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E35" w:rsidRPr="001061FD" w:rsidRDefault="001061FD" w:rsidP="001061F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28D2B59C" wp14:editId="368DFA76">
            <wp:extent cx="6851650" cy="958759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58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E2E" w:rsidRPr="001817A6">
        <w:rPr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50912" behindDoc="1" locked="0" layoutInCell="1" allowOverlap="1" wp14:anchorId="4C789E99" wp14:editId="4A692B8C">
                <wp:simplePos x="0" y="0"/>
                <wp:positionH relativeFrom="page">
                  <wp:posOffset>8038465</wp:posOffset>
                </wp:positionH>
                <wp:positionV relativeFrom="page">
                  <wp:posOffset>1311910</wp:posOffset>
                </wp:positionV>
                <wp:extent cx="7003415" cy="9926955"/>
                <wp:effectExtent l="0" t="0" r="0" b="63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3415" cy="9926955"/>
                          <a:chOff x="552" y="863"/>
                          <a:chExt cx="11029" cy="15633"/>
                        </a:xfrm>
                      </wpg:grpSpPr>
                      <wps:wsp>
                        <wps:cNvPr id="5" name="Line 12"/>
                        <wps:cNvCnPr/>
                        <wps:spPr bwMode="auto">
                          <a:xfrm>
                            <a:off x="1436" y="2589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2180" y="2589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/>
                        <wps:spPr bwMode="auto">
                          <a:xfrm>
                            <a:off x="3252" y="2589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/>
                        <wps:spPr bwMode="auto">
                          <a:xfrm>
                            <a:off x="4491" y="338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5123" y="3381"/>
                            <a:ext cx="10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/>
                        <wps:spPr bwMode="auto">
                          <a:xfrm>
                            <a:off x="6253" y="3381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/>
                        <wps:spPr bwMode="auto">
                          <a:xfrm>
                            <a:off x="9148" y="3117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"/>
                        <wps:cNvCnPr/>
                        <wps:spPr bwMode="auto">
                          <a:xfrm>
                            <a:off x="9609" y="3117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"/>
                        <wps:cNvCnPr/>
                        <wps:spPr bwMode="auto">
                          <a:xfrm>
                            <a:off x="8332" y="3381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863"/>
                            <a:ext cx="11029" cy="15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32.95pt;margin-top:103.3pt;width:551.45pt;height:781.65pt;z-index:-165568;mso-position-horizontal-relative:page;mso-position-vertical-relative:page" coordorigin="552,863" coordsize="11029,1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kRufBAAAxBwAAA4AAABkcnMvZTJvRG9jLnhtbOxZ227jNhB9L9B/&#10;IPTuSNTNkhBnkdpOUGDbBt32A2iJtoiVSIGU4wRF/73DkeRLnG3SGGgL2AZsUxxyNJcjkjpz/emp&#10;rsgj10YoOXHolecQLnNVCLmaOL//djdKHGJaJgtWKcknzjM3zqeb77+73jQZ91WpqoJrAkqkyTbN&#10;xCnbtslc1+Qlr5m5Ug2XIFwqXbMWLvXKLTTbgPa6cn3Pi92N0kWjVc6Ngd5ZJ3RuUP9yyfP2l+XS&#10;8JZUEwdsa/FX4+/C/ro31yxbadaUIu/NYB+womZCwk23qmasZWStxZGqWuRaGbVsr3JVu2q5FDlH&#10;H8Ab6r3w5l6rdYO+rLLNqtmGCUL7Ik4fVpv//PigiSgmTugQyWpIEd6V+DY0m2aVwYh73XxpHnTn&#10;HzQ/q/yrAbH7Um6vV91gstj8pApQx9atwtA8LXVtVYDT5Akz8LzNAH9qSQ6dY88LQho5JAdZmvpx&#10;GkVdjvISEmnnRZHvEJAmcTBI5v1sSj0/7ebSKA5Q7rKsuzEa2xtnPQO8mV1IzWkh/VKyhmOmjA1Y&#10;H1LwowvpZyE5oX1IccRUPmgMsMkMhPbNaNEwiNFtP0rSzu8hZnECEhsvRPPWX5Y12rT3XNXENiZO&#10;BUZgItjjZ9Pa9O2G2LxIdSeqCvpZVkmygWTEvocTjKpEYYVWZvRqMa00eWT2kcKPtQeUHQwD6MoC&#10;lZWcFfO+3TJRdW0YX0mrD9wAc/pW98z8kXrpPJkn4Sj04/ko9Gaz0e3dNBzFd3QczYLZdDqjf1rT&#10;aJiVoii4tNYNzy8N35fMfiXpnrztE7wNg3uoHV0EY4d/NBpA1SWwQ9RCFc+YV+wHfP1LQAMA7AON&#10;2oRYywCK/xRoPk1gnQQ0HQMtjcYXoJ030AAA+0DDFeeDQAv8fiE/Blo8BgheVrRzXtHg2LgHNNzx&#10;PoizMEwpLmhBkODCiFsOnjaiMRx6Ljg7Z5zBcXEPZ8kJG2dE/eAbOKPecKS9HNHwTQ9OVud2RKOw&#10;pe0hbXwC0mI/+hbSLjvn2b8LUNjt9oAWnwC0lIawD8O7QEApAna3dfp2U71snee8dQKfsQ805Gk+&#10;eEZLYw824leBllzOaOfOblDY7fZWtPCEFS0Jgo49PH4ZCEK4zWVF+5+uaI3IM/j2FB+0js6Pb5cK&#10;YFa71tzpldTv0lEz/XXdjICtb1grFqIS7TNWHoB+tEbJxweRW27cXuyoX7ql00Fs70qQjR4GdVOA&#10;fxU5kulEqmnJ5IrfmgZqFlBJAcgPXVqrjSVRgaPGF1j3UAteHpixqEQz0LW23TsMZY8XZYNXYtaV&#10;JGYqX9dctl2NRfMKfFfSlKIxDtEZrxe8mDj6x4IiQfwah+snt56X+j+MppE3BQ53PB/dpuF4NPbm&#10;49ALEzql04HDXRsOYWDVrBGnk7g9M21XCSCZjxhbltmQdEx2/isEG0lq02re5qXtXgKV3PdbUnsQ&#10;YJh3kbU5eBdzf1SvAIuQffjbasWOmu/Zew2WYqzfZu9fy8Z/yagf1AUOygd3+OkztTfsXdT7kAFI&#10;s23CF1q2AgWlMkx9X9aztbj9axy1Kz7e/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m/K54wAAAA4BAAAPAAAAZHJzL2Rvd25yZXYueG1sTI9Ba8JAFITvhf6H5Qm91U0ibk3MRkTa&#10;nqSgFkpva/aZBLO7Ibsm8d/39dQehxlmvsk3k2nZgL1vnJUQzyNgaEunG1tJ+Dy9Pa+A+aCsVq2z&#10;KOGOHjbF40OuMu1Ge8DhGCpGJdZnSkIdQpdx7ssajfJz16El7+J6owLJvuK6VyOVm5YnUSS4UY2l&#10;hVp1uKuxvB5vRsL7qMbtIn4d9tfL7v59Wn587WOU8mk2bdfAAk7hLwy/+IQOBTGd3c1qz1rSiVim&#10;lJWQREIAo0iyECu6cybzRaQp8CLn/28UPwAAAP//AwBQSwMECgAAAAAAAAAhACYPlPQQ6wQAEOsE&#10;ABUAAABkcnMvbWVkaWEvaW1hZ2UxLmpwZWf/2P/gABBKRklGAAEBAQBgAGAAAP/bAEMAAwICAwIC&#10;AwMDAwQDAwQFCAUFBAQFCgcHBggMCgwMCwoLCw0OEhANDhEOCwsQFhARExQVFRUMDxcYFhQYEhQV&#10;FP/bAEMBAwQEBQQFCQUFCRQNCw0UFBQUFBQUFBQUFBQUFBQUFBQUFBQUFBQUFBQUFBQUFBQUFBQU&#10;FBQUFBQUFBQUFBQUFP/AABEICHsF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FoejZTf8AYrUB33P4qbR9+j79ADqKbvo372oAdR9+j5ab&#10;/wACoAP+A/8AA6cnz/xfPTf+BUJ/vUAUbb52f59/zfwVbXb/APt1Uttvzt/tVYqwHu9M301/uVXR&#10;2+/QBY/8f3Uf7lQpM2/bu+epkoAdvVNlH8FNT/eo+Z0qADf8u6hNu2oUh2U93ZN+7dsqwGPt3/Lu&#10;T/fqvM/71F/2qmR9n+3Vd/nlSXbQBL5zeft3/JVjzmR0qp8zv5q1MjtQBYd6hd6fv+SiZPl/3KAC&#10;H50/v0PuRf79V/mR9u1nqX+H5VoAEm3/APxFPmeokhb+9TvmeLbtoAejts+Zqej1Cn+7R8qfe/8A&#10;HKAJkmpyPv8Au1XhT5t1TIn91qAJXf5KN7bNq1E6fLtoT+7t+WoAlemI/wDtNTdlMd/9pk2UAS7/&#10;AJv9imu+z73/AH3UKP5f/fNRPu2/+g1YFtLn/Z+SnTTfLVdH+Tdup7/OnytQA/zm+T/bo+07GqGZ&#10;/mRqN/nJuoAm370+Wh3+X5qZRsoAf538FQpNvbbR/wAtXX5qNjfOv/stAEyPv+apfuL/AH6i8n79&#10;H/AagAR23uu6nPMyf3qr/wCz81P2f7dWBLv3y/dp+/Y/y1F/H92nb/8AYqAH79jUO/8Ae+7THTe/&#10;y/8AoVN+X+FqAHff/io2fJTd/wAn3ad5zfJuoAen+Uod1/u/dpnyfw0/5n2UAHnNs+ZqEmodN6/N&#10;/wB8VFs+f+L5aAJXoT726hPv/d+ej5//ALCgA/j+XbR9/wCZl+9TPmeiZN/8WygCbfRvX+GoUSn0&#10;AS76b81MRP8AaqVN3z/x0ARO+xalR/l3bKidPufxvUv8FAAj/wDoVMT79Ls2Nup3+5QAU13p3yv/&#10;ABVF833qADfvoR130bP71MT79AD0+/Uv/Aarujb6fuagB/3D/sUPTN++mJ8lAD0+f5al/gqJN1Pf&#10;5327aAGfx0Ij7/8Af/8AHKNnzfNT/n/ioAPmRKIfn/36Z81Cbk+81AEv+5UU27Z96pd9RbG3UAPh&#10;+7tanTfcpuzYnzLTv9Z/sUAN+b+LbTqbR/v0AM3/ACP/AHKfv+Xbtpn8X/slHzbqAGJ8n3ql/h/+&#10;LqJ/ko+bb/foAPO+em+d8/8AFUW/97/sfxVKiLs+Zfk/3KsCVPkTbFRs+SokTYu1al++u1qgBnnN&#10;8y/NTfm+f5qds2fNQifxb6AGwum9/wC/Ur1Fs/e/N9ypUT+L/wBDoAYjsj1N/DupmzZ/wGjZ/EtA&#10;D99FQ/7q0/fs+8rUAS/LRv8AkpqPTty0AV4Zvmp7zI/8VH33o2f7NADH3P8Ad+5TUf5E3Lsp33G2&#10;t/wGnv8A7u//AG6AGfM/3aPm/ian7Ni1F/uVYDnf5Pn/APHKN+xflof+826m712fKzbKgAd/k3Mt&#10;M87Yif3Gp3k797f+zVEkLP8AxVYD3mbf92rCbai2fLtpybvkX5agAmf5P9ynp9z71MmT5fvVEm7/&#10;AGdlAD0f5nZqJn+4q/xf36ds/io8n5/9yrAa/wB9P/ial/291RPC833GZKckOxNm5tlAAm53dvl2&#10;fw09/wCD+OmbPJ/hoT7/AMy1AD/l/u/PTERd+7b9+h4d/wB1tlPRG/vUAMd/nfau+nwvv/hpjpvb&#10;71CJtoAbvX7Q+2mf8t/m+f8Avb6sbP4qZsV23stADX2ealEyfvUZqc8P73duprpv2NQAb082h/3P&#10;/fVO2b0+7sdaE/3vuUAL/tL9+oZv333lqw+35KHhV9m2gCpcf6qhJmdfmZv+AVM9sz/xf9907yd6&#10;bf4P7iUAN+V6Hm2U7yVTYu6mvD827c1ADHfZ8v3P9in7/nTb8lOdPuN/FRMm9/8AdoAb82zb/tUQ&#10;p/eqVE+X5aNn+3QBF86N/vfx1CiL5r7fvv8A7NW0RUT5qqIjea7bm+arAHRvN+X+7RZ/I7q3391W&#10;6Zs2Nu2/P/foAaiN9o+98lS/x0z5tv3fnoSFt3zNUALv/wBtqSHdt+8v/A6VEbzaHTe+6gBzuuz7&#10;1MTd/eX/AL5p+z5KfsXZsoAY+7bT9i7aP9imfMiUACJ8lRJv2f30qxs+TZ/45QibPurQAQ/d+9Q7&#10;/foRP7tOoAaj70+7Vd0+T5Vq1so2fJQBXT50/wDZKeibalof7n3qAG/wf36h+VIvn+epqNnyUAMf&#10;7lP2f7NO2UP/AHdtAA+1P9ilf7lM8mnv9ygAT7lM/j+Xbv8A9unJ8ibaNifeoAb/AB0fx/xU7/bo&#10;dPkoAbUtM+595qfv+X5qAGUU+mUAG/8Ahan0x9tG/wC/QA+j5d1Md/np++gA/wBym7E/u0n8dPoA&#10;ro9S/wC5UT/7VPoAPOpm/wCejfvp/wB9KAD5qHT+GmbNnzNRQA/Z/wAAo6/7dFM2f7dAD9lO3/P/&#10;AA1Fv2bPvVKlAGLpqS7H8+VXfc33FrQ+aqNtt2P8n8VW/OqwB922ot+z5mVqsfwUzf8A7VABT/uU&#10;x/k+anp/u0AHzbaNzUb/AJtrLTP9379AD3f5dtQ7G3/doSnv/dWgBjp839ym7Pm+WnZ/2Pnpu5qA&#10;HJD8lCfO3/xFH3P71P8A4vutQAfN93/0Omf8Bqb5k/36hfdQAf7q0932J81Mo/i+agB/+Uo/h+ao&#10;v3qf3UqX+D+/QWP2t/s0f980zez0/fs+9QAJTv8Ab21E/wDstT03b9rUEB8z0fP/APt0fw/NTH3J&#10;8i/coAPv/Lupmxf4vv0/79HzbaAGfcen/f8A4aY+5P4t9Ls+f73/AHxQA7Z/e+ejZ8/3qP4Pm/77&#10;p+z5fmoAZs+f7vyU/wCV/u075P4aET5KAG/L/Cu96Niu/wDDvpjv823+On7F+9uqABE+f/bo/wB5&#10;qHRnoRPk/hoLBNv3vmenb120UfMny/coID/gVNeHf/DTv++aPuD/AG6ABE+X/bo/2fuVNRtWgA2b&#10;P7tM+X+5vp+xv4Wpnz/xUAMfdu/hp6btvz7aNnyUbG3/AHaAGJsf5qfv/wBij+H7nz0f7rUAP/4F&#10;R8tD/wCzQ9AB0/2KY+3dT/m20z5dv9x6ADY3yfM1D/fp70UAMTbto+ajf/tUO67KAJaP46i30/8A&#10;26AHffemvRv/AL1Md6AH0J/dopm+gB7/AHKN/wA9M875fu0b/k+7QA96ZQnz/K1H36AJfv8A8VRb&#10;/wCGj+Cj/coAHpibfubafR8tAAm5Kfvpm+jZQA/5Pl20fMn8VM2b2oT+7QAb6em6odjb/vU/5k/i&#10;oLDfsan7/kpm/wD3aiSFUdpVXY7feeggsUz5Ub7zUx0/4HQkzfwr8lAD3+dqN/yfL/eoSjf822gs&#10;Plf+GjYzpQ6f8AoeggZ/D8tH+5R833v46eiLQWRbFR/l/wDHKf8A73yJTtmz+Kh0oIGf7K/cp/8A&#10;v0x3XZ838NCUAP8Am3fNTPmpfvpSP8i0AP2f3aKPv/L9yj5noAP/AECj5XT5aNm/7/8Aepmz+61A&#10;D/4KY/8A3xR83y7duym/cb71AEu/ZR8v8SrUXy7tu7fUv+5QAf7lFHyfxUPu37VoAP49vzf36Pkm&#10;/ho3/wANG/8AhoAen+7TNmyjc1Mfd/e+egB+/wCZF/8AZaHpnnfL92n/AH/u/coAZs/26f8Ax/xU&#10;zp/wGn7N9AB/wKj5/wCKh0b7u6j5tvy0AM+49G9vu/wU/ctRb/m20AS7NjfLT0pibqE+/QWO3/71&#10;N+Z6N+z+Gj+7QQCfcp/+ytM3/faj/foAPm37vuU/5ttM37/4advf+9QWLR/utTP4KelBAUfL92j+&#10;P7tHzUAH8e1aY6fPT6H+7uoAY6L/AHaNlGz/AGm/76p9AB/HRs+ej+Cj5vkoAP4/4advpvT/AIDR&#10;/urQA776fNTUT+HbTv4KNnzfdoAaif3qEf5Kd/t7aNifeoAa/wB7avz0Pu/u0Jtf7tHzUAGymeT+&#10;9qVKH+/96gAprpup3+3R9+gCJ/8AZp9Oo+WgBu/5Kd/wKimonyfN/wB8UADvRv8A9ihNv+zTvuUA&#10;Kn3KT/dam/5+Sh6AHJTd/H+xR/wGjp/sUAH/AKHTk/2qifzPtCbdvlfxVKm/+KgAo+/RuWm7/Jb+&#10;LZQA7+CjfTU/3qcjq9ABv+SjZvo/2KKAH0zf89FGygAo/j/2KKHqQBKP+A0fwUVQB/Fuo/j/ANin&#10;/wCxUX3G+VaAHf7lGyj5d1LvX/ga0AJR0/4DQm6n/c/hoAZs/wDHqPl20b6fQAyin/79FADOn+xU&#10;Wxv7y1LRv/2qAG7KNjJ92ij/AL5oAP4KPl+9TKP4P4aAH/P/AA0z7jf/AGNPRP8Ado/3ttADN/8A&#10;sUfwUbKKAD/eWnpTKERnfdQBStt2x9396nbP7vyVFbbdu9t33qt7KsBn8FM2VN/sUxH2f3qAD/bp&#10;n/Amp+xnf5fk/wCBU/r/ALdADPlf+JqfvXftVah2fxbqfv2UAFDvT/vpUOz/AGlf/coAPmRKP4vm&#10;qJN/8VWEoLGPTfmenb/nRW20qbvnaggTzvkp+9nX7tMf5H+7TU+egB38P3dlHzI1P+4lP+//ABbK&#10;AIaH/gVqe6fPt20bPnoAY6Nvo3/7LPT/ALi/do++vy/JQAfN95d1M+Z121Ns/u/+hUxNv/fNBYbG&#10;dt25afs/3Xej5X/vUff/AOAfx0EBv+4u2mOm9ql+bbTf7/8AHUAM2UfLu+589PejZ8/+3/DVgQ/N&#10;up/y/PT3+5TN/wDdX5Nv8FBYJu/i276fs+b5mpm/7m16f8yL92gA2b/4fuUIjJvpyb/nTdS7Pl2/&#10;KlQAmz5KP+A03/x//Yp339/y0EB/H/t0Jtf73z0/Z8v+3Qm7/ZoAYlN3t/dp1HzJQWGzf833Kejt&#10;TNjfJt/4FS7G3fK1BA6jYrpto2M9G9fu/wAdAAiL9yn/AHP4qNn+3R/doAYnzt96jZ8+3bT32u33&#10;qKAGf+h0fNtp7u1G/wCf+5QAxP8Aa+ehE+/uanv8i/N9ymfLtoLD5UTbto+/F/sUb9jbaf8AwUED&#10;Pv0fc+9T9ny/LRs3rQAz/ZWh3+f/AHqOn+xT9lADN9G/5P4qZ/H92jZ8/wB7ZsoAfv8Ako+XdRv+&#10;T7tH3PloAKZs+T71Nf8A6ZrvqX7/AMv/AKHQAJ8lH+s/2KNlMd/n/wBj+KgA2Km+lT73+7Tvl2fJ&#10;9yj+CgB/y7aZ9yjZ8/3qNy0AHX/gVM/1NP37/kb7/wDDTP8AZagB/wDHRs/3qPl27KP8/eoLD+Oh&#10;9tMT/Vfdp/y/dZaCB7pvT+Goaem3b91aPl/h+/QAxH+en7Pm/wDQaPJ/ib79H8H3aABP935/4qZs&#10;2U//ANAof/aoAN+/etGxnX5lp/y0b/koArun92pU/wBV83z0fL89G9UoAY/3d33KEp6fe/4FRC6z&#10;fdX/AHd9ADHRqfs/ip+z+9TPmoAZsb7y0fNup/zbqP8Aabb/ALNAET7v7tCbX+9/4/Uu/e1H8dAB&#10;/wAC31ElS7Pm/wBih0agCL5ttO+bbso2N/wCl+f73zUFjvv/AMNCfd3Uzez/AC7aP97dQQCbfn3K&#10;tPf+9USbtu6pU+5QAbFf71Hy/wAP8ND/APodGzZQAbP4qNn8TLRs3/3qem3+7QBDvVPu1N81Hyb/&#10;APbpm/5dtAB8v3aOv+3R8qfxUUAH3x/t0f8AAtlGzZ/FR/DuoAHT5dtMRP71Tfx0f8BoAZs/u0z7&#10;lP2fxUIn+zQWHzfdWjZsp/8AuUbPvrQQGyj+Oj5tv8VUIY7/APtW481ovsDRJ5X99W/i/wDZaAL+&#10;/wCfb/BR/H92hPuU75d1ADfufNuo+anUb9/3lZKAG4b+/Tk+/wD3KNn/AACmp8ifdoAdTaclH/Aa&#10;AGvtoT7lFOoAPmf71H8FHzUffoAb9z+KnbNn/A6NlH92gBvzUfNTqP8AgVABR/wGm/79O3/N/sUA&#10;Gzf96im76dQAUUfLs2tRQA+mU3Y2371O/h/9noANlD/d+am/7jfdp1ADf+A0f7FO+5/wOigA2f7N&#10;H/fNFH/AaACj5fn+XZR81FAB/BTf9+nfL91aKABKPv0bPko+5QA16ZsWZHVv4vvbql2f3fkqJ7ZU&#10;bd/FQAz7ibYvuLUybtvzfJTNm/fT9jfxUAOo2U193yMq07/gNAB/t0U+mf79ABRs+Sih6ACin0z+&#10;CgAooSn0AM+f+Kj/AG9tG/56P4KADfR81FHzUAFG+m7P+BpTvuUAH/oFH+3RRQAf7FIv3RS0b/8A&#10;YoAb83+09Hzbad/DupX+5QAz/fo/9Dp2/wD2qi3r/Cn/AAOgA30fc+7R/v0fK9AB827fTf8Aab79&#10;O+XdRQAJu3VLVd3b5KeifP8AxUAVLb5E+Zv++Km+Wq9t8n3dqVYT5/7tWAze38K0z/gS1N9z/gdM&#10;/joAN+z+9T6Zv3/w0fff7q0AP+WmJ8n/ALLT3TZ/8XR/B/t0AM2f3qE2/cVv96k+b/bqT5tn3aAG&#10;On+1R81CJ/e+/Rs+f+KgAd4v4qPl+TazUx4f4v8AvnZQif7X+9QAfLto+Td8zfcp+z+7R/sstAD9&#10;++jYzv8Ad37KY6f71P8A9igsPm20J/B8tGx/4f4KPmT+L5KgAfaiUz+Cn7/4fv0Jt+6u6rAN6/w0&#10;fL8lD7E+ag/cSgByfIvzUu9/u0xNrpTtnyVBAvzP95aSj+D/AH6f8u2gsiT73zUff/hqX75/2KY/&#10;3vvf+O0EAm/71H8FN/j3bmT/AGKds30AN6/8Cp2/56eifJ/vUbKAItn8Kt89O3t/D9yn03/x9KAH&#10;f99UfMnzffpifP8AN/BT3Rv4aADf/sUfNt+Zaf8Awfdpmz2/8foAYm7+7R81P+b+H/0KjZv/AN+g&#10;AT+9T6P46P8AYoAP9umfx/do2fP93/x6n7KAD+Cmf7FP/wByjf8A7FADP/Q6NnzfNT6Y7/8AA6AD&#10;r/t0/wC+lH+xRQAf3Fpm/wDvLUv/AH1TfloANifw/wDoNHy0Ub/l+WgAR1/hp1N+/wD3qPm2/NQA&#10;6mvRlv7lMR6AB/v0fP8Ae20Uf+h0AM+ZPm+b56e/975qfTN+/wCWgA/26P4PvUfx0bKABPkp7/c3&#10;LUT/AOzupyPvT7tAAm/+Gh9tGz+43+/Q+3+FaAGbWp/zIm3dR8r0/wCXdQAzZRs+Sj5t33t9H/fV&#10;BYx933vl/wC+am+V6E+5R1/4FQQM2f3f+B0+mQwrCu1d2yigse+3+7R8u2h0/wBqmfLv3t8lBA/5&#10;d1Opqfc+7Qn+zQAzZT/9imb6f9/+KgA2fL83/fFDvt/ho2f7dO6/7dADflop333o2b1oAb/sUz/g&#10;O+n7/wC61M+bbQA/Z/sNRs+Sj5ko/wBigA+ZPu0J9zc1M2U/a3+zQWGz56Nnz075qX5v9iggZso/&#10;3KH+eigBn8W2n/w7aN//AI7Tvv0ARf7FPSnfMn8NNoANm/71Dws/3adRvoAE/wB756a+9InaKLf/&#10;ALG6j5vvU6gCJN21d3ybl+5UqJRRQAf7dN/9AopyUAH3P4aHejZTdn+XoAPl3orUbKP46KAHfP8A&#10;w0fx/wB+l+f7vzUz+CgB33HpuW/uUb6KAK3kz/bN/m/6Ps2eVt/iq3Tfm/3KP9+gB/3EpPvp81H3&#10;KKAG/wAFJjeybvn20/8A4DR/H92gA2J96imb/wB75fzfd3fdp9AB9+j+9T6Z/wACoAP46fTEo+b5&#10;P96gB7/cplPooAZ/6HRR/wACo+V/u0AFFH/AaP8AfoAa9H8O2nP/ALtVbm8trZf3sqp/wKmlcCxR&#10;WDc+NtKs59v2ne/9xPnrHufijpqb9sE8yqu/7m3/ANCrojhqs/skc0DuP9yivLZvjMsLbv7NnSLd&#10;9+X5NnyVWf40zvZvKtivmo3+pdvv/wC5/wB9rW31Cv8Ayke0iet/+h0fN/Ftry+5+MH2a189rZfk&#10;27k835/moT4x/wCj+a2nt8jbJdjfdo+pV/5Q9tE9Q+ZKb/wGvPLb4zafNLFFJZ3aO39xd+1v7ldA&#10;nxC0Z5PKa5WF3/v1jLDV4fFEvmgdLs+b5qa77P4GrOs/E+m3/wAttfQTPt37El+fbV7zlf8AiWse&#10;WUfiLJaKbTv+A1ABvo/4FTfmp3/AaAH/AMPy0yjZS/fSgBKHo/4FSv8AcoAZ826nfNv+9Sp9ykoA&#10;Pmp/zUUf7FABTNiumxqP4KNlSAbWo+aj7/yrRVAHy7qNlH8dP2UAM2Ufx0f8CooANlFH+3RvoAfR&#10;/HTKPmoAfRTN/wDFRQAUf79FFAB9yij/AG6KACl+b/fpPlo/i3UAHy0zZ/vU/wC5RQA2ij/O6mf7&#10;G6gA+5/tv/cp/wDwGmOjbPvUb99AD320zZ/FTKf/ABbqAD5N/wDt0+of4/4qfQA//gVH8FMfdR82&#10;za1AGfbbni+Zv+B1b/j+7Vez+SL5dz1K77PvMqf79WWP+bZ92j5nqiNYs0Td9sg/7+rU0N5Bcrvi&#10;lWZP9ht9AEv/AAH5/wDYp3zf7dNT7vzL89P3/wAVBAbmo+b+5vpm/wCbbvan0AH30oQf7X/AKH/3&#10;qZvZ0+WoAf8AIn/AqKYj7Pl+b/ap+/zv9irAP9umJuf+FqKlT5P4aAG7P975qHRfvfxpR833f7v8&#10;b0z5dv8Arfn/AN6gB6fPQ77H+ZvvUz5kof51oLJf+BU35nl2szUbGR/lp3zJ95v+B1ABs+Sj/d/7&#10;7od9ifMi0b/9iggf/BQlMd6Hdn+WgB7/APAqP4Nq0f79H92gA2UPR8/8NGz+KgA+XdT6h+f7m3/g&#10;dPdGf5N3z/30/goLBNrs/wDHTIXb5127Kr2GmtZyyv8AbJbnzf8Anrt+WrfzbaAD5t1Dp/vU/wD4&#10;FR/FuoIGff8A4dlP/wCA0Oiu+6jZQAbP71M+bdT/APfo+/QAUfMjUbF3UbKADf8APTN7baPm/wCA&#10;U9Pu/LQAxNu2n7/71GzYn3f9umf3G27KAH/LQ9HzUffoAP8AYo30fNv+9RQAfx//AGNH3Ho/3Kd8&#10;tADaPv0P/s0x6Cx+/f8Adambmp+zn/booID5aML/AH6Pv/LTPO+SgB+ymP8Afpjuv3m/8cp6fc/i&#10;oLHonyUfLRR9yggPn/ho372oo/u0ADp9yjZTEdfnZn+7T0fdQAbVo/26Y8Ku+7+7T/49v39tADPm&#10;pm9v+B1YqKgBkPmpF+/2u/8A0yp+/wCSn0zf/ebZQA/+CmbN/wA38dPR97PTNnz/AHqAJfuU1/u/&#10;LQj/AO1R8v3loAZsXfu2rT6dTf4t22gA+Z/u0b/71G//AGGqpsaaV3+5QBY3o/8AwGmRzf3fnf8A&#10;3af5NM8n5t33KAHp/vUJ9/a38FP/AM/JTKAH/f8AmoRKdUT/AN7/AMcoAPm835m+R1/75p//AALf&#10;TEf+LdT9zf7NAB/uN96n/fSod/z0fcTdQA9KP9+mI60/ev8ADQA6j+Om077lADfvvTt/z0fwVF5y&#10;+asW1vmX7/8ABQBL/wACo+Z/mWmv/wB90b/k/uUAFO303+OkT79AD9lN/g3bP/Hqdv8A4ab8n8VA&#10;DqPuUblpvy/PQA6m/f8A4adTflT+KgB3/AaP+A03/Z/jp3/fVAAlFH8dH/AqAD7n3d1Popj/AN2g&#10;B/8ABTNlN3t/dp1ABRRv+T+/R81ABUX8H8VH71JfvL5W3+789PSgA/gp2z56b8/8NHzbaAHUf7dN&#10;+b+JadtagAd/n/26P9uj+Cm7KAHJup9M30UAG+jfRR8tAB/H/DRsofcny0UAD/f3LRRRQA/r/t0U&#10;f8Bpnfd/DQAffo37awdb8W2mi2/mt++/3PnrlU8T6h4qi3Wkv2a3f7vlNuf/AIHXTHDyl7xHNA7W&#10;/wDEmn6a22W5i3r95N1chc/FSOb/AI9oJERP43qFfh7PqU9vPOy20W3fLs++7/71W7bR/CuiXDtH&#10;5d5e/fdEl3v/AN8V0xjQg/5ifeMybxDq+sapNbRSsluv35kX+8n8FYmq/D7xH4hvH2ultZStsZ7h&#10;t7qvz/P/AOgV2smta3Mn/Et0Pyf3uz986r8v9+j+ydVefzdS1yJEZtqRW67a0jX9n8HukcvMZ9p4&#10;NsdNa3WfUI4XSDyvvbPm+X5qr/8ACK+Fk82drn7fFK+9UWVpfm/77rpb7wFpuqTxyXHnTBP4PN27&#10;vm+9/wCO1e03wfpGmxeVBp8CRJ935KyeJf8AMV7M89gT4fPeyxR7vtH8Tyzu23/vumXniHwZYNae&#10;Zpk8zp86y/Nvf+Df/tV6h9m0+0ZF8q2T+6m1afcvZ2yq06wIjN8u+n9Z/wAX/gQezPN/7V8JvLFA&#10;2m3Kfut/zo3yf7DVf+0+D0l+yrHsuPlf7On3/v12v2iw8pp90HlJ96X+Cnpa6ZcN5iwWzs38flrW&#10;f1h/3g5DgH0rwTcttinis3lbY3zbN/8AsVpf8InpV+kTWmpL8y/K6S/fSujm8KaRcyvK2n23ms29&#10;n8td9V5vA2lPL5sUTWzouxXhbZtWr+s/3pBynJf8K4ihZ5VWN/N+X/R2rJudN1vw/wD6i8nR3n+X&#10;+5/ss9dx/wAIreadpqQabqkiPEq+U9wu+ql5qHiLTXlWfT4NUt/lb9199VrWOJlLf3iOUxbDx9q9&#10;hFLLfRLc28TffRdj7f8AO2ur0r4haRqTRR+f9mdv4Ja5698T+H9SnW0vmbTb3a3312Vn6p8Omv4b&#10;ifSp4HilXYsSLsTbTdOlN/vPdDmlD4T1NJ0m+ZW3o39ynl68E06DxL4Bbat3J5W7Z9kl/eps/wBh&#10;a73QfitZ3myC+RraX+GZPmif+Guapgpx96n7xca0ZHffNR8256ihmW5XdEyujf3Klri2Ng+5/F89&#10;FH8FH8Py0gDZ/do/jo/2KKAD/wBDp9Mp9AAlFFMoAKKfsooAKKZQj/3aADZ/dWj/AGvl30Ufw7aA&#10;Cij7ibaKAD5/vbaP4KX76Un8dABR/wABofzcfu9qfN/HT/4KAGb9lGz+9Rv/AL1FABQm756H+/R/&#10;t0AH8PyrR/HQlHzUAFM2f7CU+j/vqgBuz+Kj5qYn+XodP9qgAR/9lv8AgdD/ADtR/Fu3UffoAPl+&#10;7/coTa70IlPoIGf7FG1aN+/7rUP89BY+hEfa9M/75p6PvWgDPs/nt/u14P8AtjWyzeFPCXmzywo3&#10;iKziaWJmT5GeveLNP3CfNXhn7YEzJ4S8HrFt3v4msPv/AO/VhE9jTwxpSLtTTLbyv4k8pfmrxn+z&#10;VsP2u9MW2i2Wj+G2fyUT5FZZdm+veIX+T/gNeFalMv8Aw2Lpi7m3p4Wb5P4P+PiguJ7nNf21tOkD&#10;TxebL92F2+dqzNN8YaHrGpXFjY6vZXmoW/8Ar7e3nR3i/wB5K8f+LuiRal8f/hV5rTw/Jf7vKbZv&#10;XYnyPVf9orwlY+D9G0Tx74c0+LTdb8OX1vtex/defbyypFLE+37y/PT5Q9097vNSgs/K82eKF5W2&#10;Rb22bn/uUXN/BYRebcyx20X9+VtleSfHW5iTUfhVO0TfN4utfuRbv+WUtc1+1j4hn1X4R+JorFNm&#10;mabLAl5cOjb5W+0Rfuov/Z3pAe+3OpW1natczzxQ2/3/ADnbYir/AL9SpeRPb+ek6vC3zb93yV5V&#10;+0JDFN+zr4o81f3S6Z9xP+AV0Fh4wsU8IWkTWOpbH05H/dadO6L8n9/ZQB2FtcwXluk8EsUyP/y2&#10;ibelV7zxJpVhvWfULSF1+9vnX5K8k+A9nfax+zJpNtp940N7daVPFbXe7Y8Urb9j7/7yPXn/AIk8&#10;Q2Olfsz+LfCesQNZ+MtJ0LZqdp/rZXlZNiXHm/xb2+ffQB9QXOsWdtAkstzBDCzbFleVUR6rw+JN&#10;Mm3+VqFo7/J9ydP4qpeGNNsdS8P+GrzyF/cWaPAn93dEn/j1cD8PbOB/jx8UPuvKrWG5Pl/59/8A&#10;7GgD1iG9t7mzS5gliubVvuyo/wArf8CpttqtjeTvBFeQPNE3+q81d615j4t1Kz0f4kfD/wAC20X2&#10;DTLxrrUGt7eJERvITeif7u99/wDwCtr41aZt+HOsavaP9m1XSIH1Czu1+/E8Xz/+P7djf3qQHoNN&#10;ublbaLzZWWGJf43b5KyfB+vf8JP4U0fWF+RL+ziuPu7PvJurkv2ivKf4H+OFlZkT+yZ/nRvnX5Kk&#10;DvfO3okisuxvnV/4KIblLlElilWZG/jRt9cf4Y8VWc3g3TN0F9N/oMW53s5X3/uv9yuK/Z7sJ9e/&#10;Z10+2gvp9NmuoL2JL7b+9g3Sy7H/AN5KsD1v/hIdMS6S2a+tvtbNs2PKu+tJ/ufw14J8Tv7K0z9n&#10;HW9P0iGfUrXSdJd7fULf5ESeL7ku7d97eu/5a9o8K3LXnhrSp5PneW1iZv8Aa+SgDRmdbZfmZUT+&#10;+7VUttesby6aCC8gmuEXe8KMrOq0mt6Da6/axQXis8UU8VxsRv4kfcteb/Ey3l1/xl4N03S2OlXW&#10;naol7JqFwnlI0Sq2+3Td/rWff/BUAenXl/BpsTz3k8Vtbr/HM2yiw1Kz1VHa2uY5trbG8pt+xq4n&#10;xV4f0qL4jaJ4l1LVJHe1tpbKx0nbuR7iX5vNRP8AnrsV1/3WrhfDPiHb+1ZqunwQT6bFqPhmK7lt&#10;7iJE3ypcMvm/L/FsagD3C/1K10pPNuZ0hTds+d9vzVFpusWOsW7S6feQXkStsZ7dkdN1eY/D3W5/&#10;Gvxh+IDahvNr4fuINN063f7iL5SSyy7P7zM+3d/sV1/hz4b2Phbxl4j1/Trq6hOvGJ59OMn+iLKi&#10;7fNRP4Wb+L+9toA6S5vLa2XdczxQov8AfbZU1tcwXMST20qzRP8AddG+SvLPhXrt94ti8Ra5BBbX&#10;jz6tdWW+ad18pIJfKRNuz5fuO/8AwOtb4bfD7VfAniDxVJLqsE2haldC9sdKii2fYNy/vUX/AGd/&#10;zf8AA2oCR29zqtjYSotzeRQu33UmlRKms7+2v4na2njmT/YbfXM3emWN38RoZ57SC4uItMdVeWDc&#10;yr5q/wAf/Aa4f4P2K2Xxc+LqwRrDC99YMqJ9xP8ARfm/3aAPU7zW7HStn2y+trbc2yLzZUSraTRX&#10;MCtE2+J/mV0b5K4DRPD1j4c8R+JZ7nUJ/Emq6teLcfZ3VZXsoNiIkSf3UX53/wCBtXOfsxSSR+FP&#10;EFoHmFpZ+IL+3gt5n3fZ4ll/1X+6vzUAeyQzRO7qsqu6/e2fw0faYvN8rzV83+5u+evD/g/rdtpv&#10;xX+LsE8k7v8A2xE/yxbkVfs6f3f+BVp2r2mq/tKpeRyNvtfDrIqNE67t1x97/wAcoA9g85UZI2Zd&#10;7f7VDzKn3mVP7teOeLbZH/ab8DyszIkWi37/AHvkb54v4P8Agdc78cvEN94n1T4dS6RBK+mL4rt4&#10;mlTcnn7d+/8A7ZfI3+9QB9C79i/e2f79HnLs+8qJ/ttXkf7TElzb+B9CaD7/APwkemq/zbNqfaF3&#10;f+O1d+NPiSWbwD4w0/SHUXdnpUstzcP9y1+Tcn/Av9mgD1T+P/borlfhc7XPw58Lysux20y3d/8A&#10;v0ldVs2UEDf4KcifPR0/4DRs+bdQAfx0b/no2UbPnoAN/wDeop70z79AB0/2KNlH+5Q+3+JqADZs&#10;oSj+Oj5qAF+b71M/j+9Tv4KbsoAzPEmvW3hXQ9Q1e+bybKygaWV/vfLXBfDCO/8AHvhqHxH4nG8a&#10;k/2iz03dtitbfe/lf77bPmbdWJ+2N9sT4AeJns9ybfK814l+fyvNTfXqHgx4n8K6O8Db4ms4tr7v&#10;9igsyvFfhS6/4R6VPDdzJo9/Cyzqtv8AduPn3PF839/7u7/brrf4d1S/Ltrz/wAbeJIn8deEvCv2&#10;zyX1R7i7lh2f62KBPuf99un/AHxQQdtDeQXLOsUqzbG2Nsb7lSvsT+LZXAfFTQrmz8E6lq/hxf7N&#10;13TInv4GtkVfN2fO8T/3kaua+LfiZ/FX7MOteIbOWaza/wBD+1wPbO0UsTNtZGVv4WWgs9h3r91m&#10;/iomdUXczfJ/frjPDfhHSNQ8EaevkL5t5p0Sy30PySv8i/N5v3t3+3Wr4q0qLULDT7aVmmiS8i3K&#10;/wDFt/vUAbiTK7/K33PvVK80SI7M2xF/jevIvGDxab8cfh5bKrQxXEV++yFtkTuqJs3/AN5vneui&#10;8W2G/wAaaPq+qarFbaFbwS28WmP/AMvF1L91v9r5N/y1fKB3cLrMm5XV0/vpQ80Vsu5mVK8c8M6r&#10;LZ/tDa3pVjc3cWlXWhQag2nXCt5Sy+a674l/g3rs3fL/AAVv+HtYPjP4g+MrO+gifT9GlisoLR1V&#10;kldot7yt/wB9qtQB6Ijq/wB1t9MmuYoUZpZVRP4t7VzOg+EJ/D3ijWNQj1WX+x72OIRaNs/c2sq/&#10;K7p/v/L8tYngS5j8fP4g1W9/0zT3v3sra0uNrxRLA2xvl/vO+5v++KAPQUmR/wDc2/wU/fs+X5q8&#10;jk1mf4ffG7SPD0Hm/wDCP+JbS4lit925ILqJ977P7u9H+7WR42axvP2kvDuj6lOtzp91oFw8uk3Z&#10;328rrKmx/K+6zff+9QB7sk3y7dtMeZYU3StsrynwDc3F38TvED6XPOng21tUtVtJUZUS93vv8pG+&#10;6u3Z/s1tNpP2bxH4gvvEV5Hq9neSxLp2mJAz/ZYlX+7/ABMz/NuoA7mF/k/+Ip+/+7Xk/wCz3f3k&#10;1r4102eeWa00vxNeWlj5z73it/kdE/3fn+Wsf4e6rBbftBfFWK81i7m8prDyLeWVnigRrf50RP4f&#10;nTdQB7h5392n+dsXc3yIleFX3ib+0P2rvDtja6vcvZP4ZnlfT0eVbd3835Hdfu7vvfw10Gkamvj7&#10;4t+K9PuLh7jSvDqwWq2JXbE08qea7t/z0+VkX/ZoDlPT3mWaLcrfw02F/wDx1q8i8btdfDPx54S1&#10;LSHMHhrVr7+y9R0zb+5VnX91LF/cfd8vy/ersvGfgODxncaJLc6rqWm/2XeLer/Z915X2j/Yl/vL&#10;QB2aPupm/Z/DRDt2Uf7vz0EETv8ANt+X5qdN8kT7X+7TX3pKm6ibft+ZaAHW03nRI38f9yj5t776&#10;IfkT5Vp+/wDdbqAGQoyS/e/4BTbm5/h3bKhhTe+75v8AZ+ai8hYbG+X5KsCaZ5fkbc1S7G20I7P8&#10;235KJn2Lu/jqAIk3bv4ad8yS/M3yUQvv/u0Tf635f++KAJv9pW+Smb/+AUTOu3+5/sUbP3XzUACJ&#10;/eajydj7loRGdPmqVN2z56AIv9jdUTp+9+RtlSv/AK37tRTbkdN3/jlAFh/uVXTdvdlqV3+X71Mh&#10;RaAK77vPT+P5qtzJvWj/AJa/KtEzskX996AGJ/e3b6E+e43U2HZs/iqXyU8371AEVzu+6rf7yUIn&#10;yJ8+/wD26dNC25GWhHV0/wBygCbf8v3qd/BS/cSkoAP+BU/5aY/8FH8dABT6KZQAb6PlSijer0AH&#10;+3RR/v0UAFG/5KKKAG7/AO9Tv+BUUff/AIqAFf7lJvo2N/FR8u2gDx74ua74u8IeIfD2p2WrxReE&#10;JrxINVV7VHmtVb7jo/8Ad3bfvV65Ds2J82/5aqeItEs/E+iXulXkfnWl1F5TpXh/wr+Jd9oPhLW/&#10;CevXKzeM/DkrWUSTN896rf8AHu/+6+5KCz0rwzc6zq/jDxBdS6gH0C1nS0s7RIk+dkT967P/AL//&#10;AKDXbb2/u1j+GNEXQdBtLH5WmRd8r/35W+Z3/wC+q8u+Oj6z4H+Fj3mla9fQ6x9utYvtbz7v9bcK&#10;j/J937r0Ae0o9FczYeGJbe90y7h1fUvJt1dZbSadpUn3f39392vOPAGsX2vfEn4l6fqevXLafo15&#10;F9ji+1bPs6NFvf8A4D/v0Ae4Uz5d1eWfB/xxqGr+FvEuoatPJd6Tp+o3SWGpvFta6tU+43+1/v8A&#10;8VHg7UZPiD4CsdZvrzUEutRi+1RfZPNiWJW+ZEXb/wAAp8pB6m/3P4qE+596vPvhdqni678CE+Lr&#10;b7BrcDyxbnK/vVVvkl+X+/XjuieL9c8VfDKytNQ8XX+m62/2j/S9MnT++2x3dk/g/uVtToTqy5Yh&#10;KUYH0jqXiGz0qLdPOv8AspuribPxNfeMLqVY4GttM8rb/ttXk/wah8QeMm8S+GPE2qvNruhpFEut&#10;w/8ALeKVP3Uqbvl3fJXpvhKCL4d2v/CNNqtz4gu9v+jahdxxea7N9/e6Ii7q6IqNH/ER8ZLp3gRr&#10;a4uLnUrnZpS/PFDK2zZWrp+pW2mqmn+HdNa52t+9ZPkRFrzr4UeIdR8ZfDJLnxFqUmq6re6ndWsF&#10;vMqfMyyuuz/dTZu/4BXqHgzwlL4EsNQjvNeu9YSWX7Qj321fIT+4u3+GpnWc/iCNPkNGPTb6W6eW&#10;7vG2bflt0+5V2z0SxsLjz4oF+0Ouxpf468//ALSudY8R6x9h1O9m8qWLyokn2RQLs+f5F+9XL/AH&#10;4har4w8PXdzqd81/e2up3tqrv/zyWXam+s+SpIs9i8RmRLHEcrRxP8krRLvdd1U9Nv7a2tUZVaZ1&#10;X5pmrhYE8QXPw41C58Y366Jr08k8sVvb3K+VFt/1SfL9/wCXbUfhjxzqvir4MprUUS213daY901w&#10;67IlbyvvpuqI/CB3F/rUtzdeWrNDbpt83yvvs39yrFh5sN+6NF9mtV+6+/8A1v8AwCvJPh14tnsP&#10;2cdK8da5cxXOoNpn228dNmyd2+4ny/8AAK7+x8HXWtaRa3eparqVvq0sW5msbxokhZv4VT+Lbu/i&#10;qpSgiOWRchsIrl/P+0s8trKm59//AI5UTvbX2t2Vs26Z9kW5P4Nvz1nfDTXGv7nxB4W1BIH1Hw/P&#10;FFK8UW3z4nTdFKyf3q2vCvhbU9I8Q+INS1PVY9UivpVazRbbyntol/5Zf7VCqhyk2q+G7S5v7J51&#10;X7Far8lvt+Td/eqreO0PiLyrJv3UUXmvsb5FrqLm2ivPll/77R9lV30q2s7C6W0tokeVG4Rdu6iN&#10;Swcpx3h/TvtGhXVzc3sn235nabzX+SptL8WaheWunwQIs1xO3zSv9yJK0rHwTH/Zf2Oe5mSJ/wDW&#10;RRS7d3/AvvVZv/DfktaS6YscLQLs8r7iba1lUp8xHLIe+pS6beRQXk8b+b91/wC9Vq78RWNtP5Dy&#10;rvX73+xXOa/eQ6DdRavrO2a4b/R7O1t4t77qbbTQQ6ZqE93/AMft595HX7u7+CoUIyjzF8x1E1hp&#10;WvRbpYoLxP8Ad31iXPgb7JFu0O5bTn379n8DVU02X7NLZaDYzsn7rzZ3/jWtu1m1Czv5Y7lme0iX&#10;f9oej3qfwyD3ZGC+q6jYxJB4i0uN7fbulu4m3IlUH8FWepJ5+l3K/ZXX5okVfl/3K9Ahmgv7Xd9+&#10;J/79c/f+FFRd2kT/ANmyr8/7r7jf71aU6z/wkSgcYiar4M1TbYyt9i+X/R3+bdXYeGfH9lrcSJOv&#10;2O7f/lk7fe/3aovqizW0tl4khW23bVWVG+R6xdb8AbF3QTt/Z6f3Pnda6ZeyrfxPiMveh8J6nRsr&#10;zTw/4zn8Nv8AZNVn+2Wrf6q43fOn+/XottcxXUSTQSedE/3WRq86pRlSZ0RlGRM7/Luo/wByin/L&#10;WJYyn0UygA3/AD0//fpny/7lCJ/FQAUU+igBn3KfTPmp9ABTEo3LR8tABR/6HT/vpTN/z0APopn8&#10;dPoAKP8Abpm+j+CgB9Mp6UUAMoprp/dp38XzLQAUfxbaKP8AcoAPv0UI9G+gBv8ABTqbs3050+Sg&#10;CJ/kT5f/AByn9P8AYo+aigAf5/8Abo+ah/uUxN392gA/4DT/AOD71H8H3/8AgdHyp81ADP8APz0/&#10;5vKdvvvR9/8AhodN6PQBn2f/AB6ozLXk/wC0h8N9c+Jeg+H7PQ4LZ5bDWINSZ7iXYmyJ92yvWrb/&#10;AI90qbZ/wOrAhtvntU3ReS+35k/uV5PefD3XH/aEt/G32a2fSYtJbTfln/fff3b9n3dtewbPm+7T&#10;XP8AHtoLPBPi1ctD+0L8J1tm864/03/R/N2bk2fO9dvrul6h8S1t9MvNLudK0e3ukuLr7W6b5/Kb&#10;eiLsf7u7+L/Zqv4w+HGr+Ifi74P8VW19BDp+iRXCS27/AH5/N+X5a9OT7+1qAPKvjr8N774ixeEo&#10;LSNvJ0vWotSneG58p9q/3f8Aa+epfjr8NLzxz8HtY8K6HbQPcXUUSRJcS7EXbKj/ADN/wCvU/wDg&#10;NG/+FqfMB5p8ZvA+r+NvgtrHhfSo4v7Tv7NLVd8uxEb5P4q6jStKns/Bdvpk8e+7isUt2iRvvts2&#10;/fro/l3/AHqPk/74o5iDyz4ReEvEfgP4Lafoc+n20PiCwgliihSffF999nz1j6l8E7n/AIUz4t0P&#10;z11Xxb4ltX+3ajM2zz7hv/QVT+Fa9o3/AMNP+X733KOYDH8JaZJpXhrSrG5ZvtFvaxRN/vKm2uP8&#10;E+BtR0H4teOvEcsESWWtra+Rsl+f90mz5kr0vyfn+aj+L5azLOB+JXw9fxPf+H/EGmt5PiDw9dfa&#10;LX5tiXCN/rYn/wBl6n8Qxan488LX2kPpk+l/bovs9y93s+WJvv7Nrtu+Wu32f7bUPQQVLCzi02zt&#10;7aBdlvbxKiJ/u1y/xj8K3fjn4X+JdA09V+16lZvaxec2xNzV2H+xR/sbqAMTR7C503wlaWbRr9rg&#10;s1i2bvk37f71eTaN8IvE7fs1X/gNruHR9duIJ4Eu4pPNi3vK7f8AfL/+z17pv+/R/wB9UFnil5oP&#10;i/xr8B9V8NX3hyDRNY/sr7Elv9qV4ZXVNnybfurXpvgazvrDwvpVtqFotncQWsUTRJLv2MqVvbKf&#10;/BV3ArXjzw2+6CDzn3fNFurzP4teH9V+Juk2uh6baT6XKmowXT6ncJt+yrFLv3xfN8ztt2/8Dr1L&#10;Yu77zU/75/2KgDx7XPD3irR/jhZeKrXT/wDhIdEl0n+yniSdFlsm37/NXd97fTYfA3iOH9oD/hMZ&#10;baCbTLrRf7P+SXY9uyy7/n/vf8Ar2XK/3KbV8xB4H4n+GvjHwN8X734h+B1g1i31m1W31jQbuXyt&#10;7J9yWJv723+CvV/C11r2rebda1p0ejwr8sFkk/nP/vM33a6eh9tTzFngln4M8a/B3x5rE/hPTIPE&#10;ng/xDfNqE+mPOtvLYXDf610Z/vK9ek6Pretafo2o634st7fSIoFZ0srSVrjyol/idtvzM3+yldhs&#10;pk1tFcxeVKvnRN/A9Ig4vwx4kk1lpdZbw3q9hNeLtX7XGqv5Sb9ny7/l+9u/4FXG+CXvfB3xa8XS&#10;a5p82nWniq8gbTLjdvSVootux9v3W+WvaU+/92o7mziuVi82KOXY6sm9futQB478JdP8Z+FdX8S6&#10;VrmjxXK3mp3F/Fr1vOmyWJvuI6fe3Ivy1ofA7wp4g8IS+LbPXLOJPtWsT6hFd28vySrL/sfeWvVv&#10;l20VdwPMfhd4J1Xwx48+IWpagrPa63qa3dm7vu2IsSJs/wBn7lOfwZqr/H638VCD/iVRaI+ntKz/&#10;APLVpd33d/8A7LXpiIqfKq7KP/Q6gs8j8ffDC88YfGnwfry+emj6XZ3UVz9nn2+a0uzYjr/d+9Wh&#10;8YPAmoeKo/B40qFc6TrVvqDJv2J5S/f/APQq9M2tRv8A9iruQeY/tCeD9Z8eeAYtF0VW+1vqNrLK&#10;6T+VtiWVHf562vGvg4aj8Ktd8P6TaNcy3tjLbrDcS/eeVf4nb/ertt9N/j/uVAGD4D0efw54I0LS&#10;rralxZWMVu6bt33U210P30pN9Hz/AMNAB/u/JTf46clFAB/sUf79FH8H9ygA++9G1aP+BUUAHy03&#10;5d3/AKDTt9PegBmz5PvUf7zUf8Co+agApr/I3y07Z/t0fwUAZniLQ7PxRol/pGoxfadPvoHgnh/v&#10;K1eY/DXTfEHwctLfwheabfa94dgl2adrFoFleCJn+SKVPvfJ/fr2GigDGv7m+mmaDToWS4Rl33Fw&#10;jLFt/i2f3mrl/ib4NvdVvfD/AIi0dUl1vQblpo49+zz4nXZLFu/3a9BooA4zxFPP4v8ACV7pVjDc&#10;wS6hG1pI1xE0TwK/yO3/AAGsT4peBZJfgVrHhPRtPbUW/sz7Fa2i7Pn+6qff+WvTkT/ao+agDE8J&#10;WMlh4V0e1ni+zTW9nFE8P9xlRflrE1HVtT1bxWujRaDe29nazxTtqcu37PKu3d8v8W7+Cu2f56KC&#10;zyfx94S1jUvjN8PNXsoGm0rTVvPtk25f3W5PkrG8R2vijQ/2hIPEMujXeveF5tHWyg+yKjPZz79z&#10;vtZv4q9y2L97b/47TN7P91aCDyGHS/EA/aE/txtInGiXWgJZLceajJFKsrN8yfw/LWJ4l8O+LfhZ&#10;8UtY8Z+HtEfxToWvRRLq2mWzbbiCWJdqyxJ/H8n8Fe903Zv+anzAct4X1bUvE7LqM+kXehWSL+7t&#10;73Yssv8AtOn8FcX4S0Wf4S+NPEFq1vczeHdbvG1K2nt4mlSzndf3sT7f7zfNXr9H8X/slIDz6bwl&#10;/wAJP8TdK8T3UDpb6JZyxWrs2zzZZdm99v8Ad2L/AOPVzvibRNV/4aQ8M69BZ3j6LZ6JdWt1cRRM&#10;8W9nRkT/AMcr2PZ8lNd/7y0AeYaloGs6x8atC1a0jks9G02znW/uGbb9vZ9uyLZ/s/erL+HQ1zR/&#10;id46i1zSrt/t98sunamkW+FrXYiIm/8Ah2V7H8tH8f8ADQB438E/D+s+GfF/xFj1LTZ4V1TX5dQg&#10;u9v7qWJkTZtb/gNW/h7o+s2Hxt+Jd5fafJDpmotZPY3bL8kqpFsevWfJ3vupyJT5izyXVfCuoXn7&#10;SmieI1gn/sqz0Ceylm2/J5rSo3/oNVofC0/wy+M3iDxVbrPc+H/FS2/29IYt32O6iTYkuxf4WX7z&#10;17D/AOgUfK/3vkpEHnfiS0X4j694X+xbn0fS7/8AtKe72/JKyo6oif8AAmrW8c+J7vwxLoi2Ph69&#10;8Q/b75bWV7Rv+PVG/wCWr/7NddH97/Yp3yv860ANhT5KPl2075ab8m3+/QAz5fvr89P2J8m2nfwf&#10;dprv/wAAoAhmhZ027tlTJ9ynfLR9ygCLyf7n8FS/wUbKa77/AO9QAxE2fdp7/d3U7f8A3qPv/wAP&#10;36AK8PyVY/3KEh2fwrR822gAp/yun9+j5dtCUAM/36P4floej79SAbN/zUbVp9H8dUAyjZ/dp/36&#10;KAGbKfTP9iigA2J96jYu/dtoo+ZGoAPl3UJCu92Wh3+f7tH3KAD5qKP+BUZb+5QAU1N/8VOy39yh&#10;6AB6N+/+Gj5aKAD59n+3R/B96j+D+Kjr/wACoAKb/c+anO+2jY26gBX+9/u0lH+/R9ygA/2P79H+&#10;xT/4KZsoAKEof+7Rv+SgDG8VeKLPwfpx1C+W4e1RtrfZ7ZpXX/vmuHsvCWk+OvidY+N49PkjGm2b&#10;W9tdyq8f2pn/ANn+6nz/APfVeo7PufLR/urQAfLtryb9pfTb3UvhfNa6dayXl099aukEKs7HbcIz&#10;V6y9GzfQBFC/7qLav8NeM/DzSLI/FH4q3Wo2CiK7ubdfNvLbYs6Lb7fl3feWva/4/wDYpror/LtV&#10;/wDfoA8h8HaDqut6p46052kh8C3kS2+kpLF5TxM0WyXyv+mX92uU+DnxMu/hlodp4D8fabf2GpaN&#10;F9ng1OG1eW0v4E+6yOqf3a+hr25isbd553VIk+87/wANeV694n/4SnxLFpUbbLdm2xJ/z1bZv+b/&#10;AIDXTRp+1euwSlynO+Jvijqfi28ls9Ns5LPTdm9Xb/W3S7P4K5X9mzR/C958ItC1rXJINN+aV2S7&#10;ZIkbbK//AAFq9StfCemfDLw/e3l3cyXMu1vIi/uL/AiJXH/s8/CW+b4S+D4PE8U9m+nIz/2NMn3H&#10;812+fd97+GvQqVoRXLS92Jjy83xFrwZoGr+IfGXjDxPHB/Ymj6lcRWkFw0m2WWCD5fNVdn8bM9Xv&#10;A/h+fXfGOq69fad9h8O6M7Wmiw3C/vpX2/vbt/8Ae+6tewXjwWFk7eWrov3UT+L/AGawrzVfnSxn&#10;i/0iWLetvu+R1/jrzuaUzQ8H8B+Hp9Y+BsU+i2zWHjDS9Vv7jSXuIPK2y/aHfY/+zKvyf8Dru/D3&#10;xFtfE/hK41fXIG0dliVb6G+/deUv8aP/ALlegWepW01u7LtuXbYkvkr996yfEPw0sfG15p51mFbu&#10;KzuYr3Zu/dM6fcVk/wC+P++a0jyw+IUveMDwZc2M0CahO1lDd3n+lRO8v3rdv9V8/wDe2bP++647&#10;9m+za5+FWoT+Q39sWuraozW7xbHl/evs3p97a/yV9B/2bbbNv2WPav3f3S1mXOj6daauNeNqiagI&#10;PsrTRffkVnRtv+18y1j7WUizyr4J+LT4z+Hk0+reZc+L9sv9p2NxA0UsE/zfulR/uLto+CepJqX7&#10;OOn23lSQ3FrpMtrPDtb91KiOrJXpFn4h33XzW32ZW2P86/Ptb5d3/fVZ+na9PDFLBFbedti3SvCv&#10;yb/nV/k/30q405BzHjvg/wCFemePP2TdE8NLZxabqeo6TEm+aL50nV/N+f8Ai+8lev8Aw78drqXh&#10;eyg1do9O1i1i+z31vM+zZKq/P/wH/apupQz6xqNlPbSrDuT5di/fddjb0/4C71IdCYeI5bY2n2lG&#10;iWVr24i/vb12bv8Avmq9nD7Qcxzvg+GCbxh4z8dWNmzpepb2UFx/z1iiT76f7O5//HK2rP4sWGqX&#10;OoWVjBP/AGhYzxW9x9oiaKJd6bt6s331+b+GtCxg1DQtOGnwWK3MyReUiIuyL/vr+H+GqU3w+aGz&#10;0qJViufsrfv1dfv/AOdq0RjT5tSfeNuy8QzpqkVjcyQTSum/ZF/d/v10Hy/ern7DTrsatFOtpDaW&#10;6LsZ0+/L/wDErW3coz2sqqv8Py1lPl5tComTbeLbe8lumto5JrWBtstwn3d1ay6hB9l89vki/iri&#10;dFvn8P6EmmtbN9taJlgtki3btqfx/wDAv4qr3lhqel+HdJsZJ1+0Xl8v2l/mfanzO6/+yVp7OPNY&#10;nmOlGuRXd8rppksxjTdFK6ru+b/x6ta8sItStdssf3v++1rl9bS20FtKisYoraWedYliiX7yVbfx&#10;JfXPiC7sbGzWZLWJfNfdt+dv4Klx+1EC7N4eeFklsZVhmiXZ86/erP1vTdVmsPsMd5K9xO26W48p&#10;dkS/3K0fD2vJr32rZG0L2s7W8qP/AHlrV+/U80oy94XKcdoKWlnpMV3qt3vltU2PNcS7E/75+7Vt&#10;/EE+mpDczyw3MN1KiJ9nX7u6tPWPDkV/5LKkaeVL5uzYvztWPNpU9/ryNfWkENlaxebvT+KXdWsZ&#10;Rn7we8dFqGm2etWTQXcCzRN95Hrn/wCyrnwmN1tK1zpq7v8ARNvz/wDfVZsGuyQWuoXc+oMksT71&#10;Td+6df4VX/0Guw0e5lv9Lt554vJlli3tE/31pNSprXYPiOMuvD+meMli1Kx2/aIPvW/+1/t1zulX&#10;+pfD69lbbPc2jO26x8r/AMfSu/1jwyz3iahpkrQ3sX/LLd8kvz/NuWqlzaweLLV/MjW21KJdmx/4&#10;a66VeLjyT+EylE6DRNcs9fsIru0lVon/APHf9lq0fuV4Jpaav8Nbq+vmP7rzd89u27bKu7+CvaPD&#10;viG08SabFfWTB4W+8v8AGrf3a5cRh/Ze9H4SqdTmNP8A2KKP+A0PXIbB/Fup/wB+mUfcoAfv+ej5&#10;d/3qZQn92gB/+3TP46fsooAKZsp9FADPufdp/wDBTEdqHoAP46f81M+T73y0f7q/PQAfNRT6ZQAU&#10;JR8u2hE3UAH8FCff27fk/v0U/wC592gBmxUooo+WgAo2UYX+/R/wGgA+5Td/+1Qm2h0VKAHb/wC6&#10;1NR1o37Pl+/TNn92ggH/ALtGxv4vnepU/wB2hPnagsbs3/eWj5Up38Xy0bKAGon+1Q7/AH6HT+61&#10;H/LJ9237tAGfZ7vs6Vg+NviRoPw6tbSfxBqC2FvdS/Z4HdWfdL/c+WtbRNVttVsEltp4LlFbYzxN&#10;vrxT9sNIv+EL8NNL/B4isNv/AH3VlnrH/CbW2/5dP1R/l3/8eMtUbT4teHLzxLF4c+1Tw63PE0sW&#10;nTWsqysn9/7v3a65H/vV4JqV5F/w2VpVo3ySt4WleL5vv/vfnoA9+/h20fL92sjVfEtro1xBZ5ab&#10;ULpWaCxi+eWVV+83+7/tNWXovxD0rV/Et74cYz2Ou2UCXDWN4u12ib/lqm35XX+H5agDq/8AcpyP&#10;vT+49YXiHxPB4bfT1ntrm5e/n+ywJbxb/n2O3/sjVj6b8WNMvfHMXhGS2vbPXZbP7etvcQbf3G/Z&#10;u376AO4fdQiffrBv/HOnWHiCHQT5lzrEsDXH2e3Xd5UX99/7tR+GPHOmeKb/AFexsJ2F5pM/2W+t&#10;5YmRoH270/8AHaAOl/3vv0z+CuP1j4o6VpXjJPCqwX1/4gez/tD7JaWrP+437d+/7v3qv+GvGsGv&#10;ahLY/Yb/AE26iiS4aK+tXi+Rndfl/wC+KAOh3/3Vp/z/AMVcknxEsbzTG1Wxt7y801Gfdd20G5GR&#10;fvOv8T/8Brd0fXrHXtLt76xnW5tLhd6TI33qANB0/ho+X/gdcRafFjStYub+30m01PWH0+5eyvPs&#10;NpvWCVfvK+/b/wCO1LcfE/QdO8F6l4mvpJ7PR9OkdLt7u1kR4mV9j7kb5qAOy+5TP493y1RTXLaT&#10;RF1dWZ7V4PtC/L8+zbu+7WPpvj/SNY8Ef8JZYztNov2Vrr7QkXztEu7e23/gFAHU7/no3/f21g+G&#10;/Ftj4w8M2mvaZO1zpV1F9ogl2bPNT+/TPBni/SvHmg2+taDdfbdNlZ1iuNjL5u19j/e/2loDlN77&#10;/wArUI/+zXLar8RdI0bw9e65cPcvpVnv8+7igZ0VU++/+6v96tvTdds9S0uHUrOeK50+eLz0u0b5&#10;GT+9uoA0Up1cZefErSNKsf7RvFu7PSWnWJNQli2W/wA33X/3P9qtjxD4n07wx4futb1O4+y6baxf&#10;aJ7jazoqf3/loA26bXP3HjXSLDw3b69LeeXYXUSzQN5bM825NybV+8zbf4auaf4htNS0OHVw0sNn&#10;LF5u+4ieB0X/AGlb5loA1vn/AIqbvT7tc1qfj7StBsDfam0+nWKS+U11cQMsS/w/98/7Va1/qttp&#10;ulXGoXDf6JbxNLK6/N8m3dvoINHr/wACoSuE0T4waH4n0S11fSrbVL/SbpfNgu7fTpWSVP76fJW5&#10;H410l9C0/V1uv9E1FEez+Vt9xuXcqqn3t3+zQBuvR9/7v3KwJPGumwahZadctLZ316zfZoruJovt&#10;Dr821d1dDQAfLtptVtY1W20HTZb68lWG3iX5n21z3/CwNHg1jR9OvLiWwu9XVzYxXcTReey/fRf9&#10;r+LbQB1Sbd/3qdWbrmvWmg2aT3cnkrLIsSoiszO7fwKq/eask/EDSYNasNIvJZdP1DUN32OO6gaL&#10;z9vzbEdvl3bf4aCzpqd/sVieMPGOkeA9Dl1fXL5bDTYGVJbh/uLuqvH470eNrLz7z7H9tl8q2+1o&#10;0Xmv/dXdQB0ez+Hc1N/jqtfara6ZB51zKsSs2xd/8Tf3VrCk8d6TB4htNEubr7JqF7/x5xXMTRfa&#10;Nq7m8pm++1AHUUz+D+L/AIHXPX/jjT7G9vrN/tM0tns+0+TbO6xbk3/eX/ZrKtvjJ4XvNIi1e2vn&#10;utJuGRItQt4JXt23Ns+/s2/f+Wgg7mjc1YV34w0+217+xWn36r9m+2taRLvdYt2zf/31Unhrxbpf&#10;i22ln0i9S4EE7Wlwg+VopV++jr/C1BZufx0z5qKf0/2KCBlGz5KN9FAB/wABo3NRRQAb6Pmooy39&#10;ygA+/Rvo/go/joAf/BWZf+I9M0i4hgvNQgtpp/liiml+dv8AgNYfxU8d2/w18A634muVR4tOtmm2&#10;M23c/wDAv/fVYnwW0J4PCFl4g1Kf+0vEOuRJe3l8/wDt/MkS/wB1EX5VpFnbw69Y3KP/AKTB8jbG&#10;3tWj99K5vx/4PtvGfhu50+WKP7R/rbWZ1/1Uq/Mj/wDfVWL/AMW6fo92tteSt9q8rzWhiiaV1X/g&#10;C/7LUyDbo+/96uGtfjL4RvNNuNQs9V+2WVu7RS3dtBLLFE6/fVmVP4a3dV8W6ZpF1p9rc3kYudSD&#10;LZ2+ze8+1Nz7F+8/y0Fm4/8AwGh/9msPSPF+j6/dX9pYX0Vxd6dL5N1b/deJ9u7DL/u0lx400Ow1&#10;S70yXVbaHULW2+2z27y/PFF/fagDe+4lM6f8Brm/DPxJ8NeLbqW00XXLS/uoF82WGGT50X/drQvP&#10;FGmaXq+n6Td30EOoX+/7Jbu/zz7fv7f92gOU1E3UbmrJ1jxLpmiS2iahfRWb3sv2e2SVv9bL/dX/&#10;AGqd4h8WaR4Tism1jUILAXs62kHnNt82Vvuov+1QBqUbPnrL1/xPpnhWw/tDVb6KwtPNWLzpm2pu&#10;b7tWdS1W00rTZtQu51trKJPNllf7ir/eoAu/7FN3NWZbeIdMv9BTWYLqObSng+1Ldp9zyvvbq4rw&#10;tpN9daMk3hbxZHfaFfzy3EU91B9qeJW3bvIfeq7d/wB3crUAei/7u6n7K5b4dxaJp+g/2Vo+qNqy&#10;abK9vc3E0/my+fu3P5rf3t1dXQQCU35t1c8nxB0G51K9sYNTinu7B1S6t4vmeJv9r+7Wzo+t2evW&#10;CXdjcxXlu/8Ay1ibclBZa+X53o2b6yZ/Een29zLBJcFpYl3yqiM+3/vmrumanZ6tZRXmn3Md3ay/&#10;dlt33o1BBZo/j/hrE1Xxbpej3n2WadvtG3c6xRvLs/3tv3at6VrFnr2nRX2n3MF/ZSruimibelAF&#10;7Y396nfwfdrjP+Fu+E5mu0g1mCZ7KXyrlLdXl8p/7ny/xVoaH4+0HxJqNxp2m6nBeahbxJLPafxx&#10;K33N6/w0F8p0f36P9nd89ZUXiPTZtZl0WK+gfU7eJJZbTd+9iRvuNtqO88Y6Pp+u2ujXWoQQapef&#10;6i0kb55f93+9QBs0VzV58RfDVhLexXOr2kL2TbLr5/8Aj3b/AG/7tLa/EPw5eXNlDBq8Dy3j7bf5&#10;vll/i+WgDoqd/Fu3VjXfirSrO8ls5r6H7XbxfaJ4lbc8Sf33Valt/EumS6I2rxahbTaUsTStdpIv&#10;lbV+++6gg0tjeb99dn+7Tq4yb4ueDraS1SfX7aFrr5rZZX2eb/ubvvVu6J4q0rxH9oXT76G58ra0&#10;uxvu7vuUAa2+j5ax7nxfotmYmn1O2SKX5Eldvkb/AIH92tj5f4dtAB/wGjZXLP8AEvw1HdSwSatA&#10;jRf61m+4n+81bdtrdjeaSmp213FNpzp5q3CPviZf726gDRpj1XsL+z1W0ivLOeO5t5V3LMnzo1WN&#10;lSAfw7qfvpm//Yp9UAz5qfTP46fQAf7G2ij/AIFTKAD7lN/jp3+3R8uz5/uUAN3p937n/s1O/wCA&#10;0fx0b6AD+On/AMFMd/7tNT73zUAOT+OhKfTNnyUAFH36Pmp9ADPv0+j+H5aYm2pAftWj/YoSm7Nj&#10;bqoB38f3qi+b+/vp1H/AaACm7Pl207/gNH+xQAbKN/yUfcooAb53yfeX56cjrN/F92uR0fwLbw3u&#10;sXepO2qveX73UUV3+9S1X5Nqojfd+7uridfu5tB+PfhSz0TKJq1ncPq1omfK8pNuyVl+6r7vkoLP&#10;ZPl27KP7/wA1V7nVbazeJZ544d33d7feos9QttQi8+2uY7mLdt3xNvoILH8FMd0hi3t8m371V7jV&#10;bGHest3BDs+ZleXZtrhfHmu3mq2ctppE8SReVva43b93+xW1Om6suUJe4UfEPiT/AITO/TTbaJpt&#10;KWXY7p/y8fJ9yuj0ewtPBOk3FzctsSVvNVNu11+RF2f+O1n+FdBs/Ddh/aeuPbfaN/mq7/8ALL5f&#10;4a2NH019V1a41ee+W8tJV2WdvE26JE/+KrqqzjD93D4TKMftSE0nQ5dUv11fVE/esuyK33bkiX/4&#10;qtzUpnhtnWL/AI+G+VP9n/aqp4l1tNLsPlliS4ZlRN8u3+OqWm3Ntft9piuVdLf7zpLvRq5bc3vS&#10;NSFNNuYrpPtLL5u7zVlt93lS/wCw6VKmkTX0L+buhlnfzZXT+H/c/wCA1FYXkd5feRYy2xgSTfLF&#10;F823/bWum+0xJs3Mqbvu/N9+iUuUjlIbDTYrCBIok+6v39vztU01zHD99tju2xaqXWu2cTOnnrJL&#10;F8zorfOtc1qviGzsJYr65kW2hRv+Phvubm/iqYxlIs1U1X+1NRurNPkS3bYzv/E3+WpttMyfa4J1&#10;2JEv3P8Aa/v1WsJrXxDb/wBoafeWl4rfKzwtvi3f30b+Fq1rZLawZnnnWaWX70r1WgGJDY3et6TF&#10;LLF9m8/d+627XVW/zurTfw3E7OnmskTtuZP739+qOsePILaWWzsVa81BU3Km35GWqU2m+I9Y2fad&#10;Tj02Jm+ZIfv1r7z+L3SToLnVdI0S3iilngtvKX5U3fdrEvPip4fhfassl5/1xXfTLb4b6RDKrXjy&#10;alK//PxL8jt/u101no2maVEnkWdtZov3dkSJUfuY/wB4PeOXm+JEr7PsXh/UrxN2xvJRflqi/wAQ&#10;vEHmJs8H37bt3zt/D/vfJXoe4J8/3ErhtEtfF2jWl3aXNzD4h33MrWd68vlNFE33FlX+Lb/s0vaQ&#10;/lK94Wbx7rcMfmr4TvXi27/9uqj/ABaura42z+FdZRV2/OkW9PmrpPA2malo/h63s9a1b+29WXc0&#10;92EVfmZv4V/u10Xlptp+0p9YkcsjhrD4taFeXTwS+dZyr/HcRbE/76rea70jxBF5H2mC53fMuyX5&#10;v96tC80qxvUbz7aGbd8vzxK1fKvxU0dvh18Y4vFsV5cp4S+3W+lajp8UrpFa+en/AB8L/Cvz7KE6&#10;cvh90PePpVNHs9Bie+eWe8lgV3WWX53RP7iVk6Jc6rpumvcyWN3eXd/+98n7nlf7H+zTYvD2uaJb&#10;yy6bqX9pbl3xQ3bfw14D+1P8ZfE+geC7jT9MafQdTtbqCWe4hX78TS7Nit/C77t3/AK15XJe77wz&#10;3PR4G0KK4trm2k/trVme6nS0l+7/AMDq9YTS2GvWtnYxTpb7d8/2hmfb8nyVPYW2m+JPDNpOtz5z&#10;fY1T7Rby/P8Ac/vrXiv7Nmmrr3wjl17VVfW9Qlvrj/S76d7iV0il2I+9m3fdSi/NuLlPob/hIbFL&#10;37H56+b/AHKuuizRbZVV0evLrvSp0164itNQKafrcS/K88sr20q/feJGdkX5Nv3as/FfUbNPAGt2&#10;y3lyl7p2nS3C3dvK6PE6xPsd3WsnT7Fxkdff+Hv7R1a0nnnj+xQfdtPK+89ad5qUGm2r3Nyyw28S&#10;/feuV8KWC3ngHSpZZ5bnzbGJ2m81n3ts+/Xk37LtpeeIfghY6lqt3d6rqEup3Esv26d5X+SVkRPm&#10;/u7aj4pcsg5T3Gz8R/bWib7Dd20Mv+rllT/O2ma34eg1K4S+g/c6nEuxbj+Pb/drxyw+IWr/ABm8&#10;f6npujQXNh4K8PT/AGW8u3+T7fPt+dP91K7C+s43Rp/DUS6bcWqbLaXzdkU/+x5SfKy/721qvlkv&#10;eiSdHcwweMLO40/ULbybpPvJ8u/bXAyS6l8Odd+1wRKlpLsSe3i+fev9/wD2WrW+HXjyL4oeF4ta&#10;s4IrbxBa7rfUbTdv8qVfvxbq8Sv7OWw+PtvBqetapNomtxO+kpd37vFZX6/ftfm/v/wV2UJ20n8J&#10;nKJ9a6VrdtqthFc20qzRSrv3pWh/H/crwrRNYX4XWuqvfefc6OytLKjr/qm2f+z16B8LdButA8K2&#10;0mo3l3fandr58815K0rqW+fZ/sqm7bXJiKPspe78JcZc52vy7aKP4Pu037lcxY6jfsam/f8A/iK8&#10;w+O9peL4L+3aZd3em6kt5a26zWk7xPta4RX+61AHqO9f4qP4flrzb422MuifCTxfqGmXl7Z6la6V&#10;PLBc28+2VXVPlbdUvwIll1P4S+FNTu7y9v72/wBOguJ7i7umlZ3ZPm/ioA9E/wCA0O/91aa7onys&#10;2z/gVD7aAHUfcqJHqXp/wGgsP46P9379G9Xo/wB+ggKKam3bTvloAEdf4aKPl21XvRPJBKsEqw3D&#10;L8r7d+1qALH+/R/wKvO9F1nxwvhWa21XRoX8VRRMi3Fu+2xnb+CXd95f92uz8PRajb6HZR6vcxXm&#10;ppEvn3FvHsRn/wBlaCzR2rRso+XbT6CA2Uyn0ygA2f7uyiij/foIGu7I6fL96nf8BoodP71ADf8A&#10;xxKdRR/v0AN306j+H5aNm9aCxv8A6BR/A7bm2bfuUbPk+9Q/FvL/AB/LQBg+G9BsdB0a30/T7aCz&#10;tIl+WG3XYiV4b+2k8sPw+8NNEu908Tad/wCh19AWe37Kled/Gn4Mt8YNL0mx/tyfRIrC+i1BZreJ&#10;XdpU+597+GrLPSU+dN23/vuvBL+5X/hs/TFWJUdfCkvz7fv7rhP/AIivdrNGSLbOy70X5v8Aarg7&#10;n4Vz3Hxkt/Hn9tOjxWP9mrp3kL5TRff+/wD3t9BByT6rPqH7TGsaM+vX2jSp4egazht44tkqNK/m&#10;/PLE/wAyts+5Xa2HwlsYvG+n+LNR1fUNY8QWVtLawXFw0SIsTffXZEibv+BVn/Fv4HWfxNuNJ1W2&#10;1e98MeKtJfdY69pe3zkX+OJ1b7yf7NafgLwDr3h5vtniXxjeeL9QiRlid4EtYok/65J99/8AaakW&#10;avimNr/WfDVsqq5W8a6ffu+VEidfl/4E6151cvs/a209Fb/mUZdyf9vFdFolp431u6fXpf7L0uae&#10;LyoNOuEaXyE/2nV/vNWVr3gXxZpvxCtPiAt3aard2th/Zs+jRRNFE0TPud0b5vm/3qANqS50P/ha&#10;mp/2Hp0d541bToob67kdttrb73aJX/76f5VrA+HV3P8A8NE/E2zuZ1mlSz0tv3UW1UXZL8lbB+EF&#10;3Z/FDUvG2h+I5dLm1S2it76xe2SWKXYvyv8A71XfDPwjbwx8SNY8VQeIL6Z9YiiS+srhFdGeL7jo&#10;38H+7QBgW0L/APDWN6+2B0XwjEqvu+f/AI+nrV/aH1W88N/Bjxhq+mRM+p2unS+U6ffRP43/AOAL&#10;vb/gFa8Pw3ki+LNx42bVXdn0z+zVsfKXYqb9+/d/e311t/p8Gq2EtneQRzWs6NFLDKu5XVv4aAMv&#10;wZ9j/wCEN0T+z9v2JrOJotn93ZXmXwNS5sPG/wAW9M+b+x7XX/Ns9/3E82JHlRP+B/8Aoddh4W8D&#10;ar4E0h9H0rU45tHiXZYpdxbntV/uf7S1u+GPCVp4VsJoLZd8t1O11eXD/I88rffdqkDz39nW5+02&#10;/j1V2v8A8VXf7pkXZv8AnSpP2qLaf/hnj4hLZ7UuH0x977tm77u//wAcrqPhz8O2+HkGuxLfNfpq&#10;mpy6k2+JIvKeX7y/L/DVv4l+CR8SPAeseGmvZLCLU4Ps7XCLudV3VRByVzd3njPwQlnp9zKmjppS&#10;vdanby/PK3lf6qJ1/wDHmrE/Z102fVf2WPDljFKqXF1o8sSu/wA6Kzb69Ys/Dyad4XTRrRo4fKtf&#10;s8TpF8q/Jt3bazPhd4D/AOFaeBNJ8Nfbn1JdOi2LcSx7Gb5qCzkvhLaeIPB/wj0XQ9X0aSHVdLs/&#10;skvkyo8Tbfl3q9ef+A9S1DTf2M9Q1DTvtKaguk380Xku3mo2+Vvl/wBpK+kLyFp7W4jif966MqOy&#10;/dauJ+FvwsT4ffDmLwnd3i6xbp5u53g8resruzrt/wCBVIFDwr4bXxb8PNKWx8S3c2hXunLEqJa2&#10;+x7dotmz/VVwPxm8Oab8E/2YrjQ9Imvn0SzubW1nd5WeWK1luk835/8Add/++q6Lw38CvEvgC7u7&#10;Hwx49u7DwrK37jSbuxS4ey3fe8qX/wCL3V6Jc+A9P1XwRceGNT83UtPuoHt52u23yy7v43b+9VAX&#10;ptN03xX4ZfT7yCO/0e8ttrQyrvSWJkrg/wBoeCKD9nbx3BZuqRLoVxFFsXeqp5W37tYXgP4JeMPB&#10;ME2j/wDCx7ubwqj4tbR7NPtcUW77n2j/AMd+5XovjvwHB4w+G2seE4Z202K/sXskuEXc8W5du6pA&#10;8y8E+P7pPFfw/wBB8UWMVh9t0BLrSriGXzYpbpERZUb5F2siv8v++9Xf2j/EjaVF8PbGVpIdH1Tx&#10;PawX7p9zb87Ij/7LyoldJ4q+DUHirwHomiNera6voiwS6drCW67oLiL+NV/2sfMta2u+AW8efD6b&#10;w34nuPNuJ1QS3en/ALl1lVt6Sp/dbcqtQBv+IdLtde8P3un30UdzZXUDxSo6/I6MteQ/s96lqF7+&#10;zLYvfPLczW9ndW8EtxF/rYonlWL/AHl2Ktd/DoPimbw7LpF3rFt5rL5P9pwxN5rRf7n3d+2tSbwv&#10;FZ+CZvD+kMthEtm1pA+3/VfJt3UAcJ+yjczv+z74H89Y0f8As5PlT7lRa5rUkX7SHhfQnTytOi0K&#10;6vbZCvyPP5qI+3/aRP8A0Ouz+FHgRvhv8O9E8NSXn9pNp0H2f7T5Xlb/APgNVfiN8O/+EzbS7+xv&#10;X0fX9GuPtGnXyJv2f30dP4kZfl20EHN/tT6bLefBHxHdWr+TqWmxLf2c3/PKeJ0ZGWvSPDdzc3Og&#10;6fPeLsupbWJpU/uvt+eub1nwlqnjOyttN16S0i09WSa9htGf/SmX5tvzfdj3V2qJsXavybaAPFPj&#10;prEVn8WPg/p+oTqmj3WsTyujt8rXS27/AGf/AMfevWtV8Pabrf2J9QtILn7FOt1A0q7vKlX+Na5r&#10;4v8Awl0z4weFU0rUJ57C4t51urPULb/W2sq/cdaxvAfgHx7pS2tr4q8eLrtla/w29ilvLcf9dW/+&#10;JoLMzXdZM/7UXhrSL6FY7OLw7dXViz7/AJ7ppUR/4Nu5Yt/8X8b1e/adsWn+CPii8t52ttQ02JNS&#10;s7qH78U8TqyMv+f4q6H4gfDePxhe6LqtpcvpuvaJcfaLO7Rev9+KX+8jVNqvhrUvFlha2WttaRWR&#10;dHvre33Ol1t+bZ833U3UBzHm37Sd5Pc/st6neX0X+mva2Uzwu3/LXzYm2/8AfVJ8Wn1DxB4a0dvE&#10;2kR6V4Ns7i11LULuKf7RNE0Tq6fJ/Cu77zfPXffGb4dT/E74fah4attQ/sp7pomW42b9ux1b/wBl&#10;qn4l8Ba74/8AAt14W16/tLC0vIFt7q40vd5ssX8aru+5u/4FVAYHjvXXufjF8NrC31JLbTbu1vLq&#10;2fyllWWfYmxl/wBrY8tb+u/Bu38aalo974n1m51V9GvPt9gsMS2vkT/3/l+9UHxR+BGnfETwbo+k&#10;W1/d6Df6Cyy6Pqdo372ylRNqf71M8H+CfiMl1D/wl3jWyv7G2ZXWLSdO+zyz7f8AnrK7t/45tqRH&#10;oGqW0VtpGqNFAjtLFK7Iy/61tn8Ved/s0+Rf/AXwovlKlvLZt+5SLykVd7/wV6TqltJe6Xd20TKk&#10;0sDorv8AMu5lrl/hB4Hufht8O9G8N3d7HqVxYRsjXcUXlLL87N92gkpWkHh+y+I/iGbRbb7R4rur&#10;WBNQkaVvKiiTf5Ss38P32+Va5v4JxTw/E34wef5e99at3VIm/wCnVKns/hf4s8LfFDxB4g0DXdPf&#10;QvEDpLeafqEDs8Uqpt3RMrp/drV8FfDDVPCXxG8Ya4usxXOj+IJ4rr7I8H72KVV2v8391qC4npNF&#10;L9xKT79BAf7LUU+igBn8FG+jp/sUfwVIBvpqf7rU77ifLRhv79UAUb6KHoA8r/ac0e+1r4JeJ4NM&#10;iZ7pYPN2LGr/ACr87VvfBrWrPxF8L/C99Zy+dby6fFsf/gO2uxuYVubd4pV3o67GR/4q8p8J/DPX&#10;PhTdS2PhGe0m8JXE/m/2TqLMr2W7732d1/h/2H/77oLPW3fbUXkxea8qr8zL83+1WHLba1qtw8E8&#10;sNjYfLzbys00v97/AHa396woir/wGgg8R/ZO8h/h94gtliiRIvEmqRSom3Z/x8PXW6lD4a0/4m6f&#10;PBFPeeLbfSXt7a0hZ9kVqz/fb+FV3Iq76d8Gvh9qHw58P6rY6jeW19LdandX6vbx7Niyvu2f8Brn&#10;9Y+GHinTPjbN478P32m3Npf6eun3mn6iH3/J8yvEy/8AoNBZm+G5Ln/hrHXvtMFtC7eFLP8A49/v&#10;/wDHxL99qLa2s7z9rTVYp/LuZYvDMDojr/qv9If/AD/wCt3TPhz4nsfjfN4xm1PS5tMutESwnt0t&#10;XSVZVld/k+b7vzfxVzH/ABMIf2u9Vlsba2m2+Frfd5rbXZftD/cb/vugC18b9EtfDnxB+G/i/TII&#10;odYbW00iV0+Tz4J0ben+19yr3xLuYk/aC+EkDIrvKupOr/8AbJK6y58J3nirxfpGr6xFFDZaRvls&#10;7Hdub7Q3y+a/+4u/b/v1S8eeA9a1z4heD/EumPZPFoSXSyWtxuV5fNRV+R/4fu0Acx+0Jc/Y/FHw&#10;l2QK9xL4piRXdWfYvlS76l/aHuVRvh/uWP5vFNl9/f8A7f8Adq/8QfA/inx/rPhG8ENjp0Xh/Vv7&#10;SZPtjP8AaNqOu37ny/eqb4i+CfEvxFPh+LytN0pdL1W31Le873G/yn+5t2L/AN9VQcxj/tYps+EE&#10;v9/+07D59+zZ/pUX92tb4r3d94k8DeK9N0xpba3tdKn8/UE/jbym/dL/AOzVqfGjwDe/ErwK+g2V&#10;1FZvcXVvLK0q7tyROrMn/jtbniTww2peBtW0PT1gs3urOW3id1+RNybakDj/AIUQsn7N3hqKfa6/&#10;8I3Ekv8Atf6PWJ8CPEUrfBbwPpmjRI9/PY/65F/dWq/P+9f/AOIrvPBvhPUPDHwr0/w1LcW02oWu&#10;mfYfNRX8lnVNu7+9tqr8Efhy3wu+HemaJdLaPqECt9puLJNiyvvZqAOP/Zbt5NN0fx1ZtK1y9v4r&#10;1FPNeLa7tvVm/wB771e3b9ifNXn3wk8C6r4Hi8Trqt3b3T6trd1qsX2Xd8iy7flbd/u16Ds/ipyA&#10;8B+GutXOnfFn4xxQaNPqUv8AadvKr2/lJv8A9HRNnzf7lWPg6G8FeAfGt89zG+sPfXuq3WkpHs+w&#10;O25ki2f7qL/vV03hvwf4g8GePPGGrxW1tqVp4hvIrpdkvlPBti2fP/e+7V7wf8NfsPirxL4m1hoX&#10;1XXooree1tx/o6xRfKi/N95v9qmHMSfA54rn4VeH76K4+0vf2322W4dvvyy/O/8A481cT4HvX8Nf&#10;tDfEPw/YRlNHfTbXWvKRfkgupS/m/wDfe3dXWfDvwjq/wq0uXw/awRan4atWd9PYS7biBWfd5TK3&#10;y7V+b5t1bfhfwnPpmra7rmoSCbVdWkTekLM0UEUS7Iok/wDH2/3nqBHGfsueI5PGnwph1u4aRr2+&#10;vrqW7llT52l81k/9ARK77wf4G0bwFp9xZaHbfYrSe6lu5IvNd/3srbn27vu/NXkFr8NviT8MfGOo&#10;TeAZfD9z4Q1GVrh9H1VpYntZW++6NEleweF9G1C1tri51a7W51K5bfJ5XyxRbfuov+zTJPMP2YE2&#10;RfE1WiWFE8a6ptRP99KPAd0j/tS/FCJdvm/2ZpbbP49ux/nrrPhN4I1TwR/wlf8AacsDtq2uXGpw&#10;Jbu+xEl2/L838VN0TwBqGl/GrxN4slazOmapY2tvGkSf6R5sX99qCziv7YttC/ai8V3d58lpF4Ut&#10;XZ9nzv8AvX+RP73+5VTVzd3v7Sfw31XUF8r7ZpV+kFlKqb7P7jf725lruD8Mp5fjtL4yuYraaw/s&#10;lbKJN371ZVffu2/xVe8T+CdR1X4r+EvEsH2b7FpMF1FOj/61vNRPu/8AfFUHMRfGOwttH+DPjjyI&#10;v9bYXUsu7+JmT561fhlaQX3wx8KebaqiLp1q8SP/AA/ItS/Evw3d+LfAeu6PY+X9rvbOW3i85vk+&#10;ZNvz1b8B6Nc6D4O0TSr5ke5srOK3leJvkZlXbUkHLeGrDRPC/inxV/wj4udc1jVL4XGrSebvS2l2&#10;bER3/hVVT7vzNXJfs22Udz4S8YaVc20VtBb+JL2JrS3b9ynz79ifL935q1fAHg/x14E1zxTZxx6N&#10;eaRq+qy6na6hLPKtxF5v8MsWz5/u/wB+tD4O+CvE/gu58Tw65Jp9xaXuqz6hbT2ry+cyy/31b7tB&#10;Zi/HGGJ/ib8HV2xPKmty7d6/Pt+zv92t/wCP+qy+EfhR4p1uz221+tmsX2nO3au9V/8AZ2pfid4B&#10;1XxV4y8Barps8UNvoOovdXiM212RomT5f++667xh4Ys/GfhXVdD1CNZrS/ge3l/4FVAcdqfgrU/G&#10;vgSbw893pKaDqVl5CmG1bekTJ8jJ8+3+7XXeA/DEng3wVpOh3OoyarLYQJbtfXH35dv96vLvA+gf&#10;F3wHpdv4aWXw9ren2a/Z7HVr6eVbjyl+55qL95tv+3XpGsy+KtL0bTU0a00/W9Q81FvnvblrVNn8&#10;bptV/wDvmpAwNSt/+LQ+KEZdhe1v33I+/wCZvNqv4Ms9n7N2mQf67/indvyfJv8A9HrfuPDF8/w2&#10;1LSN0VxqV1bTo3zfuvNl3/8Ajvz1B4e8H6npXwdtPDUssE2sRaP9id937ppfK2f981RBxnwE8c6f&#10;onwH8JT3lte2enwaZFuu3iZ4lX+/v/u17LZXsGp2sVzbTR3FrKu6KWJt6MteWeCfDXi3wx8KdP8A&#10;Ca6Vp/8AaVhpyWX2uW532jfLt+796u2+HvhBfAfgrR9BSfzvsECxNKi7N/8AwGpkB0fyv96n0z/b&#10;oegB9FM+X/bo/h+WgAf/AIFR9x6PuU9KAD5qZRRQAbKfTHp9ABR9+mfMn3dtG9UoAfuWmb6PvvRv&#10;bbQA/wD3KZ/wKjf/AHqP4/vUAG+n7/kpn+x/co/36ADf8lFFH36AH0z5fkop/X/boAY9G+ih/v0A&#10;FNp1FAFS/hlu7V47a5ezlb/lsiq+3/vqvDvCmv8A/CsfjKvhTxTJ/amreJUeXT/EDMpmnRP+XeVP&#10;4dv+x8tewX2o6npk8atpk2pRO3yy2O1fKX/aV3/9BrymT4W6v8R/jfonj3X7X+ydM8OW7xaXp7So&#10;9xLK33nl2fKv+7uoLOs1fR7HRfif/wAJNqGoSXlw+n/ZLHR0i810+fdKyf73yVzXwvdLT46/Eizt&#10;raSwiaCyuPsnmrs3sr/vVT+HfU39keMvDHxn8Qa9Do0XiHQtWs7eK2lS8VJbNk/g+f8Ah+Yt8tWt&#10;B8N694b+MPifxRqFjZR6TqWmW/8ApcUnzxNF/A/9777/AD1QHHfEzX49C/aHtHNr9oubjwxKkTJb&#10;eb5T/aE+dtu6sr4MeEf+Eg+JfijVJPN0fTVggSXSbvatxPKu7/SHi+9Err/fWtHTIdX8TfHpvEra&#10;e02nxaS9vF5UqedtZ0b+J/u11t/4P1LxD8ULXVXgbR9KXR5dP8rzV+0XG5/n83bv+VP4fn/jrv8A&#10;epL2Zj8XvGV8PrnVfiFqniLV3sbK80/+0bi1i866/wCeT7URk2fd/wDi6634beA9T+Huo+I5Gntv&#10;7H1G5+1WelW6tss3/j2f7Lv81cTH4O8ZfBLxZrGo+ENNs9f8H6u/2q60x7pbe4srjb95Gf5WVq77&#10;w34v1WXT77UvFMFponkQfaPsNvP5rwRKv33bb/6BXJLUvmINYh/tXxzb/wCrTUINOlZkmX5NjOn/&#10;AMRXn3wO0Wx0/wCNvxTgtrGKz/f2EuxJd3/Lv/6D/FXY6DrH/CVXV3qDaHew2t0yon7hd7RL8yfx&#10;/Lv+/WX4Hhl8H/F/xRPqelNo+n+I2tV0y437vNlVNrxNt+61XL4QiV/E1tafCn486V4qWLyNH8Wx&#10;f2VfPu2pFdL88Uv/AAP7n8NejX/ka94oWL9zImkLv3uv+qndfk+X/c/9Drn/AI3aHH4+8D+INDby&#10;0iS1aeKZ327Z4vmR1/3G2VN8NNE1DSvCmn22pzyzeIHgilvppfvtPsTf/wABqIxA830S/i0H9o7x&#10;rPqHmwu2k2bxOkDv8+91fZ/svXa/CLWIPiLq/iDWrqzaF9Lv5dKtbeb/AJZIqJvf/gdO8MeDNc07&#10;46+KPEeoWcf9j3ulWtva3aS7vnTfvXZ/D96sewtr7TfHmsah4VgkufDuvMsuozRffguF+XeifxK6&#10;1fLzASfFnxNF8MvE2ia1oFqtzd3l6tlqWk2TbXull+SJ2T+8rbfnrm/ib4b1XV/il8KbvXGjeKfU&#10;ZYmtLddqKnlO3z/8C2V6bN8O49V1nRLkJ/oVnP8Abbl7hf3txKq/uU/3Vb5/+ApXP/Gnwnrmq/EL&#10;4aa5pWkyajZeH9Tlur54pV81InidPlT+KlzRh8IGL+0V4es9Htfh/FY2awo/imziZLdf4WetL9pt&#10;vJ0zwA/nNCn/AAlumozI33lZ/u/7tTfGiz1rxxbeH4tD0a9ml0jXbLULn7RF5SNFE+5/KZvvNWV8&#10;eLzV/E9l4UbSPC+qXiaNr9lrF55sWzyoIH3PsTf87f7FZFm7+1D8nwd1NoLlbV1ubV1l+b/n4Snf&#10;GnXry78CeI/D+iQw3+pvpUrXnmt8lrE0T/N/tM+35Vqp+0NpWp/FD4EXtr4Ojlv7+/e1ltvKl8h9&#10;qyo7/wDAtqvXXax4UbRvhhr1hptvc6lf3FhOGSaXdcXUrRbPmekHMc18JY0v/wBl3w7G0TJFP4dT&#10;5HXe/wA0VZP7POuQeGP2e/A8Cxy3eq3lrtgt3b97PLvf73+z/tV1Hwo0TUfDfwD8O6RfaVJYaxa6&#10;KlvLp/mqzxS7NuzfWf8As6/D6fwB8ONJt9ZiuodYiieKWK7l3+Uu9m2Lt+XbQBn/ALL41V7Lx7/b&#10;Hl/2knia6il8l3ZE27Nqpu/hr27fXmXwa8OaroOq+PZNTsfsdvqWvy3tn+9V/NiZE+f/AMdr0upI&#10;Hf7K15f4h8DW3j+L4kaDcsyRalFFb/7jfZ/kda6vWPHOn6U80e2S5lg+WXyl+5/wKuRhub6bWfE1&#10;3bWc9naXUsDQXaN/x9J5SfOrfw7G+StY05MOY5z9n74lTw/Ca+0/xHK7674LZtN1FMq8r+V/qn+X&#10;++myuQ/aS8PSQ/steMNR1Wx87VdZlivb6J/vxbnTYn/AF2JW1qXwWltPj9a+JYr6WDw7qVqraxaS&#10;t8l5cRf8e+7/ANm/3Erq/wBqrwxqvjb4GeINF0HSm1jUL1IlitIpdm/96jfe/wCAU5Lk2DmHaP8A&#10;DiLTfCun6h4cnbSnexidotzNE/yfxV47+x/qWq6V8Fns4tVis4m1a/e1mu7PzYk/e/c+V0/26+n9&#10;K3W/gi13WciPFp6q1p/Gv7r7leGfs1aTceBvgnaeG/E/h/V7DUEubyf7HNatcMys7Sptdfl/i/76&#10;rVVOb+IHL/KdR8L/AIoy638Q/FXgfXNFtNN8UaTAl0t3p/8Ax73lu/3HTd8y/wC5S/FfUrbw98IN&#10;d02eeSbUL/8A0RU+ffLLK6Ls/wDH64T4Z/DjXvDPxV1P4i65oM9nZS2v2Kziu7lZbuKBf45VX5N7&#10;7q7DVPib4c+InxOsPDVs93eW/h/Zq99cWlrK6ef/AMu8W9V/29+3/Zol7v8AhD7R21hqX/CD+E7e&#10;zvEkmvZV/dWUSb3Rf9z+6lee/shXK3P7Odl9m2p+/v0XZ/f+0S10viHxto2mzahO1jqlzrSRfunT&#10;TpX81P7ifJt/jrzT9iu/g8GfD698K695+leKLfU7iWfRLtf3sETPuRlX+Jf9uiUftBGRF+xskWpf&#10;BnWFigkS+TX7pNR2N99lf/4ivf5te0+/s1sdM/0xmbyv9HX/AI9/97+7XGaV4auPh1471LXtCtWv&#10;/C3iV0lv7eyT57O6Vf8AWqn8Sv8AxfxV1fi7XtSWxlg8PwNcahPE0METxbIlf/nq7/wqtZRl9kJH&#10;if7ItyieL/jBbL9m+yJ4ml8j7PLvd22fPXX/ALRnwW/4WR4aeSx2pe27LdQf30uE+aJ0/wCB1P8A&#10;D34ZWfwo8JReHfDirf8AiJ5WvbzU5tz7rhn/AHru/wDwP5Urq/GXxE1DwfrGlaenhDWfEFpfq3mX&#10;2kxKyW7f7e5//Hq0vKm+ZEfEeK6D4wg/aE0bw5pjrJDrGlz7/E1pt/1EsH8D/wCy7/NXtvw+16SP&#10;/iTagzfaIl3QPK3zvFXO/DTw8vgfVtVa702Kwm8S3TXrJCv+qfZt2O/96ofGfh658P6xb6raTqjw&#10;S+bEzr/33XZBe2XspGUpcnvHsE0/2OCWV/kiVd7PtryzwR47i8UaTrHxGu7l4fDUccq6ZF/06xff&#10;l2/3mZP/AByvQ/DetweIdGt76BvklTd/u1zPhjwWPCus63pSBrrw5q2+6ghZfktXb/XRf7rbtyp/&#10;v15clyux1xkXfh1NfazpC69qa+Tcani4itv+eEH/ACyT/e2/e/3qw/jdJ/aFr4Q0re3/ABMfElkm&#10;xF/hiZpX/wDRVa/w70e78HaZe6HdPJNplg+LG8lfdut2+ZUb/c+5/u7K8/0T4qeGPiV8TpdSsrqS&#10;80rwur2sFxb2ssqy3kvyysu1fuoibP8AgVSB1/7Q83k/Arx2zK3y6Pcf7X8Fcz4J8WyeDP2TNH8Q&#10;rBvmsvDcV1FFu+83lfLVj43eNbHxB8JfGulaRbalqupy6ZLbxWlpYy73Zl2/J8lZPwjXS/id+zVZ&#10;eDopvsd/FoSaLf6fMuy4s51i2bJU/hoAs6xoOs+J/hi2mf8ACOahNqd5a+ampvqMSOl1s3JLuV/7&#10;9dV4b8B6rrfgrwvbePZ/t+sacm68S3k/dXUuzb8/96vPPAPxY8Y+CdKt/CPir4fa/f69psUVrFqO&#10;jQebaX6Km3zd/wAuz/gVe86I98+mRS6hAttdy/M1ujb/ACv9jfQB4T8PdK028/aL+JfhyS0aTT9O&#10;sNOuLW33t5MHmo/mpt3fedk3V0fjOVPC954M8Aabe3NnDr1/L5rPOzy/ZUV5ZYkZvm/2f92ovAmk&#10;X1l+0n8StRn0q7ttPv8ATtNSC+df3Nw8Svu2f7u+mftJeCfEeq6f4c8VeDInvPE3he++3QWKyon2&#10;yLbtlh+b+8lEYgdNrvwta48T+G9a8Pak/huXTbjdeQW6bor+Bl+eKVf73+396uW/ab12fQLf4fyx&#10;3lzYRS+KbKC4e3ldN8Tbt6Nt+9Wl4H+Muo/EHUbW0g8CeJtFdo0e6u9WtUt7e1+X5trM+52/h+VK&#10;q/tJaXqGrWfgBNPsbm/e38V2FxO9vBv+zxKz75X/ANmgDY1HTdG+MetyxHU7t9N0Gfyni06+e33X&#10;X8W/yn3fJ/cf+/XOftSXE+j+EPCs9neXdhL/AMJNptu1xbysjeU0u11Z/wC7Wf4v07V/hH8a9K8V&#10;aHY3d/4a8Uf6L4itLRWd7eVdnlXe3/vpWq9+1VYar4k+Hmi2mirfJey6/p0sVxY23mvbqku95WT+&#10;6iruq+UCh+1p8R7jRvhT4r0/w/NP/btlZpdT3NpP5T6dFv8Aldm/vf7NdP8AEvUrqH9m3W76KeeG&#10;9i0D7RFMkreajeVu3b/71ZPx38Em0/Z48daRpcGpa1q2pWb5lT97d3UrP8n+f4VrZ+KNhJq37Nmv&#10;Wlvp93dXE/h14Vsdu+4+a3+5t/vVHKHMO8N+LVsPhR4SgXzNV1XVNMi8iHzds1w/lb2f5v8AvrdW&#10;T+yBfahf/BDSrjVrqW81Brm681pZ2uH+WZ12b2/u1pfAvwYfDfwu8N3mptPc60mi2tvK11FseBVi&#10;X90q7fl+aqf7Jmm6hpXwetINV0y50e7/ALRv5WtLtNror3Urp/461PlA9m/2Wo+XbQ/z0UiAej5a&#10;PmooAfTKfTP9iggP9yijfRQWFH+/RRQA3f8Aw07ZRso+WgBvzJ92h03o6/cpH+/Sp/33QBk6amyL&#10;b/dq8lV7N/l+7/FVr+CrAb8v3WoRPJ3/AO3Rso+Xd/wGoAclP+/97/0Gmb1/3/8AcWn/AHPm3UAH&#10;zIv8NPT/AGqZ/wB9Ufw/33oAf8ux2/uUff8A4aP46d/BQA3+Cj+H5aP++qP4HZKADZvT5qPufdo/&#10;gpn8f8VAA/8Ae3UffX/4ij+/81FAB/sU9Pnpiff+9/33TvuP/DQA/wCXdRv/ANqon3VxCfF3RB8U&#10;JfAcwuLbX1tVu4VmVfKnRv7jbvv/ACtQWd1/HQ9ZHiPxHZ+GdLa9vFk++sSRRLueWVn2Iif7TNWB&#10;8L/ibB8S7XVni0XVdEl068eylh1a28p2Zf40/vLQB238dCb/AOKnfcrjtT+KGkaV8QtC8HTpc/2x&#10;rMc8tr+7+TZEm5/m/wC+f++qCDsfmSm/7dFG/wCegB1FFHy0AFFPpmF/v0ADv8lH/AqP9yigASn/&#10;AO/TPufw0JQAUdP9iij+Dav36ADfspUdv4qSn/8AAakA+WmbG/vUfNRVAHyfxUf7rUfwUOn8NADd&#10;6u+2paZsoTd/EtABv+Sj/fo2Lup/8PzUAMp9GyigBlFFHzUAH+3TXfY+6nUfwf79ABQn+9R/BR8/&#10;8NAB8tNqC/vU02wuLqdm8qCNpW2Lubav+zXOeAfiR4f+J+jvqXhzUF1K0WVoncLseJ1/gZWoLOs+&#10;Wmpu81/u7P4acnz1yl58TvDtn48tPBz6gr+I54PtC2KLufyv7zf3aAOrf5KP9uub8c+PtF+HWjxa&#10;pr101lZNcJAsvlM/zv8AKv3a1IdS85vmtrlH27/ni+SgC98z1w1n8Op7b4wah41/tJXt7rTItN/s&#10;/wAj7mx2fdv/AOB10nh3XrTxLo1tqFhIzW0+4rujMTf8CVvmVqp6v450rRPEOj6HdvJFqGru6Wae&#10;Q2yV0Tc/z/7tBB0O9tn+7R/utXJ+LviToPgS0t7nWrieyt7idLeN/ssr75W+6ny/xV1NtN50St8y&#10;b13/AD0AS0vzfdrm5PGdndXN3DpcM+sTWrbJksCjIr/xI7sypuX+7uqTT/F1pdajFpk6y6dqssXm&#10;pY3abJWX+Pb/AAtt/wBhmoA3Upz/AO9Wdr+vWnhzSbjUr55Y7SJd8rorPtX+98tZngj4gaL8RNGT&#10;VfD959v013ZI7pFZUl2/e20AdJ/srR/HWL4u8VaZ4K0SfV9WleCzidEd0ieV/mfanyr833mrUtbl&#10;bu3imTciypu+ddr/APfNAEzn+PbTd+//AHKds/u0fwUAH+3tpvyfw0Vzk/j3RovFf/COyTsmsNB9&#10;rS2eBhvi+6zK/wB1qAOlyv8Aco/jrlPEXxO8O+ErvT7bV9RWwuL+5+yWqPE2+eX+6ldNDc/aYklV&#10;WRH+ZUddr0AP+/8Aw075aan3KdQAfxfLR/wKj7j0UAFH/AqESj+P7vz0AD/5em/NTqb/ABfNQA7/&#10;AH6P9yiq13qdtpwhNzPFbC4lWKLzm273b+H/AHqAJ/4P4aNn3Kp3+q2uleV9ruYLYSyrDE8rbdzt&#10;91Fq98u2gBvzU7+CmJ9+n/f+agA/joej5aN/96gATd/do2UfNtSigAT/AIFR81D/AO7Rs/4BQAbK&#10;PlSm0UAO3/7FFNf/AGac6Lv+7QAU3/gVFOTb/wB80APT7vzUx6H+ej+CgA/i3Uf7X36b/wB805KA&#10;Cn/7FFM/4FQAPto/4DTfmT5v+AbKd9x/4qAD/Yooc/x7aEP8e2gA/wCA0b6fs/ipny0AN30b/wDe&#10;/wC+fv05KKAGu6/3qd/wKjZRvoAKET+81G+mv8/y0AO3/PR8r0Jt3/36P4PvUAHy1wnxD8UR2k9j&#10;pCy7DO264f5W8pf4d3+/Xaz3UVtaSzyfJFEu5nryLw7u8WeKLi+WKLzZ2ilZ3+f5F/uf+Of99114&#10;anr7SX2TGpL7J23hizs9E0Z9SaVfs6Qb12RbNi1P4VhuYbCXUtVZEurhnl+RvkSL+D/x2n3M083i&#10;C30+2VUtIF8263r97+4lReKknvJ4baJd9vu/fpF99l/+JpN88/8AEaDr/WmvIv3Fs1zEkuxkhZX3&#10;f/E1A/kawtxBF5b3d1F5Tv8Axov92ufvHi0SKJ7HT7Z5YmVV+zr9nfcz/wAUX8X8Vei2sKpEm1VT&#10;5acvciKI2zsIrNdqr/Dsaqmq3P8ApUUCxb9v73f/AM8q0/46ydVtp43+0xfPFu3So/3k/wBpK54+&#10;9LUs8ksNB+IOseK9Tj8S32gf8IlPdebBFpKS/aLpVf5Edm+VfuJv/wByvYNNttjPcy7ftDfJv/2a&#10;5/w7ZrrU91ezx+VFv2xJFK3z/wDTVv8AaajWLmXxHfy6HYzyQxRKv2m7T/0Cuhx5vdJ5hupXN54w&#10;1FtK0/8Ac6Un/H5d/wB7/YSul0rRrbQ7CKytIFht4l2KlS6bpsWlWEVtbKyRRLtWrez5fmrGU/sx&#10;+ErlG/7K0Ony/wB+uf8AFXjnw54MRJde1yx0dW+59ruUi3f99VH4Y+IfhnxfeS22h61Y6xLAu6VL&#10;GdJfK/3ttZFnSJR99/mpzpsfdTd9BBBa2cVjAYYl2Rbnb/vr5qs/7u2onmVF3M2xKz5tetknuIlZ&#10;d8UW9qahKYFq8vGs4kZYGm+bZ8lVbPUt8u282wyyt+6i3fPtrmbPX7zxPoVw0TLDdq3+q3fJtrn9&#10;e1W8vLr+0oIF83TvK3f8CT79dkcP9mRHMel63fy6bpF3cwJG9xEu5UdtiPXHeHrW+uFtPEF3rr/Z&#10;/K825h/g+5XYweRrGkq0rLNFPF82xq4dPhXdTPLYy63P/YTN81oi7Xb/AGN9RT5YxlFhITxDqum2&#10;2ovp7S/YNNul+0T3CL/r2b7nz/8AxNZ81/rOm+B5UubGS2MU628Uzrv+T+B9n8X92vTo9Ns1SFfs&#10;yv8AZ12xuy/MtWHj3/L8v/A1oVaMfdUQ5TidV8CP4g0u4W5vpJp5UV4Eb5YoK6vRrCWzsLeKefzp&#10;YolVn27N1XP96qOpaxBpVn58m5933URd7tWUpyn7pfKXk+996k86L+8qVzVn4ta5v/sNzbSWFxKv&#10;7jzf4qz/AAtp0Goy3d5cyz3Oqxb7ffMzfJ/urV+y/mDmL95440td8e2e4i3NE0qQM6fdrjdE8Kr8&#10;KdLW+0OL7Zp89xLcXyIvzy+bK77/APgG+pNI8TR+GdAvfD+rnZqESsiQxbnaXd9yus+HWm3Nn4N0&#10;+DUEbzli+5K33F/u1s4+ziT8RraVf22vWcVzbSrNE33Xrze88MRWfi3SvEbeYniqySe3ZNn/AB/w&#10;Mn+q/wB3eiPWvqlnL8Pdb/te0Vn0W62JdW6fcg/21rtkgsdT+y3nlxzNF80Uv92s7qOv2Q+IzNIj&#10;k0uzur7UW+zee3nNFu3pF8u3bW98rr8vz76xrl59d+0WflNDZSr5TSv8jt/u1b0Swk0uwS0adpoo&#10;vlR3be7L/tVlL+Yox3s5dNv0sdIWCzt/KaVndP8AWt/vVXgv92t2UUEEn2j7l5Ejb0i/23ro9V02&#10;LVbJ4G+Td910++lc+qahqs8sWnzrpVpE2xpUi3yystaxlzRJkbHiHSv7X0mWKJmS4T545U/hda5a&#10;4a58XeCpdsX/ABNbb7yOv8a/98102iXkhnu7GdvOltWRfN2bdystRXtymkatFIyskF03lfIv/LWi&#10;EpRdhSicj8O5rnQb9LG58zyr9PNXzlVHWX+P5f8AP3a9O+Z68y8X6U+m6i99F8jpseJ/9qu38Na3&#10;Hr2iWt3H/wAtV+b/AGWrTER5v3sSKf8AKW9Vs/7Q066tlfZ58Txb/wC7urL8E+DdK8B+GbDQdKt1&#10;t7GziWJE/vf7bf7TVvpR8tcJsK/3K5XTfAen6R451DxPaIsN3qNskF4iL/x8Ov3JW/2tvy11P/Ad&#10;9H/AaAG+S3z7n/i/u06n0ypAP9yj+Hdtoo3/ACfdqgF2J/dpH/2qP+A1F9piRkVm2OzfLvagsl/4&#10;DRs/2aH+/UT3MSXCQefF5rfwbvnqSCVKNlG//eqKa5itot08qwp/ttsqgJdnyUU1Jkddyt8n8L06&#10;gAop9M+/QAb+P9ijcv8AtU9PuUzZQAU+mfNT6CBlH8FFPoLGP89FFFAB/uUf7dHy0UEDX/2ad9x9&#10;q7aP71CUFmVZ7vK/4G9cf8Tvid/wrq68NQfYft8ut6immxfvdiRM33Hf/vmuw035Ffc/3mevFP2n&#10;Hgh1n4T+bu3/APCXW+2JNu9/klqy4nYfEjx5rnw38Iah4l1Kxsby0sNrvb2k7ea679v8SUfFf4ux&#10;fCv4af8ACXz6dLfxbreJreF/nXzXVE/3vv1hftY/J+z14rZW2fuF+f8Au/vUrK/acRv+GdkXd8kt&#10;5paf7bf6VFQBr+M/jL4o8H2EuuQfD6+1bwvbtuuruK8RLtYP47hLdvm2qu75PvV2f/CztFfwDY+L&#10;badr/TL+KB7Xyl3vO8rIkSf7251rd1ua2h0PUJ7zb9kS2d5f9zZ89fMGiWF54A+AnwfvtQlaHQtO&#10;12C6vEmbf5VvK8v2f/vhpYv++KnlA958Y+MNe8FaDLrtzpEN9ptqvnXlvYzs9xFF/Gyrs+bb96th&#10;fE7apZ6PeaDBFqtjqKeal35myJYtm5HrU1X7NNol60+37O0Dbv8Ac2V57+zJ4cvfC/wN8JaZqBYT&#10;RWrPGj/wRO7sif8AAVZaoDW0b4j6hrfjbxL4atdGhSXQfs/m3E158svmxb02oqVoT+NfsOl6e11p&#10;8sOsX9y1lBpnmfO0q793z/3dqb9/92uD+GMLJ+0Z8Xd38a6W33t+7/Ral+Kep3ui/HD4W3067fDU&#10;rX9lPKz7UiupYl+z/wDffzp/wKoA6nxV8Qpvh/pq6v4lgtrfRPPSKe9tZHf7KrsqI7/J93d/FU/x&#10;U+JEHwz+GmteMGtpdVtNNg+0NFbsqvKm9fu/99VR/aEjguvgb46ini+0o2i3SrEi7nZ/KfZt/wBr&#10;dtrgvjTp82mfscazaalLP9oi0CBJX2fOrrs/9moA9Q1vxTeaboNhPY6U2paxfqvkaf5/lbm2b3+f&#10;+FUq1L4rk0jwraalrlqulX1x5cX9npKsr+e/yrEr/wATV5g/iq8+HfxI8Lz6/qHneFNb0yKws7i4&#10;2/6Ff/3Hf/pqv/jyVofH68n0q/8Ah7rTT7NE03X4pdRfdsTayPEjt/uO6VfKQdjrnifWvCOn3Wr6&#10;npkEujwr5k39nzs9xBF/G7Js+dV/2PmrqdM1W11Wwtb6znW7tJ41lgmibcjq33Kp+JJraHwvqss7&#10;L9n+xytLv+5t2fPXDfs2WF3o/wABvBlrfSyvdrYK7C43b13fMq/981BZsah8Qrmw8F6x4lbSt9lp&#10;cV1K8Xn/AL11g37/AP0Bq6Dwh4jTxd4X0nXI4pLaLUbWK7SKX76KybtrV5x4q3Q/s5+PZfKX/kHa&#10;y+zdvRv+Piul+BU0Vz8GPA8sX+qbR7Xb/wB+loA72vmn4v8AwyufGPjzxB4o0BA/jjwuunXWk7W/&#10;1v8ArWe3f+Ha/wD6FX0jM67d8v3K47w4m74jeM5Wb5GisIl+b/Yf/wCKpxA5rT/iDpnxH8F/D/xN&#10;YtJ9k1LU4H2N9+J9r71b/dddtdYnjP8AtDxhq/h/S4RNcaVDFLePLJtTdLv2Iv8AtfJu/wCBV4RJ&#10;4T1z4W/tF2WkWkS/8K/8W6iup21uiKqWF5FE/mon93f8r/8Afdexf8IXfeHfiVqXivSPNvINctYI&#10;L7T3kVdrRbtkq7v9l9rf7i0gNP4Y/EWx+JehXF9axSWVxZ3ktheWVx/rbW4if54nrzj4qW1zN+1P&#10;8EpFb90lrrnm/wDgPFXo/wAN/AP/AAg6eIJGm33Gt6tPq86p9yJ5di7V/wCAotcH8S9qftMfBz5v&#10;ne11n5P4P9VF89AHtyfcpn322/8AfdH3Ed1XfTkH+1/wCggPl27P46EShPkooAN/92h3+Sj+P7tF&#10;ABR/HT6Pv0AFM30+mfcfdQAU9P8Adpmyn0AM+XdRT6i/ufwUAO376E3J96j+Ojev3f7lAD6Z8tH/&#10;AHzT/wCCpAKZ9/Y392npTKAH0PR8tFADPn/ip9G+mfMlUA+mbPm/2KfsooAZvop+yjfQAyj+Oij/&#10;AL5oApa3MkOjag7/AHVgZ/8Ad+Svmr4b6PB8BPinokVn5CeD/iDYwJ8nyJa6lBb/APtVP/Hq+jfE&#10;kO/w5qqs2zdZyqz/ANz5K858f/DhvH/wJi0qzlkttVt7GK6065T5XiuIl3RNQWeieKPEcPhjw9e6&#10;rPudLWLf5KH55W/hRf8AaZvlr52svCDaV+1R4A1W+SBPEeo6BqU+pun3nlZk/wDQF+Rf9lK7X4b+&#10;PLX442Xh/wCzSyPFparLrELrs/02L5Uif/gfz/8AAEql42u2j/a2+HUXy4fRNR+Tb833k+bdQESx&#10;+2HGz/BS4dJNipqdg8r7tnyLcJXrFt4k0p/KgXULbznVdsXnrvavJ/2w93/ClLiNf+Wup2CN838H&#10;2hK7zx34J0Pxx4Iu9K1y2V7Zrb/W+WvmwbV++n91koA6+GGJIv3Sqn8dcF41tmvPiv8ADqL5f9H/&#10;ALRuvu/3Yki/9q1xf7HvinXPE/wbtJdeurm8ls7yeygu7hf3txAn3Hf+83+1XY2J/wCEg+Nl7eK3&#10;+j+H9M+xN8v/AC3ndJX/APHEi/76oA4/9qt0TRvh+rTrDu8Zabtf7+5/n+Wtr9pnxtqvgb4S6hea&#10;HLHbateSwWEFxN9yJ5X2b6xf2q7a8fRvATWe7914u0122bfu73q/+1j4Q1Dxh8GdTTTdz6hYSxah&#10;EkK73byn3vt/4DQB6N4G8MW3g3wlpOj2w+S1gVHfH33/AIn/AN5m+avPv2pYLuz+E2oeItIuEttb&#10;8OSxapZ3D/wlW2v/AN9IzrXpHg3W4PEnhPSdUtm3xXVnFMr7fm+Za8//AGodQkt/gj4j060WSbVd&#10;Yi/syzhhTc7Sytt/+KpCO58DeJP+Ez8G6PrXkbEv7OK42bv7yV5P8N1l+DXxZ1jwLcts8Na439pe&#10;Hm27Uif/AJeLf/vv51/3q9P+F/hmXwX8OvDmhzun2iwsYreXZ8q71X5q5b9oTwPdeLfAc11pE62n&#10;iLQ5P7V0y5/uyxfNs/3WX5aYzovEJbWvGWlaQqwTWVqv9pXm/wC/vV/9H/8AH0dv+2VdX9pXft27&#10;99cR8JINTvfDcXiPXIRBrWtrFdzwxvuSNdi7EX/P8TV1juqXqLtoINDe3/AKwtG8WafrGm31/DJt&#10;0y1ldPtrvthcL991f+6rbl/4DWL8Xxrf/CvtS/4R+Xyb5lVZZU++sG/975X+3s3ba5Px/wCVZ/D7&#10;wouhqv8Awg/2q3i1NLdfn+wN/wCy79m//Z30Aeo6Dqi61YpexRyJFLuMW/8AiT+Fv+Bferkbx1m+&#10;N1l/H9i0CXd83/PW4T/41Xdw+V5EXkMvlbfl2fcrzbwrdP4g+LXjjVViZLfTo7XRYJm/5asv72Xb&#10;/wACl2f8AoA4r9o+GO/+I3wRaV4oVg8U+b+9/wCvd/k/3q9t13xDaeHrWKe7dk82VYYki+Z5Xb7q&#10;rXjH7Qnnv4y+EW1YnhTxIm7ev/TJ6u/Hi/8As3xE+E/2m5kttMuNWnt2eL5P37W7+V8//fdWWdtf&#10;/EyDQ9b03TtcsJ9Ki1Kf7LZ37yq9vK/8Cs6/dZttbF74pNtcXtvFp95dSWSI0piVNp3f3dzfNtrm&#10;9Q+D+h69Db/23c32sRWt0l7Al9eM6RSp9xv+A7q7S82w2V237pPNiba6L8/3KgDkPD/xj0vxT4Oi&#10;8UaZp+pXejTSuglWBd6qrbXbZv3bdwrf1LxfZwatFpFuDqWqvB57WkLJuii/vv8A3VevP/2V0VPg&#10;doMW7ejNP99dn/LV/wCCqPwv1Vv+Ggvi3p980aXbPYXFmmza/wBlW32fe/399AHofhv4haf4h17V&#10;/DyJNaa3pixNdWNwuGRZfuOv8LJ9/wD75qew8d6Vf+NtT8LRM/8AbGnQRXV0m35ESX7nzf8AAav/&#10;AGXTbfWhdG3todSuo/Ka48tfNlRfn27v7vzNXhNzc61Z/tI/Eufw99mfUE8M2D+TcK+x3/e7Pu0A&#10;eyWPj2DUfFr6HDp1+6Isu7U0g/0RXR9rRb/71LH8RNKufiDceDEaT+3YLFNSaHyvk8hn2bt3+9WZ&#10;8HPGejeMPh/p99pEreWv7q4hm/1sVwv+tR/9rdXnF/4vs/D/AO1VrHm/8fdx4Zt0tbRPv3T/AGh/&#10;l/8AH6APXNc+IulaB4q0Hw5ePINU1tpfscSr97yk3vWR8StT8Kz3Ph7wx4mRZZddvNmnRH5WM8Sb&#10;96sv3WSvMfHOi3ifHX4UavqE/wDxM5Zb9JUVtyQL5X+qT/PzVe/aH16z0r4ifBy5vJ7aG3i12Xc9&#10;x/B/o9PlA7f4iHwn4Ks9K8S+LWnuItLukis5pg0vkSy/Ij7V/i+bZur0RH3xbtvyNXzN+0+LzxN8&#10;I7jWNQ/0CK11iwfT4Hf5WX7Qn72VP9r+5X0nC6pEm5v4aRBFrGsWfh7Tpb6+nWG3T+N//Qa5fWPi&#10;bYeG9T0e21m2udKg1a4S2s7q5VfKaV/mSJtr/I3+9XJfHjWG03Wfhv8AaW2aVL4iVLr5f4vKfyv/&#10;AB+vUNS07T9YtlTULS3voYnW4RbiNXVXX7rf71BZneIPGumeG9Q0mxvJP9O1Sf7PZ2icvO23c3/A&#10;VFVrP4h2Nz4t/wCEYuY5bDW2tftsVrL/AMtYvuuyN/FtrN8V6noEni7w1HNpsV94lfzW0z5fngXb&#10;+9l3/wAK7a8/1ubUNN/ad8Crqt9bTS3WlX6RQ28Gzyl3o3399Aj2vXNdi0LS5b6WKSZIti7Il3O2&#10;59tZWpfEHTNH1rRdL1Dz7C71eeW3sUeL/Wsibnq14svVi06CLy97XV5Fbqn/AAP/AOxauD+Mbwf8&#10;LG+E/mKvm/21Lt3/APXu9Az1r/fof5Fqv5y/d3f8Ap++gglTZt3UfwU35dn3qZvXbu/goAlo/wBu&#10;ot6zJ8tPd/n/AL70AS0z5qrpc75fK+49TO+2gBz/AH6b99fu0x5tifNUvyvQAUb/AJ6b5392iGbf&#10;/wB9UAO/jo/go+bf92m7/wDxz+5QA6j+Cj79FAAlP+5TKKACiij/AIFQAbNjUUbWooAKH2pRs+Sj&#10;/wBAoAPvt/u0Ufwblpv+01AGbf8AiCCwm+y7ZLi627vstuu99v8Ae+X7tN0XxPp3iFrtLG6jmls5&#10;fJuof44H/uMteY/BrUU1b4ifFKS4LSalFqyRMJkZGSBItsSp/s/f/wC+q9Js9A0fStXu9RtrOC21&#10;PUdr3M0X359v3N1BRieJvHOjzW97ZJL9v8hvKvEtV83yv9j5f4qzPhleaPJ4fu/EWnyx3Om3G54p&#10;kX7yL975a4DTbTTLnxnrEHhOCSG0lvrr7VqLyuyNf/x7P73/AAD+5WD8BbzUIPhna+GPN/0u68Q3&#10;9q1xaRfdiWXc77G+7XoqNoRj/MZf3j27wxqum2E00svnvquqKt7KkUEsu1fup91Pu/JVhPElnr1/&#10;e/2Vc/b3sv3V1Fb/AOttZf7rbv8A0CopnttK8VanqPmxeVp2mRW8qfx/fdq88+AWtxzeLfih+4i2&#10;S67v3267/vRJ96uT4pcxZ6rbaIuqX8WoTpOjxL+63/I6VbTxbpD+I7jQY76J9Vig+0S2m751T+9W&#10;sn8G3+KvnTUtbvtK/aU+IE+naf8AbLi18IwSqnm7PNl3vsT/AMcqLymwiesD4oaHc+J/7Atr6KbU&#10;F3fuvKf/AND27a2L/wAT6f5stjua5u0i3y2kK732V5l8H/FWmal4N0fU7G5luYpYnuG+0Rb3+0N/&#10;rfu/3G+Wmfs+a7/wkN58QNQvoPJvrfXZbXZNv82KBUTyk+b7v8dXKPKB0mpfETRbexbS9KupJtVa&#10;X7Oti6v9ogZv76N8y1c8NTeHvAN1ZeGJ9Yg/4SC/X7R5NxL/AKRdN/G9eaeJ7y+f46/D3Xra2+W/&#10;vrrTfK2t80C27t5rVpfHTwRL4s1a91TTLaL/AISbw1ZwarpVx/y13rLLvi/3XX5aqcpQj7MI/wAx&#10;7dNdxQ27yyvsRfmZ3+XbWPD4z0nUfDVxrmn3kV/p8UUrNcW/zp8n364eb4jweM/Bvh+8s22WuqWv&#10;2q8dPn8pFT54v97f8v8A33XjXwf1jV7z9lh4NPikRGtb+KCVJfn81Xl/j/4BUxpykWez2Hh7wm4f&#10;Utb0yDxBrN03+mXBsHu/K3fP5X3W2qnyV32g3+i3Wmefo0to9luZFe027N3/AAGvN/hX4qWz+D3g&#10;qeDbc3eqWKXE9xM+3dKybpXZv72+uM8GI0v7QnijQYJLuz0y/wBMi1q6t4ov3P2rf5W9H/2/9j+5&#10;RGlLl5iD3W28Z6ReatdaZBqMEt9ar5s8KN88SN9xmrC/4T9H8Uafo3mRfaLyJ7iKLd8/lL/Htrw/&#10;wHc23h74+/FKC7+//Z1msUMTbZZW3P8AIifxU19P8R2f7S3h/wA28WHUL3w3eRRac7Lstf3qfcfZ&#10;83y1fLGIHpviTxV/Y/iDT9FvtTg+13V55qwytseWJfm2Iv8AFV3xr4w0jSre01B9TitoryVLJfOl&#10;RE81v4N7fxVwXxR0FbP9oz4SXyWLaxdtZ6jb+UzbP+Xf79Zv7Rvn2fhnwJaN4e/sS0TxhprL+/SX&#10;Z+9/gRa19tEOU9avfsfga8TV9S1O20fw+0SW8r3c/lJ5rfKn/Aq6OG20/wAK6Td3N5PF9k2+bPd3&#10;DbE2/wC3Xl/7YzQJ8GfNu1V7eLWLCV0m+Xf/AKQlS/HjVbzxb8IfHFroc/2PT7PSbpJ77Yr+e2z/&#10;AFS/7P8AeeueVSUw5T0u58beHtK8H/8ACRy6naW3h2KBbj+0fN/0fyv7+/8Au1na98X/AAd4b+xf&#10;2n4htLNLqJLiJ5f+eTfcf/ZX/erxfWNa0q8/Ypl09rNpk/4RKLzbeJfkX90n8TV6T4e8GWL/AA70&#10;TTJ9qaY+lRJdPcRb5ZfkT5Xeo9n7wHov9s2P2CK++0x/ZH2vFMjfI+77lc5qXxT0DTb3y575Ut1i&#10;d31D/l3i2/eTzfu7v9mvl3wr4hn8AfAT4oaHA13c2/hnWJ7WxllX51gZ0+4mz+De9e5WHh5dS8Ex&#10;S2Pn3iWfyQWO3ZEq7PubP4q6adGK+MJf3TYs/HkusWt7p8sX9o3ErfuP7P8AnRom+4++sRPiJpV5&#10;4Qmng1CDfoku2eFG37drVxv7N/h6+s/FXi6xjk+x6Z4c1qWygtvv/upYkl2f8AZ6yv2fv7V0HRvi&#10;qukeF21iVvFeorF/pSpFL/v7vu/erWU4Q+ED1r+3f+E+vPD99pkU/wBhib7RLd/cTZ/7NViw8U+G&#10;tN8SXGqrrkX2W/iRFmSLbaM+/b/x8fd3bt/y7q5z4OaD4ftvgffeHp9ejv7e3W6t9Wmt5fK+yszP&#10;5sXzf6rZvrC+KltZw/sreINM8PafK/h+y0J1s7i7+Z3RU+SVV+9/tbvlrmlVv7sQjE99muraG1e9&#10;naKGJEZ2uH+6q/71Gi61Y6/ptvqGmXcF7YXCb47q3ffFIn+y1cRHNJefAdZ5Nryy+Ht7yu33v9H/&#10;AL9cJ+zf4h1nSvgF4EtrbwjqF4iadEnnQ3UGzb/fTdLu21zlntVtqemeJ7G4W0u7fUbXc0Ev2eXf&#10;86/fSuP8E69Y6drd34cj1KG+t4pX+zOkqNt/vW7f7S1xv7ItnLZ+DfFrtF5KS+KdRdYXbe8X737l&#10;cp8Mb/UNVtfiRbaV4elmuLXxTfva31uybPN+T7+561pv7MiJRPfdV8W6ct1LpVnqFs+qpt823SVW&#10;lgVv43T+Gudu9b03wfLLBeaqw1X/AI+I4/NaWaWLft/1X3mrx/4J6k3jb9o74l3N9pkthcJo+l29&#10;zC7fO0q+b8/y/drqP2ftS0vUo/FuuahFPqWtf2/eRRTXcHm3CQRP5USI+3dtRP8A0OtPg90D2Lw5&#10;4n07xPA0+mahDfxRO0Urwvu2t/df+61Zup6rbaNrflnXILR2/eyWO3zZXX+9t+9XlkQvPDX7VOmN&#10;Y6bLYaT4q0eeW/if7jzwbNku1f4tjbP++as36Lc/tgfZt0nzeCnfekrJs/01Kx+ED0+Xxho1nI/2&#10;S5tnuXZHni3/AL3b93cy1Fret6Hqek3UbX0bxRf62WJmaKJl/vuvyrXBfHLxPonw9+GniXXNPgWb&#10;WrXSpYovJ3N/32yV3Pws0uzi+Gnh2O2sY7a0l06J/J37925N33/4t26tfh94BEuYvFXhWG5jfztq&#10;798Xz1z/AMLtVls9e1DQZ1ZE2/aInf8Aj/v1xnwN1WLw98WfiX8Pv3qafa3yXGnQv9xFli3uif7N&#10;XdYmufBvi+KeVlm+yz7/APtk3/s1d1Fe1jKkc0vclzHsEPjLRblrtItUtna1l2T7Jd/lN/t/3avW&#10;GpWeq2SXVjPHeW7/ADrLbvvRv+B187/ArWLy2+IPxwX+xrm8RNfTytkqsj/6OnyfN93/AOzrrP2Y&#10;dDtdB8MeIrZdUiub64126vbzTIZdy6XLLs/0Tb/sV5TjY6z1jSdf0/W1m+xXdveLbytDKbeXf5bL&#10;/C3+1Ra69p95qE9jBfW017bj9/bxSqZYv95f4a8C+B/iFfCtr8Tf9Gmv7yXxneRWlpF8zzs2zZ/w&#10;D/a/hp/wd0zVdO/ad+Jbaw0dzd3Gk6dK0yRbET7/AO6T+8qUhnuWu+LNJ8NfZf7T1CCxe5ZkgSZ/&#10;nl2/e2/3qksvFGk6pffZLXUIJrryvtDQLL+98v8Avbf7tY/iT7Nc+OvC8EsHnXcS3VxE+3/VfIi/&#10;+z15j4btv+MzfF07K29fCNmi/wBxl+0P/wDEUAeyar4n0zRp1iu71UmddyW6fPKy/wB/Yvzbam0j&#10;xBp3iC1e5028gvokbyme3l37W/u/71ecPpWheFPi/rWt2jXuveLNWs4Im02J1dbO3T+L/pkrt/6D&#10;XLfAN7y2+Nvxls7mxgsE+2WV0sVvPvT54vmb/e+WkI9/rxH9rTwfeeOfh3ZaVpU/2DW7rVrVLO+T&#10;79vL8/z/APjte4ffrz34tQrNb+Et25/+Kisn+Rf9+mMwf2b/AInan488BvbeIYGs/Fuhy/2fq1u/&#10;yP5q/wAf/A65nwP8I/BmvTeH/ixr0tz/AMJQrNcNqEt/KkTOzsiLs37fk+6tYvxrST4A/GPR/ipa&#10;708Kax/xLPFKRL8if88rjb/e3fLVrVP7S/4UH8OtV06Br/T7XVrPUr9Eid3az+0M27Z95tm9H/4D&#10;QB9BWGv2OqTtFbXKvcRLukt2G2Vf+AN81Yuu/Dbw94ukuJfEGmw635q7Nt8m5Il/uov8P/oVcV4k&#10;0WXWPj18OfEOh3btEthfxai9v/qp7XYnlb2/66/d/wCB16nrmlPrek3Vil3c2BuIvK+0WkuyWL/a&#10;SgR5d+z54VvvA03jLRRLdv4YtdV2aGt7O8rLB5Sb0Rn+bar7q9hr58+At/4p8D/ErxR8Kdfvpte0&#10;nSLGDU9H1m7bfcSwSs6eVL/eZGWvoP8A36BhR/BRTUeggdRlf7lGz+L5qP8AgVAD6Z/F8tPo/wCA&#10;0AFMo6f7FHy0APpn8dHy019yfMlADvlo/wB1aa/zr8v36E3UAH8f3al+amff+9RsoAzbBNi/L/ee&#10;sfxV4A0XxtPo9zq9s1zLpd0l7Z7JXTbKv8fy1q2b/uv7/wA1XU+78tWBg+O/Aei/ETwzceH/ABDZ&#10;i/0i62Ce3LMu7b838NeS/te21tYfAC7sf9TafbLC3/4D9oi+Sve97/drH8T+EtI8bad/Z+uafBqt&#10;isqy/Z7hd6b1+49EZAYc/wAOLTV7V7TUdS1K/wBElVN2k3Dr9n/3Wbb5rL/sM22uh1Xw/p2taRNp&#10;V9ZQXOnzxeU9o8W5GT+5V5EW2t0VfuLUu/f8yr/33SA5HSvh1b6bp6aZ/aF7c6VEuxNPuJUdNn93&#10;dt3Mv+9XXfcVFX5P9ij5vu0Q/wB3/wAfqQMDRvAek6D4j1vX7K3aHUtW2G8m81m83Yu1Plqfxh4S&#10;0rxxoVxpWsWq3lhLtLI7Y2uvzI6t/C3+1W2j7327adv/ANigDj7H4eqlrFbanrmpeIbe3ZXih1Hy&#10;vvL93dsRd/8AwKrvjTwbpXxB8M3fh7WYWuNNugqz26tt81d+7b/47XQ0ffoA5PxV8NdD8a+Dj4X1&#10;ax+0aTtRETzG3pt+46P95WX+9Vu08H2kPhx9FvZ7nWLKWLym+3Nvdl/ubq6P+HdRQBxEHw1iXTf7&#10;Ku9Y1PUtEVVRdPuJEZGX+477d7r/ALLNWl4s8D2Xi2ztLaae9sEtJVuIZdMu5bV1Ze3yfeX/AGa6&#10;Wmv/AHqAMO+8H6bqXhK48NPG39lXFq9lLEknz+Uy7W+apvC/hex8F+HNN0PSo2ttPsIFt4ImbdsR&#10;a1kejfvoA5b4j/D7SPil4Ym0DWftP2GWVZd9pcNbyxOvzKyOlX/CXhSx8IaRDY2IldVC7pbiVpZp&#10;f9p3b5mra+//ABNTqCzO1PRbHWHs5LmETS2c/wBogYt/qpdjpv8A++XasjVPBEuqa2NSXxDrdh8i&#10;p9kt51W3/wC+dtdRR/sUEGV4b0Q6JZtA2oXupOzb/N1CXe61l6x8OtH1rxtoXiq5SV9Z0eOWKzdJ&#10;NqRLL9/5f4q6d/koTalAAibHfc1Hy07+Om72/u0AHyvTv46P9yj/AIFQAOjP91v+B0bP71H8Xy0f&#10;+h0AHyp8qpsoof56X76VICUIlFFUA/8A2KP+BU3f/u0ny0AP+XbTN/8AtUff/ho/36ADf/E1G+mp&#10;sf8A2KdQAf79H3KNjbaNlAD/AL9Mo37KfQAfwUUz/gVHy0AH/oFP/jpny0dP+A0AG+j/AH6KKACj&#10;f/eWij+CgA+ajfvopU+5QBQ1vSv7Y0a+sfPa2+1QNE0sS/Ou5dtN0HR00DRrLT4pWmW1gSJXf77q&#10;taCfP/FTd/8AsUAZnh7wxpnhWO6j0qzis4rq5e6lVP4pW++1c9r3wu0zXviHonjWWWaPWdGglt7X&#10;Y/yeVL9/ctdsn+01Hy0Acp49+Hlj8R9Ei0rUpp0sFuEuHSFtm9lfcv8A49VLxB4AvfE+iyaRqniK&#10;8bSrj5J4bKJYHkj/ALnm/eX/AID81dxRQB5x4xjufhf8OobXwVpVsblJ7eys7SVv3Kea6pvb+9t+&#10;9S+DvAHiTwzpMVvJ4qgmvZHae/uE05P38rN977//AAH/AIDXoElrFNt8yJX2NvXcu7a396pv++aA&#10;PJviv8F9S+KOg6ZaXPiyezvtLvE1K0uLe0RU81Pubv8AZrovhlret+IdBuovEsFnDrNjeS2U/wBi&#10;bdFLt/j/ANnctdvTEhitWZo41RpW3NsX7zUAc1YeFJfD7XH9h3z2lrOzP9juI/NiV/8AZ/iX/dpI&#10;PAyahqVrqWt3P9rXdm5ltFMflW9u/wDfRP73+026up6f7FG5qADK/wByvO1+E09x4g1i61HxZrOp&#10;aJfzrKuiTSp9mi/2F+Tfs/2d1eiP/l6PlSgBuzZ8qL8iVU8lvtH3n/3N1Xfv1VeHfLu20AS71/hX&#10;fVSz0KztLO4s0i/0W4ZneF/ufN95at/wfIv3fu0Q+a/zNQB5x8RbvxH4K8HaZpHgu3gvNWvLxLC1&#10;e9b5LWJt3zt/e2LUnhvwN4n8N+HNPsV8R2he3i/fzPp2/wA+Vm3u/wB/+9XosltHM8Ukse94m3K7&#10;/wANNm+7tWgDxnx/8FvEfjaPRNSXxVGmt6Dc/bbHZZ+VDLL/AHJfndttaT+HrT4/fClLPxtpEdnd&#10;SyOk9vbzs7WtxE7LvV/+AV6ilyife+Tb/tUzyYoVdYoNiM29tn8TVQHm/gb4TanoK2kWpeONZ12w&#10;s2/cWlyIl/3d7om5l/369BvLP7essXm7N6vFvT+CrVs7fdbb/wAAWormH97ui3f99UAcz8NPhvB8&#10;N/CVl4fs7me5tbVndZrht7/M++sn4hfBHT/HPibTfE1rf33h7xRpv+q1PT3+d0/55So3yuteg7/l&#10;+an72T5VqQOX8JeEbnQGnutT1q88QalMM/arhEiWJf7iRIqov/oVZmifDpdK+KGt+MV1CWaXVLG3&#10;spbTyk2J5W/Y6P8Ae/jru0+7833KihTZLu/v0AcHonwsg8H+N9Y1zRb1rO01mX7RfaZt3xNL/wA9&#10;U/us1WX+FFtN8UP+E4+2S/bUsf7PW32rsRd+7f8A71dnco7p+6b56IXn2/N9+rA5TxV8NIPEnjDw&#10;14jlvp4brQWl8iJP9VL5qbH31U8W/Dq28W+IfC+q3k7O/h+6a6gt0Xejysm3567t9z277qih3Ivz&#10;fcoA4b4o/DGL4r+CpfDlzeS6VbyzxXDS26/P+6lRv/Za7P5t+37+ypkhZ33fcpzw/wB35KfMBznx&#10;H+HujfEvwjd6HrkDTWNx8/yPtdX/AIWVv71c74G+Gmr6Da2lpqHjjVtb0+z/ANRb3CxJu/35VTc3&#10;/fdeiujeV83z09IV2fLSuB594x+GbeI/FWieI9N1mbRda0tZYkliTzUlgb70To9Zut/Bn+1fiD4a&#10;8Zya5dprGkQS2rOirsuIpfvps+6tenInzvuX5KfND8//AKDT5gODt7TxXr+u3F5K9ppWn6dLLDYp&#10;LF9oe4+X/j4f502/xfLVfxb8N9T8SaloOtXepLc6h4fne9s7eGL7Okr7Nu1/nevRkp6VmBmWFzLc&#10;2drPPA1tdyxI8sT/AD+U39ytCZ12/wAVMf8A4+N1Pfa67f8A2WgBkLt5Xzbk/wB+mp/d3b3qxs2R&#10;VXhSX/Zf/coAhtkfz3+b/fq9/uVCkMqS7qm3tv8Au0AVIYV+1OzK2/8A3qsTfPs+WokSV7rd8vlV&#10;L9+X7vyJQAXj7ItzUI7/AGXd8v3aZco0ybafbQqi+V/d/goAr2z72fb89WNjbt33KY+6F/lX79TI&#10;7bfm+SgB7/cqGb/Vbty0Pudfmp8yK67dtABD/qkp29d+3+NqbCmxdtS0AM2Uf7dG/wCbbQ6fxf3a&#10;ACjatFG+gA+b+JaPmop/8H3qAGfNto2U+mP93bQAUUbPm+am7G+Td9+gDyXxd8FNRl+IsPjjwbry&#10;eGtbli+z6nDLa+fb36fw7k+X5v8Abrq9N07UtB06/wBV8QaqupX/AJTf6mL7PDAn9xV/9nauv+59&#10;6uR+KN59m8IXSu+xJ2WJvm/h/jrWnHnlGIS+E83+Dvw+1XwpK9tHri3mmSzy3ux4v31r5vz7N38f&#10;zfxPWf8ADrwNffCC68YXLTy+J4rO6aaxt0VUldp/4Hf+9u/jr1vwfo6ada/afN3u0EUWxv4VX/8A&#10;bq14N03ydOlnubaKC4up2uJUirpqyScuUiJySJ4n0vRvN1O20pdQvJftFytvdN/wH7yfMqfLXA/D&#10;XwNrXhX4m+INQ1WdrmLxVdfaoL2xl8pIGVPubGb/AGf/ALGvXtehvJpdQniu5IUii8qJEiRtr/5a&#10;ofCySv4glikghe3igSWKZIGT73/s33qI+7SCXxHYpu/vV5Z/wr1v+F16x4slvpfs8+mRWTW8TOmz&#10;a+7f/tV6xXCaxquzV4rOeC7SVl+0LL/Ai/76/wC1XPTLkc/4K+HUvgH4lapPot9G2haz/ptzp7o2&#10;+K4/jdG/2/lp/jHwxJonjKXUdBnWG48QKtrqNjt/1u3/AJeN/wDCyJ8v/A69I0u38uLzWbe/8Mrt&#10;u+WsfSk/tjxNe6kdzxWv+iwf738dUn73MBT0zwW82vafrGoLEj6dA9vY28Tb/K3ffdm/ibb8v3au&#10;TWkuj+JNQ1u5lj+xS2cVusSff3Kz/wDxddRWJ4q0251KwiWDa7xSrK0X96so+9L3gPP/AAP8NNM0&#10;G18axabtdNRvJZVilX/UO3zbF/2d1Z/wQ8MN4V+FY8OX1zHNLaz3Hz7Nu7dK7/d/4E1dn4VsNVSW&#10;WWX5LeVm2+auyX/gdYXgzwfPqT3d3fTyeV9qfdb/ANx9/wA/zV3e6uYjmkcv4M8K3Og/8SzSlXUt&#10;KgupbiK0uJ3t7iySV93lL8j7l3b67HwX4GntPHuseI5rT7N9tgii+9877fup9/7qf+Pb67G28K2M&#10;OsxahArI6xeUqI3yVs/7lY1K1/hDlPLNK+D/ANj+Oeu+P75bK5+2WcFrZp5X7218rfvff/t76v6x&#10;8PdS1P4zaF4whvraHT9N0+eylt2i3Sy+bs/75+5Xom9d235d9YOseKraw0u4vIla5SKVYvkX+LfX&#10;PHmkWct4p+Ht94h+LngrxYt3HBZaDFdI1o+7fcefFs/8drI/aE8JR+M9B8P20Gq2mlS6drVrqqvd&#10;s+x/Ifds+Wuq1vxTfWfiDT0RF/s99nm7G+fe2/8A+JqpZ6RY6f4suzev50V1H+6+0fN975vk/wA/&#10;wV0Ro296QcxzX7SXhG5+KHwt/wCEf05rJPtl9avLNcu6oqLKr/wr/Hs2/wDA61vFnh6+i8Eah4ct&#10;vsyRajZy2UD/AHIrfcm2tDQbCPVbXV7G2kYWUUu22lfd97+9vb71aunaPqt35S6lIiRWsvy+V83m&#10;/L/F/wACqvdh7oHjXjvQm+H37NHiLwxqU6umnaA0TOibvP2xbfl/4FXQfDdPHF/8I/Dlt9jgfUIr&#10;O38i4uJ9kTpsT76bN1egfEj4dWPxB8Ia3oc8v2N9Us3tXu4l3yxbv7tbXhjR28OeGtK0yW5a8eyt&#10;Yrf7Qy/PLtTburKVT7QHEeG/gVpGleGdQ0jUJZ9S/tTzXv3dv+PiWX771J4E0HX/AIfeGbLwylrH&#10;rSWcXkxap5/lbl/g81Pvb9v92vSU+/8AxVzOtvqdzeXEEE8mm2UEHm/a9qfM392o55VJe8HwjPBH&#10;g2Hwdpt3ErCa7vr2W9vLj/nrLK/zf/E/8BriPhN4F8S/DibxLaT21pf2Wra3darBcQ3LJ5Sy7diO&#10;v8X3a9C8H6jd33hy0lvmSW6df3rJ/n+7W4n/AAKoleMtQieJzfs+XNz8P/iVpTaz5OteNZJbue5V&#10;f3VvKybERU/urtX/AHqi/wCFc/EHxJ8DbvwRrF9pOm6j/Y/9mpfWivL57KmxGZHT5F/76r3H5t/3&#10;aNn8NO4HA+GPCXiCw+D1p4a1Oez/ALYi0ldP8603+VuWLbuqT4LeFdX8C/DHw74d1gwzXumWf2WW&#10;4t/uS7f4q7lH/u/J/vrT6gDzb4I/DzU/hxo3iCz1KeC5e/1281KB7dNu2Kd96p/wGqvwQ+H2s/D3&#10;/hNk1eW2mi1bX7rV7X7O33Ul2fI/+18tep79jU3f/doLPDvDfgTUPBn7S3ibxDI6nR/FGnQRRJ/z&#10;ylg/4D/FvrobLwVq3gbxprer+HoorzRNaKz3GmPJse1u/uvLF/DtdfvL/eWun+IunS3nh1ru2iV7&#10;2wlW6g3r/df5v/Ha1YJovE/h1ZIJ3SK8g3JLF8r/ADVvfTmIOEsNK2+Pl8Qa9qXnamsH9n2Njap/&#10;qomfc7vt/ifYn+7tqrF8ONXm/aW/4T1mtv7ETwy+iom7975rXCS7v93aldrpZj/tGD7JYtDu3Jcu&#10;8ez7v/oVdJUyCJ59478IJ4h8M6v4YXSPtNjqiMrOnyou5vn3/wAVZ3w30bxf8OvDUHhu+tP+Ekt7&#10;DdDYanbzpEwg/wCWUUqN/EqfLuXdXpl5dLYRBvKlm/h/dLurl9N8ZQTXjrPP5KJP9nbzYmR2f+Bf&#10;/H0o96USPhOe/wCEJ/4RCU+IJbnfqt1qf22+uE/uN+6SL/dRdqVo/EHR4rkNPKsWyeLyt+z59/8A&#10;B81db4i07+19EvbNX/1sTJ93dtrmtVdte8F288U+xYv9a/8Ae2/K9dFCprGREonmn7PPhXxJ4W1f&#10;x3qt1FBqtr4j1NbqCa3uv9V5USRbGVv9zf8A8Crt/hh8ONX8OeKfGvibXLy1kvfEdzFKlpZJhbWK&#10;JNiLu/if/aqz8K7mK2XVbGJmRPP81Udv7yfw/wDfNeh1niI8lWRcfgPGPgd8FJfh34q8ca/qkcE2&#10;oa3rFxe2csUm/wAq1fZ8n+98tauh/Dy+8O/HPxr46n+yx6VqmlWtonlNul3wb2ZmXZ/t/wB7+GvU&#10;qPk/irm5izzfS/EOr65qjeJbbwrdvaS2yRWP2idIneJvnd9n8O75Pv8A9yuR0+y8U6D8fLzxvrOl&#10;Gz8Nato9vpGyK5+0S2twtx8jMqp91933q92RFRKbNCrptZVdN1AHieh+CPHXgn45eMtes4NP1vwt&#10;4oW1lT7RdNFLYSxROj/wPuVvkrT8A+APFXhn4y+O9evpbK70LxClrLbvCzJLbvEmzYyfx/726vW/&#10;+A0UFh/sV5Lp9h8QPF3iOGHxVpGk6Toulat9strmxvWllulXd5S7Nvy/eDN838NetffooA5/xz4N&#10;0/4geENT8ParCs1lfwNE6Ov/AI9WJ4P0TWfh18MvDmgxWi69qGnWsVlL5MqwK6r8u/5q7ujYu52o&#10;IOS0HWNc+3pBP4RXSrR2bdKl9E+3/gC06HxD4jTX9QtJ/Cf/ABL4trWuoW9/E/n/AO+jbGT/AMer&#10;q9lH+xQBxPhrwe+neMNe8VakIH1fVI4rRViHyW9rFu2Ju/i+Z3dv97/Zrtv+BUfLQnyLQAb6P+A0&#10;fwUb2/u0AP8AvpTKN9FAB99vu0UbKOv+3QAbKEo/26KAD/d20f79H3KfQAzZ89Gz56PmRqN9ABT6&#10;Z/B96hPvbqAM222bf7nzVa/9DqrbI27+F/mesTxr4qbQYrSzs1judb1F/KsbR2++38bt/sIvzNVg&#10;dR/Ftpm9kX7u+uX1fxVLba3pPh6zkS41e4X7RL8nyRQL99/+B/cWuo376gseif3fneqWq3N8iKun&#10;xRvcN/HK3yLVjp/sU50/u/foIPKYfiB4q8M/EjTPDfimxs7mw1tpU07VtMV1RJVXd5UqtXZ+OfG1&#10;n4D0GXUrtd+6VLeCHd88ssr7UT/vqvPPEHxQ02z+OeieHPFGjahpT/OuhancIrWl1dMu10Rl+4+z&#10;7u//AG6g+Pk7XfxD+DumvKqWl14heVt0u35ord3Sgv4jsvEXizV/A+n2+s6zLbXGmPPFFdJbRbPs&#10;e75d27d8yK1d2jq6o275P4Xrgvj3bLefBPx3F/1Bbr+LZ/yyetD4RalLqvwt8JXjLsln0m1dt/8A&#10;1ySgDs/mpm/5Xaj76bqzPEl5fW2jXdzpkC3l7F862/8Az1/2KCDWpn+3XHTePILnwjB4n0z/AEnS&#10;UTzbn5fnSL+P/gSfxL/s11dheRalaxTwSrNbzruidG+RloLLP8FD/J92j7n3qP4PvUEDPv8A8NPR&#10;2rL8T6tNo3hvVdRtLKTUrq1tpZ4rSL707qu7Yn+9XmHxC8c+K/AnwaHjq5Nsuq2VtFd32jzRbYm3&#10;Mm6Jf41dd3/fS0Aex9P9imfLudmrA8Y+IpdC8Aa1r1osL3Flpk97Atx9zckTv8+3+GvN/EXxS1zw&#10;98CofiOo0y5lXTLfUZ9PeJ1R92zesT7/AJG+b5fvUFntW/8A+wpj7vvLXKeNvFUnh74ZeIPE1rEn&#10;2iw0e41KK3uPublieVEesjwVrXifxr8NNF8QR3tpYatqmmRXqWzWbNFHK8W7a3z0EHo/8H3ab8qN&#10;ury34leO/EPw/m8IajLbacdCvbyKy1qV9261Z/uSp/s7/l/75rs/Fepz6VojSWapNf3EsdtbQyru&#10;VpXbbnavO3+Jv9lWoLN/ZvoSuN1rxVc/8JdpvhbS/LTUp7f+0Lm4ZSyRWqOFbb0+Z2bav4tVOzn8&#10;X6J8QbDSri3Ou+FLuzlkbWJPKjuLOdX+VHVdqurI38K/w0Aegfc/2Kan+0teYfEjxR4q+H/w38We&#10;KpLjTrm40mKe9tbLyG2NEn3Inbf95/71bmjTeJdQtPD2qGeykhuoo5L618pl2Kybv3Tf7LFfvUEH&#10;Z/xfLQ9cFo+r+I/Fs3iJZEk8ORWGoy2Vi7wKzzxKifvX3fws7N93+5T/AINfEOf4ieE5r68jtk1C&#10;xvrjTbsWkm+JpYpdm5P9mgs7z+D7tH/AqNnyUfw/NQQGyim7P9tqE3/xUAO2VwXiTxX4mbVZtO8J&#10;+HYNSa12LdXepXn2e3X+Lau1XZ2/+Kru9lH/AAH/AHtlAHmfw5+Ltz4h8U3vg/xPo/8Awjfi22i+&#10;1raLP58VxBu2ebE393dXT+KfGsXhq80nTEg+06rq0729na7tm/au93/3VWuWTw3B4q+Otv4ji3Pb&#10;+HNMuNN85G/1txO6O6f8AVP/AB+se5uZdS/axsraeBvsml+FpbiB3/vy3Gx9v/AUSkWd3c+L20Dx&#10;Ppmma2sMMWqN5NndK3yNcfe+zt/tbPmX/daurfaiPXin7W++H4b6VqEG1L3TfEOm3Vq7/wAL/aEX&#10;/wBBd69oT51T/d/u0wOO+GvxHfx/N4oibTf7PbRNWl0pl+0rL5u1Ebf8v3fv1229UTe1ePfs9K0G&#10;o/FWJo9ir4yun37vvbobf/vmqn7WHirWNI8BWGg+H5GTVfFGoxaQjQy7Jlib5pfK/wBrykf/AL6o&#10;A73T/Gsviy/uE8OwRXenwP5Umqyv+5Zv4lT+9trqodyW/wC9Zd/8Totea+I/FB+Cng+0ki8Nn/hF&#10;dMjjhle1nUPawfKnmsn8Wz+KvQtH1a113S7XULGVLmyuollilT+JG+5QIu/ff5qP9ysTxlrMvhzw&#10;lrGqwRR3MthZy3Swv91tibttYPhPWPEHi7wPpGtmXT7W61DTorpbRI3aKKVk3ff3/Mv/AAGgk7lP&#10;92iqelteNp1q9/FFDevEjTxRNuVZP49tXN/+xQAUfxP/AB0f99U3f/wCgB38dH+/Tf46d/uUAH8f&#10;3qKP9+j/AIDQAuxP7tI81Z+v302m6LqF3Bb/AGq4tYHljh37PNZU3bd38Ncp4N8fz+J/hvoXiWXT&#10;1sr7V4onisfN37Wl+6m//wAeqSzu/v0fL97+OuMs9f1nwx4L1PVPHH9nJcWHmy/8SlnZGiX7n3/m&#10;3VYe78SX3h2DU7S3tLbU3h83+zrsNs3f3Gf+Ftvy1RB1dH/odcp4D8cweOfD73yxfY7u3le1vLR2&#10;+e1nX76Vz/ws+Kl9451TXdK1nSF0fUNOdJYtkvmpcWsv+qlWgD0v+OsvX9fs/DOlzXt82yBOyLud&#10;m/uqv8TVxXxG+Kk/gvxB4a0q005b/wDtTUYLG6mll2LarLv2/wAPzN8jfJVj4geJodI8T+GrNhFc&#10;Xc7yvZ2LybXnn+6rf7iozs3/AACgvlKsPjzx7f3MP2b4ctbWrf8ALbUNYiidf95FR69Fs3ne1ia5&#10;VUuGX50Rt6K1cp4v8Q6l4K0661ueH+0dKgXfc28K/voIv42X+/tq34q8c2vh/wCH2p+K7aL+0rKz&#10;sXv1SJtvmoqbvloA6bfz/t0JtrC0rxRFeeENP1658qwt7izW7l3v8kW5N33q5v4G/FD/AIXB4Ct/&#10;FH2NLCK6ubiKCJJN+9IpXi3/APAtlAHoibqY9cX8LvH0/wAQtG1O+nsV077LqNxYKiy+bvWJ9u//&#10;AIFU2heOJNZ8f+KPDv2NYotGS1xc7v8AWtKm/wC7/s0EHXbKNnzbq4TS/iNdaj8XvEHg5tM+z2ul&#10;6fb3q6h5v+taXd8u3/gNV9d+LMWifF3wz4HS2W7l1a3uJ5bhJ/mtfKTd86f7VBfKeh/79GzZXmfi&#10;n4r3Xhr4r+H/AAXb6LLftrGm3V/FdLIuN8Wz91/s7t332rC1j4xeLPAnjTw7p/izwvZ2/h/XLn7F&#10;Fq2n3jS+RcN9xJVZF+9QHKe0797U377/AN+ub1vxSun6/p+iWypNqt6rS+S7f6q3X70rf+OrWX4k&#10;8c3ngfUdMbWY7dtFvblbV7+JmX7LK/yxb1/us/8AFQQdwiIjfcp3y7a4P4v/ABIk+GHhKHWotP8A&#10;7S82/tbJYvN8r/Xyqm7/AMfqLxj8TW8Aaj4at9WsYmstc1FNKW4t5P8AVSur7dyt/D8lBZ3jpT0/&#10;vVyviDxzHo3ijw54fjtJJb3V/PZXK/uoool3Mzf+O1mWnxFuLT4oQ+CtWtFSe8077fZ31u3yS7W2&#10;yoy/wtQB6B99KY6LXFeMviG3hTxv4O0FbH7T/wAJFPLAs3n7PI8qLf8Ac/io+LPxBk+Gvhe31VdO&#10;/tPzb+1sPK83ytvnzLFu+7/tUEHcb2819y/JTE/8crjvit44l+HPg2XXFsX1N4p7eL7Ksuz/AFsq&#10;Rffb/frV8deJG8IeC9b177J9sOm2ct19n3bfM2pu20Fmol4r3TwfxrVjfv8A4a43Q/iBa3fw00zx&#10;jdW0trBe2MV79kX53XzU3LF/tN822rmp6x4gsND/ALQi0uC8mWLzZLFJ/n/4A9AHUPR9z+GsfQfE&#10;9j4k8P2+s6bKs1lcRear/wDxVYPw68fXnxJ8EWXiCz037B9qd1+z3E+/ZtldH+df92gg7aiuRtvG&#10;08Nho6ajp32PXdSle3XT/N37GTdvbd/d+X73+0lU/E/ja88BCPUNcghbQpJxFLd2u7dZ7vuvKrfw&#10;7v4loLO6eiooXWaJJV+dGX5XrG8f+LY/AfhDVvEEttLfxadbNcNb2/3320EG9so+WvPfE3xMuPBf&#10;gJPFWqaQzWP7p54LRvNlhSRtm5v72zcu6tf4heO4vAfgjUPEsltJeRWcSy/Z4vld/nVf/Z6Czq32&#10;0f8AAqzLjXIrTw8+rzLshS2+1MjP/Dt3VR+H3jGD4g+CtK8Q21tLbW+pQfaIopW+dVoA2d+y4/2P&#10;92rG9f8AvqueTWdQnm1AR6fGkVnO0TO8/wAzLt3b6ofD34h2vj/4fWPi6O0k02yuonl8m4++qq7r&#10;83/fFAHY/Nu+ak2V5xZ/E+51fwA3jiw0t30U2b3qW8zbLpol3Nu2/wC7/BXaeHtbtvE2g6Zq9tu+&#10;z38C3ESv97ay7qCDT31y0/xE0i08dxeEpnkh1i6tftVujptSVf4trf3q6nf8leDfGfwdeeIdd1XX&#10;NDgl/wCEo8OQWeoWD2+3fPteV2t33r91v7tAHsfiDXoPD2nPe3EU03zrEsVvHueVnbairWF8N/iF&#10;J8QIdVeXw1rHhyWwuvsrRaxB5Ty/7af3lrHsvHNl8QvDPgXX9PSZ4LzUYpWi+69u3lS7kf8A3W+W&#10;utg8TRX2t6npVmm+405YvPdvubnTeqf980izcmdUTcz7F/v1594k+Kn/AAiFk+p6l4Y1mHR0l2S3&#10;yRI6RL/z1dN+5V/2q6bwr4ttPGGmPc20TRvFK9vPbzL88UqttdGrH+K/iPQ9N8OTaRrmqwaV/byN&#10;psE0v96VNtMg6+0uYL+1gntnWaGVN8T/AMLK1Wf4KztBsbfSNG0+xtPmtIIEii+bd8qrV5/9nbQA&#10;f73z0fcof79FABv/AI91Pz/sfJTKOv8At0AH/AqKbvbfu2/+PU7+CgA+Wj79Rb/m21Ls/ioAk+b/&#10;AGKR/uUxP96igA+aij/gK0UAPplFH/AaADC/368v+MX7+/0KCVd9skrSzw/e3fd2f+zV3+qa1Hps&#10;9pb7WmuLmXZHEh/76f8A3VrzD4g3jXnxKtNPk/493sdrOm39w2/dvfd/D8ldeF/i8xFT4TVk8ZNc&#10;+CdYuraznm8qVrfft2J99U+V/wCP/e/2a0/B/j/T/Ei3dnpnn3lxpEv2K++XZ5Uq/wAHzU7xZbQW&#10;2gaVY7fJ825iVfJX5N33q4v4FJFpupfE2VpZHR9fldnm+Tb8iUOzjcIfEdrZ+L9P1I6ltjlhmRvK&#10;lS4X7O/y/wAe7+7Wt4dtfKS4uRdT3Lzt9+47Kv8ACn3flrD1WG2sNOfxDfalF9nSLfvu4t8SLs/7&#10;6pJfGr+G/B661No0z2UUX2i5Fqmx4ovmZpfK/wDHtm7dUS5eXQInY6kkr2bxxNEk7fd81fkrnbLS&#10;rvTp0naDZcbUt99vLvTb/wAD/wBquf8AiF4/trDwRa+LLNmvNEis31JnT+NNnyf+h1lTfEvUrDS9&#10;P1q08NatqujtEkrPp8sUuxG/j2N8z7P9iiK90uR6rf3P2PTriXcvypvXfWT4D06TSfDlvHLt+0SM&#10;00uxt25mff8A+zVznifx3pmvfDVNa0rUYv7PumXbd/wKu/56teJPiGPA3hY67Pot3c6FbRb55rdl&#10;82KL+/5TbPlqPsB9o7zZQ6Vy+q+P9M07wbN4li8+/wBMS1+1K9jF5ryxf7C/xVL4S8c6V4z8L2Wv&#10;aZOz6fdReau9djp/vJWfKB0LpvT5qxtY15NIuLe0igaa4n3MqIv/AI9XG6x8ctItvFt34VtoL2bW&#10;orP7b8kH7nZ/v1k+JvFjTS6YkUu/U7+LZKiMqPBFv+d/92uqnSf2gPSNHv55tLee8ZftG5n2Rfwr&#10;WJr/AI1RdEtLnT2imaeXym/e/wAP8dclc+J/+Eb8deHNHuXaH+1NyWqSvvSXb9/5/wC9/sVN4q8V&#10;aZ4A1SysdV027mtNSvk0+1eGJJd88v8A6AtXyQjLmJNLxPquq2OrabqWm7blLyDyvn+4v+d1WNE8&#10;99WvdBvlX5oPN3xLsTe392m63Lc+G/Dtlaf2HqGt3Sy7lh0zazov+0zPXVXWp2en31gs8DxTXn7q&#10;KVk+6/8AcZqJVoqPLEXKc/onhi5mXVWn3fvZUWDzv9mtbXtBa5gsvl+0yxOv36s6j4qtdN1VNPkW&#10;R72WB54IUX55VX7+3/x2trev3mrKVafNzF8oyG2jgiWKJVhRP7lSkZX5a4/4hfErR/hlocur6v8A&#10;aXsotnm/ZovNdd3yp8tFn45a90z+0I9F1L7JuVd0XlO//fKvurHll8QF2x8Z2eo39xYs3k3CNsVH&#10;ritV+JFn4Plt9B1fXPJ1q9n8qze4if59z/31Tb/GlbHifR4JvEtvFctsiv1/dSp8rrKteNfGXSmh&#10;+I3wqs9Zg/tLzdaZIt/3G+R/nrtUaUY8xJ71o+q3NpqdxZ3k7XMMUCzrcbfn/wCBVSsfiT4V8Z+F&#10;bjUrG6TW9I817WWWKJnR2/jT7tGieGNTsLzz0aCwtN3zW8UXmvL/ALzs9cD+yDZRW/wjuIluI7lG&#10;1vUTvhO5P+Ph/u7lrnqcvNoXH4TTg+IXhXRPifp+mQ6nFZzazF5Vtbvu/wBKlX+5/tV7Cj/PXz38&#10;cdBtJvj18Cpdrw/ZdRv5V8pPk/49/ut/n+Gva9b8SWfhtbRZ/MeW8nW3giiXe8rVE5czFymzv31n&#10;634h0/wrpcuoareQWGn2675bi4bYiVzN/wDEvTtE8a6V4c1WKfTb3Vt39nSuv7q6dfmdN/8Ae/2K&#10;ra7/AGdqvjizh1KN7n7Cv+h2RZWSeVv49n8TIn8X8O+siyjbftF+DL/Uv7P0+61DUbpnWJEs9Ku2&#10;3O3+35Wz/gW6vTU+4ny7K466+Iem6L4h0zSNYt59In1J9llcShWt5Zf+eW9fuv8A7LVval4hs9Ha&#10;3iuZdkt1L9ngRF+eV/8AZoA1XRt9N+XdXJ3fxH0vSfE2m6Hq6SabqGqO6WPm/cn2/wAKt/f/ANmr&#10;/iHxppfhnV9EsdRnaK41mf7LZqsbMry7d33v4fu0Abh2ujq210rj/hwJNNsb3Rp5VmewnZEf+Pyv&#10;vJuqXxl8QbHwlcWVq+matqt3dOi7NJs2uHiRm273/urXL+JfHumfDn4lWMWrTSQw+I2isrNIrdnZ&#10;7rd8u7bWtPWMokfaO11Wz1y5uJ5INVhs7JU+VYoN8v8A301XtKs/sFvs+1z3krfOzyt89YPxE8Q6&#10;R4V0J9V1q7u4bBGSJltA7OzO21PlX5v4qoar4z8PfDrw1d69qdpc6VZRLvlm8re+2j7IHdzJ50Dq&#10;275l2/JVew0eCwl3x7v9UqbKSfW7a20aXU5GZLVIPtDPt+fZt3VwVn4/0/xX4Si8VaV4gb+zJ1+X&#10;bFtTyt/zfeTdu21MYykB6Nv371/uf365Pw/YeTo+r6XK29IpZUi/3GrL/wCE80rTWXULGK91LTGt&#10;Xupbu3lWVEi/v7N+7/x2rWieKrG5vNQ1K0l+06PdWaX8U1u3m712fNtrWK5SJHP+B9th40Rd3yTw&#10;NFF8v/Aq9brxrVb+xsNW0LV5b5XtIJ1fzd3ybZfkT/0OvYk27N3/AI/W2L9+UZkUx/8AwGj7lG/5&#10;6Nn96uE2CijZRQAffo+/R81P2f7NADEoo30bVoAN/wAlFG+igA+/RT6ZQAr/AHKSn0ygA/jop9M+&#10;bZ95qADZRtWjZ8u6j/gNAD3+5TP4flo+ajatAB/BRRR833VoAP46Pmo+5RvoAP8AeWj5aP8Abo+/&#10;QAf7e2hN1FCbqAKVs/yP/v1wPxF0ifSfFGieOrbdMujQXFreWmzf5trLt3uv+0jIrf7u+u7tv9V8&#10;v391Yt/rGoWEt1FB4cvr9P4Jkni2S/8Afb0FnMaho154W+Ktt4qtpVudF1u2i03UE/jgZXdreVW/&#10;u/Psb/gFek1x/wDwkmobP3vhDUnT7nk7oP8A4uon+IWoIm1fCOqebu/1T3Nqj7f+/tBB2v8Au/JV&#10;S81Kx024t4rm5traWf5IkmlVHf8A3K5X/hOdTeXa3gnXU+Xf/rbD/wCSqzNYuF8ZxW66z8Lr6/it&#10;/ni+3fYH8pv9n/SPlrTlLD4waDB4zl8M6RFte+t9atdS+R1326wPv83b/wCOf8DrK/aE0eV9N8Ke&#10;KraL7TL4V1qDVZYv+nf54pf++Fl3/wDAK3k16fR3eW18Bakks6/NNElvv/3H+ekTxzrXkfN4C1l/&#10;l2bHlt/n/wDH6UZEFP43Xzax8JtQ0zRbiC5vvEsS6ZYsyeaj+f8AKz/7uze3/Aa7zw3o66D4e0zT&#10;FZX+y2sVvvT/AGU21xmgi20fVE+w+ANQsN7P/pCJaokX+7+9+Vf9ytuHxlfb3VvCGtw7f491rs/3&#10;v+Pigs6jzmRf/ZHqjreqx6JpU13L8wQfIm/Zvf8AgT/eZvlrAv8AxheJEkieFdXd2+bZ+4T/ANq0&#10;J4nlvIk83wvqEyIyuqbYn2P/AH/v1AHM+G9B1L4e+ANTV/IvPFeu30919n/5d/tU7/cRf7iL/wCg&#10;PXYfD3wengDwRo/h6OeS5+wQbHuH/jb7zP8A99VNc+IZ0b5fDmoXLxfdfbF/8XWloWqz6okzz6Zd&#10;6bsbYqXez5/++XagjmL29tny/wDj9P8Avq67qytd1ubRrdJINKvNXmdtvk2jRb0/2v3rr8tZH/Cc&#10;Xjw7m8K6yny72V/s/wAv/fMtADfi14tuvAHw513XrGD7TdWFs8sSP9zd/tf7NeU/G+50a/8A2ZfF&#10;epy6nFrF1daV5rXcP73czbfuKv3Vr1O88XtqVm9tL4T1O8imXbLbvHE+5W/vfPWVo+m6RYaa9jaf&#10;D6ezsrqLyp7dLW3RHX+4yb/u/NTiWO8earFN8CPEd9Ytvibw7cSxPEy/8+7bK8/8GeD9Bf8AZ+8O&#10;azPcy21xZ6FBdJfX109xb2sq2/yy+VKzxNsZv7teivq9vbeHX0hfAGqPpSRNbppkUFr5TRf3dnm7&#10;dtYFhomg6bLFc2fwp1C2dVVFRLayRE/4D9o21QDLnxbqfjD9l3WNe1rTP7K1O/8ADN7LPaL/AAf6&#10;O9dH8Cnb/hTvgpmZZnbR7Xc6f9ckp1z4sn1K2a0vPAutyWksW2WKaK3dWX+4y+a26oNK8Yf2PFDY&#10;2PgfW7O0iTYqRWsSRRL/AHPv1BB0fjrwlaePfB+raBqCkWmo2zwPs+8u7+Jf9pa82+A95rnimwso&#10;PEcEsOq+EJbjSrp3+5dTr8iSp/2y/wDQ6t6x+0lpWieJrfw9P4Y8TvrVwu6C0h07d5v/AAPdtrV8&#10;E69qemeH/OvvB2rWupXk8t1dwwtBLtdn/vebVFnCfE7xg3wk/aY8L+IdYkW18JeINFfRZ7122pb3&#10;SS+bDu+T+Pcy/fr2I+O9Km1ay0uxu4L++uk81YreVX2xf89W/wBn/wCKrnte8R2/ifTn0/V/hzre&#10;safKvz2l3Z2sqP8A8BeXbVbwjeaT4LspbbRPhvqWgr/Hb21hAm//AIEr/NUgN/afmSH9n3x7OzRe&#10;Umkzs3nL8n3K7XwU+/wboTK+8PYQbXX/AHFrC1nWoPEukX2n6r4R1K+sJU/f2t3ao6yp/d2b/mot&#10;vGTaVYLbWfgzW0t4F8qKKGCLYif9/aCDnvhb43i+JkWv6hqVyFSDVLjS4tJmPleSsT7f3q/xM/3v&#10;mrG/ZOubObwv4rg09bZLeLxNqSf6Ouz/AJa1vx2Wgx68/iFfhhfJrbN5rXaWdr52/wDvb/N+9Wro&#10;02neG57y50rwLf6dNfytNctaWlvE8r/3n/e/M1BZ33/AqH27a5JPH7PsVdB1v5l3/wDHqvyf+P1a&#10;0jxfLqU8UDaLqlsX+89xBsRf/HqfKQdD/s7t9O/4FTXf+HZQ+6FN23fSAlrm9Y8TQfb20izvLZNQ&#10;8rfLvlXfAjfx7apzePJftHlf8I1rrov3nS1R0/8AQ65O803wrrWtz6hf/DO4mvrj/WX1xpMDPKv3&#10;fmb/AOKoA7aHWvD3hWOw019StIbi4l8mKJ5U82eX/wBmauB8YWX/AAjHx+8KeKWiUafqmnT6Fc3G&#10;77ku9JYt3+9sZa0bHTPCuhaxFqWn/DmeHUPmZbu30mJHT/gdauseLItStZba58Hazf27t86PaxbP&#10;9/5nq+Uswvj3p8vjBfB/hW2SKaa/121urqJ2+7awP5sr/wDjqp/wOvWd/wDu159Yapp+j3b3kXhX&#10;WftssXzXEsUTS7P7m9pf9mtV/HOBEzaHrabv4Ftlfb/3y9QBxHwBhb+1Pia0qqm/xXdOmxt/y7Iq&#10;T9oPSPKbwP4odFey8M67Fe3T7v8AVRMjxO//AAHfXS2et6bon2u50/wlq0LXkvmzrb2Ozc/95vm+&#10;9Vmfx35yeRP4V12a3li+bfYq6f7jfPVB8Q34rXGnzfCrxMtzIktpc6ZcQoWXfv3xMq7f733qj+CP&#10;hW58DfCDwloF8Ve7sNOit5fl/i2Vn22safpsqWcHgrxBJFE26JfsyPErf7G6X5a6FPHj+Vubw/ra&#10;f7H2VH/9Bep5gGfFdJf+FaeK1iZU/wCJTdbX/u/unql8E5pZvhF4PaXbvfSbXd/36SpNV8awXVrL&#10;Z3nhXXbq3nb7PLF/Z3mqyt/e+b7tRWHi7TtA0e0tNM8K63bWUCpFBaW+ksixL/sp/DQQd3s/io+a&#10;obC5+2WsUvlNDvXdslXa61M+/wDhoAP9yimp97bTnfY1AB/HR9z+Gm/Mn8NOT56AH0x6Pub2qJNz&#10;0AVPEKb/AA/qcbfce1l+fd/sV84+Gb7UPh38E/hx4zje9m0bSbNE1jTGbcv2eXYvmou3+D/0F3r6&#10;WdIr+1lgnVXif5GR/wCJaqabomn6bpaaZa2MVtp8S7Ft0X5FX+5toLOC+OVlc+Ofgrqv/CPL9ve4&#10;iiuoEhb/AI+ER0l2L/vKtd74e1iDXtGtLy2ZfKli3/eqHQfDWleF7WWx0q2WxtWZm+zxfcVv9lar&#10;2fgrSNKluP7Pt2s4riTzZ4LeRkhZv4m2fdoA4v4OeGP7H1D4kamqKlvrevy3UGxvvIsUUW//AL7R&#10;q4/xbbS+ALr4f/EGKCRNPgtV0jWoYd8u23l2eU//AACX/wBDr337NBDb7VVYYtuzYlV7awsX077C&#10;ltH9iiXYsLr8m2gDxL4tQ3lha+CtQafybjVPGVnLPFt+9EyOiJ/wBVSut+KOmwW3jnwF4sltVeLS&#10;bq4tJ7h22fZYp02b/wDvpErtdY8MaV4judP/ALS022v/ALBKt3bPMu/yJV+46/7VaGq2cGoWMtpc&#10;wLc2s67JYnX5GWgDE+I1zbJ8PvEYudr276dOv+/uiavPbnw9PoP7J02jX0DfaIPDDQvCn30f7P8A&#10;cr0218LWNtaRQbZJreBt8UNxKzov9371WNc0Oz8RaTdabqEC3mn3UXlT27/clX+7QBwnwusp/FXw&#10;68JT6nbT2dhb2EH/ABL7tEbz2VE2M3zPWf8Asu2a2Pwt8pXX/kK3+3YzPt/0qX+9XqGlaVZ6Po9v&#10;pljB5NlbxeVFCn8Kr/DVbQNE0zw5Yrp+lWEGn2m5n8i1TykVmb5vloA8R/Zv8PXl54Z8YeRqt3ps&#10;T+LtUeJLdE+55v8AtJW18K7BrP4//FpGkkudyaX+9mb52/0evUNA8MaV4StbiDSLGKziuJ3uJdn8&#10;Urffeiw8K6RpevahrlrZJDqupbFvLlPvy7flXd/u0BzHj9rPqFt+0/41j0+w827utAsPKuz9yL55&#10;fnfd/d/uVY8VeHrbRPj78KNsbTXTwao892/35W2RfO9esQeH9K07XbrXEsYodVu4kgnu9vzui/cV&#10;ql1DwvpWp6xYavc2aTahYb/stwfvRbvv7aAPMvFU3k/tReCtzLsl0C/Vfm2/8tYq0P2jPDaeMPh7&#10;FosUW/ULrUbP7H82x0dZlfen+6u+s/xtpsGq/tHeClnaDfb6Pfyr822X76J8lenxeHbNNRS9Yy3N&#10;xEu2N7iVn2f7tAHnFzYNov7Rmm6hdRf6Pf8Ah77BBdv/AAyxSs7Rf8CV91Xf2jNLi1v4UaxpjRC5&#10;ur2WCC2i2/8ALXzU2f8AfP3q7vX/AA/Y+JbA2l/EJYgyuvzbWV1+66t/DUNt4btrd7dpDPfS2v8A&#10;qnu5fN8r/a/3qRB5V+0/Yed8H9PsZVf5tV05GeL7ybbhPmq58YfJ8D6Nb+OdSS58TroMsUsen3Gx&#10;fK3P5TSxKqL+9+f+KvSfE/hLSfGem/2frNit/a+akvlSMyruX7rVHH4M03YnnrPf7G3ql9O1wit/&#10;wKgs5PXvidP/AMLG8NeELGFYZdU0+XUpbu4/5ZRL8uxF/il3VzGs+RbftT+D1WffLLoV4rb5f9tP&#10;4P8Avuu+8Y/Cvw3471HStQ1exZ9Q0t/OtbuGRopYv+BL/D/s1O/wy8OPrmj6u+mx/wBoaRE1vZ3G&#10;9t6I331/2qAPPPjYs9z8W/hFDby/ZJX1C63XCbNy/wCjv/C1Vv2lNEvofAthdT+J7sQxa5YS+TLH&#10;AqP/AKQnyblRG/2q9f1LwnpWsarpmpXlnFNe6c7tZzN9+Lcm19tHiPwxpniqwW21e2S8tFlWVYpf&#10;ub0fcjUw5jhP2iokm+FF2nm7C15ZKr7tnzfaIqX406DczfCDxmtzrVz9kfSbrciRJv2eU/yb67vX&#10;vDWneKdJOm6lbJd2Xmo7xbmX51bcv/jwq1rGj2uvaTcaZfQedZXETRSxf3loIPnvxtNc6V+yv4J1&#10;K0hlubXS4tJvbyOFm3vbxbGf/wCK/wCA19E22oQXtitzBKr28kXmxOjfIy1Bp+g2GlaLb6RbQRpp&#10;0EXkRwOu5An3dtU9A8IWPhuyNjY+ZDp3/LKx3/uov9hf9mgDifgXoI0vwRqDQeZFaX+qX93Aj/wR&#10;Syts2/7NUv2T7eK1+BPh9Y1VEie6T5F2/duJa9ZS1iW1+zRp5MW3bsT5flqh4Z8L6Z4P0aHS9ItV&#10;sbCFm2Qp/Dubc1AHmXxBuf7E+Pfw61W5Zk0+4tr3Slf+BbiXYyf99bK6P46wxTfBzxhayLvM+nS2&#10;8Sf3pXTYn/j7LXW6v4fsdesZbS9gWaCT5v8Adb+8v91qqWnhK3SGCG6ubvUooGVokupt/wAy/wDo&#10;X/AqAG+CNPuNK8GaBZXz7763sLeK4Z2/5arEu6sD4/f8kU8a7v8AoE3H8X+xXe1neJNBsfE+iXul&#10;ahF52n3sTxTorMm9W/2loA8n17w3LefB/TbzU5m1qy07TIr+TSrhUt4rp4kR181l/wBz/dq58YNb&#10;tvEn7OOp6vLbXNtb3unRXX2f/lqvzo+yu5l8CabdaeNPuluLzSxEkX2KWd2Tav3f96rviLwppnir&#10;QZdG1CDfp8qqrRRts+7/ALtIs5WS0Xxp4PW81G0mTSm09mj0+4TbK26L7z1B+zkkFt8DPBiwbvs6&#10;6dFs3t/DXoEllE9m1s6s8TReU2/+7XG6h4GudP8AC2keGvDN42iaRE3lTN96Vbf5vliZvutTA2tE&#10;RntdVuZPkW6nldX/ANj7qf8AoNcJ8ENaj0H9n3T9TuVa5gsLOeV/K/jRHf7v/fNdwngxYUtYl1XU&#10;kt7ddnk+euxv9/5KzvCHw/g8GWk+g2jo/hZ4m8i0lTc8TO/zLu/iX5qAMfXpZPF/wh1XVGk+x2l7&#10;osssFjA/yKrw/Judav8AwKfzvg74Mlli2StpNu7J/d+SrOg/CrQfDum3GlWkM/8AZUqPE2nTTtLC&#10;it97arfw1s+D/B+n+CtBt9I09p/sluuxPtMrSvt/u7moA296pXL6VZp/wsHxHOu757O1Rv8AyLWl&#10;4t8K2PjTQbjSNSWV7S4+8Led4n/76WmeGPDVn4ZsBbWjT3J/5a3F3O9xcS/78r/M1BB4vc+GdQ+H&#10;fxp0LSdMsTN4N8QanLqv33f7HeLE29VH8Kvu3f3a9PtPBk+i/ELVfEFi6tb6zBDFeW7u3yyxfKsi&#10;/wDAP/Qa6q6s7a5a3kli3tA3mxP/AHWrPv8Aw39vvftP9p6hbbv+WNvPsSgCj4P8Fp4TOtvFM1y+&#10;qajLqUv+yz/wVe8XaDpfiTw5qFjq8EVzp8sDeakv+7Tn8PK+kXGn/wBoahsnXZ9oSf8Aer/uN/DV&#10;fTPCa6dZW9tLqWoX8VvF5X+nS73l/wB9v4qAMf4L2VzYfDLw/bXXmb4rXajTN8/lfwbv+A7a7b5a&#10;Nny/L8lGz+L7lBYfcein/wC/RQQM2UOi0+ipAYlPpmyn1QB8tFGymfwUAFPplH3E20AG+jfSp9yk&#10;+agAow39+jZ/t0fx0AebaUtzafGHVm1dWm+2WcX9kXG35EiX/Wxf7275/wD9muC8KR31r8VvGUWs&#10;yy396LnzUd/lV7f5PK27f7nzrtr365sILlonlT54m3xP/dryaVF1L4j6lcxTyedYS7HTd/DsT5P9&#10;pa7sNHmciKkju/EM6/2loUCuqNLPu2bfvLsryv4S2a/2l8WoPKVJm192fzfuS/Ileo6hb3L+LdF+&#10;ZUtEglZvm+ffXO2Hwyg8JXXiKfTNQuUl1RvtUs1w/m7JWf8AuVH8qGcl8afFU6fCjXlWDUrmLyk8&#10;+0iX5/K3pv2Ov+zXceF/CvhfxD4V0+5tklv9MvLZWXffTyo6Mn8Ss9V0s1/s7yJ9TZ967JUltkf/&#10;ANk+Zaz9J/Z50bQb24k0bXvEWiaVdNul0Sxvtlp/wBNu9P8AgDVNaMV8IoyML48WEdn8LPEug6fa&#10;xWei2+junkov/jiItdv4SmnsINE0p1ie3/smLc6N/EqJv+SsD9oCCPTPhH4pjsXe2+y6U67Il/g/&#10;+KrS8FeEJx4etLb+2ZX/AOJclu00K/vU+T+/97dV83uFngGvQz6V8G/EtnZ2MkOlN4kvJYre3byt&#10;lnFcJv2f3f4696e28I6l4flZftOpaZcWPmtC99LLFLE38O3fWk+g2Ntruj+H4oI/7Kis5d1u/wDG&#10;v3PmrzXWPghF4G1m0g8P61qWm6PeS7V0lJV8n7+9037N+1/7u+tYqM5RiRKR0/jOVdH8D+H9B0q1&#10;WwtJ2t4oootypAqunyV8+/ET44aT+xr40vfDGqWMlzo/iN/7QsXhl2RWu75XT5v9v5q9o8eRfa/A&#10;2q/bLn+x38OKlx5vzfIq/Ps3fxV+dnxW8IeM/wBoD4keBZNeaW8uvEu69s9Ot7nc9vZ7tqJ83yr9&#10;3fXrYTBKvHn/AJSYy94+xNK1Ke5+MPhz+z7xpkbwzLK02377tcIz/wDodem+G/Dbv8ePGGi6q072&#10;V1oVrLYvt+REWV9+x/8Aeeup8E/BbTNB1/QPErNJFq1ho/8AZsttC/8Ao7fKm7/gXyLXXeJ/Btr4&#10;kutP1BZWsdWsG3217Cvzp/eT/aX/AGa8erX97liankH7QPw6ls/h9ZXNpc3N/rdlqdh/Zz7V+V/t&#10;Cf8A2dXf2rtSXw94Q8H6vOqpFpviawu5Znb5IkXfvd/+Abq9Xt/D01zcWVxql39vms382IqvlLu2&#10;7d7L/er55/bShk+Ilx4F+Fmnt/puvarFcXTo3+otYvvv/n+7U0VKvUUZB8JyvwC+JXi3xT+0rqeo&#10;avHc23h/xHbNLorv8sVxbqvy7E/2dm5v9+vpb4yzWifD3VVupWS5lXZY+T/rWuv+XfZ/tb9teL+J&#10;9Bi8VfEHwpY6Vcy6P/wiFncXEU1v9+D5EiRNn+2m+vY794L+LR9avJY9lg29kdfkRtn3/wDerpxV&#10;LmnGREZHHeOdY1O+8B6Tp8k/k/EFJbVbSa1j3/6Z/H/wHbv3V1dmdXudJuru+1BnuIG/1VvF8i7a&#10;iOlNYeJ9C1O2tvtiTtKjSoqv5W7+PfUWiWGua1eakkFyum2jXLeb8rb/APgFYqMY+8OUjhP2vdYt&#10;IfgB4gvFRX+1QQI0qRb/APlqjba9I+GlrPZ3TfZmnm0We2ieB5v9yqPiX4Mx+MPB+t+FdQ1e9TTb&#10;9ImS4if/AEiJ1ff8u6vSbWD7NBFH/DEu1aylUiockSivqulW2qpEtyv+ql3LXjn7QG2H4k/BqVZ2&#10;h/4qLZtSNfnVon/ir0i/8IXN7490rxJFr2oQ21nay28ujo/+j3DN9x3X+8lUviB8Mbbx3q/hnUZ9&#10;Qns5fD99/aFskSq6tLs2/Nu/3q5gO2f5Ld/m/hrwz9jnbD8I7j97JNu13Uf3sy7N3+kPXotzqF9/&#10;ay6QuoQW1wyb96WD/wDoW/bXA+BPhlqvgVL3w54a8Ry22lQXT3rNqNr9od3lfe/zq6fLWipsOYzf&#10;2gb+2sPjX8FJbzclumo3r/J/f+z0/wCLPiRYfj18NNNvJ57LSr2K6SC7hn8pPtDJ8if7zLV/Xvhf&#10;qHjbxVol1rmuM9/4fllurF7e1REl81Njo+7fUXj/AOG9n8TvC7Qan++1DS2S4ge3bbcWsqp8ksT/&#10;AMLVtGjHqRzB4z8BrqN/p8HiC5ubl7O8W60XU3laXyJf9tK5/wCHt/c3P7UWp3OpI2+fw95UD7/3&#10;TSxXCLLtX+9tZK7Xwn8O9XuLfw/PqHirUvEFpZujbNRiSJ/lX+LYvz/8Drfv/hfZ3NvZNaajLZ67&#10;ply91BqUSrviaT76sn8Ssv8ADVSqQ9nyyCPxGH+1Lp0+pfAvxNJZts1O1iS7s3T76TxSqyba53xz&#10;NK/xi+FVnrGr3OlJdaZeon2f5d95si/j/wB3fXrd74bl1uK1j1WaGaCJllaBItqyyr912+b7v+xW&#10;V8VPhTpXxb8Nf2ZqktzZywSpdWeoWT7LiznX7ssTVxmwusfDLQ9fn0y81zz9Sl0udbuze4n/ANVL&#10;/fXbXBftG3E9v4v+Dfkb3lfxXEn3fk/1Uv3q6fwZ8L9e0O4t5PEPjzVPFVvbLiC3uIIoEb/bl2f6&#10;1q2PGHgnT/iDq/he+bUGhl8P6j/aUSQ7XSV9jJsb/vugDn/hb4om1Xxf4v0bX7H7B4osrpXk2b/s&#10;91a/8spYt38P95f71cX+1Q+n6X4t+EWp33yRL4pt4mfZvT7j16f4t+F8PiPxbofimw1KfSNa0nem&#10;+Fd0V1E33opV/iWqXxZ8AWvjk+EpLy5ZDpGtW+oRJ5W9JZV+Ta/+z81OPxEHl/7SsF9rvwsuPEN9&#10;BLFZWt5avZxW/wAsqRfaE/et/tN/c/hq9+1bc3msfs++IFs7RrCFYEdpbv5HTa6bNq/71elfF/wU&#10;3xC8ETeGvtTWcV/PEj3EK/6pVff/AOy7ayviX4Gl8bfD7W/D15rU9taS7YpZoUTf5XyNWsA5izrD&#10;+JZvhZL5UVikr6P8z7n+95VfP8Ot2Nh+xbp95FY3OmuunW8U93bxfO0Xmp5vz/7m6vrK50drnw9L&#10;pSTtD5tq1usqL9z5Ntcp8N/hTa+BvAqeEZ5/7Y0qK1S1V7iLa8qfd+es4uxZ1+ifY30i0bT4Y4rK&#10;WBXTyk2Js214H+zVbT6V4j8d6Y3z6PB4kv4rHcn8PyM6f7u93r07Q/hm/hy1tLLT9RlhgtQ3kMHl&#10;Xav8O5VfbLU6eGYPD0+m6Rp/mWyTrcb7tFXc0rfO7v8A7TtWkSDxiz8p/EPjXT5Ymm8JWupq9nNc&#10;Ns+981wiP/zyR3r1H9nu/wBYvvAkn9pPJcWEF9Pb6Vd3C7JbiwV/3Lv/AMBrD+Knga2/spLSzg8n&#10;T4NnmpF/Eq/wf8Dr2SyRba1t4oI1SJVVVRF+RVreu/3cSI/FIsv/AN8UUUVwFh/tffo/g/uUqfcp&#10;KACjZRs30UANdPk+8tCU5/8AdpqP/d3feoAqPpUT3HmxNJbO/wB7ym276twp5KbdzP8A7btUtH+5&#10;QAf7dFFH36kA+5R/BTKPmqgH/wC5RTNn8VG+gA+/96j/AIFRR81ABTfm3fw0779FABR/HRso2J96&#10;gARP71Cffo30fc/hoAKKKKAH0UynpQBSs/8AVfe/iqxVe23bP+BVYT73zUAHy1Xezi3ea6q8v9/b&#10;Vh/nf5dv+1Q9AEP2aJ33eUu/+/T9mz5F+5R5bfd20bPk+f79ADPv/e/hohf5Ka7/AOzUsO7/AGaA&#10;H7PuUPDF/do+/TtnyUAUrmzgmlRmij3r/Hs+epba2itk+VVT/cWpnSjZ8lADtivTfm37Vo/2fuU6&#10;gCKa2im2blV9v3d60fY4tn+qX/vmpU20f8CoAihs4IW3RRRo/wDsLUv8PzUfwf7dPoAZtWmp89Oe&#10;mJ9+gCR/uVW/z92rHy1EiN5vzUAMdFe4Rv41/wBiptif3aJk/u0fNt/v0ACUzfsqX7ifw1Em7738&#10;FAAm/wC9Rv8A3vlN89P/AN5WpnnLv2q3z0AS7P4qimRXX5lp6O2/5qc/yJ/9jQBXSwtkX/URfP8A&#10;3FohTYz1YpiffoAWh6Jvnp38O2gBsPzxUyb7vybalR1qK5+5+6Vd9AEyfcqFNqSvRD9yh4fnRqAH&#10;vD5y/MtOTai/LUW9/u0/e275aAD76bqE+5/fpP4N2z56WGgA/j2/w0b9lH8dDpvdPnoAc/yL92hP&#10;96h0+T71P/goAYj0f7lCf7v+7S/N96gCH/ltUr7fkpv8dGxv4qAGTPv2fL/FUyfcpjo2zatPT7lA&#10;CfwVFM7JE7KlS/wVF833WZaAGQur/wC29TD771Cif/t0IjJ92gAR1Sfb/HT5vvJsrJ1y01W8tUTS&#10;rmOwuPNTdLLFv/dbvn2/7W2vN/j743174WeFNJ1PSrtbye61iy09ku4lZdssuz+H/f8A/HKCz17Z&#10;8u2mWyMifNt3/wCwtY11o+rRW7yWWqyPPuVliuI1Zf8AaSt9N2z+FKCCGP8A15om814nb5abs86f&#10;7v8A321SzIzpQA/5dvzU7Yu2m/fT5qZ8yP8A7FAD6h+40u379WETZ95meovJXzXb7m6gAh/2kp82&#10;3ZR/HuX7lV5kld0ZW+5/BQAXKedF9yrSf7NVXSWZP7lWI/k2bv7tAFKfQ9Pl1KG+mtIG1CJdkU7J&#10;+9Vf7qtV35UWhN2599Of5PurvoAN9PqL/Zah03/dagCWmb6PuU1N1ADvl20fLTfvvUNyk/2eVom/&#10;e7H2b6AJv4vlWh9n8VeXfs9/EjV/it8OYfEGrwW1nfS3U9u1vb79kXlSum3/AMdqXx9481zw58Tv&#10;AHhyxey+w+I5bpLl7iB2mVIIt/ytu2/P/uUFnp1FZmtSXdtpF7PYNF9qWB3i837m/b8v/Aa5P4G+&#10;OtQ+J/wq8O+KtTtoLO91OBrhoLXdsT52Vcbv9mgg713/AOB075dtRQ/7T0XcyQW8sksqpEi7mf8A&#10;gVaAH/8AAad81ebarP8AErXnM/hufw9otl5v7j+1baW6lni/vfK6bP8Ax6up8Labr1hZf8VDqsGq&#10;6g/8dpa/Z4k/3E3u3/j1AHQf7lCU3/Z+5RvoAd/v0f79RO/3NtP+4lADsL/fo+ff/sVE+9H/AIdl&#10;S/Nt+WgAoqKHd/v1K/3floAHo/gqJN2za1P+bzfvfJQA75aN9G+jZ9/dQAf7lFD/AHfl/io2b6AD&#10;+HdQlN2Nup1AA/yUP8lN+bdTn+7/ABJQAb/7tPpiJs/4HT3/AIKAB/uUzfRv/wCAUzY27duoAm/2&#10;mpn+3T9ny/LTYf7rNvoATfT6Y/zp8u6j5aADZR/wKjZ826j5qADZ/wAAo+X733KNmxaP46AD5qKe&#10;n3Khf79AD6P46b/uUiJ/4/QAro1eCXiXP/C0tQigZfkvokb5n+4zo7/7P3a99dOPvV47c6PA/wAU&#10;tT89lRH2St/Bu2onz16OBly8/wDhMav2TtNb8xPF/h+VGZ0/exbE+59z/wCxrW8TvHbaTcSYZPmX&#10;7m75v++ax/Ek3k+KPDHzbN0sqbv+AV1GpbfsTblZ938CLurnl9k0OCSazv4reBrm9R0ZX2SxTs6/&#10;8Dr0PeqJ81cNczX1tLbsss6RM3lfPEnyf8C/hruesX9yisKJ598VNDs/EekXtjeRN9nuoPKnfeqo&#10;y/7dbHgpIrNGtdsn7pVRZpXVvNq3qSWdpqkU8+6aVotkSfwJWPbXmPE/kWit5UqfvYk2uitv/wDH&#10;a1j79PlD7RpXMzJ45tBtf97at/D8n365T46/FfR/hjoFhPc2f9t63f3iWuj6PE22W6um+5s/+Krb&#10;8V3cGj+LtCvridYYlinRndvl27N1fPvwigj+K3xA8R/HbxW6w6FpaS2fh2G5XbFa2sW7zbr5v4m2&#10;t83+9V0aKmvaS+GIzgPjXrnjnXfGFr8NfHPieyXQPEarrmsRW8S2/wDYNhB872+9fml81k++/wDF&#10;XXfss6O/xg+Nfir4v+R9m8K2Vr/wjHhmxdNm2KLZvf8A8c2/8Cevj3xG+r/HTxz46+Nuq/aYfD8F&#10;5/ZXh2xhkZH1S6b5bdE/vLEvzt/tV+oX7PXw6T4V/B7wv4aZdlxZ2afaf+urfO//AI81e3jHDDYT&#10;lh8T93/5L9APRE+RdqrsSn/x0bN9Gz+9XyZQyZ1hXe1fJvwavP8AhYXxx8dfF/UFV/DVhBLoui3D&#10;t8nlRMu+Vf4vn/8Aiq9R/aw8eXXgD4Ka9PprP/buor/ZumRLu3vPK23/ANB3NXm3ha88PfDz4c+H&#10;9E1S9gsfCfh+2RL6VV2Nq19/GqL/ABru37q9nC05KjKaXxe6TI9J+HvhTUH13UPEtzBv/ttVuFid&#10;f9Un8Cf98V6BpvhWNLG9gvgtyl1LvdUXYm2vOvhX+1F4D+Juoppmjzz2lw8H2iBL6DykuIF+XfF/&#10;ervtU+IujWDeQtytzcfwRQ/frGt9YnKziKMYlL4l+NrP4WeB5b2GNZLhNlrp9in3p5W+VIl/vf8A&#10;2NZvwJ8T654s8GPqXiOO0+2teSorWi/IyL8v/oW+vm340+OG+JX7R2keH4r9tN0fwhY/bb6Xb8kF&#10;xOu1H/3lX7te4+D7x/HWlWuk+H5JdA8MWa+UtwjbLu82/wBz+6jf366auE9hhYufxSDm949gtr+C&#10;881Yp1fym2S7G+7TL/UotNspbmX/AFSKz7K4HTtFudRtbjRFuf7Fis/k2WnyO3zfI/3q53wr4sg8&#10;T3vjDwH/AGhJearoLRbpvN37kf8A+I+7XnexjH7Qcx6HD4zledftOny21rL92Z6xrzVdQ0vxPcXK&#10;t/oUS/vYnb70X3t6f99/+OVn6xqVjeaSkuoSNeXS/wCq0xH2b5f8rXXPpV5fpps+1baX5ftUT/P8&#10;n8aVvywp7jMLUptl5Lqttcxv5WyX/gLfK9alzHcwzPqujRQXPnxb9m7/AFv/AAP+7WjD4M0+F7tf&#10;KV7eddjW7r8myti2s7awtYra2RYYYk2LEn3FWsJVo/ZA5zw3baleTvqGq20dncSqqLbo2/b/AMCr&#10;bttKtrOe4ngjWGWdt8r/AN+rCTI8rxeavmovzIlPebZ8rVlKUpFAm3Z8lEKLC77F2bm3s6fxVRut&#10;Ygs761s33ebdb2j2/wCzWTqWoXs2iNdx/uZo5d2xPn3xbv4qiMJSDmOkkki83yty7/vqlYN14le/&#10;0C9udMREuoG2qt2uxa5rUtSn/t7+2YNs1vZtFbyp/st9/wD9Dp154etrzxsiXUc95ZTwfaIl+byl&#10;ff8A7P8A7PXSqMY/ETzGhquqrqmj6Rc+Z/onnp57wy7E+X/2WmarDbab4l0W5sW8ma6l+zyoi/ei&#10;rW0fwx9ji1K2n2zWU8u+KH+6tP0fwlpmiSvPaxN5sv3nlZnqeeMQ942kuYpl3LIrpuZPlrn/ABbd&#10;NDcaKn/PW+i/75+atxLOKFdqqqJ96ue8So03iDw7ArLtSd5WR/8AZT/7OsqfxFSNu/sINStfIl3I&#10;u7erp99ahfRLS5n82dWm+6+x2+Tcv8dPh1W0uYpp1kVEiZkl3/w7apf8JnpL6hb2cFz9pnl+59nX&#10;eu3/AHqfvAbyI2771YGu/wBp214k8ErfYtm1kiiVnRv73+7W4mxG/v7qybzVZ5bryrbT5LlEZkll&#10;3KqrUR+IDP0r7Tc6zcSRaktzE0UTb0Rfm+Z6i1nc/jvw43zPEsU+7/vipNKfT9O1mXdpcmlX2o/e&#10;+T5Jdv8AtL8u6uMuviNFrfxc/wCEd8PqNSvdMspXunY7LeJ96fK0n97/AHa3jqyfsk/xIeCG61BG&#10;njRJfK2oi/Pvr1C2f90n9zbXzZ8SPEuoaV40uP7cWOzsZZ7eKKZJ90SfJ8+9/wCH56+k7WaJ7dGV&#10;ldG+66V0YmPLSpmdL4pFim/7lMfckTsq73/hTdXnHw2+MNz8V9Ou9Q0bw7Pa6fa30unyvqE6o3mx&#10;Ptfaqb9y15psemJ93bR9z5a4OD4s6RF42tPCOpRXOj67exNLaw3aYiukX73lSr8rV3SP/doAd9/+&#10;Gij+L5qf/sUAH36ZCi/w0bKVPn/vUAO/4FRR/wACpn8FAD6KY9FSA+mI9PoqgGUU+mf8CoAKfUXz&#10;U7ZQAUf79GzZ/eo2UEBQn+y3yUUUFh0/2KKKE+7t3UAH8FHy0fw7qfQAUUf8Bo/joAz7Z/3T/L/E&#10;1WP9jbVe2+5/D996sIipQAfNuodGp+ymf7lABso2f8Ao3LT3/wBmgCH5d/3afQ/+7/u0bKAH/wCf&#10;kp1NfdR81AB99926nf8AfT0+mP8AJQAbN9H+/RR8tAAn+9T6Z/HRs3/NvoAN9D/d3UbVo2UAPo+W&#10;ij+CpAbs3r96k+5so/j/AIqNmyqAKKKbNMsMsSt/E2xaAHbP7tP/AIKZ9yn/APAqADZTKf8A7rUz&#10;ZQAU/wC5RTP46AH0xKV/uUiUAP8Av/LRsoo31IB/uUz/AIDRv/2qKAD5aPv0P/tUH7iVQB8qUUU2&#10;gB2xd++j+CiigA/4DQn92n/8Cpn8FAD6KKKACimb6e9AB9+ij5qZQA+j+OimUAD0fx0IjbvvUf8A&#10;fVAGfrmsWPh7S7vUNQlW2srWJpZZn/grm7bxNPp/hKTXtWVoZbr97b6e+1Hi3f6q3/3/AP2atXxt&#10;4Qs/HPhbUNEv0xa3kRRnT76N/C6/7StWBNpV54x8NQw3tsLPX9JuPNgfd8nnp9x/911/9CpAdZoQ&#10;vBpcD3//AB9yrvlT7/lM38H+6teXftVO0Pw702WJVd01/S3VH/6+kr1jSrtryyinliaGbb+9i/uN&#10;/FXkP7VKtN8PNNiEMs0f9uWDyrErfKq3Ctu+X+GnHcs9nT7n/oVcPe+L4NV8e6j4V82dYrOzilvP&#10;ssUvmh52byv3sX3flR67W2ffBE27733a8a8W6xL8JPi3d+KbuwmufDHiGzgtb69tIPNezuId3lbt&#10;vzbWV6AOq0pvEeh/EObTRDPqfhKex8+K7nk3zWdxv+aHe3zSoy7W/ias/wD4STxHe/GzXfDUF3H/&#10;AGPFoUF1E6p89vK8sq7/APa+5XT+GviBo/jKULo7T38QTc10kTeT/wB9/dZq4rTbmCw/aV8QLPLs&#10;mutAs/K+bajKssv/AI989AFAa/4u+GPxU0XR9d1ZvE3hjxNJJBaXU0CxTWF0qO+1tvysjLXbw+Lo&#10;te8XeIdB3SpFpa28Uv2dW3tLKnm/fX/Y21m+PNKi8Z+N/B+nruddJvP7XnuE+5FtR0RP+Bs//jlc&#10;td+IZfhH8V/Ed9rdpOPCHiL7PcRatDE0qQXCReU6S7fu/KibaAOq8M634ntvibquhXGm3N34U+xr&#10;dWOs3Csm2X+K3bd97+9uqhrfjbXvDPxcsYbmSK58GX7Lprfutj2V1s3o+7+JX3ba7Xw3410rxbJM&#10;2jT/AG+0i+9dw/c3f3f9qvNPj2mlTfC34lT6leMn2PbdQSo/z2s6RRPEyf3W37auEeeajERW8Y/t&#10;FadqVt490LwTfR3HjDw1Zy3MqSxb4l8r74/3vl2/NXYaJ4+uLH4Kab4r1xfNvP7JivZ0Rdm+VkHy&#10;/wCzuc18h/smeH5b/wCAPxa8fahY3P8AaHiOK6i2J/rZf3XzP/wN3r6hTwrd+Of2ZbLRbPd9rn0W&#10;3WBbj5XZ1RGTd/wJa7MZRp0K3so9CYy5onb2Wm6nq2hWlzc301hrL2y7vs7fuonb5vufdes/4V+P&#10;J/G2l6nFfWbWet6NfS6bfW/8Hmr911/2XTa//A60fAfjCDxF4Zs5pf8AQ9QiiVLyxl/1tvL/ABo6&#10;1kfC/RXhfxRr00bQvr2pvdKj/wDPJUWJP4f7qVwFlX4W+PtQ8R6b4quNUZXksNfvdNtVhX70UT7U&#10;+7XUeGdF1fSft7ap4gn1n7Q+6JJYIoktf9ldq/8AoVeJeCvBVz4s8A+PRp959j12PxXf3unX1vtX&#10;ZKsv7r5/4k/g/wB169e+Ffj5fHvhC1vp4Pseqxfur6xddrwXC/fWggk0DxJNqdxqejSbrfWNOOxn&#10;lT/Wo33Lhf8AZb/2Rq0fCniNPEumvK0JtLyGVoLq1fG+CVf87v8AgVYmn6I0ni3UPGGpLseO2+xW&#10;cS/88Fffv/3mZqseBNBuLe51XXtRQJqWsypK0X/PKJV2xJ/vbPvUizrn+da8u8N67rniz4h/ELQJ&#10;tSazsdGnsks2tIkR/wB7brK+5mVt3369U/grx/4XTQf8Lr+LcS23ku11Ybn2/wCt/wBFWmB6Ro9l&#10;qNl9oivr77dGzr5DOio6rs/i2/7VaU33Ki1K/g0qwuLy8dYbSBHllf8AuqtUtH8Q6Z4k8P2+r6Zd&#10;Lc6bdRebFcJ9xloIPKf2SIVh+E/lKzPEurX+xHX7q/aHpvxgtvO+P/wXfbP+6n1T/VN8nzW6feqx&#10;+yjeWs3wvf7N8kX9q3u1H/h/0h6o/F/WILX4+/BqDzNjS3V+rOn/AF7/ACLQWeweJ0kl8Nasqt8/&#10;2WXb/wB8NXlX7K6ReHv2X/Bs8sTW0VvpjXDo7b3Rd7u9ep+KplTwvrH8e2zl+RG/2GryL9m+H/hK&#10;v2VfD+nr5ln9q0y4tf8Abi+d0oIO203xBN4n8HwavFqUun3t1B9otUhg81Ilf54ty7fm+XbXPxfE&#10;fUD8FB4i8XaReaDeoypeWkUG9/8AW7PlX+6//ju+sX4PfGbTdP0C18K+KLtdB8S6Iv2C6t75fK+0&#10;LF8nmxN/FXofjLTV+Inw71iztE3ve2rfZXl+Xc/34m/7620FmxLb6hqWmRzxXL6bdtB8qIqOkT/8&#10;CX5qwfB/xDOqaDrUuqxJDq2gyywajFF935fmR0/2XTY3/Aq2fCGsf8JD4ctJ5YVhuPL2XVvu/wBV&#10;Kv31/wC+q4nRvBU92vxKuoY2sx4gneKBHi2fdi8re38TbmoAsQeI7vxH4TttXTWf7K1K5iaWzt1j&#10;3xJ5qbollXb8/wDD/dq/8KvFmveNPhrZax4h0G58MeIHjdbixuU+66/xqv8Adb71cB8GfjroVp4Y&#10;t/DnjG6g8K+KtBi+xXljqcvlb/K+RJYt33lda9rs9Vi1XTZbyFW+yum6J/76/wB+gDgvg54/1fxb&#10;8L9P1nWmg/ti6nuLdUt4tiNtldU+X/dSuw8K6Trmj2V0mua4ut3Dys0Uq2aweUn9zav3q8C8B+G7&#10;7/hRWj+I/DkV3ba9o19dagtvu+e8TzX82J/729f/AB6vfvB/jDT/ABz4Wstb092e0uot6o/31/vI&#10;3+0tOQHMfBnxrqfjzwfdalrcUEFxFqd5aokS7U8qKV4kb/xyq/wp+It/458WeOradFhsNG1FLKzh&#10;eB4pdnlI29t395q5H9m3Tp/EHgvUIpxLDpNl4k1F4F81t10n2hnTf8v3fn+7W58JbbyfjD8Xf40f&#10;UbN/u/8ATqlIDd8J+NtV1j4r+NfD115Cafo0Vq1rsX5381XZ93/fNW9R8W6lbfF3RfDkXl/2beaZ&#10;cXrt5fz74nRfvf8AA65fwFbWlz8ffiVPEk6XEUFhbvvdtjfI7/LU+sWljY/tDeFVWWX7RcaLepsa&#10;VmVl82JqAOtg8WprnjDWPDliZIn0y3ia6ul2/K8u/Yi/7W1d3/A1rOu/EWpeDfFmjWOqXX2/RNWf&#10;7JBdyxqs0F1t3Ij7disr/Pt2p/BWNoQm8I/G7X7G6W5+yeIoIr2zu3XdFviTZLFu/hb7rVq/E3Sp&#10;PEWoeFNNjaaNk1aK/Z4l37Ui+Zt/91f4aQjoNZ8QnRNZsYr3Ymm3j/Z4rj+5P/Cr/wC9VtNX+za5&#10;/Z946/6R89q/97++tYPxG0SfxdZweHIt0Nvdus15dp/yyiV93y/7TNR4g03/AISjxDpWnjzUtNIn&#10;i1CW4+7vdfuRbv8Ax5qZJ29Mo/36b5y7/KVvn/uUAOT5KfTPm3UfLuoAfRTKfUgH/AqP4KNlM/jo&#10;AP4KP9+inv8AcqgCjp/wGot6vvVdrutOf51oAfvT+9Tfl/2KR/7tL99KAHdP9im/fSk/4FR/BQAU&#10;+mUUAPpj0f7FFAB/utR/sU/+Cok3Jv8AN+d/9igB1eOeNbad/iPdKskCRPZ79l0vySr93Z/47Xsd&#10;eY/EHTYv+Ey0q+/5atFs+f8A3/8A7Ou7By/eGNT4TW8Wp9otvDV4/wC5eK6idn2/3q6XW7z7Np12&#10;0TfvUirE1Lz38Ju1zH89q29dn8SL/wDY10dpcwX+nxSDbNBLFvXZ/EtYy2iWY6f6fokUEFzJZ3Cr&#10;9+KLZ/441aeiebNpFo0q7JdvzJ/drB8PRWd+l+1tPLNbxStEqbm2fL/B81bejXnnRSwfNugbYyP9&#10;9amoETE8T6Rb3GsafcvaNcy7GRX8jekX8X/Aa8A8K/E7xfqP7RdlYxeU/hKVLzzYtsSvFt2Kj/8A&#10;A3r6X8SXc1ppDtAn712VF/4E9fM/wc8M32nfGPx7fT/Zni0SJLfe+7e3mu8v/wARXrYL2fsKsqhE&#10;vi901P22b5tQ8I6B4Zs7z7NrXiK+SxgVH2/um/1rf7u2sr4+2C3Phfwf8CfCMEcbaisX9oxW8uzy&#10;NNi/1v8A31WR8VtWtvE37Qmq6neTrDZeBPDa3u+X7iSzt/3z9yuOTxD4htPDt744aLf8TPiROmi+&#10;HrdPm+x2f3Uf/Z/v769GjT5aFJ3+H/0ocvdO2+FHgvSvip8YbX+xrSCH4ZfDX/iX6Zboi+Vdajs/&#10;ey/7WyvrabULOyligknjhll/1UTvt3f7tcb8HfhjYfCD4baP4asUZvssW6eb+OWVvmlf/vqvlDSv&#10;+MiP2pNV8Qxf2lDovhe6+xLdtct9niWD7/yfdV3f/wAdrzJU/r9Sfve7H+vxL+GPMfQf7SH7RMHw&#10;K0/Sli05tV1fVpHS1tt2xPl+/u/76r1PT9cik0G31O822iNAs8qu33Plr4P+Mur3XxI/az8Oahpn&#10;hrUvGvhXSYPsqzWMW+3S9+f+P7u37m5696+KzXfhn4eXnjD4h6vFbaVpMH2hdB099lvLLs+SJ3f7&#10;/wA1aVcDThTpR+1IXN7x5P8AF/xZeftH/H/TPC/h+Ke/8OeF4mup0iPyXV033N/91Ur6K8Ofs++F&#10;rW3jutb06HW9VaLypLm5T5FX7uxIvuqn+z/31XB/sUfD1rPwQ3j/AFG5km1jxb/ps6bdiKu99ny/&#10;7te3fEPVW0HwdqtyrMkvlbVdf77fLRjcT70cHhvhiTy/akfPn7V3w32al4F8VeHtIa8/4RqXyr7T&#10;NKi/0h9Ob5XREX+5WNrvj/VfsT+ItH0K78G6BFatAt3r0GyZ9q72dEb/AGPu17NoPiq0sPFkU93P&#10;vtbixgt7W4f7jtXzN+1f471X40eINP8AAPhbc9hd332D/R9yPLt/4+JUf+6iV6GBVWU40Zr3Yh/e&#10;LP7MHwv1TxV4V1Dx5rkEsy63qf8AaCw3H37xfuI7/wCzX13BbRWf2S7ufJtnRtixW60z4YaCmm/D&#10;jRdIa0a2itrNLXyZfvqq/LWjbeBtPh1Jb6Vp7l4m/dLK3yJXm4zGuvUlzdAjH7Rz3xFvLzwzcxar&#10;pdss17LF9nVH/idn+SvJ9Y8ITfBHx74U8feXF5F0y6HrTW6/PKkr/upZf9rzf469Y8W6WvxG8S/2&#10;NHqFzZ2+jbJ7p7ZU+advuL86t/Bv/wC+lqb4i/Df/hM/Auq6LPql27yxb4HbZ8kq/Mj/ACp/ery3&#10;U5o8prynYJpWnvcLeLbQfaP+eu3564+bx5eT/Fe78HQQQIkGkrqX2t23fel2bNtY/wAFvG+oeMPh&#10;GlzPPH/wkenPLp98+z/l4iba/wAlcP4ws21r4uf8JfpmoT+bZ+Hon+wxLt81ftH33ojTlOQfCeoe&#10;DPiLJr3jXxR4T1C2jttT0HyJWeKXck8Uqbkf/Z/3a47Wvitrmta34t8NaRpq6XqGl3kFrFqNzK32&#10;dkeLfuZtn/jq1zE2q23hv4jaf4Y+1y3MXiWL+17nU4nb7btX+CWX+79zbs21rfD2wiv/ABp8S9NW&#10;f91LeW7xJdv/AKRu+zps+/WkaXJ70g5iH4ZfF280Txz/AMIP4q0NdN1We1+1WurW87SxX8Svt/i+&#10;aurvPEl34w8aeINDtrOSOLTlii+0TK2xnZN/yfOny7f465fxfptz4k+Ifw9torRodY0mC6lutkX3&#10;Ldk8pPn/AN/ZXS+GNYi+J3iPxHZ2119gt/D8/wDZsr2krJcPLs+dm/2fm+WqlyxlzElLw9r0/jPw&#10;/rsVysian4X1F9Pl+yO33lRP4v8Adeo/BvxOu5virqXga80xrOyltftWnXNxPuS6RfllRF2feRv4&#10;Ks/AGzsbDXPiVFZzteJ/wkTb5Xl3/wDLvFWb8RdEuYfDieNtPtlm1XwlrF1frDs2ebBvdbiL/vj5&#10;v+AVlKpL4SjZ+KPiqD4KfDu91D+zV11WlR5bd5ViTYzom7d/s7krudb8VReHvDllfNbNc3F00VvB&#10;aJ/FK33Eryf4v6zB4z+BfibxLBK39n3UEH9n+bB/CsqfNt+987f+g0/9pbW/+EY8L+CtevJ5IdK0&#10;3XbWW/eKL/lkyOjPs/2N9R70wOw+JnxTn+Fem2muahHbXeiPeRWt15LbJbXzfl3f7Xzf7taXxY+I&#10;7fDrwhDrttaR33m3lraqksuxF8+VU3f+P1m2firwmksVtFFZXOlPAkv9ovseJv7lc/8AtYu0PwZd&#10;knW22anYOsrrvT/j4SolHlLPSfG/iWfwh4H1bXUtF1C4sLR7r7OZfKSXYu773zba4ePx9PrVpp/i&#10;eCxj/deHm1eWy837u5NyRb9v/stanxX0i+/4Vl4wkl1yd0/sm4+R4Itifum/upurz/4MzQX/AMFL&#10;rXl+SJdAS1idF+TZFb/wVrTj7spESO0a8PjP4e6P4ns9PWHX9UtYriC2inXbuZN2xnZNrKq/7NTa&#10;P4u17wf4O/tDxxpun2c0S/vf7Jn81N2/aifMifM1eIWfxI1X4Y/Cr4ZeJ7xbvUvC91o9raX8rQK6&#10;WDSxJsuImX5vvfK++u8+OOlabN8PItV0bdMmk6nYalfIjP8ANbxS73+X/d+b/gFHvcocp6nrGreJ&#10;dJ0ltWi0+3vEij82TTEfbLt/2X+7uqv4Y15vE+kQ654fvLa50+/X7RFb3C7HX+/8y10o1KDUdE+1&#10;2ksU8M8HmxTK25GXb96vEvgD4TZPhm17FIf7SXU724gfc27a0rMiP/e/+yqKYSOj+LXiHxH4Y+Hf&#10;iDxPfRafZxaNYS3sSW8r3Eryqj7PvIm373+1XC/sgW32nwf4f1Oef7Te3mjpe3Vw7fPLLPK7u7V6&#10;z4r0y3+Jmhax4d86J7K/0x4pVdVlT978qfK3+7Xkv7HkNxoPgHVdF1fyk1Lw5L/ZUqI290SL7n/A&#10;dtbw+GRHKaPjLR7PxnqOtadc/Pb3/wC6lT7+3/b/APHK2P2P/GFz4t+B2lNeTyXlxp0sumtcS/fb&#10;yn2J/wCO7K499es9HutQ1yWVXS1gluIkT77ts2qmz+L5nr0j9mzwBP8ADX4O6Pp+oQRW2oXG+9vk&#10;RdmyWX5nrpx+0YkUT1N/uP8A36+cf2UvGmh2PhXxbY3WtWK3SeKdR/c/6rbuf7v+1X0WlzFcwebF&#10;KrxOvyunz7q8M/ZISL/hC/FXyx+cvinVN2yLZ/y1ryjpOf8AiNJ/wuv45eArTwteRzW/hK6l1DVt&#10;Rt5fki3/ACJF/tM+37tfTCItfN37XCt4Ws/CXiHw5cDTfGR1iK1s0tfklv1dvnibb95a+hkm8m1W&#10;W8ZYfl+be3yLQBb+Wij+Cj5aCAo+WmvNs/vUJud6AJaZR/v0UACf7NPf/ZplGz/boAfTNy0Ufx/d&#10;oAfTN67/AJqNn+3Td6vQAfL/AAtTtrU3Yu35afsT+7QA7+OiosN/fanfNQAbF3UbKP8AfooIH0z5&#10;t38NG+n/APAqCyL5v+B1L/uUUz7lAB/uU+hKKAKNv/qqsp89Q2/+qqx/wKgAo2UbPko/joAKNlFH&#10;+/QA1/kanJ8nzUOlPT7lABTNlTUygBm5qE2vQ9Hy0APpn+/T6P4Pu0AM+5/D/wB90f7dFPoAKKN/&#10;yUUAM3/JTUf/AGqH+T/boR6AHU3+Opai/j+9QA6mzWyTNEzbv3Tb12U7en3qNzUAPpm/j/Yo3/7V&#10;HzbqAD+Oj/cpqTb6Hdf9qgB38dPpm9kpUf5PmoAdR99KKZ/F81AD6Z/v0fc+amo7bUoAd9yj7i/e&#10;p/36i3tv+78i0AOo+am72+61G/ZsWgB2yim7/L/26I/vf7FADvv0f7lN3+Z/DsoR2dvu0AO2K/8A&#10;FT0qJ9u/7tG/Y3zUAS/79FRPv3f7FOd9i0AH/AaP46E+dN1COu+gB9H8FRTTbPu06gB9MdP7tPqu&#10;7t8+1d9AFjLf3KZv/ipqbt/ztTnfbQAPRs/26i3NT9/+1QA7/gVVrmwiu7iKWVWdom3L83y/dqTz&#10;mf7qU+F9/wDFQA5Pv7VWs/WIEms9siK/zK7b/ufLWh/uVFNCk0W2Xa6f3HWgAtraKFP3SKiff2JX&#10;l1roslt8fvEWtXdjs0qXQLWJNQk/1W5ZZd6f3f7lenPNFZ2rySMqIv3ndq+Kv2rP2m5fHGqWvwh+&#10;GLy6x4i1mXytRvbTf5Vvb/xqrr/ervwmDq4upyx2D4T1nwj8Rtftvi5rtxq3iLw8vwwlsvN0wRL5&#10;U2/d9/zf4l2o/wDFVvXv2n7LWJZbHwB4b1Dx3cRL89xbp5Vkrf7cr1hfDj9nm6/sqw03x5OviG18&#10;pFi0yGJFstO8r7iJ/Ft/9Cr3az8JaZZ2kVnZ2cFnaxf8u9vFsT/viuqqsJRqfzfkY80pfCcB+zv8&#10;VvEPxU8OanqGu+GF8PLa3jW8DxSO6T/3nXcv3P8Aarwv/go98QrzTPC3hrwL4eeR9d8S32zyreJX&#10;eVPuf+hP/wCOV9ReMPH2i/DHQJr/AFeeCztYE+WJPvvt/gRf4mr4H8G3fiD9qr9ux/E5sP7L8L+D&#10;vKRkvov9Vt+6jf7TNvr1MopKeInjuXlp0/e/+RQ5fDyn3L8D/hrB8OPhL4a8NyJ5jWFmiT7/AOOX&#10;7z/+PV6J9xTWZa6xZyz+VBcwTN/cibfWg+50+Wvl67nUqynP7RrEqzaJp9zc+fLY2z3H8Mrxrvq7&#10;USbtnz0b23VkA/8A11J9mjR2dYl3/wB7b89K70O+xaAHPt2/MvyUU2F967qZ80zbf7lAEu5qiRIo&#10;fmWNU3f3Fomd0+ValT7v+9QA10S5V45VV0b5HR1+9TYLOG1tUgjijihRNqxKvyKtSPVfzvnf51+S&#10;gBj6Jp03lbrO2fyvmX90vyUsOj2MP+qs4E/j+SJKld2+R1p/zbaAIfsFtv8A9RF/3zT4baK2TyoI&#10;o4Yv7iJsoTd95qE/u/8AoFAFTUNBsdSlimurKC5liberzRbnX/dq8n3/AJfuUz+LbQ+6FP7+ygCv&#10;/Y9m959s+zR/aP4n2feq7s2J8q1E6M38S0+F22f33/v0AZepeEdD1u/ivr7SrK8u4l2rNcQK7rWv&#10;sX7v+z9ymP8Ae+98lMR2dd3y0APhto7ZNsUSon9xKZBp8FsjpFDHCrNudUT5Wpm9kbbT3+9t3UAM&#10;srC2sE2W1tHbq3zbYl2LToLC2triaeKCOKWX/WOi/M3+9Ujvs/ipz/ItAEUNnbW07zxQRpLL950X&#10;52pk2n2b3sVzJBG91Eu2KXb861NC+/8Aipjv+9+X79ADLmwtr9UW5gjm2tuXev3WpsNtbW0u2JVS&#10;Xb/wPZUvzbdn8dMhf97ub/gNAE2z5923Y7fx0JCqb9v32+9Q77aYj/ut39/+/QBLTf8AcqHe32qp&#10;U+/QA+mo6b9tM375du6n79n+xQA5Ho/26E/jo2ffoAKP9ijZQlAAm2j5duyjp/wGj/gVAAiKn3VX&#10;56NlFPoAZR/BR/q/9uigA30bF3Uf+h0UAGz5vmoo+/R8tAD6Z/wGj/cooAOn/AaKKH+7tVaAIvOi&#10;/ilX/vqvO/jS0Vroen6kkUdzLp15FNs3qv8As13x0qxe38qW0tni27djxLsrB8ZeD9L1jw5qVsdO&#10;td8sDbf3C/8AAa6MPJRqxkRL4TK8J+I7bxh4Olgkl2ebA0Ttu+fd/HWh8OrxZvDEUDSrvtWe3+9/&#10;drgvg7pun2txcWP9n2kyMzSrcIn3d38Hzf7j133hu2jsNe1rT2iiSLf9oiTb/e+/XTiYxhOUYkU/&#10;5ivqT3Ng7xWcVtNFOzOjpdbPm/3VStLwzfL5UrTuvmu253+XZ/u1DrWhaedb02eeBfKiVkVF+6z/&#10;AOVrNSw8PNr0EFlpNgk7uzTpbwRb9vzf63/ZrH4olxOr1JI7y1eLzf8Ab+9XzN4b8WyQftOeMPCf&#10;+u0zVNKt9Xa4tIvk3L/o7xO/+3X0nqltpmmWT30tjbf6PF9/yl+Vf7leI/Fn4O3Pj/xVpuo+Ebm2&#10;8N6xBabJNTeDen2dn/uf3v4lf+GujBzj70Z/CEj5n+JWsaRf/tO+JdE1vXY9O8Dao9hPrF35TNFu&#10;gibZZO6/cZ2rQ+Fnxu0TQfH+peKpvDniXxlrUrvpfhzSdKsHfyLXf975vli3/L/wGvqj4d/BLw14&#10;A0208MS2lprUUitLLNfWyPLcS/xvL/eb5qvax4M0XwZ4tsNUg0rT7awuv3E/lWabFb+/Xszx9KcX&#10;Q/uk/wB44zS/+FxfGONJdeS2+Evh9l/e6ZY3SXupy/7Dy7PKi/4B81Z/hv8AZN/4QzV9a0/SPGc0&#10;Pw91if7VfeGXi3yyv/Gv2jfu2v8AxV9Bw+GdDRWaPSNPRn+86WqfN/47USeD9FibcmkaejL8vyWq&#10;JXz8cVUj7sfdiakPh3Q9I8L6ZBp2m21tYWUCbIoYV2olfIvxc1v/AIaW/aH8NeANP/0nw1o959t1&#10;N/4GWB/m/wDHvlr2/wDam8aaN8GfgR4q8TvZwJd2tsYrNUXa/ny/uk2/8CevIv8Agnx8MopfAN34&#10;61GxYS62i2tn9oX979liRVd/+2su969LBtUaVXGT+L4YhI+wbZILa3ijVo0iRNion3Fpt/bW15bv&#10;BcorxN8jI67qqP4V0i5TbLpVo6fwo8CUz/hGNFTft0q0/wBr90myvCu7gfOP7Tk2l+DNCtPB2gr9&#10;o8S+L7lYtPt3f/ULF/rZU/u/wr/wOsL9lLwLZ6/8QdV8ZRQRQ6V4eg/4RvTIvN3/AL9fnvZd/wDF&#10;87bd9eD/AB7+IWr+Kv2nL+48I6R9mtfCH/FMadviXZdajO7RP5S/7Hz/APfpK+7fBHgTw18K/AHh&#10;/RrtbZPscSJ5v3PPn/jf/edq+prSlh8FGH2pkcvvHpKOuz5Kld12VzmmyaZfWrT6akfmxL8qv99K&#10;5Ga6162jt9dvNVaa1S5+axt4NiRRfx7v4q+djSlIvmOhudY8P+DNUvUiik/tC9/0ieK3RpXl/h3t&#10;XR6TqttrdhFd2j77eVflrjvEl/bQatb+Vd22mxXkXmy3srLvdV/gXd/v1U+Euqu761pS212lpaz+&#10;bbXcsGxJVf5vlrWVG1PnJ5veLHh2wsfCvjTW9Nitltl1H/T96L9/+/UFn/Zum3WobovtjorxQPaJ&#10;vl8pvm2fL/tV1useFbPxBdWtzPu32+/bs/2qsaV4esdEiSKzto7ZF/uLUqpHlFynGeHvh7pr6PdQ&#10;3OmtbXE7bPtUv/Hw6/wfPXnfwZ8JWN58V/i3t1C7fULXUbW1a+ibY+37Oj7K+iNnyVQtNK0/TZ7i&#10;a2s4baW4bdO6IqPK3+3/AHqiVaUi+UXTdBs9Knluo033dwqLLcP9+Xb9yuZPwj8Kt41fxYulNDrs&#10;u1Z7m2nliWfb93eivtf/AIFW3rfiGPSv3SwT3l0y/JFCv/s1Uv8AhJ21LRNSaJWtr21XY0W77jbK&#10;iMZATaP4I0Lw7rGp6vp+nR21/qTLLeSRM2JXVdm7Z937tU9KvdK+wKukW2+31S8l835v42++9RaX&#10;pen6JZ2+qtqE+1182V/P3pKzJVS5Rk8SS6fprNZ3Hl/bYtn+q/2t6/7fzVpGESeYqa54M03xxfXv&#10;h/V0Y6LaxIsVjbu0SN/vbfvVSvtKbxP4c8S+D7mL7YlnFsieVt+/+4tdFf8Ahu/8T2kV55snhzWV&#10;bZ51vtlVlrW8MeEYPDaXDLPPeXV02+e4uG3u1X7SMYhyniXw0+AvhpNEl1XT/D0VhqCXn2iCGWWV&#10;4onX+6jfLXtviTwlpHjXSf7M1yxiv7TzUleJ/ub1fcv/AI9W4ibE2KtO+4v3awqVvayKjE5zxzbW&#10;s/g3Vra9ga8tZLZ4nhf/AJa/w1jeHvAel6D8MYfD8qNZ6dFbfvYbdmi2L/Gvy1o+KUl1jVNM0uNf&#10;9F3faLl/7ir9z/gW6tnWNSsdNsn/ALQnSGKVdnz/AMVV7yjyknEDwHc23g7/AIR77HZar4a8j7Ku&#10;k3a7HWD+BN610vg/S7SPwrZ2sdhNZ2bwLEtjdv5uxNn3W/4DWbYPq93o23QdZsr+3ZdsV3cKzuv/&#10;AHz96ussLZrOzigZmmeJdm9/46JhE45/CVp4Rsrez0iCb7JLL5UGmfadlum773/Af9mt2KbUNLiV&#10;P7Nhmt0+Vvskm3Yu3+7T9e/s+8a3s7m+jtrrdugdZVWVW/2aigTXLaKKOV7S52/fm+aL/wAc+ep+&#10;yVzFnTINOt4J9QsrZLf7Qu+R1i2bv96uAh8Oaeng+61tPKh1S8Eu29tP3W5Wf7v+1/wOux1JJNK8&#10;My2zT+dcXDbN/wDtSv8A/Z1h/ESNdN8M2VlBBvWJkRF+5t2rt3V0Ufemooxkcx8L/CtnqXiu61C6&#10;hW4SwVPsqP8AP5TNv+b/AHv/AIuvYb+yg1aznsrmPzreeNopEb+JWrkPhXYfZvDzXW3/AI+pNyvu&#10;+8q/Kldp/s1OLnz1mXT+E5/wR4B0X4e+FLXw7oMDWGlWqv5UQkZ9u5t33mqn4V+GmjeB7a4g8PR3&#10;OlW91cvdTxJO0qSyt99v3u/71dc9L9xK5CznT4J0afWrfWbqzW/1aD/UXd187xf7n93/AIDUvjHw&#10;bpXj7w/daNrVv9t0y62+bFvZN3/fNbX8FO/3dtADLa1is4IoIF2RRLtVP9ml/jop2F/v0AN2rTIU&#10;ZN9D/wAfzUI/8Py0AS/w7aPvvRQ/96gA+/8Adpv8f9ynu6p96k/ubaABPv0UPR/v0AH8dNp3+yy0&#10;f7lABuWj/gS0379GF/y9AFa8uZ7eL/RrZrmXd9xGVP8A0KrKb3RNy7H/AIqdvp9ADKbTv4/u0O7J&#10;91d/+xQAUbVo/joRP7tAB/vbqP4KfRQA+mUbKfQBRsv9VVhKihT91/wOpdnyUAFPo/go/goAZ/wG&#10;h6fR8tADKelM/wCA0UATUyh6KACij+Cj/gNSAfx0UfwUUAM+Xd/9lT6Z/Ft20/79UAUUz/cp9SAy&#10;ok83f81S7Kb9z7q1QDqi/jqX/gVNRFR6AD770bKP4KPv0AOf5E+VaiPz/wD2FSvuoRNtAEUP+xT3&#10;27/92j5vvUx0Z5UoAe6fJ83yUJu2/wDxdH8H3aE/2qAHfwVE/wB75ql/2Kb8zv8ALQBDN9zbuan2&#10;3+q/2Kl+alT7lACJ9+jY33/v0U3fQAxP9qn0zZvl3baHRkl3L/HQA50+f5afTdrUb2dNu35KAD7i&#10;fKtMRG37qldPv/eqJE/vfPQAedvb7tH/AC1Tc9HktuTY1Gz7jN9+gB7pvT+49HzeVtpybtnz0f8A&#10;AqABH3pto+49EKbF21F5Lefu/goAH+dUb7lS0P8AO1PoAZspsKbGpz1FCjbn3UASv89Nf5Kd9+ig&#10;BuzetH3P4fkpnzb9rUff/ioARDxhazrnX9M028itby+t7a4lb92ksqqzVgfFjx/bfCz4d674qvV3&#10;xadAzqn/AD1b+Bf++q+JJ/gBr/xW+Hfif4ueMvEks+q3+j3VxY6ekrJDaP8AeiZG/h27dv8AwKvX&#10;wOAWIj7SpLlj8P8A28TKXIfoY7rjivmr47/tq6D8DvHa6HfWy6jFFbPLefZ5f30T7NyKqf7e6L/v&#10;qvJf+Gy/Ef8Awo2ysfCtp/ani/S9AWXWtYlX/RLB1i+f5/4m+T/vr+9XyH4Y8Dal4/17R9c8Y3K3&#10;+seNLzzZ7u7b50iXazy7/wCFUT/Py19Vk3DUakp1cd8Ef/AjOpU5PhPsz4cal8VP2qfDlx4m8Zak&#10;3hP4ev5s6aTZRbJbqL73zy/3NteZfsmeNvAfgPVfGvxGu4ovtGqXL2Hh7RLGLzbv7LB950Vf7/y/&#10;N/sVr/tGftN3r/DzTfhr8HtNkh0zV5V0CDVZVZPPTZtdbX5v/H6ytS0zRf2bvh1L4Y8EQLeeKrWB&#10;bfXPEv3pfPb/AJd7X/pq/wDs16dOjKVOVNx5Y1PhjH+XvIwke16V/wAFBdJSTWrG98H63D4g06d0&#10;fSok811gVN3myt/DXs+u/tE+HNN+F2j+LoGaQ63Aj6Zp+P8ASJ5W/wCWWz/Zb71fGFz4Svf2av2O&#10;PEF9q6u/xG8fz/v/ALR89xEsv8H/AABN/wDwJ66jw403w70XwHBY6f8A8JD49i0xNN8OaTcL/wAe&#10;v8Ut7Kv8P+z/APZ142IyvCVP3lCPuqVt/i/4FzX2h2XjrxRpHwhtL74j/FrV49Y8XzwM+i+GtvyW&#10;Hy71RF/vbv8Alq9eK/sgfBTxv8ZfBOtarfa3c+G/CuvX0t7L/ZzbbjVG3/xS/wB1dn/j71oftN/B&#10;S60fw14c0bXNVufE3xO8fa1a2893u3Jawb/nWJG+4m7Z/wB81+hHg7wbp/gjw5puh6TAlnp9jAlv&#10;FCn8CrRiMdTy/B2oe9Kf3e7/ACkxjznwP8bvhHefsWX/AIa+I/gvVrl9Pi1NLW/sbid3e4iZf4nZ&#10;/m+438NfodbTLeWEM6yb1lRWV6+NP+CkdzPrekfDXwfA3/IZ1/8Ae+VueXYq7fu/xf61q+w9Hs/s&#10;ekWltGzOkUCRb3+81eNj5yr4ShXq/FLmN4/FympD9z/boh3bnoRNi1Dvbf8AL8/zV86WPm/2t33q&#10;HT+992h/3zoy/wANP2b99ABDt/hamb9kv+xT0TZ8n8FM2fvd1ADJvk+bbvqZPnT71Dpvb/dp6fco&#10;AxfF3mw+F9XlgmaG4S0leOVf4G2V5r+zhdXXjX4N+EvEOs3l3eanqNgss9w87I+7d/dWvS/FrN/w&#10;imsMrNu+xz7XT/cevF/2V9N162/Zw8Dpp99A8qWv3762f5l81/8AbpxLPabOzubS/uy9w01rO6PB&#10;C4+aL5drL/u/c/8AHq0pn/dbdrV5p8M/i7/wnmveJfD+pac2jeIvDk6RXlpu3I6t8ySxN/Er1W+G&#10;3ie48eeGxrtzos199tvbpIm81NsEcVxLFFsR3+X5EX7n8TUiD1S2+5/8RRMm+X/drgvhL4f8V+Gr&#10;LWrbxFqC6hb/ANpyy6OGlaWaCzb7kUr7fmZfn/vf71bVtokE3i3XZ5Wlm82CBGieV9i/f/h+7QB0&#10;EMzfaH3f8BqZ3+SvE/gVqtxYaF8R7vUL6e5tNO8TaokS3ErO1vBE/wDql/2UrsPhe/8AwlXgjStf&#10;1P8AfX2rRJe/Ov8Aqt/zIi/7i0Adymzyv9jbRbIqRfL/AAV5z4E8SXlt478W+DL64kuZbBotQsZZ&#10;W3P9ll/g/wBrY6stc/4G8Z22kfGf4kaVq/iNYYYpbBrGxvrrYsSvb/PsVv77fNQB7S7/ACUxH+Xb&#10;/BXkzeKYtS/aG0qw0/V/tlpL4dlnltIZ90W7zU2Pt+7/AHq1tB8T3mveNfFtoltPc2WjSxWUSbkT&#10;fK0SSu//AI/QWehujb//AGenvN822vPvBmieKtO+IXiC5u52fwheRRS2dpdNvlt7j+Pb/s1zlr4w&#10;g079o3xXY6hq/wBksYNAsriOG7utturPLLvZf9r5FoIPXpn+58v8VPmT5K8f8TeM4r/43fDrT9M1&#10;xZrK8gv5Z7exuVZJdqJs3baT40+MH8JfEr4UJLqE1nYX+q3VrcokuyKX/R9y7/8AgVBZ68/7l/kW&#10;mv8Ac3bvvt/HXER2+l/FlLbVbfV7l9Msrr/Rm068eJXZW+fdt+9/d21Lca+dY+J6eGoZ2S307Tvt&#10;t4if8tWlfZCn+78kv/jlAHdfwVC+373y768z+LuqXPwytdM8VWN3JDptreQWuoae7f6PJbyy7N+3&#10;+F1Z1+evT0+eL/YoIOT8UeGdc1rVrS807xTc6Pp8ETpJY29rE/mvu+/vb/0GptB1WfWPBrXMv+jX&#10;sSyxTon8EsW9H/8AHlrqdmyJ68qj1+5bx14w0rS4JZNPisftFzcumyKC827dit/EzLtZqC4kP7P3&#10;irU/FXwg0rxD4jvmudQdZ3nuHXZt2yuv/oK10NhpWvavrGla9/wk13Z6Y6+ZPoP2W3MTqyfL8+zz&#10;Vb+L5WrxD4WaxqVt+zj4Ml1O5j/4R+W6e01i+Rf3sUHmuqf99ttVn/26+pk2/Iy/c/hoAZ9y4/4D&#10;/erzTxr4p1Oz+NPgfw1BfNZ6Xqlney3Konzs0Sps+fb8v3mr075t1ePePnvH/aH+HUVt5bp9h1F2&#10;3s3+x/8AY0EHZeOo9b0TwfqF/oN8817ZRPdLFdqsiz7fm8r/AGfu0fCL4jQfFf4faP4ngtpbNL+L&#10;e1s/3onX5XWqnxMtfFeo+E7q10VrSzM6bJ7hR5syRfx+Un3Wfb93dTfgnN4YvfhxpSeErv7TpVqv&#10;2fe/+t81fv7/APb3Uiz0H+Cj5aKNnzbqZAfw7aE/3aKEoAN9FDpv+78j/wB+h0oAN/P+3S/cSoUT&#10;5t396pf9igAfdQ+3Z89NRPJ/ipzou+gA+Tb/AH6b5y7fnpyf3lodFd6ABPkWil+b7tM2Kn+/QA7/&#10;AHKP46bs3/eenIn/AHxQB5f458U65pnxZ8D+HrPUEttK1lb37V8qtL+6i3ptdq7i50Se5tfK/te+&#10;h/20ZN7fL/uV5l8S9v8Aw0J8J906p+61LbE6t837pK9l+Wgs+bPBV3qGkfGXxXoS6n5Ok6XLBt3R&#10;rv3Ojy/N/eX569d8SX8GlaxpuvfK9qy/Z5X3fd3fx14bf209n8eviLqbT21zEq6ajQpFs8r5H2b3&#10;/vVoW+t6347+I2p+HItaihsl0BrhbRGV/KuFuPklT/gNeu4c8I1ZHN9rlPcPFWvJC+n2kUH2x79n&#10;RU2q/wB1N9M8MTRWHm2M9stnLF8/z7N7fN/s14L4q1LWvhi/hjxUfEOpaxoMt4mn6jpmobbiW3nZ&#10;9iPb/cZfn+XZ81dr4/fXNS8R+BFs55NNivb50n+0L87Lsdtmyubl93lkWey77bUreVd0dxEy7Wrk&#10;odB1m0luLaKdXt3b9w7t/qk/uMlct8Y7zVvA3w/vX8P3dz/aTXVq0tw7fLEvmor/APfS1ufG/XLn&#10;wr8Jtd1m01BtNu7O1837X/drnjLk+Evl5zqtK0RtOd57mf7Tcbdqvt2In+7TPFWjL4j0K7tN3zuu&#10;+J9v3W/grkvEPiNdV0nR9IsdYnhl1GLdLd6f89wibP4P7tVNVh8S6L4a0zR9G1BrmW5uordNTvrr&#10;zbjyPvSv9z/W7N9VHm+IPdOm8CeJG1bTvs0/yahZt5U6bl3blrqJpmSCVl+d1Xev+1XgPxa1T/hW&#10;PxD8H69p+sbLS/v103U7GVvN8/cj/M/91q9lubKTWNQsbyC/kh0uKBxJbxN8s7Ps2/8AfOG/76oq&#10;cspc0QieH/tr/DnWfjL8ItN8O6Vo0mpS3esWvm7Pm+zxfN+9/wCAbq9w8EeG7HwH4U0rQdNgW20/&#10;TrZLeJE/uKtcRperavL8a5dMsbn7f4Ui07zbzd8/2W83/Iqv/tp/BW78WvEepeGNEtJ9NaJPNnS3&#10;Z3+4u7+OtIzlUjHDhL3feOzkuoki8xmVIlX77t8lZ9t4h0/UllW2u45pVXdsRq8Uv/EOoa8db01t&#10;Qa5g0G5t4rz7EzpulZEl+d/vbUX/ANCqprUlt4B+IPg+TS9Q87R9euvsSpv3vBL9/wCR/wC6+z7n&#10;96qjQio8xHMcp4G/Z+1AfGHXfHy6nDeWUWpz3+naTNE37i6nTZcP/vbF2rXsF5rS3g8K6rqC+daK&#10;zJOjp8iS/wB//ZrmPH39q+BJfFV5p99PbfarOfUIE835InVP4PkroPg/4Vl1v4ZeF9S1DU7u8u72&#10;ziu7pJW3xS7k+dNn/A67MRXlNxlLYmMTqrMWx8T+fpq/upbZnn2fcdv4KytHs9S8SaFcRLts7KWW&#10;X7jb5fv/APjtd3YaVbabAkFtAsKKv8FcpbeJFv8AxpNoWiLB9ksP3up3EX/LKVvuRf7zferg9r/K&#10;VykXhvwrqts0tnrkGn3+mRS/6LvbzXRP+BJUZ8WTa18QX8HaM62kWl2qXWp3PlfdWXekUC/+hbv9&#10;irWm+IpPE/jHULWxl/4k+lr5Utwrf6+6/iRP9z+L/aavL/gz42i1X42fFWDymvHTU7e1ilhi+SKJ&#10;Yvk3PWUuaZZ6cvjtNE+JFp4O1OdHutStmvdMcrs81Yv9an+8vyt/u1t+MvEP9h6DfzQTwrqEVtLL&#10;Asy79zKn91a8F+LWparffGn4Xy211BbSpqd7a2vnQfPs+z/P8/8At7K9S8TXkl34T+23Nor3tqrx&#10;S7F3ovy1rGjtcOYq/Bb4qT/EL4W6Prl9Hs1u4sftE8SLsRm/2P8AZp2kW+r6poDeIDrN39tPmyxW&#10;irsiVd3yIyVwH7PN5F/wrb4aWunxRTXawf6V5S/6qJt/z/8AjlesDwBfWF7ey6frk9na3T72t/KV&#10;0T/c/u1ouSGhIx/E9tdWHh3WZfklnX7i/M/zff8Alqpc6vPDrv8AaUFjKmlXW21neWL/AG9u7Z96&#10;l8YQp4S/sLVWf/iVWEvlXjuu/wApG+Tf/wB9bN1X9f8AE/8Awj3iDSv7QljfQtWZbeK4b7sVx/An&#10;+69Ze0jH4Q5S3Z+ALNHi33Ny9rFL5sVo7fIvyV0yPFv/ANuj5k+7XnvxD8fjRPEvhrwvZS7Na16d&#10;4llTb+4iVd0r/wC//d/36wcpT+IrlPRd67flpm9X+7XmeveIdftPEei3Oh3cd3oMU8tvrtvqCt5s&#10;SfwOny//AGNa1z8RbNfG8Ph+Nmdf7O/tKW4iiZ/k37ET5F/3qHTlEDufO+fbVTUtVTSrC4uZ/uRR&#10;M7bK8stvFXiO2+L2n2dtHqGseD9Ws3eW4uLV0/s6df8Ab2L8r/7f9yq/jXXr7VvjH4X8JwahBDol&#10;xBPLfWhRWeV4tjoit/wOiMf5gO88HWfmtdazc70utUZJdj/8sol+4v3V/wAtVnWL5tHfUNSaJXiS&#10;2+WXd/45XCfHvxvqvgOx8JSaHcwW01/r9rYTo8W/zYn++i/7VaNg95Ncaqttqd29lAuyC0sYol8r&#10;+L53b+L/AGK1tzPmA3fDfkPqyS2LNNF9l/f3Cfclbf8AJ/7PXXO6p/FXj3wRvfEHjz4UaNrd9rU9&#10;tq1xK/m+VFF5XyXDJt2bP7q0njfxhq8/xd0rwRFqC6Jpl1Yfa3vk/wCPi4fcy+VEzfKtTL3pAdsu&#10;jm+s9btJIliuJ5HZb3bu+99x/wDgNcVrepa4/i1PD3ge5tLa4gRn1HU9TV7hEfZ8ieUrpvb/AIFT&#10;Ph74h1dPjN4w8LXeqz3+m6Xa2str5yJvVpU+fey/e/ho+F+tweOf+El1DTLr7FpVhqk9rPcW8SxS&#10;3V0v32Zvm+Vdyp/wCq5g5S34f0Xxxd+J7KDxP4q0vVbey/0iWHTNJe13P/B87SvWf4+1j+3tTu7N&#10;XnSJJ4rJfKb5N7PWPp3jvVfh944tNP16dryx8VQXD6Zdy/JLFLB/y7vt+Vt6/ceuKs/FviXW/wBo&#10;nTfDWlNpc1lPoUupNK6tvt5Vl2o7p/Fs3/cruoWp3n/Kc0oykfVGm20WlWVvZxN8kUSotXq+ffEn&#10;ifx58F/HvheXXtft/E/grW7xNNupXs1t5bC4f/VMuz+F2+Wux8f+NtYtviX4T8I6dPFpdrrMFxcT&#10;6q67n/dbP3MW75dz7/8Ax2vKlqdnKeo799O/3K8X0fxV4hsf2jrjwXcav9v8P/2AupRJcLF53m+b&#10;s/gT7te0fwUgOJ8Uv421DVksvDQ03TLKJN8+o6nE9xvb+4sSsn/fW6uR8C/FDxPp3xNPw+8dWlk+&#10;pz2bahp+saYrJb3MavtdNrfdda9k/gry+bw5/wAJb8dNP8RrAn2Lw1p1xapcf37qd03r/wAARf8A&#10;x+gg1/HvjeXQ9S0Lw/pccc3iDXJWW1837kUUXzyyv/uL/wCPNS694yn8Da94ftNVk+06brFx9iS+&#10;RNnkXGzcit/svsevOtSefUv2ytEWVovs+neFriWBN3z7pZUR/k/4BU/7ZDtbfB1LxVi8211jTriJ&#10;5V+632hKfKWe3PN8nyr9z+B2rgfhD8RLzx+PFQvraC0fSNan0pVt2Z96xbPn3N/v13MKb4k3Ku9/&#10;7leT/s9+R9q+JbRff/4S693v/f8AkipAewXNytnA88rKluq72d/4K4jwp4wv/iDL/aWmRCw8N7s2&#10;t3Mh829/2kX+GL/a/irzv9rzxTqUPhjw14O0q18678YasulO+/Zti+8/zVu/EXxv4l+C3h+LWl0T&#10;S7zwbpkUSXltZPKl3BF8q70+Ta6p/wABoA9jpr/991U0fVbTxDpNpqFjL51pdRLLFKn3HVq5r4we&#10;LbzwN8L/ABLr1i0CX2nWMtxB9o+5uVKCDsN9H368/wDDH/CR+JPBGn6vHrzQ6hf2cV0iPZp5SOyI&#10;33Pvbf8Agdd1D5r26ef/AK3b82z+/QWWKbTP+Atsp/8A31QQHz7/AO5RTHfZ91qf8tADqKP46fso&#10;AKZso/3KKACn4b+/TPn/AIaN/wAlAD/4KKZvp++gB9FMooAqW33Pl/vVY/gplv8A6qn/AMdAD6KZ&#10;T6ACijf89H36ACiiigAp9MooAKP9ujfRQAUUfx0VIBRR/HTKoAp/8FFFADD9xKelMp9AB/BRTKPl&#10;3UAH+xT6ZT/mqQGfLR8tPpj/AO9VAP8A977lRTPsXczfJUv8PzUUAMT7n3aKNn92n0AFMeijf/do&#10;Af8A7dFMo/3KAH/wUzZT/uUfwUAD0UUzctAD6ZRv/vUf7FAB82z7v/fFH+/T9lQ7JftG7d+62/co&#10;AfRtaj5d1FAB81FCJ/wCigAfdRT/AL9Mf/aoAKKf/BTN9AD6an3nWnffplAD9m+mIjU193+1Tvmo&#10;AH+5/fpv+xRNv/gXfTHeVP8Alkz/AO5QB8/ft7Ws837MHi0xtsVUiaV933U3rur4F8AfFH4g/tB6&#10;N4V+FWgyTp4Ng2WU83m/6RdKr7trN/CqJX6qePPDEXxF8F614c1Cyb7Fqlm9rLvZf4lr89f2Uvhr&#10;H+zB+0rqvh/xdaXKpcK39j6g7f6P/wAC/wB7+9X32R4mjDA1YOPNUj70TGpzHVft5Taf8D/gJ4f+&#10;Gfg62+z3GvTpDJb2/wDrZYFT59397e22vL/hr4Y8P/tBfFy0g1Bv7K+HvgHQ4kvJfN/4+H/j3v8A&#10;7TNL/wB8V9IfHSH4c2Px48O/E7xr4usJdJ0bTnsrXw/sW6d7j5/nRV/368k0n4S6x+0FqOq2PgHw&#10;bqHwy+HGs3y3usazfMyXt/t+4kSb/lX/AGPu/NXoYLGqlg/3nNGXWX+L9bEyOF13x3P4t8cXHxRh&#10;tlsfCWgz/wDCO+EreGD5Ivk+d0/vNs3/APAm/wBivp79nL9mq81bVtH8f+OrZrOW133GlaC//LJ2&#10;/wCXi4/vSvX0P4H+Fvhv4feC9K8NaLo0cOlWESeVE8St8395v9r/AGq6aO5kjHlNYyp/3xXz2Nzx&#10;1af1fDR5V/7aEafvc8j4s+N/w98Q/En9oLU9c8XWM9h8N/B1p9qid/lS82pu2p/vN96vQP2PvDq+&#10;JINf8f6zuuddv7p4opZV/wBRAv3Ioq6P9rm51C8+F/8Awj1rbMkuvX1vYM8TbXVHdN1M+IWtaH+y&#10;R+zfqUun2zQpZQeVbec2957qX7m5v4vmrVYupiMFToR+KXux/wAP/BDljzHk3w4vF/aE/bi13xLu&#10;+2eGPAlt9gsX3Ns+1N8v/wAdavt1I9qt833q+bv2Hvhnc/DL4KafLfRSPrGuyvq947/P88v3E/74&#10;r6GS8kdv+PORNq14mZ1Iyr+yp/DH3Tan/MfPHxJ+EXi7xR+1h4F8WR2MN/4P0awdXeW58ryJ23/P&#10;s/jr6UjTCDd/DVK2vJZpX32cqIn8b7af9vl+bdbSbF/jrhq15VoxjL7JfKXaa+7f8tUX1KVInb7H&#10;O/zfcTZ81WIZmf5fIkSuYRN9ynfNtqukzv8A8sJKbbXMr/62zkh/32Wgstff+9R/H92q8M0j/fgZ&#10;P+BUfaXf/llLQQWNnz0fL92ovtMv/PCX/wAdohf5fut96gCh4rikl8MavHDG00stnKkUS/fZ9rV5&#10;r+zwLzwZ8EvDmla5p1zYaxptsyT2PkNv+++z/wAdr17Zvo2rQB4n8JfhprMfxU8afEXxDA2m3Gs7&#10;LWw0wS7vKtU/jl/h3NVDwxe+JfghrOpeHL7w1qniHwpdXkt3pmo6NAsrwea294pYk+b77t89e9/7&#10;G6jZ89AHM6J4nu7zQLrVL3Q77TYot7RWTIrXEqr/ALC/xP8A3ah8FarJ4mS91ptOvtNt7rylgi1C&#10;Bre42qv8SN935q6yjZ/t0AeRfBzQdTez+Itnrlndw29/4kv3tlu4tu61l+5t/wBmrPwdF34E8PR+&#10;EdegazfSpXt7G72/ur233/umVv721tu2vUvm3UbP7y0AcR4Y8M7viD4i8V3Vu1tdXUUWm2p3/egi&#10;3Nu2/wAPzO9ZHgPRNVs/jJ8SNQvoLlNPvHsvsMsv+qZVt9r7P+BV6h/wGijmA8k1LSNTk/aV0fVY&#10;rG8bSYvDdxby3ap/o/mtKjIv+9WVqcviD4U/FXXdej0fUPEPhHxAsUssOnRb5bC4ii2s+z+JXVK9&#10;w+/Rs/vKtAHPeFvFU/ioPPFpGoabZKvyPqEXlPL/AMA+9XH6Vot9D+0N4g1OWynOm3OhWsUF2yL5&#10;W9ZZd6bv73z16j/H/t0bKAPKfiBp2rXHxr+G99aWl3Lplr9sS8lt4t0UW+L5N7fw/do+K+g3mo/E&#10;74W3kFjPdW9hqF09zKi7ooka327nr1b5fvUfx0AeSaVol58LvifqH2W2nufCXiOX7QyW8W5LC9/j&#10;/wCAy/8AoVX9a0O+8N/F618W2MUtzp+p2aaVqcUS/wCq2vuin/3fmda9M3/JQn+7QBwfxFsV8b6Z&#10;ZaDbieZLq/glnli3KsUUUqStub/gG2u8/wA/PRs2UUAcn8QfF8/hLQ7iXT9Pn1jVmXba6dbJueVv&#10;/ZVrH8B+DZ/BXw0ns9TvZb7VrqOW6v7sr88s8vzP/wDE/wDAa9E+5RtagDyT4AeH7mf4DaPo2u2k&#10;0EvkS288VzFsbbvb+H/dqf4QatrmlxXXhDxRBeve6RL5VnrFxF+51KD+B1dfl3Ivysteouny7Vp/&#10;/AaAObXxdBL4zbw0bHUklS2+1fbRautpt/ueb93d/s1w3xEnvrH4zeAbz7Ldvo8EV6tzdwxM8UDM&#10;ibPNr13+OjZQWYOq+Kraz0i6vLWC51J4l3Lb2kTO8rf3Urh/2dvhvqHw+8JahJq6+Tqus6jPqU9o&#10;jfJb+a/3Fr1ZE20/5qCDA8PeLY/Ed9rFmunahZnTrn7O0t3B5ST/AO3F/eWtz/Yof5KKAH76KbvX&#10;/gdJQA+mPT6KAGUf6v8A26P9+j/gNAB/wKjfR/t0ffoAN9P+Wmf7lH8FAD6Z9+ijfQAU+mU3/gNA&#10;HlfxBhmPxo+HE6W15NDb/bRLNFbO8UW6L5N7/dWvVv46bs/4GlOoA+f9F8N6jrXxm+LsFzZyW1pd&#10;W1glnM8GxJWWJ9+1643wBqq+Ffj3bweRHvutFdbz5P3tvtuPvu/92vrIjNfN/wAQfCF5pHx/m8QL&#10;bSQ6LfaKtp9rRfk8/wA3fXo4arzL2BEv5jpfHHhuDxD4g0nQbZvO0+81GLVbqX76KsT79m//AG22&#10;VofGu21P+2/Ak+n7vKt9TZ53+xvcbF8p13/L92trSDH4s8MItruhvbP/AFEq7fvf/E1s+FtYg8Ye&#10;H1af/XLL5U6K2351es5q2vYInlXxXvLzVfhRrcFtBLf3rvat5NvFK8rMtwm99n3lrsvj3YT6l8E/&#10;EtnbWr3Ms9n5SW6Izs3/AAGu9IttO3u21Nzb6zbDxJFqurfZoFZ4kX5nVfkWspe970Szyf4i+HtQ&#10;8B3fhrx54ctrl0sIFstY0mxtVllurVv4/wC9virH+J3iTV9N0bRNatpbn/hHJ9Vt3nitIpXu4rVv&#10;9b8i/Mv/AKFX0dsXb8tctrc1ppevRXmocRNFsid2VUVv+BfxU6cgkeRfFfW9D8VeHPCjaZZteaVb&#10;6/ZyzvFA8uyL+/8A3v7legaDqX/CH3r6RqG7+yp/ns7h12J/uVoWGr/2rrb6p5bJpVrA8Su8a/vW&#10;3/8A2NdBqulW3irR3i8391PF8kqffX/aWqvy+7L4SThFhnsPizo9n4b81NJlgnl1uGKL/R/u/un3&#10;f89d392u+8T6UuvaJd2Lf8tYmRf9lqxPDepT6E39lau/zr8kFx/z1Wuu+/8ANurGUfZyK+I8A8Aa&#10;PqHw28feILbxIqf2V4sWK6iuf4IriJEieJ2/h3LsZaveI/hLo2peOvB8Gk2ck39l6h/at1cys8qR&#10;LFv8pNzv97c//jte3TQx3KbJI1mT+4y/JT9n8K7f++aPayDlPPvjRpunzeAtbubyPfcQaddeRs+/&#10;80W37tRfBbxDBeeBvDNisTJLFpVv5vy/ddUT5K3fHmm+dFp98vz/AGKfeybfvr/cqvNrV9bWsV3a&#10;aesNpt3ypt2PW0Y88CeY1tY8W2OjzxW0vmzXEv3Uhi3vXl2vRXPgbV73XfDsMSaL4hl87UQkG54L&#10;rbs83Z/tKvz7v7tdRr+qtbX2m6y0i2+mzxeVLcKu54qNH1VdestdttIs/tkHkfupWb91OzJWsacY&#10;x5hcxw/hjwrL8L/EazwTtceGr+V7qK4f/lg0r75Uf/gTb1ar3hXR4/h98f8AxHKsfk6Z4vtYrpX/&#10;AIPtsXyP/wB9p/6BXovhvwe1p4V/sjUm+0/77btq792zdUX/ABPIVVV0HTZvK/dRO9+2/Z/v+VUT&#10;qRn7pcTzbxP4B1Pxb8b9J17SVgSy0GKVvtFwvyfaJV2Ns/vbUr0658PRab4Q1W2nl+0+bBK8ruv3&#10;vkquNe1yz2RXOl6XDK7+VBEl83z/APjlTPqfird82h6ekXzfO+o//YVlKpL4Q5TlP2XkuIfgb4WW&#10;8gWG4SB12bNrr+9f7y16xXA3ni/XoYLufT9D0u8itVZ59mq/Oj7fufLFWO3xB8bQDT2fwxpKreL8&#10;tudYbf8A+PRVPs5SA0vizMuvacvhFLpbQa4rw3Vw/wByK1+Tzf8AgTK2xa5P4p6fBc6TpXhWPSLn&#10;/hFdJ8i4unf5IpUi/wBVFu/39jN/uV1WiaPban4g1f8At2zifUJViZYfP81FTb/BW7o95pfjLQtQ&#10;sbNW+yQSy2T71/iWtrRgRzSKWsX+q6b4dstQZlfyJVeWK0X5Hirwr4/Jqej+KvB/xW0qCfUrTw/q&#10;a295p1ovmyy2sqbXdP8Aa/2a+hfCVrfTeG0stVgaGVd0Tf7S1jp4YvPDOkxaVpukQeIbRm82V9Ru&#10;li+fd/c8p6FKMfdHHmOKtviXovxQ1uJfCbyXl69jKjI8EsXkO+z/AI+Pk+XbWN44XU/g78Y9F8cT&#10;2c994XvdHXRdVltIml+xyo+5Jtv3tn3lr2a3u9cit9zeH7SOXytzLDfb/n/ufcWud8SeOfEGjiK2&#10;/wCEXiubq63RRQpeI3zbPk3/ACfd3/LUc0p+7Er4feKlt8c/D/jm6i0rwZfJrd7P8rTQxP5UC/33&#10;auH8c6DbWHx4+HVpKq+V/Z2pM1w8W/fKyIifP/er0XwbpuvaInm32g2n22Xc8txDcqqL/sIlV5rz&#10;xZfailzBpVlcwwS7vs/26L+59zds/gqvdXuxJPMPjf4es/svw8b7M39oW/im1in+RnSJG3/Ps/u1&#10;7ZY+Gbaz+1L/AGetnDauzWcySfeVk+f/AMe/hrmNa8Sa1qV8kWlaCqa2svzpLdKj+Uv975fmX761&#10;2E2reJUiiZfDkMzt9+FNQX5f/HKipKUQOE/ZQj8r4DeH0ZZd6y3it5sex/8Aj6l/hauc+JGq2nxi&#10;8fab4AgsZ7b+y5/7Q1HWX3xPa7W+SK3f+KV//Qa9JfxnrVncPbf8I9bJtbZ/x/fIn/jlO1J9Xv7W&#10;W2l8IRzRS/O2++i+/vqY/wB4rmPLfBngySy+PvxG/srUZLaWWz05Ve4Vpd3yOr/O33v4KteEtK/4&#10;Vr4m8QeCJU+zaZrOp/2ra3DqvlSxSovmxbm/i3r/AOP13um3vifw9A0kvh/fa7N/+kanF/o/+zv2&#10;fNWG9/4jT+1dXufCtteW7Pvi87Udn7pfufIyfe+/WsNSJGN8ZtHtvGHjDwpBE2yLwq0uoXMqNsRG&#10;aLbFFu/vfxf8ArhfBNhpngD9qLw//aEltbXGreFr2WJ9rf8AP0j/AH2/2a6i2vPEfjLxB9kXw5F5&#10;O7zZ4ft6p8m/b/cqvfN4xl/an0y7k8ExzaOvhKWDf56uiS/aEfZv2bd3y101P3VP2REfelzHafGm&#10;wt/iPfeGvB1gY7u4/taDU7x9nmpawQPv+f8A3/urUPxyZ/Gs+n/DnS4FfWL/AG3U988T/wDErtV/&#10;5eEf/nru+VfmrqrDUte015Vs/AEVmjN8zxXkCb/++aeniHxfu81vA8G/yv8AoLRb2/2PuV5ptzHl&#10;fhvw+nhn9r2K0ga7uoX8H7Jbu7laV3lW4/vt/FX0ZsX+KuRsNY8S3MqT3PhCC2l/vpqaO/8A6BXY&#10;Jv8A4qks8u+JHxl8NeDNTi0O+1+DR7qWLzZZZYmfyov9nb/E1S+G/jT4Eubuw0TRdYW/vLhtkFvB&#10;FK7N/ts23/x5q9Hm022uf9bBE/8Ae3rTIdNtbabzYoFR/u7kWgOY8i+JGgz+HvjJ4M+IcHmf2bFB&#10;caRquxfuxS/NFK/+yjr/AOP0nxz8Mp8XG8NeDopWdP7Wg1XUWi3bFgg+bY23+++yvZHRXTa3zp/c&#10;pltZ21mn+jQRQo39xdlBAb9ny14j+z3eQQ6z8Ul27N3jC62om7/nlF89e4vt/wC+azrrR4Lm9t51&#10;aSHynZmSL7j/AO/VxA8q/aN8LaheweD/ABVpUH2m48KaxFqUsKRb3aD7su3/AIB/6DW38YNS0rxD&#10;8IdYtoJft/8Ab1i1rZpb/vXneVNq7Fr0v+Da33KqW2j2NnL5kFpBC/8AsRVAHP8Awo8G/wDCuvhv&#10;4a8MvL5z6Tp0Vq0v95lT5q5/9pN/+LBeOv3iwv8A2PcbXf5/4K9L+aoZrZZk2yqsyN/A9AHOfC6R&#10;Jvhv4XkSXzlbTLfa237/AO6Spde+Ieg+FfEWiaHqd75Op63K0VjCY2bzWWuhRIkXbEqpt/gSobrT&#10;7a5ngnkto3mg/wBVK8as6/7lBZZ/i+amfx/ep/8AwKmfNQQP3/w0fuv7rUz+P7tM3v8A3qALafcp&#10;lPpny0AGz56H3/w0/fvplADU+f8Ahp33P/2aP+BUf8CoAfsplH8PzU/79ABsp9Mo/joArw/6qpai&#10;tv8AVf8AA6loAKPmoo+f+GgAen0xN392n0ANf7lIjtsof56Ifk/vUAPoooqQB/uUUP8AcoT7lUAU&#10;U+mVIDH3UJ9+n/8AAqYibPmVqoB9FPpmypAKZT6Z8yP/ALFUA+mfcb7tHzUfx0AHy7qe9MfdTfmo&#10;AloqKF9/8NO3/PQA/Zso+WonfY6KtG/+7QBL/wACo/gqJKcm7dQAfNv+7T6Y+7bSp9ygB1M/j+9Q&#10;lD7qAD/gVD7N27/2am7/AJfloTds3bfnoAdRtWmo/wA9Mfcjbt3yUAS/co+bdRuamp93b/6HQBL8&#10;3+/RTKE+f71AD6KPl3Ux6kA+/T6ZQj71qgH0b/noqKZ22/LQBLTPv01H+eiF960AO/36P4/u1F99&#10;v7lPf5E3bqAHUb/no+Wotn8StQBL/v0b6iR237aqQ38Dz3EEEsfnW7fvU3fd3fNQBof8CrjfiH8K&#10;vDPxRsFtPEWkQarErfI8vyun+66/MtdVDMtzvaBlfb8rOn96ptn8VVCcqcuaAHjvhP8AZK+FXgzU&#10;4tV07wtZvqaNuS7u907r/wB9tXpcviTRdJmS0m1K0tpd3lLC86p839ytHY7puX5K5zVfBmh3WiXu&#10;n6lpttcWU+95fORW3u38f+9W061Sv/ElzD5YnTb/APYWoprmCF1illVJW+6jtXMfCrS9R0D4c6Fp&#10;urXEl1qFrbLC7t9/b/Dv/wCA7awvhPq8ni9/Efidn81bjUZbSz/esyLBA+xPk/h3NvrnKM/4v3un&#10;3/i3wbo7y2kl22oxXHlSyfOsS7/m/wC+lrwT9qGR/j/+0d4C+D1nLv0rS5f7X17a38K/Mif98/8A&#10;odeHftXaj4u8Dftr2V5bXM7+H7Wzs9SWK4udiRQLK8su3d/tI/8A33Xun/BPfw9qHjKXx78X9etm&#10;/tLxVqLJZ3Dtv/0Vf7n+zu+X/gFfa0MO8Fg45g/5fd/xSOf7Z9mafbQWFrFFAqpEiIip/dWrG/fT&#10;E+TZ83yVXS8gmndY5d/lNsZEb7rV8Xu7s1Lb/d+Wje33aEdZotyuuz++lD/d+akA75aP46i3/uno&#10;h+T5dzUAS7Kf/BWbf6za6Z5S3E6RSuG8qL+N9v3tq/xVFBrllqctxDaXUUssD7J1Vvnifbu+Zf8A&#10;doA0n3b/AO5Uv+5WZd6zZ2l0lnJeRJdMvmrE7fPt/vUzTte07VVl+w3cVz5S/MkTfOm7/ZoA00+/&#10;92hKyrzxHp9jqEOn3F/BFqE6lorZ5VErov3mVPvVJDrVnc3f2SK9ie72eb5W759n97b/AMCoA1H/&#10;ANmj+CsfRNesNai83T76C/h3bN9vKjpu/wCA1OLxft72ySq9wiq8sO751Vvu/wDoD0AaNMrHu9e0&#10;+zluPPu1T7OqvP8A9Mkb+/8A3asyazYw2UNw15AlvcMqxTeYux2b7u3+9QBfR91PrmV8c6Gmo/2e&#10;2q2iaht3/ZHl/e7f7+371aH/AAkGnPpr6gt7bPaI+1rhJfkT+H71AGj826nVk23iTTbjUF09b1Uv&#10;du9In+V2X/Z/vVop996AJtzf5ek2fL81Nft/7JT97bN9ACPto/gpvzPTIXZJdjUAP/j+9Tt6/wC/&#10;UX333VT1vSv7X0y4tvPntklG1pbeTyn2/wCy38NBZZhuYJpfKSVfOX7yI3z1YR9/3q8l+JHwd0K6&#10;8HaneaLBF4a1yytmnttc09FiuI3i+ZNz/wAS/L8ytWr4P8f3M3wR0/xjrls1te/2KmpXUP8AHuWL&#10;e9AHevqVsk/kefF5v9zd89WK84+Een/218OdM1LVVa51DX7OK/vJZl+ffLErug/uqm7atHwZ8QXu&#10;p6BqGmakZLnUNBv7jS5biX78qxH907/7TxOtBB6PvorxH48QunxB+EU8E9yj/wDCSeU6JK+xla3l&#10;+8q/7le0zOyJ8q0Fku9U/ipqOrr8rV5lbeJF+Jvi7WtG068MWheH5/suozW7bWnvPvfZ1f8Aup/F&#10;/v7a9FsIYktUWJVTZ8ion8FBBad/ko/3Ki+bd81VL/WLW2by2uYUl+8yO60AadMT79RJMr79squ6&#10;fe+ano/y/wB+gCXfTN6ulCU19qUAO2UJQm16P9ygAo3/ACVFD8//AACj5t+379AEqOv8NN3rv+X7&#10;9Mm+RaNiv/D9+gCXf8lFRJuhd927ZT9++gB2/fRUToyfdanv9ygB3/oFNRIv9+np9yoXRHX7zIlA&#10;D3dU+Zf++KEemIm/YtH/AKBQBL/wKhH/ALtN2fvd+75KPlR6AHb9ifNR/D8tcH8Z7Se++HOsW1le&#10;SWd1deVbxXcM7RNE7yoqtv3f7VZfwO8d6l4i0G40HxMnk+LdBb7LqcP/AD1/uSr/ALLLQB6a0yhs&#10;b1O7+GszxPoMHiTR7izl/jXcv+y1eb2Xw003xlq//CT65LqC6rYavdPamK+lSKKKKV0iXb93bs+e&#10;vVPOjm3xLKvm7fmTdVx933gl7x5p4K1iLRW+zTzwW0sDNFL5y7N23+4/3a0dQtm8I+Jv7etpd+j6&#10;jtS6i3fIkv8ABLVP4i6PJoDy+ILNV+dFW6T/ANnqXwNrreKtHutPu9zxPF+4f5vufd++38Vek17S&#10;Ptjnjp7p1esabc6xPDPBPH9l2/3vv1jveT6JAltYpBsVtjQxb/l/3al8O6q1o7aDqjKlx8/kbP44&#10;q8y+AN/FoPgPzJ/P1XVZdYv7drh2aWWXbdS/+gJXOoyi+U2Pa9HmaGwtIrlm+0bfm3tverrzLNF/&#10;z2/3K8xm0Fdc8RJY+IryZLeKLzVsUldUuP8Afb+LZ/d/265XxDpVj8Lte0rXPBnm2dvda7a6Vqem&#10;W8rPaSrPsTzfK+6jJ8n3KwlHlkVE9Q17QbvXbi6S5ZYdKi2+Um7/AFv+/wD7NP0fxhHf/MsHk2sC&#10;7Jf9l/7n+9XRalbLeWVxA7bEdfv7tteH/F1LxNe+GqWN4um6Z/brItu/3LhVt3bfL/wNKpS548si&#10;OU9rdLHXrP8AhmR/u1jza9P4evUttSXZaP8Adu/4P9yq+g3P2m8S8gVbO0iV0lh27Nz10skNtrdh&#10;tmjWa3l+XY60n7kuWQyxDPFJAjKyurfddKf/ALe2uDnstZ8HXInsWW+0WNPntnRvtCf7v+z/AMBr&#10;odB8W6f4h3rbXKvKn3on++lTKn9qJRrXMH2mB42+4y1xyaPrmpWsVpLIsNl5WyV5fvs1dt/DR/uV&#10;MakoAZOleG7TStEt9M2rc26Js/er96r0NtBZxJFBEsMS/dRFqxs+bdTX+T5qTlKQB/vLVHUrpoNO&#10;vZbYLNcRRMyJu+89cv8AFS/u7TQbSC1upLD7ZdRW8t3D9+JW/uVQk0Z/BWpabJp7XNza3k/lXSTT&#10;+b/wP5q1p0rrmI5iTTtSWFftyaVPqT/JLLcbvu7k/grQ8SSWut22lXc/mTabLIqywp9z5v79VzcX&#10;PhBr22XTbm/t23XETp8/3n+5Viw8M3154atYJ5/sDszSyxRLv+9/BXRLlvzDHW1hB4X8UpFbLFbW&#10;GoxbVT/bWsRNFu9Sur20n0uX7e0+5tWlZdixfeTZ/wCO/JXfCwgf7L5sSzeR915l+f8A3qufwfL8&#10;lYKrYOUxn8NQapbWrahGr3sC7fNi+Wruj6NY6JbfZrG2jtot29kRf4v71Xs0+sZSkUM/3KP4Pu1X&#10;vNQg0q1ee5nWGJPvO7Vykmtap4xE1tpKtp9j9z+0X++3+6tOMHLVgS+KvG32Qvp+kRNf61KjeRCi&#10;/Irf7bVN4Q8Ly6dbpfauy3Ouyxfv5Ub5F/2E/wBmrWheGtL8D6R5UT+XEvzS3FxJ87f77UzVNdfR&#10;r+Jp1WTSp12rNF8zrL/9lW1/s0yR+tO0v9nzxbH0xJXe8bf/AAbG/wC+vmrH+XNvqunhYRdTxRRx&#10;RLu82Lf8zN/wCrFnPc6derMljKdKvG2tb/eaD/a2/wB166Gz0qzsJXktrOO2d/vOi1PwAWPJ+bd/&#10;Gn8dDzJDsV2XfK2xU3feqX738NcpePPpWsNPL5s32zbFbSou5IP9j/7Ks4rmKLU3h+ebSb2xa5WH&#10;z5Xb7R959rPu/wDsaLaD7Hr8MdtctNE0TtPE7b/m/gb/ANCqpdTTaNqmnWk88mpQanK8TLcbfk+T&#10;d8vy/d+Wr2qSL4f05/7Pto/tUrbYokXZ81aaklLxJu8SX66DBP8Auvle++X/AJZf3P8Agdcf8S/E&#10;6w3UWmx+Z/Z8UXzIi/fb/wCw2V1eq3MvhPw7LKv+k6lL96VIvm31w/hPwtL4w8ZRavcqyWtgnzI/&#10;/LWeu/DRjD97P4YmMv5Tt/hx4aOi6Ql1cxbNSuUXzWf7yqv3FrsfufNQibForzKlSVWbnI6Ix5Yh&#10;v3rSp9yk/j/3KfvqACj/AG6ZsVF+Vfkp9ABTPldaKfQAUzatCUb6AGv/AHaYiVL8rrTE+/QA+h/v&#10;bt1FN/4FQAffoo2fPR/BQAfNR8z/AC7qPl+9R9/+GgA/ylM87f8Aw0bWp/zfwrQAz5d1M3LT/lpG&#10;h5NAE1H8dHzbtv8A6HR/H96gBfm+7Sf79FH3/u0AH8dH+fnoT7/3qPl2feoAPuJ8/wD33R/BRT6A&#10;Cin0ygCvbbXi/i+9Uu/n/bqK2/1X3ql/4FQAbKPufw0b6e9ABTKP4Kf/AAUAD/cpiJ/FQ+3bQnyU&#10;APp9Q/wUfcoAe/3KP4KH/wBmmf8AAqkB9FFCbttUAf7FPqH/AIFT6kAo/jp9FUAx6YifN8tTVDs+&#10;b5aAH0z+On/wUz5qAGzfd+9/FRv+SmOm9939ynx/d/2KAGb23/dpiO3m7dvybfv1NsXZ8i0x0+bc&#10;rbP4KAB/9laf8+z/AG6Nnz07Z/eoAbCi7aYj/Nv+apaP4d1AA/zr/sU+mf7lHzUANRG3/wCxQ/yP&#10;81O2U103/wCxQAx03pt3ffp6J8lO2fJQibFoAb/HQ+3f81O2fxUOm6gA/gpqf6r5Wo/goRF/hoAP&#10;mf71CP8APtZqNlCQ+T9ygCWmUUfx0AH8FCUUIn/fdAD/AJd1RTO2ypflpj/P/DQA3Z8lMtn+V/m/&#10;iqWjYqf3aAGJ999u2pH+5SfL/uPR/D81ADU+SkT79Ls+bbTtnyUAc9431m+8O+FdY1LT7E6ld2sX&#10;mxW6N97/APZ+9XH+Jr+XwH8NYJdDneZ7+6iS61j7/lefL+9u3/77/wCA/L/ClembG/2dlY2m+FYr&#10;OzvdMlSO50eXf5Vu6/cRvvxf7tAGjo9nHptha20D+ZbxRKqMzbt3+1Vqb7lUdG0ttK0uGxaUzRQL&#10;sjd/v7f4d1X/ALiUAMTa9c38QvA1t8RfC97ol3eXunpcfduNPn8qaJlbcjI1dDMjJA/kbfN/hR/u&#10;bqx9JufEcmnp/aVnp0OofNu+zzu0X+w33KAOO+B2sa3qnhPWdP8AEV5/aWq6Jq11pH9or/y9RxP8&#10;krf7W1/mqh+zGi2fwq/s6WRvtdnqd/bzrMux0f7VLXo3h7w9baDZSwQKv7+d7id0X/Wys+53rDi8&#10;OXfhnxLqV7p8P2zT9XlWe5t3l2fZ5dirvT/Zb+KqA+Uv2mf2Y7n9pz48XEGmeIP7BTRNMs0vH+y7&#10;/PileVnVH/vV9d+AvB2n/D3wlpXh3SE8nTdMtktYE/2VqHwP4XuNGbU9Q1F4JdV1S4825e3+4u1d&#10;iIv+6q10yx7d9dlXF1alGNCUvdiHL73MN3tvX+OvO/FN7J4S+Inh+4sY/tJ1uX7BeWCP88qKu77Q&#10;v/XL+L/Zb/dr0ZIVT/f3ffrDtPDjHxVd65fMJpUjFvYxD/lhF/H/AMCdv/QFrhAxG1K70b4qw6RA&#10;32uw1a0ku5YB/wAuTpsXd/uP/wChLXevt21haNoCWGo6jqtxtk1C+fDyj+CJfuIv+fvVvuiulAFW&#10;Hb5XypVhNu2mJtRdtP2Kn8NAHH6pp+kW3xGsNXMk0viE6e9lHZRS/J5DPuZ9n8PzJ9+uM8Pef/w1&#10;B4lZookifw3YOyI3z7/NuK3tb8L+J7X4rW/ijQ5bK70y6sU0+/sb6R0eLY7MssW3/f8AmVqrWHgn&#10;Xrb4x3fiprmB9PvdJispbf8A55Oru/yf3l+d6CzH8a37WH7THgzy7ae8a40C/iZItvyfvYn3/wDj&#10;lXfDulSt8a9X1vULmPSrqfS1srXSl/10sSSu32h3+6/+6n3a0PEngbVb/wCMHh/xfatBNZadplxY&#10;PaO2x98ro29f++Kv3vgi88T/ABA8NeJr25NlDokFwkenwtu3Sy7Vfc/93av3aCDmPEBz+074PX95&#10;8nhvUd3y/J/x8W/8X/AK9a+yxNPFc+V++jRkV/8AYbbu/wDQV/75rktR8Iahd/F3SPEi3MaaVZ6T&#10;PZNb7vmaWWVG3bf+AV23ypvoA8S8IyRfDL406t4QWLyNK8Rq+uac+3aqXH/LxF/45v8A++q7d9Rk&#10;s9K13xFFF50rQSvAiLu3JEr7P++vmb/gVZ/xf8Jw+K7bw2kd7LYala6xb3FrNC3zfK371P8AdaLf&#10;XafY4Et0tli2W/lbNifwrQWcR8C7yDXvg34f1CWX7dLqln9qvJZW3+bLL88u7/gTMtdL4b8EaR4V&#10;8PWWkadasmn2bM8EUsrS7fnZv4v9pq8o8JfDf4g/CK81DTfCdzpeveFbq6luLW01meWKaw3/ADOq&#10;MifMm7+GvZdDs7m1sR9uljm1CX5p3t12qzf7P+zVAeR3Nt/xl9Fcq0W+LwVs/wBvZ9teuv8AiT4e&#10;8O3Hh8trVw9jYPqMF/KsTbPtE6uuxG/vbmVPlo/4QTUE+Nn/AAliSwJpX9i/2a0W7960vms+7/dq&#10;t8avBXiPxVpehXPhi5tE1XRdTi1KK3vv+Pe6VdyOjbfu/K9SETkPjLrN3da98KrqKx/s1pfEkXlX&#10;FxL+92tFLvTZ/trXukMzf7+7+OvKPib4H8X+N7Twlc2zabZ3+i61FqTWryO0MsSrs+/t+VvnavWU&#10;RUi/4D9xG+7QAO7I9EzskX9+n7F3UO/yfw0EBC+9f7n+xR0l/v0J/s0fx/7FADN7JL823/cof7m5&#10;afs+T71ZfiJtUOhXraHHbS6r5TfZkvWZYt/8O/b81AGf4u0yXxLYtoOZEtrxdt5KjMm2D+Jd/wDe&#10;f7v+7urnfjrpUtz8CvGdjpm2GX+x7hINn8G1P/sKfpt58RrOzSB/D+gPLs3SyvrU773/AI/+Xeuo&#10;8Nxard+HkTxJHZJqc6ss8Nkztbqv91d33vloAr/DS/iv/h94auYJVubeXTLd1lT+L90leafs8/ap&#10;vGXxdvGn36ZL4plSz+b+7Eiv/wCPV3XhLw/qXgTwu3h+zjW/htN8WnyyttRYv4Ef/d+7Wh8PfBMX&#10;gTwzb6Ys7XU+5p57t/vzyu253oA4D46usPjL4VReXE/n+Jk++m9/lt5a9gvN0Nq7Rff2/LvrhviR&#10;4KvvFmveDLu0W08rRtU+3z/aG+bbsdfl/wBr5q77+7QWeA/steE7PUvhJcahqcH2nUNZ1i/vb7e7&#10;f61rh0/9BWtj4X6veeG/i54t8DyzyXelRWsGq6dv+drdJWffFu/u7/u12GgeG5/BN5qNvZWz3eka&#10;jePeokLqGtWf5nXH93d/d/v1a8M+EhY+INV8Q3iINTv1S3+T5vKgj+4m7/x6qA6R9zy/L/3xXk+m&#10;wt/w0Z4jl3xO66BZIqP99f3su/8A9kr17Yu6uDsfBl5bfGDW/E832b+zbrTLeyi2M3nbld2+f/Z+&#10;epA7b7NAjvc+WqSyr877fvVKn+qpfl207ZsoIBHWmTb/AJNtLsV/u0bG3UAOT7nzffodNi0U/wD4&#10;FQBEjr91aHdN+2nfLRQA1/uUb22fK1D/AHPlWnp9ygCH5nZ2/ufdoT7/AMzVL/HT/legBj/71Hzb&#10;PvUf7lFADYU+X/fpz7tnyU+mPt+61ABD9z5aPl3bKaifL8tO2f7WygAd13/eqJ/voq7al2b6KAOP&#10;+J1s03hJ0iZd/wBusn37tv8Ay9RVwnxgmn+F3irT/iHaRM+nts03WoUjX5oGf5Jf+AV1usad4j8U&#10;3t3pV5p9pYaOt5FPFqENzveWKJ0bbs2fK29a7PVdKg1jS7qxuolmtZ4nilR/4laqA8f1jVb7xD8E&#10;9T1XQ2/tL7VeNewfZG/1tr9q3Ps/7Zb66DxtbXOpaz4C1PQ5Njpqaee6fx2rRPvR/wDvlK1fh14N&#10;n+HXw/sdARVv/wCzlaKJE2xbk3fJWnb6lqCNbr/wj0sPmy7GdJYn8r/bamWbGoWUV7ZNBOvnRSrs&#10;ZK8newbwDf3dn80NpLE3kXG7/wAcr2GHd/GtZniTQLbxJp0tpcx/I6/K/wDdauihW9l7svhOepHm&#10;OOewXxrp1pfRRfZta0528r5vvf303f3Xrjf2UvEKaj4P1C0vNv8AaVrrF/5v/gQ/3asJqX/CCay9&#10;tLbNbNB8/nIu/clYnwa8D32j+Cb+4sWhh1uPU7q92bt/mxSyu6I/8VdlSl7t7+6Zxkep63Zz6xra&#10;SzSfY9PsGfdK6/O/+7XKJef8Jr45sLLT3htNE0Sf7RvRv9fdf3P+AK1afifxPqfiewisfD+mQaqz&#10;Ns1FHvPs7xL/ALH/AAKsHXtS8VW2hRWNj4Fg0rUFXyrGV9VR9rf8BTdWEf5ZGn947T4jeL9E0aG3&#10;0vWtTXS7e/V/NlfdsZF+8m7+HdXknxy+KnhD/hJfhfZp4gtktG1bfL5P8MX2d1T5/wCH7617p4c0&#10;KWO3S81dY5tVliVZWQful/3N1cb8V/CsWt+I/A9yr2Vsml6st1O9wv34tj/Ilcij73umpsXk1tNp&#10;Oj/YZ/O0KVfmu4mb5k/grWQNrX3Z2hsovu/7610EMMHkbYkXyv7iL8lZmvaVLN4fu7PT/wBy7RbI&#10;tnyVaqfZJMbTPiFb3jXe6KZ7WKd4lu4YmaJlX/ap/iHwJpviNfttt/oOofeiu7f5H/2f96sfQbC2&#10;DzaRp893bfL+9t7hd6J/+1Whos883ir7DYzsmj6TB5UqbW/eyt/t/wCzWslyS5qYviMqDWvF3g+X&#10;y9Xs113T0X/j+tP9av8AvpXS6V8QNG1h/KjuVhukba1vL8jpU1h4ts7yXWN6tDBp0vlNK/8AF8lP&#10;v/Cui6xL58tjA9wy/LcIi7/++qiTjL+JEPeNrzv7tG/Y33a4S88Gan9odtE8Sz2zxfeil+eoreb4&#10;g6VLtntNJ1i3RPleFmimdv8A0Go9lH7Mg5js9c0a217S7ixu1Z7edfm+asTR/Bi6U1u099c36QN+&#10;687+Gs//AIWBq9pcXEV94Tv9kX3ZbRllR6vWfj+ObekukalbMn/PaD79Wo1ox5UP3Tq327aP96uQ&#10;m+Jeno7/AOg6hvX7v+it81QP8Rbyaz8+x8Malc7m2Kj7Yn/8erP2VQOaJ2e/5/8A7GpS6fw1wdpr&#10;fjjUlVl0Gy01N3372637l/3UqaDwv4l1G3lTVdcWHc33NPj8ratP2fL8Ug5jo7/xJp2mr/pN5FD/&#10;ALErVg/8JteaqZY9H0uWZE+X7Vcfuk/4D/eqxpXw50TS5/tP2Rby7+99ou281/8Ae+atGbxDZ2Et&#10;xFNHIn2fai/Lu37vu7af7v7C5g94xofAkeqTW93r1y2r3ED74kf5Yl/4D/FW2/iDTbaZYGn2fw/c&#10;bZ/3192tGe2+028se7Ysq7fkrjrC5gmtbjSJpFsYrP8AdPDL/rZf9v8A4HSv7T4hfCaGsai32bUL&#10;S72fOjNBsT76f8C+XdUVhDOl/LpUts02jyxebFNt/wBV/sVJpekHWPC1pFqHn7vvLvbZL975P/Ha&#10;6VEWFPlWiUox91DIbC2+wWUUDySXO1dm+X77VNv+SnbK5zxJouoX9/aXlpeeT9jV3WL/AJ6v/cf/&#10;AGayj70ih/ifR9Q1K6sZ7G+awa1dpf8AYl+T7j/7NWNF177e7Wt3H9l1KJf3tv8A+zJ/eWrGh6wu&#10;sWe7y2hli+SSF/4GpNQFnEFvbmKPzYN22Xb86/7tV/dZJkal9h8M+bqV5PPeXC7vK8197/7iLTrK&#10;aRIH1nUk2Pt/cROvzxLWfp1u2vajLreqL5NhE3+h28v/AKG61z/jXWp9Xb7HbKrvu2RW6fff/err&#10;p0+d8pEpDde1W88Z6sulWLqjttff/wA8k/v16FoGj23hvS4rK0ibyov/AB7/AGqr+FfDUfh+xTf+&#10;+vZf9bL/AOy/7tb38f3azr1oy/dw+EVOP2pA7/L81CPvWn0fwVyGxEj/AD7dv3adQn36f/HQAxHo&#10;oo2fN92gA+5RvooT79ABT6Yn+1T6AGfcptOo2UAFN+bdTtnyU1/koAdR/urS/fSk+agBv+/R/v05&#10;KKAG/wAPzUz7/wDFT/uPQ9ADKNlH3Ho/76oAlo2f8Ao+Wj/gVAB/vfPT6Z8u6jctBAbPm3U/ctM/&#10;jp9BYyje237tPooAP4KZs+en0UAVLZ/3VWPlqvb/AHKm+/8ALQA6j/gNN+43zfcp2+gA3013/u0I&#10;9O/26AD5qKbv3/w0J8jUAOo37KP+BU3ZvoAl+XbTKPl2fepu9dtAEtFM30UATUyij+OpAfR/BTKK&#10;AH0yiigA/go+5T6ZQBE6bqd/sU+mVQBtWh6fTd/+7QAlFD0UAFH+81CU+gAooSigBn8dP30UVIB8&#10;1H8f9yj+OigAoo/26HoAKZ8z0+iqAKZ8qfNT6Z5KunzKtAD/ALny0z+On0ygAf5KP4dtH36PmR/9&#10;igB+yimffooAfTNlPfd/epmz/bagBqIv8VOo/i3Ufwf3KAH0Uz5ttP8AmoAKZ81P+/8AeooAydd0&#10;T+3bJLdp7m2TzN7NbTtE/wD30tYv/CurZInSLUNXRH+9/wATGXf/AOh12FFAHHw/DezRYm/tfXX8&#10;r/qLT/P/AOP1aTwHYpavF9u1l938b6xdb/8AvrfXTUU+YDlIPh7p8Uksq32sh5fvZ1W6fZ/u7n+W&#10;h/h1Yvcea19q7v8A9hGX/wCLrqKPmqAOSf4dW3lbYNV1mHb93ZqMtV0+G/yfNq+uu/3/AJNYnX/2&#10;eu1/jp/8W2r5gOJm8AfK0Ueq6ykDfef+2J9+6rKfD2zTft1XW/mb+PVp3/8AQnrqnTf96j/cpFnL&#10;J8PrSOe2kXU9Y2wfdia+lZH/AN6up+5T9nyUz7lBByX/AAgGzVJb5da1n97u/wBHfUZfK/74qRfB&#10;QW5Mq6lqex/vo+qz/L8275a6n/eahNr0cwHOJ4JgS5+0/wBqayP70X9oyun/AI9UM3gGN7F7ZdX1&#10;lEaXzd/2z5/9zd/drqU+9822j+OpA5JPhvAkHlf25rv3fv8A9ovvenzfD22eLaur66j/AN9NTl3/&#10;APoddam7bTKoDmpPANnN97UNbO1dnyaxdJ/6C9VtV+H015ot1aWPiLW9Nu5Ytkd39q814m/vfPur&#10;r/uJSUAeYeFfg9faVIlz4g8aa54o1KL5YLmVkt/s+5fm2pEv/oVb5+HUQtVg/tzXfkbfv/tF1f8A&#10;76rsH+/QlAHGf8KxgdZf+J94iTf83yatL/8AFU+L4cQQN8uueIPu/wAWqyv/AOhNXYf8Bo+/QByk&#10;PgOKFpf+J9rr+b97ffbqZF8Pfs91bz/8JDrszRKyqj3nyPu/vfL81dZ/HTqAOOk+HazROjeIvECb&#10;3Z96ahtf/cpqfDRUbaviXxJt+62/U3rs/wDgVGzfQXzHKXngNrlkVdc1mHb/AM8dRdKpal4D1C8S&#10;KJfEeuoi/edL6JH/APRVdwm6iggyfDem3Glaf9mnuZ7za3+tuZd7t/44ta3+5RT6AMnW9E/ttYv9&#10;Ou7Dym3/AOiS7N3+/WPbfD4wxzJ/wkevv5q7Pmv/ALv+7XXUdf8AgVSByqeBmS1SD/hI9bfZ/G90&#10;m/8A9AqRPBMqS7m8R627f7U8X/xFdH/HT6oDmn8Evu/5D2son9z7VUtn4Vazd2/tfUpv9iW6Z63d&#10;9H+3QWcu/gmV5d3/AAketp838F0v/wART38Hz+ajf8JHrPyrs/1sXzf+Qq6P5v73yU7f8/8AD/31&#10;QQc+/g+Vrd4/+Eh1b5v40lTf/wCgVXfwNLs/5GPWf/ApP/iK6hH+ejfQBzUPg9k2f8TzV/l2/fut&#10;2+rH/CNyFPl17VF/3JU/+Ird2f8AA6Nnz0AZeiaPNpcMyS6neapubcr3rJ8n+z8qrWphf79FFABR&#10;Tfmp2ygB9Men0zLf3KACn0yn/wAXzUAMo+aj7iblXfT6AB/9qmdP9in7KPloAYn36P8AgNPpj0AG&#10;ynulH8FHzUAM2f7Wyn7KKKACj+OmU+gBmzfT6KKAD+Cj5aP4KY9AD6P+A1D5zf3Wqb79AHA+LPh3&#10;P4hvmvP7cu1ZW3xW/lRbF/2fubq4Dw9Y6v4Z12XT/wC1bu2uH+eXfBF8/wDDv+5XvufkrmPFngyz&#10;8TxbpFaG6Vdqyo2x9v8Ad/3a7qFdxj7KfwmMoy+KJxtz4NvLxZdZ0bxDP/bSwbG3xQJvb/b2pTfD&#10;H27xGkMVz4qu7PxBFE37q4s7XzU/3f3X3aozeJLvwvrdlp8sH2OVVd2m+V0liWuvuNJtvGNrFqUB&#10;l0vV9reRMrbH2/8AxNaVKbjHXYcZEM2ia9oNrNc3Pja9vE+Xbvs7VNv/AHzFWfrfhXU31lJ7nxDc&#10;3KXStFF/ocH7r/xytew1rzoE0bxImy78pd8v/LJ/9tX/AOA1spokk11FPLc/abeL54k/2650vZlk&#10;fhKxutC0CKLUr6S8lT7s1wqL8v8AD92tez1KC/i822lWaL++nz1yvxH1SVtPh0OxiWbUNTbyUUr8&#10;qp/G/wDwGtbT7H/hE/DX2bTIFuXt4vlT/nq1Q4+7zFcxvbE/h+/XGT6Hq/hbTdSXRP8AiazTyvKs&#10;NxLsdGb/AGqtWXifUrbW7LT9Xs4bb7fv8h7dt211Xdsf/gNdP5y7tu+p96BHxHnHiB28P6JoWkXm&#10;53vG/wBJeJfvuvzv/wB9tV28h1DUPFmhfvWtkTzZZbdJfur/ALS13PkxfxLv2/36qR6NBHqs2oJF&#10;/pcsawO+7+Fa09qPlOU0ddXPiLX1s7mFLSKVNiSxbt0uz5/m/wC+K0E8Xy22iXF9c2m94J/s+y3b&#10;73z7N3zVdtdKutI0vUlgnS51CeSWWJ5V2/e+4jVzWsaJe2HgLT7JbSa/uIrmCWWK3/j+fc//AAGi&#10;8ZyF8J1epeJLHTbqytbmT97dNsiRF3f99VL/AGlazalcaesivdRRLLKn+y33f/Qa5p9KvIdX0WRo&#10;lmuJ53e6uNn+qRYn2J/31tqZLaf/AITnVWtpI4ZWsbfc7pv3fPLS5Y9A5jfsdQtr97sRNve2l8qX&#10;ev3WrK8K6o2trd3P2tZokneJbfav7ra1ZNndXej6L4pmk+e7W8fymSPZvZkTZVj7O3hDXrCSKOSa&#10;11PZazsi/dlVfklf/wBA/wC+afLug5jWufFES6dq9ykDPLpzMrRN8u9qguvEMh0O3vv+PCWKdftU&#10;UvzbP76Via3+51zVdPi2pLqLWsv+98+1/wDx1Kl+INhc2Fnd6hbK01vPatb3MKL/ABfwS/8AAKca&#10;cfduFztpoVuYnVl+Rl2NXDf8Ia1trNpdwRT2yxbrJUiumfbB/A3zf7VdhoN59v0ayud3+tgR9/8A&#10;wGr2ysoylTehfxENlbfY7WKBpZJniXb50v33pZrCCedJ5II3lT7juvzrRNNFZxPLKyon8Tu1Yd/4&#10;tgGlahd6ao1F7NdzIh+T/vr+KojGUgOhqul5FeJL5Eq/K2xmT+Fq4e/1C4Hhr/hJF1+SRGiS4gSN&#10;ENu6t0Xbs3fN92pvEtm2j3H9sxyzw6fcqqah5X8Cf89f/iq1UO5HMdFomsfaZ7ixuZVe9g+9s/iX&#10;+9WxWHdeHoJn0+eyKWk1q+9JV+6yN99W/wB6ovE3i228PQNHGrXmoMu6Cxh/1stTbml7pZY1KbT/&#10;AA/JcavdP5PybHcN9/8Au/L/ABNXOJpc/jW/i1LVkltNIg+e2sZl2PK3991p9npbIr6t4slgmuWl&#10;321vt+S1/wBlf7zVn+IPHatc2ttBBPc+a22K3SL52aumnTk/hMpSJPGetwXLJp8f77e3lLbp87t8&#10;n92t3wd4TXS3e+u4ov7QuPvbP+WX+xUPgzwZ/ZG+8vmWa9l/2f8AVJ/crrv9iorVVGPs4BGP2pB8&#10;v3aKPuUf7lchqHzbaKKNny7qACj5kp9MoAfQ+2jZTEoAP97/AIBR81Gz5KKAD+Cj5qP+A0b/AJ6A&#10;Cm/cenUfK/zUAFD0b99Hy/doAET5KPmof5PloR6AG/wfepn3H+Wn/wAdM2rQA/7n3qZ9yno/+1TH&#10;f+9QAf8AAqZ/wKn/AMX/ALPUXmJ/t/8AfNAFjYyfxb6cn+789H8dH8Xy0AFH+8tCf98PT6ACimb6&#10;fQAUyiigB9G/+HbRRsoAqW/3Km/v7arW/wDqqs7/APgFABR9ymb227loR2dvu0AP376Zs/vfxUUb&#10;/koAZNuoT7vzU/8Ag+7UUPyf99VYFhPuUfLv+7RQj/w1AEMzt/DUyVDN9zdup8X3EoAl+5RQn8dN&#10;3NQAzY396pUf5KimmZF+7RDMrr8tAFiimb23bWp9ADHoo/jooAN/z0+ovvvRNvSgCX/boqL7n8VO&#10;R/7336kB9Mp9Rb/m+9VAOooeh9qUAP8Alo+/92mJtpsf3v8AYoAlplNd9mxadQA+mf7LU3+OnO/+&#10;1QAf7FPqJPkTd/6HQj/P826gCWmfx0+mfx0AD/fo+XZ92jf/ALHyU13Xf91noAd/BRRv+5Q/+7QA&#10;fKlCUbN/3qfQAyj5n+9RR/BQAJtp9MRPl/26P46AH0yjf83+xQ/+9QAUU1922nQ7tlAD6P8AgX3a&#10;KEoAZRT6ZN9z5aAH/wC789FRbP8AboR3+63/AH3QBL/sUVF/tM1Gf3v3KkBz/wC9R/vLRs/vU379&#10;UA7f89CfJ/DUU23clPdPkoAdv+/uo/4FTUf918336Pk/ioAdTf46IXo6/wC3QAbF3/dqWon+5u/j&#10;pyP+63UADu1FCbdv3qbvbf8A7FADnej+H5mo2f8AA6ERdlABR82/71D/AHP4qb9z7tADtnH+xRv+&#10;ejZRQAfx/wAVG1qKP+BUAH/AaPv0+igBj0fKn+xT6if5/wDvqgCVP9qj5aa/3KRP9pqAH0UUz+Og&#10;B9FM/jpX+58q0AJ/uUffX5vkpsP3d23/AMeo+49ADqfUW9d/3qH3bqAHP/u/fqLC/wB9alf56im2&#10;urrtWgB77U+8tG//AGt9CP8A3aE2u2ygB2+l+4lQ/wDLXbRN860AS79lLvX/AIHTHf5KZDt2/ItA&#10;EtG/eny/co+X/cpqbv4VoAe7qn3qT79N2LuoR03PQA5/96h3pr/I1Ofa6/doAN/92l++lJDtRPlW&#10;m/8ALXdtoAd/v0/5qif5/wCL5P8AYp2zZQAb/wC7R/HTU+RPu/PRvXzdv8dAEtH8dFM/i/8AZKAC&#10;n/79M2fO7f36HoAP4/vU132N96mf8tdu6n7P4tuygB3/AAKjfQnzrTf4fv8Az0AO/g/2Kb8qNuZq&#10;hT54PvU+2+dP79AD/wCLZu+enb/l3VFc/uV3Ku96Y8yvs/goAsb99Hy0U1E20AZet6JBraIsnyXE&#10;Xzxyp99a8g1K81zwH4gWC8aC2tJU2Qag/wBz5f79e57MS7mqnq2mWes2zW19BHc28vyMkq110cT7&#10;L3Z/CRKP8p5rZ+L9K8Z6Ymm606ozfduPNRH3f31ra0sah4Gsni3Saxp8UW6J1++tcf4v+E+p6TcC&#10;70eVrywiR9tkAvmxbv7ny/NVXwr471LS7XfdXK3LtP5TWM3ybPk+5XqSowrR56Pw/wApz832Znq+&#10;i32leIrq31SFle6ijaJVZvnTd96srxDruqw689srRabp/lb1vpl3oz/3ao/8I9puuyf2hpsv9kX/&#10;AJn37f5N/wDs1YufEl9ovmrr2n/abJvk86Fd/wAv+3Xn+ztL3TXmJr+z/seL+3tSvPtn2OJ3iRF2&#10;ItZM3huXTvCN1rOpXkk2v7ftUdwk+3ym/gRP4dtb002m+M/DUtnp9zH5Uq7F2fwsrbqbNo+qa9qF&#10;ouoLBDptrL5rJE3+vb+D/gNQ3/MHKbt5rEGlaR9uvvkRF3yui76fpOtwavpcOoRIyRS/P+9XY9Y/&#10;xCm3+GpdPjb99qLfZYvm2v8APVDxXZtp2gaLolsWSG6nismbd8/lbfn/APHUrJQjJF8x1VhrNjqT&#10;P9lu4LnY21vKfftq3/BXF32lafovijw1FYwJbP8AvUaK32pvi2fx/wB7+GrHxEvtXsNLR9MltoXl&#10;liiV3Xc67m/hqfZ+9HlDmOs++qUI+9Pu1C7pDBukbZtX5neuZ8M+JLzWtf1CJ4oodPWJJbb/AJ6v&#10;/tvUqEpRL5jrN6b9rLRvXfsriJtZ1e51HV5FvrSxt7Fti28sW7d/vtVjxT4ins9H03bKtnLfSpE0&#10;z/8ALL5NztWnspE80Tev/Dun6lqlpqE8Cvd2v+ofd92tHf8Aw7d9cj4buovtDwQazLqW1N7RXH+t&#10;/wB77qfLXXJ/6FWclJFDHuVSJ2b5EX5q5mz8T6lraTXWn2Mf2Ldtge4l2vP/ALf+ytbeoJ9p82Dc&#10;yebEy1zPg/VYrDS4tNu2W2uLBfs8vmts+7/H/wADrSMfd5iSv4geDxNp1vqC2373S7z9/aXKfwfd&#10;f5f9z5q7ODyHtVWOJfKZflSsHw3/AKTqGt3fkeTZTzqsX/TXau13q3YJH4b0tIry+XZFuVbiZtny&#10;/wAFN/yiiYvh7w3baDq0un3MclzFF+9sfN+dIk/uJ/u11t/c21tZytdtGlrt+bzW+TbXOT+M21RP&#10;L0GxfUmbeq3bfLbq6/3mrPTwySqah4p1JtSlRfltIvkt1/4B/F/wOq5ebWRJbfXrzW7f7NoNtstG&#10;X5dQ3Lsi/wB1P4qfa6bY+G4pbnd9v1hl+a4l++9Z+seOLawsEitNtsu/ylTb8/8AwFKo6Jomr+J/&#10;39zLPpdlu+4n+tl/+xrq9lyRvP3YmfMZGp6nqviDVorSx239wjfP/wA8ok/2m/hr0Twz4Sh8PxFp&#10;JGubp/maWZv/AEH+7V7TdEttHgSO0tlhT/Y/i/3qvb/l+auepiOePJD4S40/5h6bXoeb56ih3fP/&#10;AB1LsV/4a4zYdvoR/npv+x/co2fvd1AA/wAn96nJ9z71K/3KR32fxUAH+3RQ771pUf5PmoAdTP8A&#10;ZWn/AC0x/u/LQA9KZuWn0fx0AMdPkop+z/bpn8FAB9z5aKKKAB3o3/8AAKf/AN80z/Z2/JQAb6b/&#10;AB/xU7Yn3aP4KAIk+/RUvy1E/wAlAB8v3qPmej5tn3qY/wDwKgA/jpu5af8ALv8AvLSfLVgWKKKK&#10;gBv+81H3/u06mpQA75t1FH8dG/fQQH+/RvptH3KCx1Cf7VN/29tO/joAz7CbfF8tW/46paa7eVV3&#10;fQAPuoTd/F8lMff/AMDp9AB8vybmo3tu+X/vuondk+78lORPnoAf/B92mQv99d3yUUIm2gCZ0+Sm&#10;fw/NTN+9PloT5IvvUAD7fK20I/yU35ttS7Ni/wB+rAf826j/AIFUT/cpP4flqAH0Q/JvpnzU9Puf&#10;/EUAS7/+B0fx/dpv+5R8yUAG/wCenffo2UbP7tAEDvsl2/36dM7bKPJXdup7w70+ZaAHui7Pnpif&#10;d+Wnp9yk2fL8tADdnzfNRs+bdUv+/TNn8e2gBuz56HSpdlHzUAV0T/b+T+5Qm/zXqVEpvk/PuagB&#10;mz/bqXZso2UZb+5QA102fMtM/wB779S7Pko2UANhRUX+KhP9pf8Agb05EooAi37G2tT/AJd/+9Tq&#10;b9mXzd1AA77Gp2/5Pu0bFeigA+Wj/gVD/wC0lP8AuUAMpv3x/t06jr/wKgAf/ab71N/29tO2UUAK&#10;n3KT770U/wDgoAi+Xf8Adp3/AAKjYu/7tNR23v8AdoAZ9ypd9Gzf/FRtWgAod6f/AL9M/wBygAqK&#10;5Rni27V2fxVL/BUU33KACF/k27aPl83dtp6IvlIv/oFOR/l+WgCJH/etupju3m7am2b2odF/u0AO&#10;/wCBVXf5H+X/AL4qxs/vUf7lAETp8yf3Kl3/ACU191OoAbv+T5V305Pn/wB+j5f4WodKAGomx/mp&#10;m/ZLt/74qWjZ/l6AGu/yvu/u1D9+J1+5VjZ/E1PoAiTdt27qPvt8rU6igA+5UUP8dS01KAEm+5Td&#10;i7N3y0//AH6d/sUANR/9qmI7O33al2bPuvRsXdQA3/V/7dOpdjb99J8qUAH8dPSmbKKAH1E9O/jp&#10;v36AD/gVMh3fwtvqVP8Aao2bN/8AtUACUUfwfeooAP8AgVH8FH36KABKV/vf7tMT7/8Afp38dADZ&#10;vk+ahHp3+xRs/u0ANmdv4aY+3bu+apen+xRQBEm7Zu+b/coTe8rtu+Spdn+89H+ytAEX35drU+b7&#10;vyqz0/Z/u0mygBr/AHd1JD9yn/wUfcoAKan3vlp1PoAi/wCBNv8A79M/5a7t1S7P4qfQBE/3P7lP&#10;f7lJR8vz0ANT7n/xdCbnenJRQAP/ALtD7tnyUUfwUARQ7tnzbqf/AMtqd8u2j5dtABv+SihKfQAy&#10;in0zf/C1ADf+Wu2j5nfbTP8Alru2/wANSpQA10/dP956Z8u35al/36Ny0ANhTZ/DQm5H/wBinffo&#10;+58tADfv/wC3RNCrpUtFAESU7ZT6Zs8z/YoAP9umui05KfQBFj5du2uZ17wZp+vLuli8m6X7sqLX&#10;UbKKuNSUPeiHLznimpaDrnhK3lVYJ7mJV3xX1uu91bfu+ZK6Pw942+0XiWcnkJtg3ypLL8+/+5Xo&#10;s4WT5W/4FXM6x8OtG1j7RK9ssNxL96aJfnru+sxqx/emPLy/CYWoaVoXiwJPY30mkalP/qpYX2P/&#10;AN8/xVDYRePPCNxaRSTw+KbDbtlm2rFNVDWPhxrNg0MsEq3yRfJvLfOq/wATVzln8RNU8IPLaaiJ&#10;Lb7PF/y2RnRvm/8AHv8Ax2umNL2q/dPmJ5uQ9LtvHmkX9xEuoWklncRS/L9oi+RH/wB6tLWPsevx&#10;RfZr6MXVrKs8TI2/a3+0tchbfEeLV/KiudPgvLd1d2uP4F2/7LVJquieEtbv4ma6m029df8Al3n2&#10;VyyockveXKVGR1em+Hi2t/2zfNFNdJF5UWz7kS/x1V8Z2lzf3GhRQQSTW/29JZ3T+FF3Vg23gnVd&#10;Bs/K0bxdczO3+qXUW+0ItX7ZPHloiJLPo19/tbZYt1ZuL5uZSDmNTxboV3rdrbra332bym3tE/3J&#10;f9hv4qx/CsOrp4u1L7d9mfbFEjPbq6p/wGpX1/xkiM0nhq2d0X+C+X5/92h/F/iWGV0/4ROR1XZt&#10;lS6TY396iLly8qH7vMUru5sYb7VYtcdftTSs8CTL99P4PKq7Npt9qvhDSJ9QtPOvbWVLiWH+Ntv/&#10;ALNUx8Sa87Sv/wAIszpEu5d06b2+X+Gp31rxG+xYtEjh3KrN50/3f9mi8tAKrzXOu+KtKksbae2t&#10;LVX+03FxAyb1ZPkRN3+1XY/Mlchc/wDCb3Fg3kR6TZ3DL/GzvtqL/hHteuIk/tTxSyL8u5LSBIv/&#10;AB+oceb7RXMdc80VtvaeVUi/22rmte8TeHPPi3RLqtwv+qS3i81/71ZKaJ4YsG3S6hPqTpv3faLp&#10;5f8AfrQtvE2kaVBt0+2ihhX/AGdiLWkaL+yiOYeuq+Jdbb/QdPg0q02/LcXfzP8A98VS/wCEVs7P&#10;Uftms6rLql0zb0hlb90jf7CVX1jx5JNceRYs1z/0ytF3v/BTLnQfEfiFkWLy9Ft2i2b5fnlV/wC+&#10;i/8A2dbRg4fH7pPNzmtrHjODStNRl22cSfwPXMyLrPjKLytPtpba0b5vt1x9z/gH96ut8P8Aw307&#10;RHeSSSfUrp23s922/wD75X7q11cYWP7q7KydenS/hFcspfEcl4S8DWWgxRNc7bzUEX5rh0+Td/sr&#10;/DXVxI26pf8AgNNT/ZrknUlOXNI0jGMQ30fNuqWmO/8AtVBQ3Yz76d/HR/wGhP8AdoAHpuz56dR8&#10;u7+/QAOjU10Z6d9yigBqJsWnfcoooAfR/v0JRQAzZ/eo/jp9CJ8lADKfRTKADZ/eooRKH+Rv4aAC&#10;h/kp7/cqJ/8AaoAP+BUb6KPl20AFMf79CUfwUARI7pLt21L/AMC+9R/BTPvttWgA+49Nz/00qV6Z&#10;/wABWrAsfLR/uUPR8tQAfL91mWj/AGKKN9ABsVHooeigA30fMiUf7y/PRQA35vv7f/HqclFH/AaA&#10;M22+5/cqxv8A+B1DB/7NU3/oFWAb/wDZ30ed/vU75fvU3/eWgB3y/dam/cSj77fd/wCB0fceoAN/&#10;yUf7f9+h6PvvtoAlR/4aPn/hpife+ahH/u/PQBMmz+Goev8At0/7lRfcb7tAEu/fR/BTP4/vffoo&#10;Afso/gqJHZ/lp3zP92gCbfTPOpifI3zVNvoAN/8AsU77g/26iy39ynp9/atADqfTPl20fLQA/fRR&#10;Rv8AkoAKEop9SAyiiigA/jop9FUAyiiipAZR1/26f/BR/t0AM/36f81FFADKP9un0fwVQDKNn8NP&#10;pj/JQAU//bpn8FH8XzUAH/AqKKKAD+H5qKNlFAB8tHy0UbPkSgAp/wB+imbKACj7lH9/dRQAUf7d&#10;Knzp96koAP46NlH8f3afvoAZ/BRlf7lP+XdR9+gBlGyj+JF+b/fo2UACffp//AqZs+f71P2UARPT&#10;t/3P9uin/wAFADNlH/AqPm+dflodFegAooooAKKPuUf7FAB/BR8v+/spv+xTv4KAFT7lJR/wKj5N&#10;v9+gAo2Z+X7lH/oFH/AaACj5d/8AvUb/AO7Q/wAjUAPpj/71Dv8A+hUf980AGyl2fP8A3KYfvfN9&#10;ypfloAb83+xSbKP46N9ABR9+n7960UAM/i3f+y0IlPplAA+7Y9FFPoAZso2b2oo/3fnoAH/9Ao30&#10;fx02gAp1FH33oAfRs+bdTP8Afo30AFG/+9T6Z8u2gAT/AGW/3qP4/vUUfLtoAP4KN9G+igB9FM/2&#10;lajfvoAKfTKMt/coAKfTHf5dtFAB/wB80UJRQAUbPL/i30fLR/H/ABUAHT/Yoo+WhHX+GgA/i+Wj&#10;/gNGz+LdR/vt92gAehKfTKACh9396n/wUfcoAE+5TP8AgVH8dH96gB9M/wBvbRT/APgNADE+RqfT&#10;P46fQAz+On/x0UUAMpvzVLRQAz+P7tHy0UfwUAGxPvVU1LSrPVbd7a+to7m3ddrRSpuRqt/x0f8A&#10;AaewHE3Hwl0TzfN0+NtKf+L7P9xv+A1j6x8ONcS1RbbVVvESXfsmXa7/AOxXp38fy/8AAqHrojiq&#10;kftGPs4nh83h/wAT2Ev72xnvIk3IvlS/cX+D+P8A2P8Ax+mTeI9b0VwZf7SR54t8j/ZZXSJ933f/&#10;AEGvc/Lo8sV0fXeb4oh7M8K/4WvdzX6WKX0kNwqo++ZU+df4/k+9/wCg/erS0f4m6hLayyz3K+Uq&#10;7fOZV2fe+/8A+PV661rA/wB6OPfUT6PZurbraJ9/3t61f1mh1pByS/mPOn+KMUMsUDXkXmuv8H8e&#10;3+5Vf/hZty8HytNvTfu/dbtz/wByvSP+Ee0xGVl0+03r8q/uFq19kiRfljjX/dWsfb0f5A5ah5Lf&#10;+J7vWrVHj0/VJkbZLsSKX5lqppukeI9S06JW0GXzfN3/APEwn/8As93/AH3XtHl/7Oyn+XR9b5fh&#10;iR7M8is/hRr15K8t3qUFgjbkZLdd/wAldFo/wf0iwi2Tyz6inzfJNL8n/fNd9TEqJYytP7RcacSl&#10;YaVZ6Vb+VaW0dsn/AEyTZV37lG+iuW/MbB9/5qKNn96jZSAXfsbbSb1RN1FPoAZ9+in0ygA+5RRR&#10;v+egB/8ABTP9yjfT6AGUUUUAPooooAKKZv3rRQA+mJT6Zlv7lABso+ZKNnz0UAFFD/J96m7237KA&#10;HUfwUfL96h0/u0ARbP8Aa2U9H+emIlPyv9ygA2fPTKfs2UO9ABTH/wB6hKKAGPRv/wBin0z5qALH&#10;+3RTdnzfdp38H3aAB3o+f+Gj5aN/+xQAdP8AYo+XbR/t02gB2xt1CU3+D71CfwUAP+Xb/uUlGzfR&#10;83ybfn/vUAZtt9zd/tVY2VXtk+//AM9dzVKiN/e+996rAe//AAGj7i/M3z0zyW3b/wC5T3Rv++qA&#10;D5aNnyUf8Bo2fJ96oANy0x/uP/cp/wBxPlo++n8NWAbG/wCAU7Yrp/cptO/2KgA/36bs/wBunfc/&#10;io+5/dSgBv3P4t9G/Z/v/wCxRv8A92nf7G2gBruv+1R83/LJtlP+X+789JsV/wDYoAb8z/LUqbaZ&#10;9x6fv3/w0AH3F+9Rvo+/Ve5Rt+6gC3/B96nO9V0fdT3SgB+/eny0I/8As/8Aj1Qvt8r/AHafC67P&#10;7lAEu/8A2qN/+1USJv8A9umbFSgCxvp9RbKY7r/tUAS70+7T6YiKifepqUAOp9MT7m7Z89Nm+5/f&#10;/wBigByP8lG/56an3E/26d/FtoAfv+eimP2/9kpv8H3qAHfco301Nr0zf89AEu/56H3/AHai++9P&#10;d/k/ioAdQnyU1P73y/8AAKKAHUblo/j+7Q/+zQAu9P71J9/5aE3VE9AEu+jf/wDsU35qYifM2779&#10;AEtHzVE+7dT/AL70AO/4FRv3/OrU3+ChKAD7lHyfe3Ux93m7vv1YoAZRsp/8FHzUAM/4FT/9yiip&#10;AKKZv+bbT6AGbPm3U+iiqAP46KKKkBqfd/8AZKdRRsqgGfMlFP8AuJ81H36AGdf9uj/0On0bKAGb&#10;Vo/jp/8Al6P46AGbPl+7R/BRhf79H+xQAUP8/wAtH+81H8X3t6UANT5F2tTnoooAP46Eo/2N1H8d&#10;ABQ6fxUffo/h27qABKf9ymUvy/7FACPRRRvoAKE20/Z/F9+j/coAZR81FLvT+9QAxEZHf/apyJ8m&#10;1WoooAb/AAUQoyb9zK/zf3adsp9ADNlH/oFFCItAB/sUb9/y/wB2h9tH+3QAb6fv4/2KZ/6BRQA+&#10;mfco+/RQAb6P9jbT6Zlv7lABsp9M/wB+hP71AB8qPT/4N33KY/8Ado37P4aADYuz7tH8dG9d1H8H&#10;9ygA/wDQ6Kb/AMCp3+3uoAfTNmz+89P/AN1qP+BUAM/3KH3UfNR/wGgAo/26KP8AboAKPl3fw0fx&#10;bafsoAZ8u6ijZ/eoTbQA9KN/zfeopn36ACjev+/QnyU+gBm/56KNivQn+1QAU+ij/coAH2pRTKf8&#10;u2pAKZR8tFUA+mIn/A6KfvqQGb6P9yj/AGKf/sVQDKP95aKKAD5qKPl2bfuU+gBnT/YpfvpTkplA&#10;B/3y9H3/AOKn0UAMSn/8CplCff8Au0AK/wByk2fJT/8Abo/goAZT6PlooAPuJTP+BUb6PmoAP4KE&#10;oyv9yjf/ALFABRRT6AGbKN/8VFH3KADfR9+j/fp70AG+mUffo2fxVIC70/vU77lFM/4FVAFPd6KK&#10;AGUPT6Z9+gBv36YnySvT9n+zTERvN3fwUAS0b6KKAG/fo/36d/t0fK/y0ARfP/DT0T+9R8u2mb9n&#10;y0Fh/wCh0P8Ac3f+zUbKZv8Ak+7QQN/4Fso+Wnb9n+5Rv/2KsC3TP4/vUUfwVBAPRR826jZQWGz/&#10;AG6P+Bb6H+/R838W3ZQAbKNlG/8A2qEoAPlej5/u7qHo/wBn+OgDNs/uP8vz+a9XdjP/ABVXtodj&#10;Ptbf8z1Y2eZ/sUAM+VKP4NzU9N2/5KZQAb2dv79N/wBn7lOd/wCJafv30ARbKPmT+H5Kd8u/7tG/&#10;fQAuxf8A2amf7rU7Y6b/AJab827+GrAPm3/dXZUOW/ylTfN9/av+/R826gBmF/v0/wD3W/8AHaP4&#10;Pl2/NQlQAf8AAt9HzIv3v++6Ni/eVaPm/u/JVgM+++6n/f8Alpm/5/8AY/uVL/BQAU192/bvWnUb&#10;Pv1BZF/x7Svu+43+xT3m2Juo2f8AAKdsT7tBA3eu1Gohp2z+7Tf9n7lADofvPtamomz91Hu/4G2+&#10;iHa7/LUv3HoAY7/98UP/AKr71P2b/wCGjyfn20AH3E/uUQp8j0//AH6P9+gBkL/w/wBypvvpTPl+&#10;9Tvv0ANRFRKY6Lu3fx1LtWj7/wB756AGpMrp9+h3Xb83yJTtn96mv93bQAQ7dn+xQ6UImxPvU7Yq&#10;N92gBr0fLsffTvk/ipvy0AGzevy0b1T+JacibaNnz0ACP/dWj+CjZ83+xRj/AG/koAaj/wCzTJvn&#10;T5UWpaNlAEUPm7fnoR/m+9UtH8FADZPvf7dM+43+9T/46ds/2UoAP4KiT+7UtHT/AGKAItn733qW&#10;jYu6j7n8NABv+/Q7tvoofa70ACPRT6ZQA/8Agpm9Xp9FAETvtp3zUPT0oAZv+bbT6Zso+agA+/R/&#10;nbR/uUb/AJfmoAKP46fTH/2V30AH36E+/TUdqc9AB9yhPno2fLto/goAPuPRRT9lAEW9t+ynfcT5&#10;afTNnzbqABPn+bbso/j+989H/Aqf/v0AMoT79FPoAP8AbpifPRRtWgBruqU75aNnz/eo/wB+gA/i&#10;20f5+7RRQAI//fFN3siU/ZsbdSf8BoAEpu/5v9+nU+gBlFPooAZ/B92j+L5moSn0AM37/wDbo/go&#10;fZ/FR8v3qAGo/wDvU9/uUlH8FADU+dfmp2/59v36KKAD+D/bpqTfO9O+b7vy/NQlABv+ShH+T7tH&#10;8FFADXf5/u075/4ae9Mf73y0AG+h/kooR91AAn+01Nfdv+WnfwUPu2fJQAb6N/z/AHaP46P+A0AH&#10;3KEoo+Xb8tAA+7b8vz0ffofbuoT/AMcoAH+/RRn/AGPko3/J92gBqP8A3vkpzpvT71D/AOzR8393&#10;5KAHp9ymP/s0U+gBlHzU+j+CgA/gpqJ8nzUfN/uUlAA/+zT6ZT3+5QAz5t1Ppn+xT6AIkRv4qd8/&#10;8NPoRP8AaoAZ/BR/H/FR826igB//AAGmJ/45RRQAr/cp1H+3TN9ADfm3U7/foo6f7FAESbtz76lf&#10;+7Q77aKACHdspro2/wCWpf46Zs+egA3/AO1R8259zUbVo3/OlAB8216E+781H8FL833aAEf/AGaP&#10;4fmo+Z6KAD5t1H3F+VqfTH3/AHaAG05/n+XbRs/io+agAT7i035t1H92ndf+BUAFCJ/tUUUAD7qf&#10;/wABopnT/YoAET5/mp9FFAB/HTP46fRQAz+Cjfvo2UbP4aABKfR9ymfx0AP/ANij+Cmf8Bo/joAK&#10;bs+bdTv46N/zbaADfv8A4aH/AN2jfRv/AIqAG7Pk/v0I/wDep2/5KN/8VADdlM/2Kld/7zU2gBn+&#10;xupn8T/36Pl3fdah6AGv/ebdRsod/k+792mb5f79WBd/36KNlH8dQAb6fvopmz+9QA+mJ9+jZR9z&#10;+9QAbKKN9G+gB+z/AG6KYj/JRvV3oApW3SXb9/zXqX5v4mpqfefb/e+5Uv3P4aAD+Cmb+P8AYqb+&#10;H5lpn3E/uUAM/j/v76elE3z/ACqrf79H3KAD/wBA/uUbVo37KZv3/LsoAPmSm79nzbW+b+Cpfl2b&#10;WqJ02f8AAP4EoAl+b71Rb9mz/apybf4Vam/LQA75vvLTH+9/7PT9+/5v7lRTXP2aJF8qV3dtn3aA&#10;HujfwLR9/wC61OT/AFXzNveovufxUAP+bbR/HTv+BU3ev8X8FWA7Zs37qHT5v7lG9X+X/ZoT9z/9&#10;nUAH3KPv/NRv3/e/8co+agsPufep7/Ov3qY+zPzbqE/77oAEh2fNT/4PvUJ8lH8W2ggf/BRtWjf/&#10;AA0z7lAB+9SX5m309N1D/wB2mf3E2/JQBKn+9RUX3Kfsb7jfOlABuWnU3eiL92nZX+5QAU37/wB6&#10;nbGeja1ADU3U5KP4/vUJ9+gAofb/AHfno/36N9AC/N96k/4DR/Dto+bb81AB/HT9lNf7lJ/BQA9K&#10;KZv37KKACjf8/wB2in0AM+Win0O/yfLQAzctH8dH8FH+3QA/5P4aPub6Zv4/2KfUgMo+bbu20UVQ&#10;BRT6KAGf7FPpn8W6n0AM/wCA096KKAGPR/t0UUAHzUf79PooAP4KPmpj0UAPpr/cpKNlAD6Hpm/Z&#10;R9+gB6fc/uUb6P4KZQA+imUfcoAKKfTKAH0Uzf8A71HzUAPplG9f7tG/5v8AYoAfv+X5qP46P95q&#10;Z8tAD6Z8+/8A2KfRQAyn0Ux6AH/LR/Dtpj0UAFP2Uzf/AHttFAB81H8W2n1Dv+fb9ygB9FPqJ020&#10;AOp/8FMSjZQAUbKNzUUAFPpn8dCUAH8FH/Aaf/wGmUAPpn+ytG+j/gVABs+5RR8m/btp9ADKN/8A&#10;ep+1aZsoAP46PmoooAKKPuUUAHzUfNt30+j/AIFQAz/boop9ADP+BUUfc+9RQAffp9Hy0x3/ANmg&#10;B6Puo+amI+6n0AH8FMo+ZG+9Rv8A4qAH/wDAqEo/4FTPlqQH0fx0z+OiqAf/ALzUfco/gpnzUAP/&#10;AIKY9FP/AIKAGfc+6tFH+01FAD/uUz/cop/8FADPv/daiin0AMp9M/jooAKKP9in0ARPt+78z7qd&#10;T6KACmUbP9uj5d1AD/4KZvp9M/i3UACJR/6BRvooAfTKf/HRQAUz5aKfQAz/AGKKKKAG79/3ad/B&#10;T6P4KAGI9P8A9+jZsprv8ny0AOo+amJ9+n/wUAM2b6fRRQAyjZR/HR/HQAUfwfep9MfdQAf7FH8F&#10;V3SV33fcpuzZL9779AFj7/3Wpjo38NS/LRQA16ZuWpdlRIlAD9i7ahd/4t1TfNTPloAKa/3KT+D7&#10;tN+T/wDboAPufw76TY3+1TcL/fpGSXP+terLL38dFG/fRUEB/wB9UfNRso/36AB6Pl+9Rv8A+AUf&#10;foAP4P7lNfdTqEoAbs+V/wCOpU/3aKPv0AUoUXzW/v8AmvUv3G/2KZDt3N/vfx1Y6f7FAEX3H+78&#10;lP8Avp81OdF2f36aif7VABsXdTv9+mp/tU7/AFf+3QBE6LTE/wBmnunyPQlABs/i3fP/ALtPdP4l&#10;o+5v+981H3/loAh/4FTdi7/lb56sJ8ifd/8AHqZtWgBn8H9+lT7v/s9S/LRsoAZtWqj/ACXG5V+f&#10;bVvZvX71V3T5t392gCXev+5UFz99Pmq1UU23clWAJtRt26j76/L9+nbF/iX56b8tAB9/Z/s0b1RX&#10;3Lspmz5938FD/wCt3M3/AACgB+9X/wBunb9nzVE7/vf92nu6un/xdAAjy/ean/x7vmqHzlf+L/x2&#10;mW3+7QBNv2fxUbmod183ZuomdfKoAl+ajeqfxVEj74ty0Q7XV/4KgCXzl3bfm30b/wDgFRTfI+6n&#10;TfvkoAfs+5T9+xttMT7nz/PQn3d336AH7/8AYoR/l+9TE+f+P/x6jYyP/FQA/f8A7FO31FNuz/F9&#10;yhPubWoAf/3zTqr/AHJam3q6UAO+aim7/l+Wnf391ADf4KciU1E+SmJ/eoAlp/8AwKotnzI1S0AM&#10;d9n3qbv/AN56ZNu2feqXZ8lADfl+9Tvl/vfcqL7j7f4KZbJ8j7tv/AKAJk/8fp3y/wDA6aifNu3U&#10;56ADp/sU3f8AN81H8dEyb/u0AO/26KN+9P8AYo/4FQAb/wCFaN+/fR9x6an+tdt1AA7/ACU5NtNf&#10;/a+Snb1/3KAD+L5VqJ5lT5asVE+3zf8AboAduWmvN/d+enbVptADkmV1od9ibqbCn3/mod/k+WgB&#10;2+h32J81Nh+5u3b6Zc7fK+ZmoAsI9DuqJUX2ldu75qJvnT+/QA7fv/ip9NT7lJ8tABvT7tG/+8tR&#10;Q7fNf71Pm+eKgB2+jfTf4E+7Tv4KADfvWm7/AJ6dUSP870AP875KPvpTN67qZ8z3Xzbdn8Py0ATb&#10;9nzU5Pu7qHSqSTM9v8v3N1AFverpvXbRC6OtMh+792iGFU37f4/n+egCXf8A7FH3Pmpu/wCeh/u/&#10;+z0ADvTt/wDsU1037KP9laADf/8AYUH7vzffpn3JUenum6gAfds+7TkqJHb/AFVWN6/xUAM2b6b/&#10;AB07/vqm/wDLagB33/4ab81S/LUTpQA56bvbbTv4PvUJ9z+5QA1Hbe60fwU1/wDW07Deb92gAebb&#10;/DQj/L8y0P8Adfc2xqZDuRPmffQAeczr8q0/5qLZPv07+CgBu/8A2KRH+f5qWH+P+OnOlAB/y2pr&#10;v833qd8qfw/PUU251/hoAm3/ACbd1Ijq9Hy1Fs2NQBK7qn+/Tfm2pQ+7Z8lCbvK+agAR/wDL056r&#10;uizPu/u1Y/goAVH/ALy/LSP9/wC9Son/AI5THTe1ADqP46Pk/ioegAooT51p+zZ92gA/3KZv/hp9&#10;FAB/uUUz5P4qfhf79ABTPmp9MeZaAD5qfTPlooAKfRRQAf7dMo/go+WgB/8AwGimb/4qf8tADKKf&#10;RQAbKNlFFADPm3U+mfw7d1HzUAP/AIKPlplP+XbQAzfR/wACo+T+Kj5aAH0UzeqUb6AD5tn3af8A&#10;wUVF9z5WoAlplHT/AIDT0/3aACimUUAPpny0f8Cp9SAyn0fwUz/coAKfTKP95qoB/wDt0fco3qlM&#10;oAfvpn8FPooAZ/wGn0zfRQAbPnp/zUyn0AMooooAfTNlG+n/AH6ACqmxnuPn/gqxJ93/AGKiRFSg&#10;CX/O2j79FH8dABv/AIdtL9xKRKKAG/N8+35KZ8z/AHl+en76Zv3/AC0AM/gpr/P96pfv/dpjv/vU&#10;AN+XdTN6/wCzT6NlWBao+Wn/AC0bKgBlPoooAPn/AIaKPuUbKAGfx/w0+ijZQAU+iipAowo26X+5&#10;uqz833qhT777v79WKoBlCfPT6HoAKZT6P4KAGfLTfJT726j/AIDTtjf8AoAKb8z/AN2pdlMRFSgB&#10;tMqXZTXSgBn8FS/M9Gz+7QibaAGun+0v/fNV3T5t22rHzf7lJ8qfN8z0AN/gqKZF3/36sffb7tM/&#10;j+9QAx0+XduqJIW3bv4GX+CrG1aPuN92gCJH+b73/j1M85fP27asfL/F9+mbN/zUARTfI6Nup8z7&#10;1odG2fdodGf73/fFWAxE/ufx0Q7vNfcyp/sbal/i+VaPJ/3U/wBugBrpvf8Ah/75pzp+62t870/7&#10;ifw0za1QA1IdkX3v/Hah+0r5rq3/AKDU2xnpkPyO+5f++6sCV/338VPT+7Tdjb99Mf5P7z1ADk+9&#10;8tTfwVXh3pVj+D+/QBXT9y+35kSrEO7/AHKd8/8AFTaAGfx/eo2fvd1TfcSk/goAi2f6RuanulPR&#10;G/ipE+7823fQA35UWmb9i/dqV6Pvp8y0ANSmfOjfd/3Kl+5RQA35vvfcp1HzbaE+f5l+/QBFNu2b&#10;ttP3/Ltpk3m1LQBEkPzbqNjQ1Y+/TKAGpuenfxbaI/u/7dP+agCL7kv3qdR/BTX3f7VABCi/O1P+&#10;4lM+5TqAG1Cn/Hw+/wCerHy0ffoAbMm9aH+RNrKtO3/w0fK9AAibE+Wm/wAf3ad81GP9v56AF++l&#10;M2MlS/NQ/wDtUAV0fY1Sv86baNlH/AaABP8AZqKbdUtG/wCb5aAIpvu/dof7m1am+b71J8tABH93&#10;/bp9Mo3/ADbaAG7Pm3bfk/iof51+WnUJQAbKajy79nlfJ/f3U6lT7lACU1P9a/ytsp38FGygBuze&#10;1Mmh3/NUtHzUANfc6/dodP3Xy07+OigCuiOifN/wGpkdX+anfL/wOj/foAb9x91Ox+6+/Rs+f/7K&#10;jZQAfwU35qlpif7VADNnz7v7tPk+7/sU+j+CgCvMiom1fv1Kn3fmo/h+an/LQAUzY22h9yL8qrvp&#10;70AM+amv/dqX+Cj/AHKAGfJt+9/33Qn/AI5Q6LQn+ylAB/F81Mf/AFvzU+jfQAOm9N1NRF2bVp2y&#10;h0oAE+/T3+5TEo+bbQBFD/H/AOO1LQjsn3lp9ADP46NrUPtp9ADN/wAj0TJvWn0z/YoAa6bItq/P&#10;QiMi1L/BRQBEnyLT/uJTqKAGJuof73y0/wCb56Z/sUANdGp38dFPoAPlpjuqJ96jZ/do2b1oAb8y&#10;O+7/AIDTst/cp/X/AG6Z9ygARKNn92n/AH6KAGUUf7dHy/PQAfwU+ihP9mgBn8FFHy0/fsoAi/5a&#10;/wAW2nJT/v0UAMT79Nf5Kl/4FRQAxPn+9Q+77v8ABT6ZQAfwfw0xNyPt3b6f/uUUAH8H+3TUTY33&#10;t9OTdR/HQA10+4y075qf/t0z5v8AgFABs+ejfT/looAih/2vv050/utsoSl++lACfNt2U1Eb+9Tq&#10;f8tADN6vSojfxU6j79ADNnzfdow39+n7KKAGbN9Gyn/x0f7lADETYn3qNnyUbN9H8O7bQAbPl/26&#10;b/Fup2/+La1D7XSgA+V6iSHZL/fqVH3/AHVoR6AB03vu3UffX7tFPoAYiKi7af8Acpmyn76ACmfL&#10;Q9CP8lAAm2n/AMdM/wB+j+CgA/joo/g+9Qibf4qAGv8AP97/AMcp1H+7uo+5/FQAO/8ADTac9FAD&#10;fv0b6N/z0fcloAN6/IrVE/3Nyt8lSv8Ac/v7aZvV/m20AMd9nzKvyU3fv+b7lO/3KHf/AGasBvz/&#10;ACf36ZT9/wDdpm9f9mgDTplFFQAUfwU+mUAFFPooAKKKP9upAKKKKAIovvzf79OqK2Rk3ru3/N9+&#10;rFABTKKP9ugB9Mp9FADKKKKACjZRRVAH/AaZ/sU+igBj7qKf/wACpnzUANT/ANDo/wBX/t056E+7&#10;/u0ARfM7fdo/36f9/wCfd8lGzfQAfL92mb/8vT9n8e2mbWoAN/y79jUJto/gooAPm+9Rvo37Go2N&#10;uoAf9+mfwUbPubUp/wDutQBDs3/eWnv9yin7PnoAZ827fR8yKi7d+6iGFUT5d33t/wA9S/L8lAFd&#10;H3U/Z8m5afhf79H3/loANnyUfcb7tH+xR/wGgAx/t/JQiUf8Bo/i3UAOoo2UJQAbKKfRQAz7lH8F&#10;FFAB/wABo2UU+gBlG5afTNivQA1NrvUtM3LR/v0APpn+/T6KAB6ZR8tFAD6Z99Xo2rR9ypAP+A0b&#10;KKHqgD/fo/u0Im2hP92gAo3tv+7T6Pv0AM/4FQ9H3KP4KAD+D+/T6b9xKT/gVAD6ZRv/AIaX76UA&#10;J/wGiilT7lACP8n+/RQ/+zRhv79AB/BR8tH92n/LQAyim/Nv+9TvuUACJR8u2n0UAMo3/PT6Z8tA&#10;D6Zv/vLRRQA3/cpyU+igBmF/v0UOn8X92j+CgA+bbT/95qZT9/8AwCgBj7t1P2Uzfvp9ADKen3KP&#10;mooAKP46Ny0bKACimU+pAKN9MoqgH/LTKf8Aw7aYj/P92gA+f5dtP/2KP9imbKAH7KPlopmygB/8&#10;FM37G/36KfQAyn0UygB9FFFSAfx0Uyn1QDN/yUfNR8tFAD99G/5KZvp6fcoAP+BUfcowv9+igApl&#10;Po+/QAyj79H+5QlAD6KPlo/goAZRRT/+BUAFFH8FMoAfTKP46fsqQGb6HfdR/HT/AOCqAYm7+9T6&#10;Z81Hzb/u0AG9d1P/ANumU+gBn8dP+Wimf7lABR8tGz+Gl+4lACbKP9+hPnp/8dADKfTKfsoAKNq0&#10;ffo+5QAfwUf7lFFABspn+3up9FSAUfco/wB+mVQD6KKKACiimbKAH0f8Co6/7dMoAe6bqZs+T71H&#10;8FPoAKZ/wGijZQAf79Ppid//AGSj+D+5QAUbKb826nUAH+xRT9lHzUAH/odM2U+igBlH+5T6P4fl&#10;oAZT/wCOj5t1MoAfTKEfbR/t0AN2UbKd/B96m7H+981ADNnz7P8Axymfcb71TfKlM++P9ugBm/5/&#10;4qb8rvRn979ynP8AOtADflh+7SbH/wAtT9q1Fl/7i1YF379Hy0+j+OoAfTKKKACn0f7FFAAlFFFS&#10;AUUUUAQwp+9l/wB6pqhj+/LU1ABRRRQAUUUUAFMp9MoAN9M2b/4mSpqKAGUUUVQB/HRRRQAz+Cm7&#10;Nn8VOooAKb/Du3UfMlCJQA7fTf4d1H+5Tk3baAG7Pl+amZb+5T/mf+Kj/coAP4KPm3ff+enfwU10&#10;+fdu/wB6gAR6P4/u0UJt3/doAPvvuo2U75v+AU35qADZRs2NR81H3KAD5Uf/AG6NlH8dOT5PvUAN&#10;T/0OnbKP9Z/sUUAHzUfx0fc+9RQA+imf7lH36ADatFCbv71H3KACjfQ77Go/75oAPmooo/76oAKK&#10;fTE/ylAD6P4KZT6AGfx0fLQ6fJR/v0AH3/u0f8Cp9MoAfTN/zf7FPplAB9+j79H8PzU+gBlFH3/u&#10;0/5qAGUf+h010X+81O2UAFGzZT/4KZQAfcooooAfRTP8/dp9SAz5d2+in/fooAOv+3TE+f7y0+iq&#10;AZR9xPmoooAf/HRTPufxUf79SAf3aH/vUfLR8/8AFVAG+n/c/ho+WmI6vQA9KKKZ/wCgVIB/3zso&#10;30+mPVAPopn8FD/7NAD9lMp9M2fPQAu/Y22nUz+OigB9Mp9M+/QAU/5aNlMoAfR/HTN9H/AaACn9&#10;P9imUUAPpnz/AMVP30bN9ADEop9MoAfRTPv/AMNP+agA2UUUUAFFM+WjYz0AP+5RTX+5Sb12b6AH&#10;0z5qf/wGmPQAfxbqfTNnybVp9ADKKKf/AAUAMop9G/8Au0AH8dH8dFHy0AM+bdT/AJUplH8FAB/v&#10;0U+mPQA+mUfx0bPn3fx0APoplHy7t9AD6P46KZUgH/AafQ/3KYn8FAD6ZT6EqgDZR/HR/n56fQAy&#10;jZRRQAUyn0zc1ABtWjZ89P8A9imfxfLQAbKfTN9PSgA/goplP+agBlPoo6f7FABRR/HR/v0AGz56&#10;ZT/v0ygB9Mwv9+jC/wB+n/7FABs/26ZRRQAfLuo/jo/vUJQAUJT/ALlM/vUAFPpn3/moTd89AD/m&#10;ooo/4DQAUxPv/eo+Wn0AH8FM/wB+n/x0ygAT/ap9Mp/8O2gBn+5Qn36Kf/BQAx6fRTP+BUAN/wB1&#10;qPv07/gNG/Z96gAopu5ad8tADfm/h+5TH20+mfx0AH3P4qi+Z9/3ads/4H/eprp8lAA/+zSL90fd&#10;pv8AwJfl/v1CbWBjn1/2qsDZplH8dFQA+mU/+CmUAFFPoqQCiiigAooooAhX+L/eqaoU+8/+9U1A&#10;BRRRQAUUUUAM2UUU+gAplPooAZRR/v0ygB/8FD0z+Oj/AG6oAoT5F2tT/mpn+3QAr/cpP+BUYX+/&#10;TX2/3qAHUffpvz/xUf79ADvufxU2h/8AZp21qADZ+69qP+BUU3Z/FQA75P4qPlo/3KKAD5aKP+A0&#10;fM6/doAbs/vUfx/7lOdKb/BQA7fsb/fpv96nfx01E2fMv3KAHJR/utR83/AKP46AD5t1FGz+9R81&#10;AB9z7tN/26d9z+GigAowv9+j7lD0AFFG/Yn+xRQAfcoood6AH0z/AGKKKAH0xKKfQAUx6N/H+xT6&#10;AGU+iigBlHzUUP8AfoAKKKNjOn3loAKP9ilT7lJ/BQAI9HzbaNm/7y0P9z5f7lAD6ZR/BRQAf7FF&#10;H+5T6ACj+OmUPuoAfRTKPmoAN9PopnzJQAb6P+A0+igBn/AqHfbT9i/eaigBny0+jfTP46AH7N/3&#10;vv0z+P7tCb/vU+gBn8H3aEo/2KP7m6gA+/Q9H8FFAA+xP46N+yh/v0UAPpn8f+x/fp9FADKP46N/&#10;92igAp9M+5R9+gAp/wAv3qZR8235aAB6P4Kf/BRQAzZ/F81Hy0+mfx0AHy7Pu0f8Co3/ACUfNQAb&#10;99Po+b+H5KZ/F8tAB9+j+Oin0AH8FM2fJT/+A0UAMo/2Wp9FADNn/jtHy0+mf8CoAPufxU93pmz5&#10;/u76NlAD/wDgNH+/TKKADr/t0UfK9H3KAD+Cj5qKP9+gAp//AAGmbKPmoAKNmyj+Cj+D/boAN/z0&#10;/wC5TfuJSUAH33o/jo2Lu/26f/BQAfx0z/b3U+mdf9ugATf96n0xP++KKAH0fwUUf7FSAUyj/gVH&#10;/AqoAp9M/go+X+FaAH/wUUUVIDKf81GyjfsoAZhf79Ppm/8A2KMr/cqgDf8A3aNzUfLu30fwUAG/&#10;56KKKABPnp9Mo/36AH7KY/8Aeo/u0UACf71PopmygAoShKN9AA9PoplABvo+5T6ZQAr/AHKT5/4a&#10;KKAD/gWyn0xKN9AD/v0yn0UAMp/y0zf/ALVFAD6KPlo+WpANlM/jp9G+gAd6ZRR/BVAH3Pmo/wBv&#10;dSp9yk+WgA3/AMNFH8FHzbaAG/NRR8yfxUfwUAHyovzfxUx3X/fooyv9ygBj/wCzTd7bql3/AN6o&#10;n/3qAGOjb/no3NR8yfxUnzf7dWBo/LRRRUAFFFPoAKKZT/lqQCiiigAooooAYv8AF/vU+oU+8/8A&#10;vVNVAFMoooAKfTKKkAp9M30VQBRRRvqQCmPT6P8AcoAZ/BR/wGn0zZ8/+3VACUUfP/FT/wDboAZ8&#10;u2j+Oj+D7tDp8u2gA/zuo/joo+5QAfLR/BT6KAGfwUUUfcqQD+Oh6Hp9UAyiiigA/i20bKf/AMBp&#10;lABR/wABp+z56ZQA3Z/danUUfNuoAP46Nnz0U+gBlHzbafTPmoAP9lv46KP46H+f5aACj/co2Uf8&#10;BoAEop+ymfx0APo6/wC3R83/AACj/gVABRR8tFADPmp9Mo/4FQA//gNMo+5R8yf7FABRT/v0UAH8&#10;Py0yn/wUygB/303UzfR9ym73+7QBL8u2j+CmfwUb/m+WgA+f+Gje392n/wC3Rs/ioAZs+eh6fTHe&#10;gA/jp9RfM9O+bb8tABR/D81Cbn+9uooAP+A0+j/gNMoAP9ihKfR/HQAUUUUAN3v92kTdR81FABQ9&#10;H8f+xRQAUI9FFABR/wACoo+agA+/RR/vLRQAIn+1T/mpvzfepEoAfspn3/8AgFPo3/P92gApmzf9&#10;6n0ygB+z/ZplHzUUAH/Aaf8A7dMp9AB/v0z5af8Aw7aPuUAM+V/u0f8AAafR9+gBiJ/doof79FAD&#10;/wDgNM6f7FK/3KT5ttAB/BRSo7fxfxU7/coAZ/wGn0yigAf/AHaKE/3qKAD+Oh/7q0b6fQAz/gVF&#10;P+XdTP4KABEaj+Cj+CigAo+V0/v0fx0f8BoAH+98tHzU+igBlD0fx0+gBn8dFFH3Pu0AH+/T9lMp&#10;/wDBQAJ/s0UzZR/DtoAKfR/v0VIDH+Rflp/y0fwUUAHy7aZs/ip9Hy0AH/AqZlf7lPo+WqAZT/8A&#10;Yoo/gqQGP/dWnpRRQAUyj5qHRaoApuxU/hp1FABT6KKAGU/79H8dFABRTP8Acp9SAfwUfK70fNTP&#10;+BUAH+6rUf79G/56fVAM/jo2U/fvamYb+/QA+mbKKX7iVICfJ/DT6Z/t0f8AAaoAooooAKNq0fwU&#10;fNuoANnyUfc+Wn/8BplAD/uUzZT6P46ACmPR/l6f/doAZT/lo+//AA0f7FABTPlp+z5KZQAbP4aM&#10;t/copv8AB/sUACPuo3/P8vz0fLRlP7jUAM/jpmz5Ke+2hNuzb9+gBmzf81MdP9n5Kf0/2Kb/AAVY&#10;DKVd2BSfKn3mbfTd/wDttQBpfco/gooqAD/fooooAKfTKKAH0UUVIBRRRQBCn3n/AN6n0yP/AFsv&#10;+9T/AJaoAo/joplABR/wGihP96gAp9MT/do30APoeiigAoo+WigApmxU+bbT6P4KACmfwUv30pPu&#10;f3qAH/coo+/R8u6pAZ8u6ijZ826n1QDH+/R9z71H+5R/v0AGz/Zoo+aigAp9MooAfTKKfQAUUUUA&#10;Mo+/Rvp9ADKP4KKKAHpTKfRQAzLf3KPmp+/56ZQAfx0fNT6Z/wB9UAPooSigAplGyn0AM/jp9Moo&#10;AfRRRUgFM/jp9FADP9+j+Cin1QBTKfTN6psV/wCKgA+X71P/AIKZRQAb6ix+9+/Uvy1VRN8v3vko&#10;AtVX+5L/APY1Y/gqL+L7zUAS0+mUb/7tSA+opvnb7tS1XfclUBKm3b92n0xKfQAyjf8APSv9yoYf&#10;n+Zl2UAP875trfP/AMBp25aidF31LQAO+xdzUqPvTc1Mf50+anJ9z71AAj72+7Td/wDsUz+Pbu2V&#10;LsoAa77PvNTt/wDFUU339tS9Yv7lAEW/fv8Al30b/wDL05Pv013XftVd9AA82xqfvb7y/PUOxvN+&#10;ano7I9AD0/1W6mI+9dytvp77dtM2Ns3baAH/AO3tp38PzLTYU+/tp7/coAh373fZT/O+X5v++KZD&#10;8j/7FFz8kW6gA3v8+6no+/eq1DD9z73+9UyItAA+7dTJpmR9v/fNP31Dcvs2feoAmR/kpiTNv+7T&#10;0+5UKbkfd/foAsf7lNd2T5du+mO+2nzPsioAYj71/wDiKej7/wDbpkO3yt27ZUULs9w+7/vigCWZ&#10;/JT+KpYX+VN1Mm+5Tbf7lAFj5aZvV3203fvd6Yju8v8AD8tAEr/fo/g3blqKb7v3vkpiPvTb/DQB&#10;YR91CVVtvvPtq1voAbM+xN392iF3df4aZc/6r7rUWf8AqvmoAfRv2Uz5/N/2Ke/3Pu0AM37H/wBu&#10;pd/yfdqJ/k2VMn3KAIX3bPvVLQ6b1psPzrQA75qbvbfspyU1Pnf77f8AA6AHPUW/+JafNt2fNTEf&#10;7lAEqfOm6jeu/wCajeqPtpfl/wBigCF3beiqv3qsVUeZUuNrbatptoAKP46Y/wDdooAfRRR826gA&#10;/jo/joo/3KkAooooAE3Ux6fR/HVAM/j+7T/9iimfNQAUUf79FAB/wJqfRR/HQAUb6Z/BR826gAp/&#10;3/lplD/7tAD6KYn+zRvoAP8AgNPoSmUAHy/dp/3KZ9yh3/h3UAFMuUe5glVJWhZl+WVP4af1/wBu&#10;n0AMT/ao/g/v0UJQA+imfNup++gApiU+mP8A7P8A45QAbVoo2Ufc/hoAP+BUbPm/2KKKACj/AIDT&#10;6KACimf980f7dAD6KZRQA+imUb6AJv4KZTPmp/zUAH+5RR81MoAf/uUz7n8NH+/T6AGUf+h0fMj/&#10;ADU1/wDZoAdsqL5f4Wp+z/gFM+V/loAH20x//H6XyUpPuUAHy7v79N/3Wp2yl+4lADP4Pm3bqZs/&#10;2aH2/wB6mfvP9mrA06KKKgAooo+5/FQA+mUUUAFPplPoAKKKKAK8P+tl/wB6paih/wCPiX/epz7q&#10;AB6Pmpv8dH/odADKf/wKmfM9GzZQA/7lM+ajY38VGxnSgB6Jv+9Tv4Kb/HRvoAcn3/7lFFNfdQBL&#10;RTP9+igB9M/jp/zUygA2fL81GyiigB9FG/5KZ/HQA+mUJR9+gA/3KKNn+zRv/vVID/l20xE/u0f9&#10;9U//AIFVAM30b/8AgFP2f3aKAGU+mUfc/hoAX+L/ANBpKPl+9T3+SgBlFP8A+A0xH/hoAKPLbf8A&#10;e+Sih9yfxUAP/wB5aZT/AJd/3qY+2pAKfTN9HX/bqgH/AHKZ/t03f8n3ad/H/sUAP/gplH8dPoAZ&#10;/sU+iigAo/2KP9uipAZ9yj/gVPoqgCmUO9CfwUAH/odH8FD0UAFH8FFH3HoAKb/F81OoegA/gpuz&#10;59zbadRQA/8Agpn9/wCWh9r0UAFN2b/lpz0UAN/2Kd81Gz+9T6ADZ/s0zZT/AJqKAIvJ/e+a336d&#10;9/5ae9FADH+5/fpsKf7NS0ygBuz59y05N26n0b6AIn/2Wo+byvmpk0O+pU+dP/i6AG/wUzZvfd9+&#10;pdmyigCJ0Z3+8tP2fPTtn97bRvoAH/3qbTv4KH20ANSnf7rUP/vUUANRNn92nP8Ad27qP+A0fwf3&#10;6AIvJ/2qe6fJ8tO/gooAaiUyZPO2fL/wOrFMoAE+Rfmpqbkb5ad827ZR/doAb5O/71Hk/wB2nfwU&#10;fNQA1E20Ijfeb53/AN6nf73yf79FADZod9Gxk+X+CnbFeigBvkqnzKq0xIdj/K1S03/Z+agBjor/&#10;AC0bG27d1Som2m/NtoAZbQ+Sm3dvqX5qaj/J92nUANf/AGqZD9zb/BUr/wCzQibFoAEhodPnop/3&#10;6AGOi7KP4KfRQBF/D8q0bNi07/gVHy0ACfItN+427/xypaZ/tfx0ADorp8yb6akKp92nf7lFADXh&#10;30eSu37tO/h3U/r/AMCoAi8mLd92nfc/ip/+3R822gAo/go+amfx0APR/kopj7tvy/fp9ABRRQlA&#10;DPv0+ij+CgBm+in/AMFH3KAGUfNRRQAUfco2fJQnyNQAPRvp+/56ZQA+jZTN9H+6tAD6Y/zrRR/H&#10;96gA+XbRRRtagAood22Js+9R8v3qABE/2qE2feo/29tHzUAP/wByj+OmU/8AjoAKZsp9M/4FQAUf&#10;LR/wKn0AFFMo30AFG5qP4KPlSgB9Men/AMFMoAKfTKfvoAKHpjpRQAbPnoo/h20fNuoAf/BTKfRQ&#10;Azfvooo/joAXen96kpdif3aI/vf7FACb6N++n/7vz0zfQAfwUUbN/wDepqJQAz/gNGz+6tS03atA&#10;DP8Acpnzfean7GTftX5KYjt/doAb827bu30f8Bo6f7FD/J96rAhf/gP+/R5NPpm5aANb/YplFFQA&#10;+mU+mUAFFPooAZT6ZR/BQA+imUUAV0+SWV/9qpd/977lQI6vcS/71T/LQAfwU2mfco/76oAMf7fz&#10;0zc3+zT/AOOigA+Z/vfJR/vffpjvUWzZ81AFj5qE+SooX3rUv3H/APQqAJd/96im/wAH3aSF1dPv&#10;UATfwUz7n8P36fTKAH0yn0VIB/vNR/uUUO+z7qs/zfwUAH+81M30PQlUAfwUf7lD0UAPpmzZT9lD&#10;1IDKfsoo/joAKNlFFABRTPl3U/76UAMooof51qgH0Ufw/LTP4d1AA9PSjfRUgM+X/fo2Ltp/8dM/&#10;jqgH/L92imPDvZPm+7QlAD/v0fcplPSpAY9Po2UyqAfRQlFSAUz7lPplUA+ij/cpn+/QAf79FH3K&#10;e/3KAGfLv3fx0fNR/BRQAUf7dCbqKABH/vUf7e2in/coAKPvpTKKAChKNn8VG5aAH0yn0ygB/wDB&#10;TKf/ALFGz/boAZ/t0+iigAofbuoo/joAPloo+aipANlFH3E20UAM2fPRv2U+j+OqAZ/6BRT6P9+g&#10;Bm+jZ89P+Wmf7lAD6NlMp/3KAGfLRQ/z0b9ny0AL833aRE+b73/AKf8A7336ZQAfwUfwUfK60f8A&#10;AaAH/wDAaZ/F8tFP+V6AGJSp9ynUz5aACn0yn0AM+aj/AHKKE/u0AH/odFPooAZ826j+DctP/jpn&#10;/oFAAn+9R/HRT6ACmbP4qKN/H+xQA+mU/wAxfvbqZ/sbqAD5aKb8yL8tOoAP9+j+OjZT6AGfNR8t&#10;H8FFABT/AOCm7/8AdpP4KAD/AHKPuUUfx0AFPo/jpm+gB/8AHTPlpv8AvN/49Tv+A0APopn/AH1R&#10;v/g3UAP/AI6P4KZ/v0f8CoAP4/u0/wD36P8Acoyv9ygBlPRPkoooAKEo+Wj+CgAoo/jooAZT/wC7&#10;RTP4vloAe9M/4DT/AJqKAGbKP+BUUfL/AMAoAKE+/RT/AOL5qAGf7dPplFABRso+aigA/wByjZR8&#10;r/NT/loAZsoofd/Cy0f7lABR/HRv+T+Gje38K0AP/jopm9v/ANijf83y0AH8FGynvu+98tMegA2U&#10;bP71FDvv+XbQAJ/u0f7lG/YtG+gA/gofdtpqOr07f8+1aABKKfuWigAopm+jf83y0APplFH3PvUA&#10;FPo/gooAZs/26fsplH+xQAUJQlGz+7QAf7FDpR9+m/x/eoAP4/4qY9Pd/wDa2Ub/APgdADP9pqH+&#10;/v8A7tG9X2fN96igCL770f7G2nfLv+9Q/wAifd3/AO41ADf+A1D53/TKpv4N3/jlRZT+41WBpf79&#10;FFFQQFPplPoLGUUUUAFFFMoAfR/HRRQBXR1+0TLUuxv4aan+vl/gp38dAB9z71H/AHzR/v03+CgB&#10;j/7SUfL/AMDo+T+Kj+H5aAGP9+opn+X5ald1T7y03777Wi+9QAQ/3dv3f46sJ8lZ1o9y9/d+auyJ&#10;Pli2/wAXy1eoAe/+zTIU2K9S01KAH/fSnUxH+Sn0AMp/zUUfLtoAKP46P9uj/gVSBXuXZKlSmTfc&#10;qRPuVQCf7FH3Hooc/wAe2gA30b/n2tTUf+792ib7v/jlAEvyfw0zf8lH8G77lNoAd/BR8z/xU1Pk&#10;X+/tplr3oAl875tu371K/wB7/epPv/w01/vpvoAN7f8AAKen3KRKIU2UACPs+9Tfvv8A36Pvy0bG&#10;/vUAO+ajZQn3dv8Aco37KAD7n3qPl276a709/uUAIj/LuoR/n2tTU3baZv8A3u35qAJfuPS/cSmT&#10;f5+ajZvXa1ADkfem6j5t2ym/3qZCmz+8/wA1AEv8W2n7Wo/4FRQAUUUzp/sVIBT/APgNFFAEW/5/&#10;n+5Tnej7jPQ/+1/wGqAf/BTNlDu235abC+9NrbqAHU3f89O/4FTfuS/LQAP8nzbacj703Mvz1E6b&#10;PvN9+pUoAi3/AH1Zaem51307p/wGhKAClf7lQ/NNL83yVK/3floAEdqfUSf7VHzbt9ADt/735lo3&#10;/wB2otn+kfLTm/1yUAP/AINy02F96JTv9uok+++z/gNAD0+dtu6n/wAaf7VQp/r33ffqV6AG/NRv&#10;2f7lELt/FT3+5QA6mf79Gz5Eo+agAd9ku2h/kXctNf52/hp3+/QBEn3dz7f++qej7qNn7r5dtMtn&#10;VE+79ygA+bzfmqV93+5R/dpr/J/eoAHemb/3XtRN93/2Sn/Ki/7tADNnyJT0+eL71G/5d396iGgB&#10;nzO3ysybalfdR/F81G+gBqO2/wD2KNlCP8/3W/4HTndfK+agA/gpvzJFu2b3p2xttNT/AGqAER1d&#10;G27vlbZ860sO7yqd/BUSea/8NAD8fvfv0yZ/nTb996NjpL8tSv8AOnzL92gBru2x9lMT5E3UP86O&#10;rbqIf+PdN1AD0fdRsbd/fShH+X5acj0AH8dNfdup38dPd6AIndv9r/Zpn+xRcfcpj7YdjNQBMieT&#10;83zUJ86f79G/evy/+hUQ/c20AM+ZJU/j3VK/3flpr/7PyU9/uUAL/wDE1GlO+V13NTYX376AJd9F&#10;H3KP4KAGfx/ep9FD0AMdPkpsPzp/ElO2U2Han96gA+5L/f3075qa/wD33Tt/z/dagBj/AH6V/uJ9&#10;75aZN/D838X8FSv860AN2fuvmpibvu7qf99KET5ty0ACOvm7aH2/3aZv+f5mqV3+X5fnoAan3KHf&#10;5ttOh+Rfmpr/AHvm/goAd/HTdnz/AP2VS1XR/ndVoAlo+bdTf++qd/HQA/8Ajod9n3qKNlADKN/9&#10;6n0x6AB6jT/W1J81NRP3tABN93d/HTn+7upk33Ke6NsoAP4PvU3fsba22hHX/Zo2LuoAd/wKj77f&#10;ep+ymP8A7tABR/v0fwUfwfeoAN+yjfvWj5aanyfK1ADPlRt1D/O/y/P/AHqe+1KHRfvUADovzrto&#10;/g2/cpjzbE+Snv8AOnzUAMT7lCbvnohRfK2bf+AUIjJL8v3KABPv0932JupkP7mX7v3qe/3HWgBm&#10;/wCT5vuUJ++X/c/2qHTZF8q0JN8n3dlABCjw/LQm5GepUfdUXy7qACb53Xa1E27yqZc3Kwui/wB7&#10;79WH+78tAESfJFRD99/mp8O7ZQifM+9qAGPMvmorffod6HRnbdu/8dodF+Rv46AJfl27KihqVH+X&#10;dRQAf8Boo2f7dFABv+en0xH3U+gBnzbaNlG9d70UAH8FH3KPlo/goAKHpu//AGqd/BQA1H20b1Tf&#10;to3/AD0z7n3aAGPtf5v7tPR12feodGd6X5f9igCN6a/3Pu7Kd8n/AOxTXT56sBm/ev3f++6ZtWn/&#10;ACfw0bP92gDQoo+/RUAFFH8FH8FABRRRQAUUb6ZvoAfR826mb6N9AFX7ZsupV20PeN9/bVd9r3tw&#10;3zU6rAm86V0+Wk856i/3KN+x/vM9AD97fxU+mffp/wDDtoAhd2f+LZT/AOP/AG6fCi0/yV3bqAHf&#10;Lt+daYj/ACfM1Cebv+b7n+7T9n95lqAJfl2/LR9yj7lP2LtoAY9PT7qfNTE+7tp9AB8tMo3/AD0+&#10;gApn3PvU+mfLQA+mfx/7FP8Am/vfJR0/4DQAz+9T6NlMoAKNnz0UUAN+/wDLTv46f8v3qNlAEKff&#10;pdn+3TnSn0AMprzLvT/x2paZs3vu/wDHKAB6f/BT6Z/v0AM2U3ZsbdUv8H+xR8tADP4/vUbF3bv4&#10;6fRQAx0o/go2bKKACh0b7y0/79M/joAbsp33KPmp/wDv0AM/36NlPooAiSH5/vU6ijf8lAD6KZ/B&#10;RQA+imfNT6AGfNuof/0CjZQlAB/BUWz5/l+T/wBnqV6P46AGom2nbPm3U1H3u6/L/wB9U6gA2fJt&#10;am/NTt/z09/uUARInyU7Z/t0U+gBjw7/APgFH9z5qf8A79M2rQAf7q0QpT6PmoAiT726nfx0+mUA&#10;Gz/bajYqUU9KAGJ97dRRR8tADdi7/mp2yn/x0ygA+bb81P30fK9FADHTf81Gzevy0Js/hooAEhVF&#10;qJ0+bbUu/wDvfco/4FQA3Z8j0yHdUtG/+9QA2ZN/97/Zp3+y3z0fNR/wKgBuyhE/2qdSp9ygBNi7&#10;99P/AOBUzfT6AGbKP9lqe/8As0ygAdN1H3Kf/BTKAH1F/H/FUqUz/gVABs/ip+z5KZR9+gAdN6ba&#10;bCip8tS/79FAETw/PQkPyVL/AL9MoANlN8lf493zU6j5P4qAGun+zQ6Ls2stO/h+WigBqQ7PurR5&#10;KU77j0UAFFH+3T/9+gA/36YiLvooSgAR6NlP+5RQAUUz/cooAHf5Pu1Fb/cqb5v9ihEVPu0AJs2f&#10;NQ9CPR/wKgBr05Pu/d+ej/gNFABRR/FuooAP4KNlH8Xy0fLQAUbPnop9ADKNnzbt1H+xR826gB/3&#10;6Zs+eiigAp9Mo+5QA+imf8BoSgA/4FRsXfuWj/YooAPv/wAVHyp/uUfP/FT6AGOiv/FQiUUfJ/DQ&#10;AUf39tHzUfc+9QAUv30p1Mf/AMcoAf8A+h0x9r0fw7qKADZRv+Sin0ARbN/zLTqfTP8AboAKb5NO&#10;/wCBUfx0AGyjfR/HR/urQAUbP9mjf8lFAB/v03Yv8NOo/i27aAIvJV33Mu/+D7tPRP4Vp38FN+4/&#10;3d9ADvl+7T6ZT/uUAFFM+an0AM2bP4afRQ9ABTNrU+igBlD0JT6AGbKKP4/vU96AGfx/do/36Pn/&#10;AIqb/cVX/wC+6AHbP73z1E/36fso+WgBn3/ut89H+8tD7Xej7h/2KADZ8vy0z5P4qfvpmygBv8G7&#10;7lHmf7X/AI7Rsbb8zUx6sA+VP4qZv/zuo+//AA7KXy1/y1AGrTKKKgB9Mo/goegAopj0f7rUAP8A&#10;46ZRRQQH+8tH+01N2Uf79BZn71+2zbWpz/fpqJ/pFxt3PUr/ACfNVgGz5KNn3NtM2M/3m+Sn/wDA&#10;f+B0AG9d3l/x/fp+z5fu0fw/f+enJ/vVBY9E/wBmpdlN/wDQ6dQQNRKd/v0UfNQAfLR9xv8AYo/2&#10;fmp9ADEdaKKP97+9QA+imfNRvoAfTP46fRUgMp6J/FRsoqgCimfL89H8Py0ADpRv/u0f8Cpu1aAH&#10;U+mf5Sn/AMFSAyn0zZR9z5aoA+/Sv9ynUUAFMp+yigAR6ZRR/uUAPpn36Ef+9T/l3UAFH+xRRUgH&#10;3Pmo/jpm+jctAB/HQlD/AOzT/uVQDP8AgNFFFABQ9G+jfQAfx0UUJQAUf7lH8dH+/QAdP+A0fwUf&#10;3Pmo3NQAUPuoo2f3f4qAIkhVHd/KVGb7z1Lsoo/h+WgAoo/9Do/goAf/AB0x6KfQAfLTPl/3KH/u&#10;010+egByOv8AB89PqJIadQAfwU+mfwU/C/36ACmfco+/92h9n8VABvp+ymf7dP8A9ugA2J96imff&#10;p9ADKfR/v0xNqfdoAfTPlpvkq77v9jZ96jZ8m1fuUAO85dn3vkoT56ETbRQAfco3t/D9yh0o2tQA&#10;fNs+7Rv30UUAFPplFABR826h0o/3KAH0yn0xHoAPuf5+7Qmz71G//gFFAD/mplFHz/w0AFCUfwUb&#10;6AH0z7n3qKP4KAD+Oh6Pmo/3KADZR/sUUbP4v9mpAKNlH+/R/t1QB/HT6KZQAdf9uja1Ppm/fQAf&#10;x0ffo/jooAP4KKe9MoAP+BU/+OiigBlPSj/cpnzUAP8A46P4KKZ/BQA+mUU+gBn/AH1R/v0UbWoA&#10;KP46KNi7qACiin0AM/26NlPooAZRRvoegAop9H8FADP+A0b/AJ6f9yigBlCJtoo6/wC3QA991MoS&#10;jfQAUfwfeoej5aAChPk+Wj/gVFABT6ZRQA+j5qZ/t7aP9ygB9H36Z/HR/sUAH/fNP38/7dM2c/7d&#10;Gz+9QAfNR/BT6ZQAf7zUJ/do/wDQKPvt/sUAH3/lpuU/uNTvl/36NlABsooT79Gz+KgAp6UxEo+b&#10;dQAUUf7TfwUff+7QAfxbqf8AwUbKKAGJu2pu+en0yigB9FFFSAUz7lPo2VQDP+A0f3afTKAGu+z7&#10;tM87/ZoT/Wv91KH2bdtAEtN/h3UQ/Ov+7Ttq0ANd130x3+enon/fFDv/AHaAIf8AgNN+b/gFS/xb&#10;aZ8n8NABTd/95aH3O3zUf31qwGb/APao/wA/eo+5/DTMN/foA06xk0S/TxK2of2zctp5i2f2Z5ae&#10;UG/v7vvVs0VABRRR/wB9UAM/vUf+h0fL/D9+iggHpqP/ALVOo+V6Cxu/56Pm+9R8tMd/v0AUk3Jd&#10;XH8fzVY2b021XhdvPlbauyrG/wDvfxVYBv3vt205Ki+49S7N/wB6oAN7fxbqfsXcjUUf7n/j9AD6&#10;KNmxqdQAf7dH+3R/c+Wlj+9/t0AO2b1oRNny0zf/AHqf9/7tADP9un0Uz/0OgA2fxUbPnp/8dFSA&#10;JRTPn/ip9UAUyn1F/HQAbNifLQj/AC7qdv8A4aiTb8/3qAHp8670+Sjfs+b79O/4DVfUoWuYPKib&#10;Y7fx0ATPTt/yVEkPkwIrNv2fxvUqf7VAAm6mp87s1A++9H+s/wBigA3sj7Wp1V0dkuH+9Uvzf7dA&#10;C7/m205/u/LUXzQ/dWn/APLXdQAfN8lG+paiRPl+WgBkLtvfZT/mRqESjZsb+/QA6im0x92z5KAJ&#10;dnzf7FRI/wA38Oz+JKlpuxtz/wDjtABQifL83z/7dOdPl+7Qjq/8NAAm6mvuRvl/jp38Py1F/H/f&#10;oAHfYyK38dDu237qvQ7rvVdy1K+7Y9AESfd3f36l/gpsO3yvvUI//A6AGJ/d+5RN99PmX/vmnp/r&#10;XRlom/2d1AA+7Z/f3UQ/OtD/AHKYib1+98lAEv8ABQm2mo7fxU5KAIn+SX+5Rv3/AMXy1K/3ttRJ&#10;8ny/wUAS/NRvXdRualf7lADE+dXb+CmP8n8VSw/cqKZGdvloAH3/AHae6fJTNlP3/LuoAIfufNTH&#10;3bqLb7m5W+Rqf99/loAZ/F8zVL/u/cqJ9nmpT3+TZ92gBnT/AGKlT5Iqb8m3+5Rs3rQAInyf71MR&#10;Nm/5t6U9H+T+KnUANdPk+WjYrp81Ez/L/sU5KAG/Pv8A9imOlPf5H/i2U7eu3+/QBFN8ibtzUJ9z&#10;/wBCom+5/foRF2UAEP8ArX+b/wAeqX5aiRN8u/d9z+CpfloAKP4t1Gxv+AUb99ACv9yk/wDQ6Puf&#10;xU+gBnzUUeYv3d1FAD/4fmoplFAD6KZRuWgB9M+aj+ChP96gA/jopX+5SYX+/QA/79MSj+P+5Rs+&#10;SgA/3KKan3nWnf79AD/v0VDv+fb9+nvMqUAFD/7P3qP9um7/AOHZ9ygB3zU+mUfNQAUUUb/9hqAH&#10;0fwUzf8ANto/26AD5d2yn7KZv30b9n3moAfvopnyfxUb1egB9FM/i3UfJ/DQA+mJRv8Akpv8dAEt&#10;M/jpu/Z92nff+9QAblo+5Td/z/dofZ/d30AOpqbUo+/8y7qc77f4aAD5aPvvTf8Abb5P9+jzqAHU&#10;fP8AxUf8Bo/4FQA//gVMpr/J/ep38FAB0/2KfTNlPoAZ/H92h9qfebZQj7v4aH3f79SA/wC/RTPu&#10;Ub/n+61UA/8A4FR9/wDiopiPvfbtqQH/AMdM/wCBUO+z/bo2Ls3bdlUAbP8AeoSim+d833aAHb/m&#10;2/LRvpu9d1M3rDsX5qAJfmo2fNupvnfJ8tCPuoAe/wByk+ajf/eX56bQA6imu+z+KnffT+5/sUAL&#10;sT+7Sf79NT50+bdR83m/LQA7+H5aHRf7tNd9n3aN/wDtbKAH/cSk/wBpab9ymI/z0AS0U3+LbSTf&#10;coAfRRv2LTf4KAHUU2GbfR/H9356AHU/+Oonod22/Ku+gCWmU1H3rR/BQA6im7/3v3d9O3/foAf9&#10;yj5qZR/wKgA/4DT6Nn8VM/26ACn0zfx/sU99tAETpsfdTJn2L8tS/wDfVNRP71AAn8Hy07+OiigA&#10;+ZKH/vVFs+env8lADH+9u+aih9v92mbVoAMt/cqJ0/u/8CqXf/eqJ/vbqssE/wBpqZT9n+z/AMAp&#10;v7v+6tBBpU+imVABTH/3qfRQAzZ/nbT99M3/AMO2ot/z/wANAEv3Ki87/Zamf79RO+z7rUAWPmo+&#10;Xf8Ad31Ud9/3ttCb/N3fx1YDYf8AXy/L8m+rf30qnbf8fVx/vVe/goAYn+0tG/8A2fu0+j5f4d1Q&#10;WCfc/wDQql+Wov8AaanvQQO30+mU3/aWgB1PplP30AH+/RRTHoAfvo30UUAFFM3/AC/NRvoAKfUW&#10;9furTvloAPmp/wB/71N3tv8A4NlJ/HQAbKVPuU75aPv0ARbPn+/89ORKKKAGzbEoSHYv8VD/APAq&#10;clAB/Dto2fPRR/sUANdFp3+/Q/yfNRQAbPm3U103/NTvlo2J92gA2Nto/wCA0fwU/wC/QBF0/wBi&#10;nfwU/wD36ZQA10bfuo2K/wArU6jfvoAfTNnz0+igBn8f+3Tdn96paKAIu+3+CkSFUp/8G37lFABs&#10;Xfvo2fLtopfvpQAm1aX7iUmz5PvUUAGz+Kj5aPm3UfwUAFGxU/ipnz/7O+n/AC0AN+V96rTuv/Aq&#10;P46KAG/Kn3ae/wBymfMn8NOoAN6p91t9L99KTZ/FTf8Ad3UAO+5Tct/cpz/f/ioR/wCGgA/9Ao2f&#10;J/sUf3N3z0J9+gA/gop9FAETov3tvz0bN6fN/wB8U7ZR8tADUhX7rU7ZsWjZ/FT/AOCgBmxf4l30&#10;f7lP/jo+XbQBE6b0+ZqRPvv/AHKfso2fP93/AIHQA103UImxdv3Kd8qUUAFGz56e+6mffoAEopvz&#10;fw7acm/b833v9igAfdR/BR8/8VFABso37KKPloANn8e2ja1HnbKakzP/ALFADt+z+7RRR9z5WagA&#10;2UPRR/HQAU35d/3qdvo2UAFH8dG/f8tFAB9+m/8AfVO3/wANFAB9yj76f36N7PTU27/loAd9z+Gm&#10;ulO+an0AM+Wij/bo++v3qACjf/sUbKP++qAD5fvUf7dPpn36ADYv3lo/3fuU/wC5TNnzfLQAUOiv&#10;RvooAP8AgVHX/bo/2KPufdoAEo/gp9H+5QBE/wA/3lp6fcpKKACj/gNH+fko/wCA0AFFK/3KTf8A&#10;7FABQ+2im/coAdRRvV0o/joAKf8ALTPn/wC+KfQAUUz7/wA1FABsop70zfQAbP7tGz5v9ij+P71F&#10;ABR/v0+mfwf7FAB33fwUfx0fcP8AsUUAG+hPu/e+ej+Oj5qAD+HdTX/3adR/vNQA3ZRs/vLR/utR&#10;QAf8Bp33PvU3Z9z5mp1AD6Zv+Sjc1FAB8rvRT/k/hpn8PzUAH3F+9RTfm2/N89H32+9QA7fRRR/w&#10;GgA2In/AqftWmJto+X7tABRT6Y/+7QAUb/8AYod6X76UAJv+Sj5d1H+5Qm7dQAfL/uUfcop9ADEf&#10;5KKNlH3KAD/gNHzUO9N+/wDdWgB1HzUbP4qN/wAvzbqAH/wUUxPv0JQAf79PplFAB/sbaKPn/ho/&#10;4DQAf7FH/AaET5PvUfx0ANf7lM/26Nmxqfv30AFRbPn/AL9S/wAXzUz7/wAtADH3/dqJ/v8A3V+W&#10;n79lD/3qsCH+H5qPJX+5T9nyfxUb1/u0AadFMoqCB9Qu/wAlDvVC8vNlBY57lXfb996Z/t/3P7lZ&#10;r3ipL/Fv/wBioUv5X+VU2VYGs7tTHdarpM3/AH1/fqX/ANAoIHo+9fl+/Vu2T50b+OqifIu7+5Vt&#10;HV/vUFlS2/4+rhm/vVb3/PVGzf8A024/3q0P/Q6ADY396nom2mQps+RqlT79QAv8XzU/+Db81J8t&#10;FADU/wApTv7i03Zvof8A74oAdQ9HzbqKAF+4lJsop9ADN7baf9ymfwUUAH/fNH/AaPm2feoSgApu&#10;/ZTqa6ed96gA/j+XbTqqvCyN/wDEVa/36ADfR/D8y0f7FDpvWgA3/wC1RTU+f+GnJt/75oAPlo37&#10;Gp7pUU3/AHx/uUASvTKKf/wGgBn36N/y/eps03/oVO++m6gAf5P4qKH/AN2moP4N1AEr/cpm/wD3&#10;qKNmygAT7vy0+mU+gBmzY1FG/f8Ado/goAP++qfTKfQAwffen0z7lPoAKZ/BT6ZvoAPuUfx0fx0b&#10;/koAa/z05N1P+WmUAFH/AHzR/HRQAUIlG+n7loAYiU35v7u9Kd/uUfKnzUAHy037jP8ANTt9G5aA&#10;Oc1/4geHvCut6VpGq6vbadqOqb/scNw2zzdv366NK4H4n/Bzw18YE0+DxHBLc29lL5scSNsRm/2q&#10;75E2IirQWH8XzLTdjb/l3f8AfVO3/wB6n/wUEDKEqGznmlSVpYvI2OwT5925f71Tb/8AaoAP46Ee&#10;j7/8NCfI/wB6gA/3mo+XdRR81AAlFFH3P4aAF++lJtWij/vmgA/4FT6Y6UUAH8FH3/8AgFFDutAB&#10;/wACpv3/ALtO+/8A8Aps3+1/F/coAY9yu7bT0emIkT/8B/jqX/coAPuUffoo3LQA3Z/doR91H+61&#10;HnKi7qAHbP8AZ+em/wAG379O3LTd/wA3y0AO/wB779N+4lHnLuZf/Zadvb+7QAPto/26KN+ygBqP&#10;up38FH8O6igBqfP83zU6j+CigA/4DRRuWj7/AM1AB1/4FTdlOooAP9yj+Cj79GygAoo+bdQ9ABUW&#10;5qfD/ep3y/dagAR/7tGyj5aa70AOT/gNHzVF/HT/AJU+dqAHUU1HXbup2/e1AB/6BR/cXdRv+Sm/&#10;wf7dADv9356KbC++j+L5vnoAclFN373Rad/BQAdP9in7KZ9xHZqbvXb8tAEtM/8AQ6Fff/v0UAFN&#10;+VKHdf8AgdO+WgA+/R8v3Vo/3Vo30AH8FG//AGKPlp9ADX+5Sb/9nfT6Y8yo3+/QAUUb9ifNQm16&#10;AH0zZRRv4/2KAD7nzbqKN/yUUAFH3HpvnfwUO+2gB2+impu/76od6AD+Opai37E3ffoSbzkoAds2&#10;NRTX3b/lpnnbH20AS0U10X71OT51oAKKbTHdk+9QBLTfl3UfwUJcq67l+5QA75aa/wD4/Rlv7jUf&#10;NQA7+HbR8tNR91Dvs+7u/wCAUAOoTbUW/wD2Go85ki+7QBYplCPvWovOV22/L8lAFjctMSondUeh&#10;5tn3vuUAS/8AfVFG/wDipsLo60AOo/gqJH+bbT9+z+LZQA5P9qj79N/i+WnfLtoAE+58336P4KP+&#10;A76N++gApuz5vlp1FABuan/fo30zfQAUffoooAfTKNzU/wCWgBm+m/Nup3/AaKAG/wCxQ+6jfRv2&#10;LQAx/k/hof8A2qf/AL3yUz/vqgBn36b9z71OT79D/d3fLVgRfx0bmpmW/uU38MUAatV3dko31Xd1&#10;T+KoAHfyfmrCv7+WZ9v3Eq7cvWY6f8AqwK6fe2s1XoUbZ/D/AMDqv5Kuu3+OrVs67Nu37lagWE+5&#10;92pk2p95qYiMn3f/AByraItZED/4938H+3Uqff8Av/8AAKiT5Putvep7b5Pur9+gszbB5ftV3/11&#10;rSTdWbYPvnuNqfJ5r1pI9AD/AJqPm+99yj/bodPk2qzf8AaoAfTqaj/J/FTvmegA+ah9tCfItFAB&#10;spfuJSfx0/ZQAyn/AO5R/HRQAx0/u0Im2n0UAM/j+9T6Z9yj/coANjPR/D81P31E70AHzU75qKKA&#10;BKH2fxUU13/hVvnoAE+4n9ynUJ/tU+gBmymzJvVF3fxU6h6AD/Yo2bPmX/vij79Hy/c+agCKb76f&#10;Kv3qlRPl276bMm/+9Qn+7QBLVd3/AHtS7KaifxNQAJ/vU5/9lqbs/e7qd/BQAqfcpibXo+bb/FQn&#10;z/d+/QAbPL/26PldaPv/AC7aH27loAH3b/kWnP8APTX+RflpybttADX+Rv7lG/5Ke/3KY/zrQAbV&#10;qHZ5Nx/sNUyf7tD7vNoAH/gpj/7H/j9Pm/h+7TnRdlAA7ts/26ERdu2mvvRU2UfwbloAenz/AN6m&#10;P/s0Qu1Ok+7/ALdAA6Ls+7RsZ2/uJQ77ai+be+/7lAD9mxqHT5KEf56N+xH3UAH/ACxoRP3W3bTv&#10;4Kam/wDioAihRftD/M1T/wC5Tf8Alq+7/gNMd9jUAOf79L9xX+VU/wCBUU7+H5aAGpt2/wDxFM2f&#10;PT4X/vffSjeu6gATbu27Wpz1F5zI7/LQ77/lagB83zon8G6nYb+/UT/wbWqX5aAD5qP46KKACn0f&#10;8Bo30AHzfepm+ij5qAD/AL6qJPnf+Kpf++qi+439+gAuU/2qPObZQ+7Z8v8AfoeGgCXYu2q6f6/5&#10;/wDvipk+7/vUxHbf8y7P7tAD3+dqhuUXYm77lP37/u0TI235aADZ+69qY7rCtTPu2/K1Q/fV6AC2&#10;ddjttp8O1/npiJvi2f8AjlNtt1s23ymoAsIio9Of7n3qb996H+5QAkP3KbN9yiHbs+Wnv/u0AG9U&#10;Snb6bsoRPkoAlpm5ab81OoAfTN9P/gplAD6ZR/F81G+gB9Rffp1NegB33H27abN/qt1Gxtm+nOm9&#10;drUANh+dUWnVEn7n5P8A0CjfvoAfuWq8Pzyu27fVj5XqHYqS0APm3Iu5V+emfM8G5lqZ933V/wDQ&#10;aNnyUAMtv9UlA/4+Fp8KbF+9TP4/vUASunz0Pu/hWib7u7+5Qn3fmoAbD/tLspnzb3apk+5TP9yg&#10;Bnzeb8y1L8tRffenP9+gCSb7n+3SJ8i0ffX/AG6E3bdu2gCvC/zStVhX3/79RIn73duo+ffu20AE&#10;330+anv9z/7GmOnzpT33bfl+egAh27KdD/vb6bCnyfdpiJsl/wBigB83+z9//ep3/Aaa/wA8v3ad&#10;v+SgAR/++6a77adUWxt/zbf9mgB6PTnfYtRPuR02/OlPdN6/P9ygB38H8VRb/wB7t2/eoTcifPu/&#10;36eib5d1ADJvn+X7lCP+6+9T/lR921qHRUfdQAz7nzfNT5k3r92j+OnUARQ7ofl20/5/4qHT56Nj&#10;bP7/AM9AEuz5KhT5Hen/ADU3/boAdD8/zVE8P71G2rUtRPu835KAHv8Adfcq06H7lNmG9XWiF/3V&#10;ADN/zfNTH/gZqmT723+/TH/1u3+5QA/5k+X+Cq/zVYfc67KYn3NrUAPR1/hX5KZ/31RDuTfRslR/&#10;loAP+Xj+5UtV9nz7mqxs+X7tAESbvu/wU9/ni2UJu/2UodN60AV0dvK2rTodvmvUyJ8n3fnpiJ+9&#10;3UAEz/OlMmdv4vuf7tPmTztm77i/wUbN/wDuUACfIny0Q0/5Ei2/+OUyH7m2gAR/3r0x9z3Sbfk/&#10;26fs/eu3y0TI7/d++tAEz/cqFPuPR833Wp6Js/3KAHJ8/wB2j5aizJv+X+KpUR0/ioAfTKKfQAbK&#10;Z/v0fMlFAB/srRT9mz7tM30AHy0f7lHzfP8ALsoRNnyfwUAD0f8AAaN9FADf46P+BUffb/Ypn+x8&#10;v+5QAUze38VP+X7rUfx0AM+/81ROm/8A+zqX5XqL+Db8uyrAZ/wKm7l/2qd8yfw0b6AJndv4aqTP&#10;L935asP86barv8ibfv0EFSb5KqvtRvu/98Vdf/gNV7lPn/v0FkWxd/8AF/v7al8nzpf4alhSV0p/&#10;k7P4moAf/D9750/uUJN/s7KNnyfd+/Tkh+Xa1BBYRGf5t1W4f93ZVeH5P+A1bSnIsxNKdvtEu3/n&#10;q9a33ErG0p/ml+b/AJatWx9yiQD9/wAlP2fJu+/QlGyswHP/ALtH3P4qKKACn0zZ89HzUAH8f3af&#10;TP4KKkB/+y1FMp9UAyijC/36fQAfcpnzb/u0fc+ajfQAr/cqF0qWj+CgBuynfwUU/wD26ACmbPkp&#10;9FADEp+z56Z81PqQD7lM2Lup/T/YplUAUOnz0/8A3KP4KACjp/sUyh933loAfR/BR81FABR/HRRQ&#10;Ax/kT5qbDUuzetMT5KAH/wAdDpuplP8A7tADNlP/AOA0b6KAD79FFFSAx0/2qKfRVAGymOlP30UA&#10;FM2fPT6KAGbKP95afR/v0AH30odFo3/PRQAIi01/93fTqZQAfwfdo2Ub/k3KtDvQAbKNi/8AfVH8&#10;dFABs/ip/wDv0z5futR/y13fc3UAPpny0f7lPoAY+6jZ/F/do/g/uU/+9QAx3WhKf/uUygB9H8dM&#10;/wB5qfvoAKZhv79P30z/AD89AAn+1T6Zlv7lPegA3/PTPv8AzUb/AOKj/boAKf8ALTP4tu1v9+hE&#10;20ANSnbP4aP46f8AwfdoAZs/2aP+BU/f89M2f7OygApdif3aSigA+WijZT6AGdP9ij+Cn/x0UAM+&#10;Wn/K9FM/36ADatHy0fNT6ACimfwU+gBlP/jo30b6kBnzb/u0fx0fNR/s/wAdUAb97Ufx/wB+il+4&#10;lACUUfwU+gBlGz56KP8AboAPmo/go/26KABKKV/uUlABRT6Zv+5QAU+mU/5ttADNlFG/5Pu0fx0A&#10;Gz/vtaKKN/8AdoAPufw0f99UUfMn8VABs+SjZso+Z6f/AL9ADPl3UPRQnyUAHzJ/DRs/vUf79H3K&#10;ACh6Ov8AwKn/APfNAB/BTE+/Q/z/AMNH8FABv/vfw0+mp9ynJQAxPv0fwUPRv2NQAUqfcpHooAf/&#10;AB0z/gVGz59392n0AM/9Ao+aiigAd6ERtvzf8Boo+WgA+/8AKrUUfwfdooAKNnz0fL/t0b6AB/uf&#10;d30f7336Pn/ho/2W+egBuynfJ/FQ9N2fPQA59tH8FFL833aAEp/zUzYv96mvu3J8q7P4qAHU+mJ9&#10;35aP4vmoAfTPm20bP7tD0ANp3/Aqb/Dtp1AB81FH3KfQAzZ8lNmh3rtVtlO2b1p+z5KkBuxP7tOp&#10;n3KKoA+bdRsopf4d26gB1CbaKKAB0o+bbRTP46AD5Xo2bKKNmygA/wCA0bKP+BUUAMf79L/HRR9x&#10;KAGfcpn/AKBT/n3/AN+j+H5qADZ/t0Ptpny7flo3/P8AxUAD/c+9vqL5UT5af8n/AAL/AGKPlSrA&#10;hd/9qm+T/srTvv8A8VRYX+/QBL/Hu/hpr7Xf7rUzfv8Au/JUTou/+Kgghm3f8ApvzVY8lX+bcv8A&#10;wOnTJvWgsbCnz/e2Va2N8/8AfqKGFU+98n96pUTYu5tqJQA2GH53ZW37qds2N/fqbeuzav36Edv4&#10;qAHJu3/wvU38dMRPl3balT/eqQOd0d/mlbb8+563U2fxViaIm/zf3rfeetuFNkVXIB/yv/FTk+So&#10;v4/u1Km6swH76ZRvpv8AD8y/990AO+Wij5qKACj7ifM1Hzf8Ao+V6ACjZR9yigAp9FCUAMej5P4q&#10;KfQAyn/wUzZ/t0f8CoAE/wB2n0yj+P5m+SgAp9FFABvplPooAP8AgVCUyn0AM/i+Wn7moeigA+/8&#10;jLRR/BRQAP8A7VFN37/vbaTfQA+hKN9Md/8AaqQH0JTE3/ep9UAUUzfR/HUgP/jo/wB+jf8A8Ao+&#10;WgAplPo+/VAFM2U96ZvoAf8AwUUz5dn3qf8AwfxUAFMo3LRQAUOiu6fN9yij5aAD+HbRvp9M/wBi&#10;gA/2Kf8ALTKX76UAO/3KP7+2mf7FFABhv79PoooAPlpn36f/AB0fw/LQAxKP46KP+BbKACj+P71H&#10;+xRQAb/l/wCBU+mPt20//aWgBlPplFABR/BT6ZQAdP8AYp/zbaP9nd89HzUAMd6fTKfQAzfRRRQA&#10;fNRRvpfm+7QAn36Nn+21FH/fSUAFFHzJR/v0AD/71G//AGKHRXSjZQAJT6b833aT7lAD6Z0/4DR/&#10;HR/HQAJT6KZQAU1P++3qX/bpn3KABKfTKfQAUyj7lPoAZR9+n7KKAGf8Co30ffp6fJQAz/bo/wDQ&#10;Kf8A7FMoAfTPlp9FADN6/ean7/uUzyVeXc33/uU/5P4aACmf8Bp9M+WpAHo3ttp/8FM+aqAf8tM/&#10;i+aj5aKAD+P7tH8dPpm/56AD/a+aj+Cn/wDAaZQAUUU+gCJ6d8z/AOxRsof/AGaAFR12fJSP/vUJ&#10;/tUUAFFH8FPoAKZsp9M+5QA+iij5qAD/AHKZT6KkBlG/56KfVAMp9FM++9AD6KYnyNT/AJqACmfw&#10;U+mUAH+3uo376KP9ygAf/aoR9ibafTNlABR/sbaPuf3qNlABRv8Anop9ADHop9MoANnz7ttHzUf7&#10;lFABR/uUUfLQA+jZRTKAD79PeiigBlFPd6Z/H92gA+ajZR9/+Kn7KADa1H+3R/H96ipAZ/HT6ZT0&#10;+/VAFM/4FT/9ymbP9ugB6PRTKP8AgVSAUUdP9in1QETu38NMdKH2pL/vU93+SgA+bbRs3p81Q2w3&#10;rVj/AL5oAif5Pu0O/wDs/JR/FtooAiH33o/i/wDZKc/yfM1RbKsCX5fvU37/AN5fkplG9vus3/fF&#10;ADP4flo+Wj5fvff/AN+ov+ArQBLs/u1F/H/FRNuf7rLRDvSggi2b2oSFn+7/AOhVLvV/vUI/zbVo&#10;LLaJ8nzU7Z/eX/x6ovv/ADbVqxv/ALv8VQAzZ89NSH5vlqVE2fep6f7NBAIn96pdlM6/7dTUFnM6&#10;I7Pv/wB6t5E/vVzmg79j7/ubq6KH7laSAX+Cj+H5qdTflrMB21aNnyUffo+apAf/AAUyl+4lO/36&#10;oBlPpm/fT6ACihKPl+6y1IB9+mffp9MqgCin/wC3Q+2gAopiU+gBlPo/gpmzZQA+mUUOlAB/HT6P&#10;lpn8dAD/AJdv+/RTKfQAfx0UffooAKKfTPlqQK/zeam6nui7KY/+vTb/AA1L/BVANTd5X9ynf7FH&#10;zUfw/L8lAAn96h3oSj/foAaif3ad/HQn95aP4/vUAN/2v46c9D/fofb5W6gA3/JQn8e2j+Cmw/61&#10;6AH/AHEqGH7vzfPUr01PkoAc/wAi0f7FNd9i05N1ADU3Ufx/xVLs+emfNQAbN9H+5Rvof+781AB8&#10;1CPR/BRsT71AD6P+BUz7j0bKACj+Om72/u07f8lAD3+/TKE+f5qN/wDsUAPooT56Zv8An2rQA+mf&#10;980f99UJUgHnLv8AK3fP/coqvDp8FnPcTxJ+9nb95833qt1QDPlT71PqL5t3yq1O/wBugA/26f8A&#10;K+z5aYj7qHdUoAfR9ymI/wAlNd/m2/3qAHbKfTPufeoh+ff8uygAp/8AsUx6P9ugB/8ABTP9ih3Z&#10;KfvoAZs+Sj5U+9RvbdR/BQAfx0/79Rb2dU+VqZM/y7vm30AWKY9H3/4aiR282gCxTH3UP935abC7&#10;Ou5qAHf7dH8dRTPs2VKiffoAPl3/AHaKi3t5v+x/fqV3oAPm20fx0b/kpu/5/u0AO2tR81N3ts+9&#10;Tkf5d1AD6KZ8tFABR/v03e2/bt3pTqACihH372pru235fv0AS0UxN1G9v+AUAFFH8FRfN977lAFj&#10;f8lMoo/goAKN/wDD8tG//L0f7FABT9n92ok3VL/BQAf8Cpny7d9CJ/FQ+6gAo/2KET5Ki+ZH+b56&#10;ALFFM+/R/wAB2UAHz/w0fx035t3y06gA/joo8xt/3fko+agAp9RIjb/mp2ygA3/+O0fx0U35t1AD&#10;vldaKKajt/FQA6n0x3+X+5TaAJaKZvbdRQAb/wC9T6i2Nu+98n9ynfwUAFGz5KVNyJtakfd/D89A&#10;A9FPqLY2/wC9QA7+Oj+Oh/7tNTcifN89AEr0xKa+502rTqAD+CjfvqJ4fmRtzVL8yL8tAB8v3aP4&#10;Kih3J97+9Urpu/ioAKN9GzetLJ97/YoASnv/AAU1/uUibt33qAB0+eilf7nytSfwUAGyj/gVD/PQ&#10;70AFL99KhT79TP8AcoAdTP8AcoTclRPu+SgCxTd6f3qPuJTNjb/9igCVKZQ7/wALUqfcoAY77P8A&#10;cp38FNdG/vU7/a+5QAYX+/RQn+7Q6fP96gA/gp9M2f3f+BU/79ABRTKfQAUz5P4aKP8AgNAD6b83&#10;+xSf79PoAY8KuvzVXeFkV9vz/wB2pt7P92mIjbn3tQA/+H5qd9z7tH8W6h3WgBu1qY/3Ke77Pur/&#10;AMAooAhfdTdnz7mWh/kf7tG/f8q/JVgMfdTHT59yrT/95vkpm/8A2KAD5nqFo8k/I1TH/af/AIBU&#10;WG/v0Fkv+5TURUX5/kenfNuf5qPvv9356DEif5F+7/3xUsO7b/D/AMAo2N9/7lTIm/71BYf7lO/7&#10;6qZEXZSYf++tQAqP8lHzUz7n/A6f9x6CB3+5U1Q/7lPoLOc0RP8AW/7zVvJXP6D919396ug/9ArS&#10;QDqP95ab/wABp1ZgN307+D/bo30P/eoANlFCU+gBnzUJT/4d1FAB9yh6P9yigASj7/zUUz/a+agA&#10;2f7dH+5T6ZsoAPv0+mfco3/JQA+mfwUb6KACij7lCUAP/gooplABT6P9+mUAP/26KKKADfR8rrR8&#10;1FSBX37JUqWjZ/e/ho/h+aqAfTNlP/jo/wCA0AFGxP7tFFSAz/cp9FFABTEp9M+VKoA/joSj/cp9&#10;ADP9+hNqUf79N2fPQA6j+9R0/wBijf8A3aACin0fLQAz7n8VHy/e/joyv9yjf/sUAH30+ZaKE+ff&#10;up9ADNnz0f7lP/jpn/AqAD+Dc1H8dHz/AMNH3PmoAP4KH2zJR9+j7lABvb/gFP8A+A0yigB9FH36&#10;ZQAffp9M85d9H+3QAf8AAqKP++aKADev91qbs3tTko+VPu0APo2Uz/cpf49u35P79ACUU/8A36ZQ&#10;AU+mUf8AAv8AgFABsoo+5/DT6AGf8Co/3mo2rTfv/KtADn+/uVtlFH8f3aNnz0AH8XytRQ6Ufx/d&#10;oAa/91acn3flWj+Oj+CgA++z/wAbrR/D81FHy0AHy0f7LUUf8BoAPuUbF3UbPnof/wAfoAP9pFp9&#10;M/go/wBugAo3LQ9Gz+JqADfTd9O3/PTfvvQA7+Cl/h3bqSj79AC/fSnUz/cooANnz0On+zR/HT6A&#10;GdP9ij+Ch/v0fNt+WgA+bZubbQ6fJT6H+5QAxP8Aaod6KE/vUACPR/BR/HT6AGP/ALNNf+8tH8e5&#10;qE++/wB6gB33/wDgFGz5drNveij/AIFQA/5t1M2U/wDgpmygAT/vuij+5t+5T6AGb6KPvr92igA/&#10;joSj5aKADZ89FHy/8Ap9ADH+781FFP8A4KAGbP8AgdFH8dPoAZRSp9ykw39+gAdP4m/go/3KP4P4&#10;f++aPloAfR/sUfNupm+gA/i+aj/vmjf89P8A4KAGPQj0bKP9ygBvzb/9+nfwUfK9FABQn36N9FAA&#10;6Uv30pP+BU//AIDQAz/Yo2fJT/mooAKZtan/ADUygB9M2fPT6KAGbKNlPof5/loAZT6Y/wAi/wB+&#10;igA/4FRR/uUbKACijZR81ABvo/gp9MoAf/wGmPu3UJ996PmoAKKe9FADEop/8FM+V6ACh/kp9FAD&#10;Ken+7RRQAx6Ploo++ny0AH8FRbWqXZTX3UAMfd8lHy/do/gpr/f+5/wOgBybqZs/vU/+OovkR33N&#10;QAz906fNTNm/7v3Km/h27qZ/sVYDE3f32pvzf7FD/wDAaPm/2f8AvmgCX/gVGz+Jvv090/4BSeT/&#10;AHvnoAif5/8AgH9+rEX3EqJ02bNzU9P32ygCX+L/AIFT3RUfdUP8Xy/PT0eoAf8Ax/7lH/AdlH36&#10;cj0ACfJU1QpU38O6gDlPDz74t/8AHXQfNtrn/D33P9iugR91aSAl+Wj7/wD7PTU+Rv8Aeo/j3NWY&#10;DqHopu9dtADqNlHy0+gBnzUJtp9FAAm7bRT6ZQAfwf36Z/BT6KAGf980ff8Au0+igBny0/5qP46K&#10;kBlFD/d20IlUA+mf7dPpj/c+9QA+imp9ynbKAD5qZv8A71Po+592gA/go2UypqkBn8dFFFADHo/9&#10;ApqVLVAM3/PT/wC7UT/7NG+gB2//AIHR9+j5aN9AD6H+emUb6ADZQ9G+m7/7tADqH+5u/jpqO1O/&#10;2v46AGulORPkpu/5KPloAdtWhE+Sj/P3aH+781AB/B96hKP4floSgASn/wDAqZT6AGUfLT6ZQA+i&#10;mb6fv+SgBlP/AN+j5Xpn+y1ABRv+ej5d1D/3qAD/AG6KN9DvtoAH+f5t1H36bv8A4aPuJ8tABsT7&#10;1Cf+OU7+CigA/g/uU/8Agpr/AHKT+HdtoAPuUf8AAaE+en0AM/v/AMFG+n76Y7r9+pAKN/8Ado3/&#10;AC7qE+/VAFGf9j5KN7bqfv8A9qgApn8FG+hKAG7F/hp3zbaKNy0ACP8APR/v013+bbQjt/F8lAB0&#10;/wBinfwU13pkL72fb/DQBKlH/Aqid9nzN9+nwvvoAd9x6Pm3fw0fw/NR/wABoAKP46KN+z71ADd9&#10;CPvT+/Tvvr96oofv/wBygCVN3/AKaj/w06mJ9+gB9Cb/AOKim/vd3+xQA77/APDRTfl+9TqADZ/e&#10;o2UfLTd/z0AO+4nzUI/yUdf+BU2bbs+7v/2KAHf7dPqJ93+zTqACjfspqP8AJTkf5tv8dABRvo30&#10;3ezt833KAHf7lCbv7tN37PvNTEdnfbQBL/D81N+/Rv2J81H36AHJ97dR9z/faj/gNH8dABRRv+bb&#10;R9ygAoo+Wj+CgAp/+xTIX30b9jfNQAfx0bVo3/JTf4KAHbP9uim+d9+jc1ADqNrU3f8APT0+5QAl&#10;H+5Tfm20ze237tAEv8FFNSZn+Vlo/joAloqLeyNtp38e37lAD6Z8tN+bdQ/yUAO/3KKb/BuZacj0&#10;AFHy01HZ3/2Kdv8AnoAKfTPm+T5abvbfsoAlemf7lN/j+9Qjt867aAHUU3zm3bac/wA9AD/+A0fw&#10;VEz7P9+hJlmSgCWimI+9Pu01H3/e/wDHKAJflplP++m2igBlPplFAD+v+3R/BTKfQAf8BplD/wB7&#10;7lH8FSAbKf8AcooqgGUb6fvpn8dABT6N/wA9M/3KkB+yimff+8tP/goAKZtWn76P+BUAM2U+imb6&#10;oA+an7KZvp/30oAH/vUUzen3afQAx91NT77/ADVLvqJE3yvQA5/ubVqLa1S/cpr/AO9QBX+4/wA1&#10;WP4KZsZ23U/Z8lADNq0xNu6n/wC81M/goAa6b/4v++6Jv9unffT7vz1E/wD4/wD7tWA376Uz/gNS&#10;vUP/AH1/31QBZ/h+ZqH2/dWnP/eRv+AU/Z/s7KCBj/P/AL/9yn71T+GmbKe6fxbfnqCxm/fs+bZU&#10;yf7tQ/7C/wDj9TJQAx926pU/vU2nfNs+7QA+mO7eU/y/w0+h/wDVP/u0Acl4emZ0+b+9XSw/crlP&#10;Dbq8W6umR/krSQFhP96nb/nqLf8Aw09H/wBmswHUfLR9/wCajfQAf79PplH3KAH/AO/RRRv3rUgF&#10;H8H3aKPmqgCiij+CgB9M/wB+imfP/FUgPo/jopjvVAD0b/ufK1FPoAPuJ8tRP867Vpyf3vmooAPu&#10;U+mJQ/8As0APooqLzl3/AMVAEtG/Y1M30O+z/boAfTHp9D/7VAEUO7ZUtV9nk/dapUf5fvUANmpn&#10;3F/v0/79D7v4Pv0AO/gqLfsloSb/AGfuUxN3m0ATfN5u2h0qHeyP81P30ACbtnz0/wD9Dqvsb+H5&#10;/wDfqVN39356ACH+6zU96Ym5Plen/NQAJtoh++7VDCjb9v8ABU3zI/yr8lABM/yUfK8XytR8z/xU&#10;OjUAMT/Vbt1So/yU1H+XbRsfe7fwPQA7Z8u2j5t1NR3/AIlp38f3aAH0zp/sU+mbKAD/AJbU+mP8&#10;/wDFR9ygB+ymJ975aKaj/wATLQAJt3uqrQ9QpveXdt2U99v3l3UAP3/d+Wjzl2/KtO+/92m7P7vy&#10;UACbvvbt6UJ975qIf92hN2599AB/urQ/+UodG+V6ZN/B8u//AG6AJX+592m7/wCGm/N/sU7YqJQA&#10;Ii7UqWoof9unb/4aAG/N5r/wJQ/3KNmGR9tO/wBygCLfvi+Xa709E2JtpyJTU3bqAGN/rkqX+Cj7&#10;77qb8z/w/JQAP8609PuUx9mz+Gj76/3KACmJ/HQiOn8VP+58u7+GgATdu2ttp33/AOGon3J93/gV&#10;Gxn/AIaAH73+7UMPyNUz/Om2oYdyL93+KgCaZP3X/AahR/3SfxvT5vnT5f4KIf8AVUAP85KfvT+9&#10;TNn/AKFTv4/9ugBp++lM2b5drUTQ73Rv7tDp/wADoAl2U1P9mnf7lNhRk+82+gB1RJ8j/N89S/8A&#10;Aabs+b/2egA+Tf8A7dO/goRP4qNlAESfc27vuVK6NQiU16AD7j0Q/wAeyhEX56E3fPuVaAGPu3J8&#10;v8X96pZPu/7FN++33qSb7n9/bQBE/wDc3N/uVN/yy20zZ5yfxU9EZIqAIod7rs+anI+xv79PT5P4&#10;vv0bPu/NQAfM/wB2ofm+0fP/AMBqbZs+ZqY6L8jN9+gCX/fqKH79P+bbQiNv3UAEyM9Cbv71Opvk&#10;t/e2UAO+49H3KB935fv0bP71ADf+W1Od6P4/u0P8/wAv8G6gA+bbTd7fxUfNQibE20AMTdufa1S/&#10;Nt+ampTqAIpn2ff+5T0dXi3K1O2b1pqfIm3bQBXT/Wv8zOlSw/x76N9E0P8AErbKAJf87aE+Smp/&#10;ral/26AIpv8AgVPR12fJTJk/dfK2yhKAE/5a/LTfvvUvX/bpmzZv/wBr71AEX/Lwny/8Dqx/BTXh&#10;+bdUtAFf7kvzUOnyfe+9UrpTX+5QAbNifN89Oh27PloTdtoT/doAiTcj7Vp/3G2/x07Z/FRs3/eo&#10;AelRfL5v/oVO+592ovs37/z1agB7pupif3PuOtS7Pv01E8mgCHeqSqv33p83+tT5Gp7ozyo6tQ6U&#10;AH30pybabsp33KAGp8/zK38VMT/W7tzbKl3q6UJ/vUAPpny7aH+ej5ttAD3o+aokR/v7qd8tAB/3&#10;zRTU3I9O++v/ALPQA+mUfc/iof8A2WoAOv8AwKn/APAqZ/6HRsoAKKKP4KAD5aP4KNlP+WgBm+n0&#10;zZ89D/PQA96Z8u6iigB9FM3p92n/AMFABRRTKACn0zZR/FtoAKiTckrs1S1FC+9N21k+b+OgCX+D&#10;/fpr/e27ac/z1E6bIvvMmygB/wBxPlo6f7FV/J2fNUvzf7lABs3p81RP8/3alSmPt3/eoAb8yN96&#10;oX37t1WPm/h21E9WBFsbd8zUbP8Abp3/AH1Tcr/coAtbPm+7T/uP975KZ833W+5T/l20AP6/7dG/&#10;YnzVEibH/wBmnb1f+GoAen3f96jeu7b/AB0zfviqX+438dAB8u2jctGymujeb/6DQBLT/vpTKfUg&#10;cP4V/wCPVfm3/LXVJ89cr4SRvscX+7XVI9bSAf8AxfLT/v8A8NGV/uUPWYDv4Nq0U35aP/QKAHfx&#10;0Ufco/8AQKAH7KP4flpj/P8Aw0+gAoo/26EqQCjfRRQAUUUz/bqgCh/92in0ARfxfNUtH+/Rlv7l&#10;AB9yijr/AMCo/jqQCimfx0+qAZN9x1/vL/BQifKitT6KAGUfL/wOn/w/NTPl3UAHzUfx0/8AgplA&#10;Btaj+OijfQAU3+L5aPuJRv8A7tADPl+7/HT327P79H8W6j7/AN2gCvv2S/dqXZ/FRs+bdT/ufw0F&#10;jNif3Vp/+0tFG/5P7lBAJ/u/xU7+HbTU2vTv4KADLf3KKiheV2l8zbs3fJsqX+OgB9FH8FM3t/FQ&#10;AJT6Z/BR/wCgf3KAD5qHSn0z/gVAB/BRT6KAB6Z/t0+mPQAvy/eZKT+D71Gyj/gK0AFGzzP9ijp/&#10;sUfx0AGxd/zU/Z8+7bTP9+n1IDP46fTE+T/fo+/VAFFH3P4qKAB//H6KbTv4Pu0AFG+j+Oj+OgAR&#10;/wDvij+L5Vo+Z/vf98UfLQAf7dFH3KPv/wANAD/+A0z+Cjc1FAAlG+h32fxU3ez/ADUAHzbt9M2e&#10;d96pvvpSfJ/DQA3Yuz+KnUf8Bo/goAKPlprv833v++KN/wDDQAUf7G2nf8Co/wA7qABKPlT/AH6P&#10;k37t1G+gAT79FCbtvzLQ/wDvUAFD/wB2m7Pk+9Q/92gAR/71OpuzZ8tP+bd8tADqKYlPoAZR/sU+&#10;mfx0AFCP9+ij7n3aAClT7lHzf7lJQAD7j0UJRQAPRQ9D0AFP+5TE+592igA/jp/8FM+XbsooAEo/&#10;jo2tR8v3aAB6Pmf+Kj+CigAo/wDQKKHT/O2gA++25aNnz0J/s0b6AD+On7Pnpn8e379PoAZ9yin0&#10;z/gVAA9Gyj+LdRQAfwUUUUAD/wCXo+bbR/BRQAf8Bp9M/wCBU+gBn3KKfRQAyhKfRQAf7lG+j+Oi&#10;gApj/wDjlPplAAn3Pu0+mb/kooAN/wA9FRbGR3ZpWdH+6n92pvvpQAiUfx0fNR/n5KACiij/AIDQ&#10;Af7lH+5R9+igAoo/gooAKPloRNtLs+f+5QAny0fwU+mPQA/7n8NMSn0z5ttAAn3dtFH3N9H8dAB9&#10;yn76Z9z+KigAp6fItM2Uf7lSA/fspmz+Kj5d1PqgGf7lPpn8PzU+gA+5R/BTNjf3qPv0APplPooA&#10;Y9HyvRRQA+mUfwUUAGz/AG6a/wA6fd307/bpu+gBn+xT/wDL0Ptpj/7VAB81G9dtM+Z/4dlHT/gN&#10;AB/t03f8vzUP/eZWpj/c/hqwGfLTRvx/DQ77Pm20mN3Pzc0AW0T5NrbqHdXT+5tp/wA1H8f9ygCJ&#10;HZ/4fkanojJ/d2Uj/I1P37KgAw3+XqWq9m8s1rE08Sw3Gz5ot+/b/wACqx/wGgA30J8/8Oyotnz/&#10;AN+pU+5/coAfQ/3H/wByinv/AKp/92pA4nwrueL+KuoTZ/FXJeG3ZIvu/wAVdXC7bK2kBYo2U3/4&#10;mnJ9yswHIlFH+5TflSgB3zbqKPn/AIaP4KACn0yn0AM+Z6X/AGW+Sk+5T6AGJ8ny0+mU/fQAx6f/&#10;ALdMo+Tf/t0AH8dFPpj0ADvtoT7vzU19j/wU75qAH0UUzZQAbKfTP4KPm/4BQA+mUUUAFH/AaVPu&#10;U6gBn/fNH8dD01Puf36AB/u/LTEdXqX5/u7qrumx/l/ioAm30zf/ALFHyum2jfQA9KP/AEOimb1d&#10;6AH06ot/96jf8lAD33UbP9umecyfNQ8y7d3/AKBQA/ZQnyJtqHzm27vuf79PSZXT/eoAloqLf8v+&#10;3R53z0AS/Nto2U3fsWjf/doAdR81Cf7y0b9i0AH8O3dRQnz0f79AB/wKjf8A7FN37F/io3/3aAJa&#10;ZTd+ynUACUb6N/yfdpu9n/3KAHUf7dN3/Ptb56dQA+mUfc/i30UAP30J/epiTb0+Wm+d9+gCX+Oi&#10;okm+XbRv+5toAd/BT/4Kid/7tOT5/loAHT/aopdj/dpD8/8A9hQAUfNTd7bvmof+7QAze275alT/&#10;AGqa+6nb/wDYoAKN9H3Ka5/2f+B0AH3Kd/wH/gFN3/7VD/Im7dQAff8Amp2z5t1CbdtN++v+7QA6&#10;n1Em6h3b+J1oANm/5v7tCfcp2/f81RTPsTc3yUAS/Kny0fK9G/etCUACbUoopv8AdoAdUUyb0/2/&#10;79S/x0TfwUAV0dn+X+Cno/zbdtPSmfN5v3fkoAe7/J/8XRv3/wANMz+9+5Q7/N81AFijf/tVE+1K&#10;d/D8tABvXdRso3/JUX8f3dmypAlo3ruqLzvn27v92nu/yVQDvv0f8BqLfsVGp/nL5W6gB1Hy01Pn&#10;/wBykR13bdtAD6Eejfv/AIai3qn3v4aAJf8AgNCUJ/HTXfYn3loAlplN3t8//jtCO2+gBz0bPv0f&#10;x7WooAVPuUnyvR826jf/AMAoAX5U+6lJv/2Kb826jfs+agB3y7qN9NR1f/fo3/vXX+PbQA6imv8A&#10;wfx07/coAPv/ADUPUW9vN/i2VL/s/foAEdX+ah/v01HV6Hdd23+OgBzp/d+ShP8AZo+bbRv+Tcq0&#10;AHy0fwUJRuWgB9MoSn0AFFFFABvXb/fopnzbqPv0APpn/AqP9+igB9M3/wANFH8f+xQAf3NtFFFA&#10;B9/+Gj+D7tP3/PTKACn0z/L0UAH8dPpmyn0AM30//bo/3KP9+gApm9t1PSj+CgAplPpn+xQA+j5a&#10;Z81H+3QA/wC+9FFFSAz/AH6PuUfNRvqgD7j/ADU1926nb9/3aPm3UAFH+5RT9mygAo/36Zv+XdR/&#10;wGgB/wDdoooqQCj/AHKKP9yqANnz0UU+gBiUyin/AN6gBj7t1NTduqX+Cok/1v3aAHP/AHlpj/fp&#10;/wDBUWz+9uoAP9paPm+dmo+4/wArU/8AgoAh+/8A8ApuypXpnzbt9ADf+A0z/boRF37n+eja1WBE&#10;/wDvLUO3bx5bVYdF303f/sUAWP4flanJ/dpqJ8235nepf+BbKAGfLup/8f3qNio33Ven/Lu2VADv&#10;m20UP9/7u+h/++9tAB/wGihNtP8A4KACn/wUyn/wVIHA+HnbzZVb+Fq66H/drlPDf+vuP9iV/wD0&#10;OuohmXb92tpAWKP46P4flo/75rMB+G/v0f8AAqdvpv8AuUACP89H+/RH97/bo3/7bUAO/wCA7KP9&#10;ijfx/sU9KACmbNlPooAKKZ/HT6ACj/vmmb6PloAfRTN/8NFADXdt/wB35Kd/vbqPuUI+/wCb/wBl&#10;oAfTH+ShN/8AFT/4KAGJRTYd38VOegB9MfdR82z7tNTdQA5KfTKN9AA/3fvfPR823+/UTzP9o8ry&#10;m2bd/m/wf7lP+agB7/cqo/zypUrzfJUSfP8Ae/joAN7faPvf8AqV/wDapj/JsbbRvZ0/ioAan8dO&#10;hTY1Cfc2t9+mwv8AN81ADn/3vuU/Z8v+3TJvnofcmz/2egB7v8lH8FRTO00W1VWnQoyL91f+AUAE&#10;3yLQnyRbt1Duzxf6r/Yp6Q7ItrUAMh3bEah3XfT4U2Lto+ff/foAH27fvUP9z71Dp/d3f99UfNto&#10;AEddny/+g0/+D71MRP3W3/xypkT5PmoARP8AZqKbdT9n8VH96gB1N8n56d/BTXT56ACn/cSkT56P&#10;9laAD+HbTU2p/E3/AH3Rs+T5VooAH/1tO/4F92otn73d9yn7N7bqAB/u/LQ7tt+Zac6Ns2q2yj+C&#10;gCvDtTfT/wDcoTd8/wAuz+7TEhZN/wA33qADzm+0fOv8NTPv+9VfZL5qNVh0Z6AGb99S7/8AaqL+&#10;FF+Wpf4Pu0AD01P71O+/96jZsd2oAa9Qv9/71TOm/wD3Vo2bF+9QA7+Cmo/z0kP3KelADf4t1E1O&#10;+b+98lH92gBvy1C/m79vlf8AA6sOlMf7jUANRG2U9Pu7v79MTds+7R5LI3zfcoAl/j+9TX+5Qn/A&#10;qc6f7WygBif6qmzJ833mp6bk2q3z0ybdv+7/AMDoAHoR9/zU/r/t0J8kVADnqKHem/dUv3/lpuz5&#10;t1ADIZlom3bd1PdPm3f3aZ833aAHoi7U20fLupiJ8ibvkqVE+bdQBX+Z3/uVYdFf73/AaNlN/wBv&#10;+5QAyaFn+61CbvnV/wCBaf8A3Gpz/d2r8lAESPsi/v7aIX3/AO/UqIqJ97fUXk/NuVfnoAfsX/fp&#10;kyK//AHo2N8m6num9NrfJQAz/Yom2+Vub5Kf833Vo2fJtagA3/LupiJ8/wDu09E+f71OSgA+5TfJ&#10;+fdQ6bqd8v3qABNn3qa/3P7lO3/PTf4KABPufw0x0+bcrU/5nSnfL/H89ADXf5ttMd9mz+/T9nzf&#10;+yUzYz7P9igCb5v9yoXTY6N9+paPv0ANf7r/ADUbP7tDo2yhEdP4qABKEf5//i6ds/hVabs+bdQA&#10;bKdQ9H8dADX/ANbTtlH33p77f9qgCuj/ADvQ6fc20/Yv8NDo1AB8z/3qdR/BUWz5mX+9QBKm2jZ8&#10;26j/AHKbs+Tb/BQAOm90Zfkp1N2f3qdQAUfx/eoT/eodKAH0z5aE/urRQA+mfwUUJQAUJTXTzk+8&#10;yU7+CgB9MpuzfTtlABRsoTb/AArR9+gA/jpu9d23d89O2L/uUbKACihKE2fw0ADuqU+mOm6hP9r5&#10;6ADfR8qfxUbP4qKAG7/m205//wBqjZRs/ioAPl+9R826j+P/AGKP46AH/Ltpjv8A3afTPloAKPle&#10;jZ/s0f7q0AH3KP8AgVNdN1O2L/eoAN/z7d1FNRFR6loAZvV/7tG/YtP2f7dMf/vugB9M3q/3aP4K&#10;aibGoAdT6Z/t0+gA/wB+h/npn/AaN9AD6Z8tH33o3/Pt3UAPpqJ+9p38FM2UAD/98VEnyLt+/vqX&#10;7lN+X71ADH/74p/8H9+jZTHRUoAfsX+H79Q7/np++mb/APaoAKif7lP/AO+qY/z/AHWqwItn+7Tv&#10;+BUPRlf7i0AWN+z+Gj7/AM392n7G2/M1O2f71QA1/napf46b/F81P+4lACb6P+BUb/7tP+596gA2&#10;Ux6KOn/AaAHp9yn1D/t0+gDhNB+S9u1/6bv/AOh11cP+ytcvo6LDqN783/Ld/wD0Ouohf7n3qsCx&#10;833mSj770zer/ep+xf7vyVBY/f8AwrRTPuPR9+ggf/6HQ/zolH8XzLTqAG72/iWnb99H3KPl+7QA&#10;fLs+9R9+j/d+SigB++mfx0UUAHzbvvfJT6Pm2fepmxd1AD6ZT6KAGUfw/L/FRv3/AMNH3KAD/gVP&#10;37/mplHyo26gA/3KH+781P8Av0x/7zUAFG/5vlo371pv8O2gB3y7qKiZ9n+/QlAEv+3RTXemPuf+&#10;GgA/j/hp+z5Kh37G/wB+lR2/ioAd/tItG/8A2KZ9+j/vmgB/9/5VpiUfK60Ju3/Nt2UAP++qfLR/&#10;HRv+T7tCfPQAbF20fw/LR9+nptoAYj/wtt/4BT02/wC5Q+7f8tOoAPuU1/8AZoSnbVoAalOo/j/3&#10;KP46ACihP9pqfQAUf7lFH8dABRsooqQCimUfx1QB/HR9z5qfTP46AH/8BoplPqQGfMjUffop/wAu&#10;6qANlMoooANn95aNlHyfxUUAH+xRT6Z/v0AH+y1H3Pu0f7e2igA/2drU+mU/Z/eoAZ822j+H5aN9&#10;FAD6Yn3du6n0z+5toAKf/wABoSigBjp/45R/uUfwUb6AD/dWij+CigAooooAP9yiiigAoSin0AM+&#10;/S7F/wCBrSbPm+Wj/foAPuN/fooooAP4KNnz0fPv/wBin/x0ARfLTvlo/wCA0bKAD5aNlFFABT6Z&#10;/sU/79ADPlT71Popj0ACU9/v0z5aKACih/kooAG+f7zfPQ6fJT6KAGJuSmzIyfMtS0UAM3/PR9z+&#10;7T9lM/joAH+f7q76Kf8ANRQAyiiigA/i+VqNlFHzbqAH0yiigA/2KN/96iigA/gp/wA+z/bplFAA&#10;lFHy0UAG/wD2Kfs/u0yjf/sUAFG+j79PoAZT6Zs/u0fc/ioAfRTP9+n/APAqAGUUP9+jfQAfLT/4&#10;KidKciNQAUU+onoAd/HR9x/4aNlGygAf51oRKPmo/wBr7lAAibGo/jo30UAPemJuoooAfTP4/vUU&#10;+pAKYlPpn8FUAf8AAaf/ALlM6/7dFAB/HR/v0U+gBlCU+mf8CoAXYv8As0lPpnzUAHy0/wDi20z/&#10;AH6P4KAD/fop/wDv0zY2/wC9QAJ8lFFCUAG/+Kn/AC/eplGz5fmagA+//FRR8/8AFR/v0AH8W6j/&#10;AIDT02fw0zZQAUUbN60UAG+m/wAdOpuygA/26Y6LT6ZQAb/+AUz+P+Gj/gNNf7+/+7QAb120xKf/&#10;AL9MdP8AgFWAx33v/FUX/fVP8nZspG3ZNAGjvbd8tO/2f/QKb8u2nVBAfx0O+2je26jYr/eoLIn3&#10;b925ko3/AO1v/wCBVK/3vlo2fJ/DQAJ/vUUJRs/urQA9Ep9MooA4LSt/9r6h/wBd3/8AQ662H7ib&#10;VrmrNP8Aid6hu/57tXRJ/svVgTfL93+OnfcT5aam7bTv977lBY9P7u2j5PvbaE/3qPm3VBA+nU2k&#10;f79AC7/726nfwU3/AG6dQAUffop+ygBn+5T6KNlAB/BTP4t1PoqQCmfwfdp9FUBFvb+7TkqKZ6lT&#10;79ABUTv8nzfJUu5abs3rQAyF0dal/j/2KrptdKm/4FQA6on+5uWn796/eWq7uv8Ae30ACTb5dm2p&#10;aqJVlPuUAOd6i376JvkWiH5E+X7lABQj71p2z+79yq8z7Jfvf+O/cqwJn+T5qh3t/dp7zf3aY77F&#10;TctAFhPv/M1PqJJvl+XbUKPs3r/7NUAW/wC/toR/71V/OZH/ANj/AHal87Z/DQA/+Cn/AC1C7+Sv&#10;y0b/AJdytvoAm30fwVDv3pu27KfvXZvoLHp8lGz5vlamb9//AMXTEdkf7tBBNTv4Ki3/ACUPu20A&#10;S/8AAaKak29KZvbZvoAsUzfUUM2+h922gCw9M/4FTd7bfu07Lf3KAH/x/eplG9t1PoAZ/BR0/wBi&#10;m7220Juf71AEv8dFRO7b9tS0AHy0fLUTzKi06gB/y0VXh++6q33Ke7tQBL/HRTN+xqN9AB/BT/mp&#10;j/71PTdQAz+Cn/f+7R/v0P8AcqQCmff+9T/uUyqAf/sUf8Bpm+j+7QA/+OimU15v++6AHU//AIFU&#10;X/fVHnLs/wBygBm/fLtWhEZH+Zqem56PuPQA77lH8W6jfvpv8H+3QA7/AGKfTIX+TdTd/wA9ADt9&#10;FN8797t/9Ap33320AH8f9yimvu3p8u+ndP8AYoAKP+BVEj75drfw/dp//AaAHf8AodFNR91S0AFF&#10;HzUUAFM/h3Ufx0UAFFFH+0tABT6i+/TqAH7Feiok+Tf83yNRv+egB3+5TUm+SpdlV33I/wB/fQA9&#10;/wB992nJ8lN6/wDAqc+7Z8lAD9y0JVeH5N+779Tff+7/AN90AI7qi/NT6Zhv79N+bbQA6n/7dRJu&#10;2/M1CO7/AMNADvv0ffqKbdC25W/8eqX5nSgA/wC+qHem/wAH+5UKfJF9753oAsb120fw7qbTEfzv&#10;71AEv36P4Ki+ZH+Wnu7b/wC5QA75qN/yU10b71OoAP8AdWj5aiR2EvzNv/3/AOGpfn3fNtoAN9H8&#10;FV0+dtqfwU9Hb7tAEu//AIBQ7tvo/wB+opk/u7nWgCV6Pvj/AG6b/B/cp3y7aADf/eaj/gNNT7/z&#10;K1Meb5kX5qAJd7JTfO309/uUyH7v3aABKcmxNlNT56Y/yOjbqAJXpqP89CP8qf7VO30AH+3R8tFR&#10;fx7loAl3/wAP92jC/wB+mvu3Ivy0bPkoAfvT+9SU3Y396j7/AMtADvv0fcbatL9xKhg/2v8Ax+gC&#10;XfvWimonz0OnyUAO+V/4qfUX+uWh/vfe+SgB3/AqN9Nfbt/+IoTZ96gByPR529tm756iT/Wv89D/&#10;AOv3K3/AKAJd67aPmqvc3K/JF8v+1T/l2/LQBLR8u2ok+SL5t3/A6enzpuoAdS70/vUxEZN+5t++&#10;mf8ALxu/2aAJXfZ/FRUSeVN81D/dRaAJfuH/AGKPOo8lXX7tNR9nytt+WgB1G/5KE2uu5ab826gC&#10;WjK/3KZ/wGn0AM/4DR/D81L99KR/++6ACih6b833aAHbKKa+3bR83+/QA75aP+A01/8AZoegAf8A&#10;2qY//oH9+n0f8BoAh/h+ZqPuU/5dtMoAbv37/wDZpn+01P8A95qH+erAr/c/iakKJ/epdnzbt1M3&#10;0Aaf+6tG1qZ/BQiOn8VQQHzb/vNT0pn36lRP9rZQWH+5Rvp9RP8AI+6gBn/AqlR6amz+GnUAPp9M&#10;p6UAcTbbv+Eh1BfmdPNaumh+SuXtn2eI9TX/AKatXSwvVgSojJ8zU3f/AHacm7dT99QAz+P71P8A&#10;uPTP9un7PnoAE+/T6Pl3U5N2z71ABso2U+n/AMFADNlFPplSAb6KKfVAMo/jooSpAP8Aboopjo2+&#10;qANi7qP+BUfwfdooANlNf7n3qZhv79Pf/doAhhTY1TPUKf7VPfcn3aAB/ki+b+GqnnNs+63zVMm7&#10;+989S7N/3loAqJ9/733Km/3WoRPnf/4mh9yPVgDp+63UW0y7Nq/98UVX8nY+7+/QBY+X/YqvN88q&#10;fd2f+h05HbZ93Y9NtoZUlZpdtABs3zpu2/7iVYfa9Qum/wDhp+/5Nu35qAGQv87rt/74WiHdvfcv&#10;/fdPhh2fd21Em5JaAJZvnX5W3/7FG9k2bqNjP/sJRND8nyq1ABNu8rdT7ba8SN9x6h8lnT5vkqaF&#10;Ni7N1AA+7Z833KPl8p6d9+j7L71ADLf7lLN95NlGxk3/AC76ds3tQA2Z18pKdvbyttDwq++hPu7f&#10;NoAEf918q/JT/wDa+5T0Rdu2mJ/d/g/v0AMhTD7k/vVNNu2/Ku/fQibG+9Q+50oAZDu2Uf8ALb+K&#10;nojJQ6fOmygA2fvfmp2zZUX+/T/9ygATbtoSnfwVFDuT5aAHv9/7tDu2+mfK7b1+en7N9ACTfcpf&#10;n+XdRs+X5Wp/zf7FADIfkd6Tf8+3+9Sojb/7lO2fNu3UANf/APZof+9Tv9+jZvWgCJ33rv2/J/fq&#10;VPu7aHRvkpU+5QAmyn0z+CigA+bbRRQ/yUAP/gpn8dH+5T6AGVFN/vbKsff+9TH/AN2gAT/0Ookh&#10;Xc7bal+b/bo8n7n+xQAJ9+m3Kb12/LTnT56P9+gBuzYv3KP4Pu050/2tlFAESbtnz0bN9S0OlAEW&#10;z5//ALKmf8vG6pkhb/gFDp8+7c1ADv8AdWj7/wB2jZ/vUUARbF83dvqX76f36ESjZQBEn3fl/wC+&#10;KEm3yvF8u+npCyL/AHKHT5t1ADvmo+ahKKAH/wAFM/36N9Hzbn+WgAooooAKHTenzU/ZTPuJ8tAD&#10;aPn/AIqcn96igAf/AHlpqJ/eo2b2+anUARbNn/A6lo2K70UARP8AI+6pU3bP7lNd6d/wKgBX+5Sb&#10;Pk/ipuze33vkpzpuoAE+dN1Cfff5qETbQ6f8AoAiuUp+9UX71O2bPvU103tQAzezxPvo2fut/wDH&#10;UuylTcn3moAT5duyok+R/vVLsoeHfQAb6if/AFqPt31Lso2UAH3KNnP+3Qifw/w0fwUAV0RfN3NV&#10;h3Wm+TF5v3adsoAih8r5/wC//fp+/Z8tO2f3qERaAK+/fLtapk/2V3090XZ89J5KoN60ANd/71O/&#10;h+WihE2fdoAYv+uemzIryov3P+AVLRQAPt2fPUX8O2pX+daNlAEUPyf7/wDFRN8/8NS0bP8AZoAP&#10;9+hE2Nu3f8A3UP8AJRQAVE7/ADIuypdn8VHyJ/wKgCJ/k2Mys9HnK67ql/4DTfJ3/wANAB8/8VM3&#10;/vdu2pabsoAc/wA67d1NR/k2tTv4vmprwo70AO+/92mzfcfc1O/gofZ/FQA2H5IkWmXPyfw1KiKi&#10;UbPm3UARfw/Ku/8A2KId3lfdp/kf7NOoAa6fPu2/PVe5Rt6bfuVaprwq6fN89AEM0P8AF/HT0df4&#10;f4Kl2fJUX2ZXf7q0AP2LNvqFH2bFb5Ksfw7aa8Kv95fuUACOrv8AK1V/JV7p9/8AdqwiKibVWnbP&#10;4qAIk/cvtVdlD/Ov3qf8r/w07ZQAJUWz5n+b5Kl2f3qP4dtAESIyVKlH8FGygAo37KP4KKAD79Pp&#10;n3KPv0AHy0YX+/Rs3/eooAP9ym075t1GygA303/fo+aj+5uoAZ9zdtoT50+bdT/ufdpnzfdoAH27&#10;/vVE9H3F3LTvvt96gBr/AN3a1M3/AOyvy0+mO6ou7/xyrAZ/wGotn+7Vh/k+b+Cm7l/2f++6ALv+&#10;/R83+xTNi7qP4vlWoAKlT/eqJ9yVL/BQAO/z03770b2T71OoAiqVPu/NTURU+Wnp9ygBKm/gpm+j&#10;/gVAHGJ/yMGobf8AnrXTQ1zO/wD4qPUF/wCmtdBD/tPVgTf8BpyfJ/DR/vNT/lT5qgAw39+noi/3&#10;aE/2fkpn8f8AfoAf/HTko/3KKAH0UJRQAUUfcooAHooo+WgB9Mp9M31IBRvplPqgD5qZs/8AHqP4&#10;ttG//YoAPuU2j79HzUAFD/co/wByh3+SgA2fJ/fpmz56E2t/C1PRKADZTNlP+VPvUx32fd+5QAz5&#10;t/3qi/jp70bNnzfferAY6U/Zs/vUfNu/9Co31ABsXf8Aeo/j/wByh91J83+3VgLv2L/c/wCA1Cjt&#10;v+arCD/a/wCAUZb/AClQA37ife30bP4d2+mfx7tnyVYTbQWMdN/8NCUPv3f7FGzetBAU/wDg+bdR&#10;99P79O/h/wDi6AGpQ/36H+5/co+T726gB/8Ado+Xbvpn+3T9/wDtUAHy/JTt/wDeWm/wf/Y0Jtf7&#10;1ADt/wDDRRsp9ADEop/yfxUzZQAdf9uiin/99UAM2f7TJQiU+igBmxd3+3R9+n0z+CgAo+an0z79&#10;ABs/ho/2N1P/AIKZ9z/9mgB9FMR6PmoAf/wGj+D7tFM+XdQAbP8AZo+5T/v/ADUPQAfwU35f9inf&#10;8BoqQGfKlP8A46ZT/wCOqAP4KKKP+A0AFM+bdR822j5qAD5qfTESj5qAH0Uzf8lKn3KAHUz+H5Wp&#10;++mJ/u0APpj0f7FFABs3rQibaen+1RQAUUUz5n/hoAKfTNlFAB9xPmp/+5TE+/Q7/wC1QAUf7FFP&#10;oAZR8tP+WmbF/ioAKE/u0PRQA9HplFFABv8Ano+Wj+Cj+OgAoop/+/QAzZ8n/wAXS/N92k30PQAf&#10;MlFH/AafQAfL/wADooplAB/vLT6Z9xN1H8dAD6ZT6ZQAUfNuo+/R/F81AD/9+jfTP9+igAf/AGaN&#10;nyUf79FAD/v0zZT/AOCmf79ABtaj/ZX/AL4opX+5QAn+/R/D8rUI+6n0AMoT5Plp9M/26AH/AO/T&#10;N+yiigA+WiihEoAKP9uj+On/AMFADKKKH/2aACh0oo/i3UAH+xS/cSkdN7UbGSgAT50fbR8256KK&#10;AD/gNFFFAAlL83+/Sf8AAmooAb9/7tCf7TU7+Cm/xbW3UAS/LR822mf7dH+xQAfwUUfw/eajZQAf&#10;7lFKn3KT+OgA/wBiijf/ALFFABRR8qLRs3olAB/BR/3zRR/HQAIlHzU+mUAH36fTfvpSUAG9v9qh&#10;6N9FAAn+1RT6H+5QAx6Nnz0Ufx0AL/Du3Uny0fwVFv3/AMS0AP8Av/N81H3Eo3/L/t0zfQA/7/3q&#10;Z822jfRsbfvoANlRVLs8z/Ypn3KAG7KZ/wCgU8fx/wB+hPnqwK77k+7UvmN/d/8AHKb/AAf3P7tM&#10;+T+Lbn/eoLLu5qe+/wDhpibqf/tfNUEDPmSnvt/+wo2fJQnz0AO2U+iovO+f/coAd/wGm/79OooA&#10;E/2amplPoA4/5f8AhJr3/e/9kroErn32f8JHe/e+8n/oFbsP3P8A4urAsbN9P2rTKNm+oAf8tO30&#10;16P9+gA2LuqWmdf9un/x/wANABR9+iigAp9Mp9ADKKKKAD/gNM/j/ip9M/26AH0zfsaijfQAb/no&#10;303fTH/u0AP/AI/u0O/yUz+Cjfv2fI1AA7rvdfuUUP8Ax/wJTPv/AN6gB/8AuU9P9qoU/u0/5P4q&#10;Cx9V3+981Su9VHfdQQTJu3Uf7zb6Zvbfsowv9+rAfv3/AC0b4vvfLUNzNs/4FQm7+9QBNvX7zUb1&#10;+7u+emI6/d+/t+9R/Hu+agCX/ZX/AL7oR1fYu6q+9XfZ5rIlP2M/3v8AgOyoAf8AKlS7Pl+99+qk&#10;MzbvnX7tE0y+btZqsC39+mVXmm2fx76Efeu7dUAWN9P/AO+aqw7v4t1IkzfaNu7fQBb37327aKPm&#10;qJPv/eoAl/2Vp6f7VQ/cX+/Qj71oAmp1V0fe23dU3nLt27qAHUVE+3fuXdT9/wC6/wDi6AJaYn36&#10;ak29fu05KAH0UfNTKAD5f4fv0fLT/wCOigBn8dDnZ8v8dPooAZR8tP2Ux/koAelM2fNu+aj+7RUg&#10;FHX/AG6en3dtFUAyiij5d1ABRT6PlSgBn+xSv9ynUz+L5aAD+OhKf/sbaN9ABTPm3U/76UfNQAUf&#10;x/epnyfxU/8AjoAZuain0zf/AHqAH0yhKfvoAZ83/AKKf/HTP9ygA+an7KZTd+z71ADt9HzbqE+e&#10;igA/36fR/uUVIDPvslFD/PT6oBny7qf/AAUyigB/+xR/BTKfQAUUz+OjfQAfx0/+LbR8tMoANn+9&#10;R8u2j5d1FAD6a/3KSigA/u0bP9uijctABRRR/v0AD/fo/i3UUP8AJ/eegB++mf79CfP92n0AMfZ/&#10;FR9yl+X/AGKdQAzf/doo/uqtFAD6Z/BT8t/cplAD6KZv+Sl+4lSA6j+CmfLR/wACqgCn0yigA30f&#10;x0+igAplPplABRRvp9ADKNnyU9KZQAOlGyjfT/46AGfPv/2KfTN9PoAY+7b8v36Kf81MoAPl/wBy&#10;ij5no+agA2f7dFFH8f8AcoAPl3UfLQn+1R/F8tABT6Z/F81D7qACjf8A3vkoo3/JQA+mfcpfvpSf&#10;x/7dABR/v0+igBn/AAKjf/dWn0ygA3/JS/N/uU6mfNQAfco/3KMt/co/goAKX76UmV/uUUAH+3RR&#10;/Fuo+596gA/3KP8AgNH3KN6/wt/wCgA/g+7T/wDfplFAB/uU/ZRRQAyij5dn3af9ygAplPo/36AG&#10;f7LVXSHZK9W/uVX3/v6AJaru673+RqsVXfc77aAG/Nu/9BqXZ/FTPmhepvvruXdQAz/gVFH8f8NH&#10;zf8AAKAGbPl3U3+P71O+5826ot7ff2NsqwDatQMNxJ3dakd/7tOV2wPnWgCzv/vUff8Au0U9Nn3q&#10;ggNn8LU75abs+XbTkSgsH/2qi2bKleonf/gFAD6clNp1AAm7d96non+1R/uU+gDjLlN/ia9+995P&#10;/QK3bZKxZn/4qa7b/crdh+5uX5N1WBLT0pn+/T/l+7t/77qAH/LTNn92hPu/LT/vpQAfcSnUfLuo&#10;/wB+gB9FM/j/AIqP46AH0+mUUAFD0Ufx0AFM/go/j/3Kbv30AOpu9d1H3P4qY+3/AL6oAf8ALTPl&#10;20zfS/N/sUAI+zb/ALdN+ZPm/v07/gVHzb/vUFj6Ztah3of/AGaCB/3E+amb/lTbR/FuVv8Ax2mu&#10;6fw/PQATfc/26h+V6fs/2aP71WAf7e2j5t3ysrpT/wDa3b/+BU7Yr/L/AAUAUrlPuN/cqXf8n3tn&#10;96opofmTZu+SrGz5dv391AFdNqb/AJqlT99u2/8A7dP8ldv3aZ9mZPmRVf8A2KAGp/x8feb7v3Ks&#10;P/wGjyVR/wDbo+5/C1AFf+OnTIvyNtp+ymvC+/8A2/8AboAZMm/ZuanffifcuynpD89P2rQBXtkZ&#10;0/i2f71Sp8kv+3Rs/h+ahIf3qNQBY+V/vVEiMjbt3yVLUWxv72yoAldG2UxEbZ/FT9nyfeo+58tA&#10;DE/1vzU3ev2inIjb/mp8yLN8rLQA/wDgpj7UX5qZsf591TOny/NQAyHdsdvmoTc/zU/+H5qKAHUf&#10;c/iqLY/3qloAPlo2f3Wpuz5t26nfNtoAKP4KE+T71FSAPT9lFGyqAHemU9/kpiUAH8PzUqfcpHSj&#10;/YoAKHoRFSm7P9ugB1FCJsTbTdjbv9ygB3+18tL8n/2FQ3N5BbJ+/njh/wB9tlZieIdIhfd/atl/&#10;tf6Uny0AbDv/ALVFV4byC8h82CVZom/jibelWNmxaAB3X+7vo30103U/5U+89ABv/wB2k/26ifbu&#10;qjNren2w2z30CbW2tvnX5aANOj/Z/jpqbdn3vko2b2oAOn+xRvXbRRs/ioAd8tFNo/2KAHO/+1R/&#10;BQ+16aif+OUAG/8A/Yp1N2U7+CgAR/4aKPufdpX+5QAm+h/96im/Jv8A9ugB1G9d1Hz/AOzsofal&#10;AA70fLTdiv8Ad+5Tv91aADfso/4FR/wGjZ89ADd/z07K/wByj5UooAEf+7Td/wAm3dTkqLyaAHpv&#10;+7SI/wD45S7P4qdQAb6bv3p8tD/PTk/vUAH3KPmqLyVd/m/hqWgBvnK77d1O/wBum/L/AHfnp3zP&#10;QAI+/wC7TXfZ96jZsT/boeFX+8tADv4Pu03fv/vJTv8AgNDpvagA+5/DTUdd/wB2nf7FGygBruv9&#10;6nff+7RRQAb/AJ6N/wA9GyjZx/sUAG5ab9+nU3ZQA5H+5RvXdRso+/QAfx0b/noo+WgAS5V2lVd3&#10;7r/ZoT56fR/BQAx320b6HTetHy7aAD/gNPplP/4DQAyh/wDgVPo/joAKi3sj/NUtD/7tADP/AEOm&#10;wzb3p1CUADv8lCbH+an0ygAebY1Hyfe3Uf8AodFAAj/PSu/yfLSfxfLRQAJuod9i0/8A3KZ1/wBu&#10;gA+am/NTvv8A8NCQ7P8A2agCrqttPf6bLFbXLWcr/dmT+GrULq6/7lPpny7qAB3op9M6f7FAB839&#10;35Kf/uUzZ89FABRNMsMW5vuU/wD36Z/tLQAb9603e3m/KvyU5Eo++9ABTUf+9TvmoTZ/DQAO9CUU&#10;JQAf8Bpu/Z91fvVL8tGz/boAif8A3ad/t0f3aNlAA+z7tP8A9imUf79AD/uUzf8Aw0+mUAH8dFHy&#10;0f6v/boAPmquif6Vu2t/v1Y+V6NlAB/BUX3HfdUv+3R8rrQBF8rrT4URFp1FAEW/5KPmp+//AMdq&#10;F93+1QA//b3VXdN7VL/B/uU1/wC9VgQ7Of8AbpG8rJqR0b+7TNi/7VAF35/73/jtP302h0/u1BAb&#10;lo3/ACUzK/3KfQWHnfcX7lM2fP8Aep+xf71Q/Ns2o1AD0+RfmqX/AHKiR22/NT9jP/FQA6pqhp6U&#10;Aclc/wDIy3fy/wB2ugRP9qsSbc/iO7/4DWxD/t1YFj+ChHo+X/co/i+VagB+/wDu0fwUzLf3Kej0&#10;AO/h+WhKbQ70AO30fLTd9G+gB1H+3Q+7/Z2U3f8AJQA75ttH/Aqb0/2KP9r5aAHfLu2VE/8Ado37&#10;6Nmz+KgBiIqUb99N85Upm5qAH7/4aP8AYpm/5vloT/aqwH72/u0bP9uhPk/vUfLu/iSgA/h+WhPu&#10;bmb/AIBR83+xTv4P4agBv+81D7f4V/8AHaPl2/NUP303btn+xVlgjt89P/g3NTEmVE2t/do3/f8A&#10;vUEE2zZ96mP97b81PdFpjuqNtWgBrpK9SojbKEuaP4t26gB7/cpPv03+P+LZRvX+98lQA7/gLUbG&#10;f5vmo3q/916f/uUARP8A7NG/7n9+pfl+7/HTHRt+5WoAH/4FR9z733KE/vM1H36AH/wUbPl3f+OU&#10;xET+9/FT9ny/NQAb/wC7QiUfc+WhH+T72+gsf9z5t1M3/N/sUffX/Yo3/KjUED99M/8AZv46elH3&#10;H3UAG/5fvUI/+zR9/wCamfLu3f8AodAEu/f81N+bdT0+5TPuPQA75k/26Kbv+f7tO/4DQAfLR81G&#10;/Z/v0b/koAHSij5qP9+gA/joo/goR91AD6Y6U+mb6AD5qH/3aE/vUUAPSm/Jv2/LSb6fQAyin/NT&#10;P9+gDyr9qKzW8+A/jDdEs2yxd/n/AIf9uvHP2ALOLW/hbrtzqcEdz5+o7G+0Kr/dRPkr239pOJH+&#10;BvjBmLfLYO6bF/i/hrxT9h+81dPhb4ii03TbOa4i1N0ieafyld9i/e2q3y/dq4/AX9k83+Kev6l+&#10;zb+0qkXgu0lOi3kUV/PpKXTLbz+e7o6eV/D9z5a+9rab7TaxT7Wh3Lu2NXg2jfsyNrHxOu/HfjrW&#10;l1vU2m821sbWN4rW127dn8fzbdi1p/tPWPxD1bw9o1l4CtY7uKW8/wCJsnm7Xkg/uf7rUgPZEv4H&#10;n8hbmN5f7m756sO6+U+6vmn9syz03TfgRNebV03W7Ke1ltXsfklil3ovyf7PzV3H7NnjzUPiJ8Cf&#10;D+tarOlzqUqyxTzIv3vKldEf/vlVapA5H4kfDnxL+0F4k1CzvfEk/hX4f6XKsXladLsuL+Vf9a7v&#10;91VX7v8AwGm+AP2Lfh94V8Rxa4moap4h8iXfBFqF95sKN/wH73/A68//AGZ/Emp/GX4panp+ttO+&#10;keDbfyrXT/uW7zs7q0rpu+Zvv/frov2ufF918CfEvgrxrol6unLcXT2Wp2h+SK8iVd6bv9r73/fV&#10;UHKfVKbdvy/cpn2mJJfK81d/9zdXhn7T/wAbJ/hp8DH8S6HKsOpaksUWnXDpuTdL8yf+O10Pwl8B&#10;6ff/AAW0KDU4oryXVNOiu764f78ssqea77/956kD1hHX7q/fpn8G379fL37H/wAX9Z8QeJfHHw78&#10;QTyX914VvHt7O+aLY8sET+Vtb+9t+WvOv2kZrlP2uvB2nf29fWGlapLYQ31jFLLBE+6XZ9/7r/3d&#10;lBfL7x9zI6uv9yn/AC/wfJXz9+2vetpfwHu76Ce8trq3vLXynsrl4n+Z9j/db5/k3/LWx+yX57/s&#10;7eFLmV5Jr26tZbhpbiVmeVvNfZ97/Z20EHszzLD/AK1lT/bd6fvX+F6+e/gDovjXUtQ+JZ+K2mh1&#10;n1HbYy3G3ymstn+qX+HYv/s1ecfBPxVrOifteeKvBmn3zf8ACH/vfK0+4Zn8raibPK/uLuV6APsu&#10;mIi+b5u5vNZduzd8lfMv7ePivxb4Q+F9rP4ce8ttOadhqd3ZS+U6Js+Rd6/dWu5s9H0u0/Zvll0q&#10;/nu7ZtAluItQuLyWWUs0O7zfN3O1AHs2/wDu0b6+RP8AgnvreoeJ/CXiXVdV1ptYvXurdGeWd5Xi&#10;+T50+b/br65+5QAf8Co3/JXh37Yxubb4Ea3faffXOm31rLbyxXFpL5To3mr/ABf8Cqv+x5eT6x+z&#10;94cvtVvJdSvZZLrddvPLKzL9olVPnb/Yp8oHvO/5KP8Af/8AH6+Jv2Zb+fU/2mvF1nc67qF9aWCX&#10;v2Wyu9Tnl8nbcJEn7rc6fc/2t3z16R+3ZrGp6P8ACLT7rSr6fT7j+1oE+0Qzvb7EZH37nWkHKfSO&#10;/Y/+xTvm2188/Cn4Z2fxX+CfhW98Yz6hf3s+nfupftzo8UTvvR/l/j2bfmauS/ZP+Ier6Z8SPFvw&#10;u1zUJ7y30Z2/sya7fdLsWVvl3/xffWgOU+sd9G5q+YfiV8QZ/iJ+0T4Z+F+mau9no9vK1xrsVvL5&#10;U1wyJ5qRb1/h/vrXTftIWn/CuPAUHi3wxcL4f1TRp4tpi/1NxFu2+TKn8af+PL/DQB71TfOrkPhp&#10;4ytvib8OdE8RxMvlapZpK6Q/wvs+dV/4Fur5q/Yu8Ua54p+Ivji21XWL++tNNi+z21vd3jyum6X7&#10;/wA/8XyUAfYlHyfxVgy+FYj4ls9ahurmGWBHhkhSZvKnVv76/wB5f71fI/7Rni7xfpX7UnhfQfD/&#10;AIoudK0/VPsCPbvK/ko7S7N+z7v9z5XoCMT7W30b/l3V4B8fvhtJpXw51XxDoOuavYeJtLT7cl9/&#10;aEuyXZ8zo67tm3b/ALO1a1Pgh8XdX+J3wHfxDBFBf+KLeC6i8r+CWeLf5X/ffyf990Ae0ecu/a9H&#10;nfPXifwItNf8U/Du6ufiRpE9hr11cSpO1xLtdk/g2/3Pvbfkryv9jn4p+INS+KPjPwBqd9JqWj6M&#10;rfY5riXzXi2y7Nm//c20AfYu5ab52/5Vryv486Pr3iHwxDp/hrVbnSddlaWW1uLeVl3eVE7bH/3v&#10;krzX9i34qar4n0bVfC/iXUpLzxBpsrXH+kS73aJn+5/wBvkoA+oHpu/f975K+M/2y/G/jfSTpuu+&#10;GfFD6JpS3Uunx2kW9VumVfnld1/2/l/4BX1F8NIGi+G/h+KW7kv5X06Itcys7PKzL8zfN81AHVb6&#10;E/2q+DPEnxa8Z/BP4w+EtQ1LX72/8H69suovt0v+jxQNvV0d/wCJk+R6+xPHfiGVdJt9P0y5WDUt&#10;WV4ra4X5vKXbueX/AICv/jzpQB1+/wD2qdv/AIq+PP2LvG3ibxn478Wr4h1y91X7BbRJFFcX3moj&#10;b23/APjy1618QfE/jiD40eEtD0/w9f33gydd99fWnyorf7b/AN1fk+T+Knygez7lp2+vkz9sPxnd&#10;fBHVPCvifw7qsum6hdXUsNzb73e3uEX5/mi+7/H/AOPV9R6Jf/2xo1lebVT7RAkvyfN95aQcpof7&#10;FG+j+Cj/AHKCA/8AQKKKHoAPv0On+1T/APYplADf4vmp29Xf/co/2mo++v8AcoAf/BTPuUUUAH+3&#10;RT6Yj0AP/gplFGygB9H/AAKiigBlH+/T6ZsoAf8ANTKKP46AD/Yoo2Uf7FAB/sUb/wDYo+ahNv3P&#10;moAKNn96hPv/AHaKACjZRhf79P2fL81ADKfsplFAD6ZRRQAfx0/5aKEoAKKZ/BR/H96gBfl3fxUl&#10;D0fxbqAF++lJT6P46kA30UUVQDPmoSjZ8n3qP9igAejZz/t01/8AZpybqACn0z5t1FAD99MR/no2&#10;f3qP9+gA+bdT/wCCmUUAD7v4Vo/2KfTN/wDDQA/+CmbKb8+//Yp2z2/8foANnz/w0b9n3mprv/8A&#10;sUO7Iv3aAHb6P9um/LQ/z0AO3/JTf9umb9jfNT0egA2Uz+H5alqJ6AIun+xQ7/M6/wAFD/Ony/JR&#10;s/utQBD/ALf3P9+j/gLVN9z73yJTN/v/AOOVZZb2bKd8/wDFTUSnVBiRPR8z/dp7/J/t07euzfQW&#10;Rf7u10ofa6ff2VLsVKbs30AGz917UIn8K0J8i0ze38NAFj5dn3qfUKfe+WpkoA5R5t/ii9X+5s+/&#10;/uVt/wC81Ylym/xNd7v9j/0CtuFF2JtqwJf7tG/7m1Wf/bp9O2fPUANT733fkoTbs+Snf7Xy0fwU&#10;ANo+/wDdWhE2J8tG+gA+amfN9376U/5nqH5qAH/wfdo/go+T+Gj5X/ioAY/+9R8qf3v+AUPtpr/7&#10;tADv4f4n30f8Bo2b/vLTU/ur89ABv/2Krunzuv3KsO7fd+5/t1D/AMBqwIpkZPutViF961Uf522s&#10;ypVuGHYtAD/4d1Qu/wAv3qm2UTbtn3agsqWczVbT56r233NrLVjfsqyBjv8Aw1Xd/OfbVjf/APt1&#10;Xms1mfclAEqW391Kf/B/F/wCq6Oyb1b79Xf+A0AROnyfeaq8KM7/AHvkq3N9z/bqG2+78y/foAET&#10;Ym7/AMfoR9jblb71WNm/7vyVVuUXd86tQBK+10+VqPsy7P8Acpmxvkqxs/hX5P8AfoAaif3fu077&#10;/wDdpsKMjv8Ad+b+5Tt/z/daoAbs/e+9O2fco/g3LRvbZ/t0AP2fPubbQ+7Y+1ar3L/uJZfmfYn3&#10;E/jotpvtNujfxt/f+/QBL8u2imv8n3v/AB+oYZm+dvvpQBY3/wB5lo3q7ovy1XhdbltzKyU+ZGoA&#10;l3qn3vk2U3f/ALXyUx3+Sm/K8VAE6bf9/Z8m+n1Xh+7/ABJup+z5/wCKgCxv2Uz5vn+7UXzb9q0e&#10;Ts+9/wCP0AS7/kT5t9HzJ8tRIn91qHf5ki2tv/v0AS7/AO9/DT/uP81V9nyfJu305EoAm3/J/coR&#10;1+9t/wC+KhTYny0Imx32rQBY30b6gd/nTZU+9UoAKE+f/fof7u6j+CgA30b6iR/v/JUv/AqAD/co&#10;303+OiZ/l+WgA37Kcn+9VeZ18h/vb/8AYqxD86/doAH3fe3U/wDgo3/xVFv85/vLQB5j+0tc2yfA&#10;7xh5+3Z9hdPnbZ838H/j1eW/sEzWz/C/W2trmW536m+7zYtmx/KSvo3XtBsdcsvI1Czgv7VtrNFM&#10;m9G/4BVTR/CWi+Hvm0zTbaw3/eS0Xyt3/fNX9kDb2f7X/AK+ef2vfjxqvwW8NaZZ6DbN/aetvLFF&#10;qLxbobNV++/+989fQyJ8nzLWZr3hjSvFVr9h1jT4L+33b/JuF31AHzV8e9N0b/hkm7g0q+ude+1L&#10;ayy6ikvm3ErNKm+V3rsP2J3tJv2bvC8UDb/KWeKVHb51bzX+9Xsf/CJaR/Yf9kJpkCaYy7PsiLsT&#10;bRpvhXTfDFv5GkWMGmxN/wAsrddiVpzAfMfwI8Dt8JP2pPHemTpOkWvWrahYS+QqW7xebudFfd95&#10;N9Rft8eF2+JEXgDwhYwS3mrX+pu0US7mSJNu3zWr6m1Lw3Y639na+gWZ4H82B3++j/7NMs/DenWN&#10;/cX0Vsq3sq+VLcfxui/w0vdA+d/2vfgjqHjb4C6ZZ6LPL9r8M7bqKLdv3KkWz/gWyvavhLrEGpfC&#10;3wvfLPvibTItzv8AL91Pn3V1iIz/AMP+9vrnofh7oITUIFtNtreS7p7dZWSJ3/3KRZ8yfsX/AA7u&#10;G+JfxF+IQknOm6pfT29i8rf61Gl83en+z91d1fRvjr4S+E/iLJaXXiHR4767s/8AUXau0VxF/uSp&#10;tauss9Kg02CKC2jW2t4l2LDEuxFWrGzYnyrQQfN/7avh6zT4AXCbp3+z3NusUtw8tw/3/wDaf5m/&#10;366X9lG//sr9mLwfPP5k32Wxl819vzttd/4f71eq654V0jxVaLbazp9tqVqreasV0u9N/wDfpdD8&#10;K6V4V0v+z9Ks4rCy3fLbw/cWgD5s/Z+/aEi/aA8eeK5dcng03StOiiTTtGlbZ5qM775ZVf7zfKq/&#10;3a4/4Y/YYf24ddZrmRPtDXXkW7xfe+Td/wB8/O9fVeifCjwd4e1671rT9BsrbVbpt8twi/PWhN8P&#10;fDVz4li8QtpFo+txfKt95X72mHMYvxu1yx8N/CbxXqGoRpNbxadL8jxq6M7JtT/x6vkj9kvw3qt/&#10;+zn8RdQ1DXtUfSri1vbWxt3unS3gTyn3uib/AJa+2/EPhLSPFUHkavYxalbo2/yrj503f7tVP+EM&#10;0P8AsH/hH/7Pg/sR0aL7In+q2/3NtEeUvmPl/wD4JxiS38C+K7Ofdut9RT7/APdaKvsF3VK5nwx4&#10;G8OeD5bj+xdKttKSX/W/Z4tm7bW9c/dRlqCDw/8AbV3P+zr4jWKXY7tAqvu2f8tUpn7Fr/8AGN3h&#10;eNpXufIiniZ3iVNzea/92vX/ABJ4P0XxtYxWWuWMGpWqtv8As9x8ybv92l8PeD9I8K2D2Oj2iWFk&#10;zb/s9v8AKif7qfw1QHxf+xtbTp+0j8RWvLxneL7Qmza/8Vx/9hXqX7e2q/2P8FLe5bcn/EziX+L7&#10;u1/vf7Ne0aT8JfB3hvUf7Q0vQbSw1B23vcW6bHl/32/irw3/AIKEXrab8G9M8rzdjarEjJE3302P&#10;97/Zp/aLj8Z6r+zfeQal8CfA9zA0bxf2VFteFdqfcrwr4F+ErnxP+1d4w8Z2csr6JZS3Vuruv3pW&#10;2fJ/6HXr/wCz54b0/UfgL4K+WRBLo8Sv9nlZPNVk/wBmvTvDfh7TPDFlFY6ZZx2Fon3YYV+SgD5N&#10;1vwrL4A/bu0fXLy6kttM8QRSvA+5/KeXytjp/vfJ/wCgV6V+2w6/8KMvbPz9l3f3kFvBCn35XZ/u&#10;J/tV7N4j8KaT4ssPser2UF/b71fZMv3XX7jL/daqb+A9EudQ0+8vLP7ddab89rLdytL5T/3/AJv4&#10;v9qlcOY5T9n3wFN8L/gn4a0G5fNxa2e6VWXbsdvm2f8Aj1fPf7CaQf8ACxviRtl3yoyovmxfvVXz&#10;X/j/ALtfZV/ZxX9rLBKzeVKu1tjba5nw38KfCvgy/l1DQ9Fg029lXZLNFu3uv+1QB16fc3K1fDn7&#10;Rr6fZ/tqfDe5vIon+a1TfNEron737/8A6BX3BD8if7dfEP7RVzbP+2L8P7GfzJvNltf3Xz/K/m/J&#10;/vU4hE+k/wBorxJp/hj4H+MNQvmiS3/s5ovn+4zN8n/s9ea/swT/APCqP2W5vEGtW06LF9q1J7fb&#10;87Iv3Nif7qLXtPiX4b6H4sksl1e1lvbe1kWWK3e5l+z7/wDbi3bW/wCBV0NzptnNYNp8sEb2ksXl&#10;NDt+Tb/cpEHzZ+zt8V7T9oSLWvFniTUIrWLTtRe3sdB8zbFAn8Err/y1Z99eb/sh3lnJ+0347ksZ&#10;1S3uEuttssG37twnz76+qfCXwK8C+Brq7vND8NWVnd3Evmyzbd77/wDgVS6T8FvB+g+NLjxfZ6HA&#10;niC6X97d/wC996n7pfNzGn4kudnijwurfxy3G3Z/1yevk/xt8N/FHw6/a50e78EssNl4l3PKnlM6&#10;W6t/x8f/ABdfYl/4esdSvLG7uYd9xYPvgcsy7WZdlXP7Ktnnin8hXliX5Xf+GkQfHP7fOmweG/hV&#10;4RsbN/ktbpotn/PX91/3zX1B8N3/AOLbeH9/+t/syL7n+5R45+F3hf4lpFF4l0qPVbe3+7FNu2LW&#10;3onh6x0HRLfTbFWSygTyok3fdX+5QXzHz/8AHX4V2fxC/ZvsG+yf6bolsl3bfL8+xfvp/wB8Vqfs&#10;tw6t4r+D2g+IPE7eddPp7WtjE642W+777bv432J83+wte06P4bsdC0aLSLWCR9PRdixSvv8Al/4F&#10;VhNGs4dJXSoIFhsli8pYYvl2LQHMfIv7CqWkPjL4geU290l2Lsttn/LV/wCP+KvT/jT8d00Hx5on&#10;gDSryOw1DVJYludQdWZ7WJv4k/2q9D8F/CLwn4D1S4vtB0ODSru4+SWaH78v+/SeN/hB4Q+JV/aX&#10;mv6Ut/d2f+qm3sj/APjv8NP7Qcx8u/t2w6Ro/hXwZpkF1vf7ZLFLK/8ApErfIn36+w/BjwP4W0fy&#10;H3w/ZYvLf+8uyuc8Q/Bzwn4k0aLSrzQ7b7FFL5qJEuzY39/d/errtH0qz0TS7fT7ODybWBdkSUS+&#10;EOYuu6/xUf8AAqbN9zbQn3fl3VBA5H+Sj5t33fmpiffp9AAj/wB6jfsqJ/v1LQA3er06ok27t26n&#10;v935aAHUf8Bpr/cp38FAAm2j5t38XzVEn36P4/vUAS0b/ko+X71RbFdv9ugCV/8Aepu/etO+5/eq&#10;vC67Xbf/AN90AH2lfkX+P/eqxv8Am+aq7p/pCS09/vpQBLvVPvUfK9NdFddtOoAHo37/AJ1pqPR/&#10;H/foAd822n0zfR/BQAb6KH/u0fP/ALO+gAf/AHaVPuUn8dH8dACp/db79Opn/AqP46ACih9rv81F&#10;AD6ZT6Z/HQA+mUUfNQAbN/3qNm9P9uj5n/hp++gBn8dFCOr0fNuoAKfTP46fQAUx6KKAG/LTvv03&#10;Z/E1FADtmz73z0UUJ8/+xQAb1T+Kiij/AHKADfsaiij+CgAoo3/3aPmoAP4KKP8AfooAPmemv935&#10;qd8v3absX+JFegARP3VO+bbR8qUUARPup6bqP46clADf46Y/yfxVLUSbqAD7/wAtRO6/3Vp2zZ95&#10;6b9/5ttWAymHfn7tPo2tQBbpj7/4af8A7S0z7lQQP3r/AHvno+5R/wCh0fwfw76CxybnX5aif5P4&#10;qf8Af/iXfRs2O7LQAz5nX5qET7n3qf8A8BoTdQBL9yhP92mVNQBylyjf8JNdtt3/AHf/AECt2H7i&#10;fLWFef8AIx3H+6tbcL7KsCx/Fto30f7dG/8AiVKgAp1CU3/vpKAB0/iooT5KNm/71ADN9G5qf8tF&#10;BYzp/sUP/u0/+CmdP9iggid1f5d1CPs/26c+3Y9NfZuRd336AHfwf/Y1E+7f/cp+xt/3qPufxbKs&#10;Bn8H+5VeaZkSre+q7wrN97+CgBn7rckrVL8z/wAX/fFRfZt/+xRs2bFX56AJfO2P/wCz0/fF5XzV&#10;X2In/AqP+Bf990AMhmbdtX7lWHmVF3baiRF/gVkp77Xi3N9//boAZ5yzb2/8cp+9nT+5TEdUT+5/&#10;v0/Z827b/wB8UAO+/wDN/dqwj7E+f56aifJ/fo2fJQAO6zRfepkKbEdW3VLs2fdRaf8AfqAGO/8A&#10;daon3TOi7fk/v1L/ALLU9E2fw/JQBUmhbYvz1N83ybv++6lfZuRKY8OxtytQA1E+b+LfT/m+7Tvl&#10;RPlqJHXc6q3z1YEuz+H+GjYyJ/foT79P++lQBC/+78lV7O2W2i27pPvfxtvqxs2fw0b/AJfl2/8A&#10;AKAGvu2fdpiI2z+49S/f+Wn7P71AFeHcjPuZnoeHzkRW+5Uuz53o2f7WygBr2zf7VM+arG/f8vzU&#10;Om/+H7lAFeHciPto85tu75U21Y2Uzyf46AIoX+f7v/A6nf8A1VYXiHxVY+D7VLnU/OhtZZUgV0ga&#10;X5m+VU+WsfVPihoegW81zqq6hpVjb7vNu7nTp1iT/bd9m1VoA7ZH+Son+d9392uG8GfGzwd471Kb&#10;T/Duqrrd1Eu+VbSJvkX+8zNXdvt2fO1AD/l/v76Y/wAjVysPxC0O516XR9Puf7V1CL/XpYp5v2f/&#10;AH3+6tS+IfHmm+FWi/tf7TYWj/8AL9LA7W6N/tP/AA/8DoA6hHXZUUM1MsL+21K1ins547m3lXes&#10;0T70asHxn8QvD/w7tUutevf7NtJW2LcTK3lbv97+GgDobl23p8tMuf4GXd/s1heD/H+g+P7V7zw5&#10;qEGsW8TbGmt/uK39zfXRTOsKPLtZ/m/goAN7vEny/P8AxVMm3YlYOh+M9G8UXuo2On3P2i402X7P&#10;eJ5br5Tf3a3vl+Rf7lADE/1r/PR99/4afsX/AGaY6L96gBjp/ep/yeVT9m/+GjP+x8lADH2Iu5tt&#10;PR/9qh9rv/fo+VFoAd/wKokTyX/hqXf8lD7X+9QA2Z120x4V20/Z8lZeseJNK0A266hqVpYNcP5U&#10;CXc6xea/91N/3moA1E/ym6mfffdVG+1jT9Nlt47zUILaW4bZEk0qp5rf7NXk+5QWDv8AL93fTHRt&#10;lTfLR/HQQMmfZF8u7fQjr5W6h/k+Vfn30Q/3aAGQvv303zvJfa3yU7/gVPdF/u0AP3rv27qP91aY&#10;m5P7qUb/APgdAAj/ACfw0TJvWmIip93+H+Cn/L91m+egCJ9vlbGp1tu8r5qpa54k0zwxZPfarfQW&#10;FovzPcXLbUX/AIFWTofxR8I+JL/7Bo/iXS9VvU+Zreyukldf+ArQWdTUPzI+5V+R6sffptBAzyfn&#10;3U9/nRl+5RR/sUAQ/Mny7qIfk+Wpvv0z+JWZf97ZQA9PnfcrLsri/ip8IfDnxi0SLSvEtvPc6fFJ&#10;5qxQztF83975a7RPu/K1D/c/+xoAwfBPg+x8B+H7LQ9K3Jp9nF5UETtv8pK3k+98235KNnz06gAe&#10;aL+9VdHV33K38NTOnz/epmzYv3f+B0AFzt+TdT3+5TKl/joAiT5Pl+/Xm/ir4A+GvGHjeLxZqMuo&#10;f2xbsrwS29z5XlbfuV6X/wACo2UAV/JZNi7mfb/G9S7Pk3LT/l+7RQAxJvk+61Po+Wj/AIFQAzzq&#10;elH8FGz5KAGP8lCTbJf4qf8Af+VfuU7Z83zUAK/3Kh3/AMSo1SvQ/wDvUARbE+7TPuN93/gdWN6v&#10;UTw0ADvv+Zadv/3qieHf92n/ADPQATfd+b5Kej/JTJn+ShJm+T+D/gNADt/8X8NLv+bbQjrR8n8N&#10;AEL7t33asb6KKAIn3b02/wDAqJn+X7tP+Z6cm16AGo+9aE/u/NTtn+zTf9+gBnz7/wDYodPn3fLU&#10;uz+7UX8W3bQA/wDg+7TE+/8AdqV4abQA5/u/LVdPu/Mn/fdWP4NrU1/n3rt/4HQAw/fSib5/mp9H&#10;8W6gAy39ynb/AJPu0bKP++qAGomz5vv76cm7+7Rs/wBulT7lADHdv7tO+/RRQA13+enb/wDYo+Xb&#10;so++f9igBu/56H+5TvlSmzTLCm522JQA5P8Aapr/AH/u76d/D81H8H+xQAU1HZ5X+XZTtm+j5aAI&#10;nmZKHm2bPlZ97VLs/utR/Ht+WgCJPn+ahJt+9ae9GygAd2/h3UPuo+WnUAHzbabC7P8Aw07fvajC&#10;/wB+gBqO27a1HmNv+78lO+aj/foAHdt3yrvo/go3/N/7JSp9ygBiO392mb283/ZqV3XZR8uz5fuf&#10;36AIndt/yrT3dtvyrTv4/wCGj/coAPmpU+5SUv30oAdTP4KP46fQAzZ/dop9MoAN/wDsUb/l3UUf&#10;c+agCJ/NdPu0VY+amfw/M1ADUdt/zUx0/wBqpn+5SUAV/wB7/dp6bttS/wCdtN3/AO196gBNn+9T&#10;fuPT/wC58tMf+9QAz+H5lptO+Wh91AEUz+Sv3aZRM++ot/v/AOOVYGrTf4fmoR/4aY/+09QAzf8A&#10;w7aej09/nWofvo67tlAE2z5Kd8tRbF+RVqVPufN9+gBv/AWo+anfwf3KP9+gB6U//YplPqQOZuU/&#10;4qWVm2p8qVsQ7ax7x9niaX/dStiH7n8NaoCbvu/goo2UbG/haoAd/uUU3+D71FAB/HR/wKh0/wCB&#10;0f8AAaAHJuo+/UXy7fu/fo/j+9QA/wCb/foyv9yjf8lM6f7FADNlH8FEyb3+9R/H92gAfcibty0v&#10;zf79J/F8vz0fNv8AvUAN+b7v8H8VO+bZuWn7E+7UT7f9qgA2f7a0x/k//Zo3q/y0/Yz/AO5VgV9m&#10;/wDvfLQkO/Z8q1Ls/uL/AMDo+5QAz5X+9/DT3RvK+789M+d/4WqbZ8vzJvoAh8ldvz1NvVP9ujY3&#10;lfL9+nbP++/96oAwvGfjnQfAGlxanr2oRabZNKluss33Nzfcqv4b+IWh+MNLi1PRb7+0rKX5FuLe&#10;JtjV5V+3DDA/7Puq+esvkpc2rt5P30/ep89Xf2NoYIf2ffDkVs37rdP8/wD28PQX9k7vwl8ZvCHj&#10;PV/7K0XXLbUtQ2s/2eH7/wAv366fWNYsdE024vtRuY7OygTfLLK2xFWvif8AY60Gxtv2lviFPFax&#10;2nkQXlpFv3b2X7Um/wD2a6D9uzxbFf8AirwF4DuVnmtL2f7bdWUP/Lwu/Yif+h/+O0+UPd5j6ag+&#10;I/h3dpTS6itsmo7EsXuFeJbjd8yKu773y11O/wCX5q8O/aY+Ger/ABl+Fv8Awiui6attdreW8sF3&#10;dy7Ut/Kf767f4ttep/D2z1iw8D6FaeITE+twWcUV40TbkeVfldv+B0gLcPivTLnR5dUW8R7CLf5t&#10;x/Cuz7//AKC1Zvg/4keHPHLS/wBg6rBqvlKsrfZ/4Ub7n/oFZmm2yv8AC3VVSJfKniv5U2N95GeV&#10;1/8AQq+cv+CdelW1hpHjCWDbD5r2qMm7d8ypLQH2T661HXtP024tIJ7mKG6um2QQu3zy/wC6tcv/&#10;AMLU8Lp4oi0Oe+k03WLj/UWl9BLbvP8A9ct33v8AgFcF8QvhTKnxz0T4r3ni620TRNEsWt5be7iR&#10;ERPn3/vX+6rb68M/bq8bWOsab4E1fSvtaK08qWN86+Ulxu8r503fNt/2qvlA+43dUi/2K53RPiR4&#10;c17V5tK0zWra/wBQi/1tvby7nSrvg+8l1LwnpU87fvZbOKVtn+0lfHn7MyRf8NW+O/KZX2teu3zf&#10;3rhP/s6fKB9i3XirSbDUbHT7i8jhvbx9trE//LV/vbV/75o8Q+K9H8K29vLq2oQWK3En2eJZZfml&#10;l/uIv8TVoXNhBeeV58XnGCVJYnf+Fv71fI954hk+In7emn6NqMX/ABL/AApBK9iu5vmla3R9/wD3&#10;01ZgfUf/AAlulQ3traT3kdncXX+ohuP3Ty/7m771bD3MVtE8kjLsi+dq8G/bUsbW5+B93czWbTXF&#10;leW9xBcIvzwPv/1q/wDfTV3PwH8ZT/EL4O+Gtavhvu7iz2XUn99k+V2/4FtoDl902PDfxU8J+MJZ&#10;YtD8Q6fqssX3ktJ0fZWmfFemPrNppX26BdQuomlitmb55UX7+yvjH9gGwsbP4l/EP7Mil/KSLf8A&#10;7Cyv/wCh19u3Oj2l5fWl1LArz2bO0Df3NybXoCRVufEmn2Op/wBnteL/AGg0Xm/ZE+aXb/f2LVTw&#10;5470Dxhc3dtpGpwXl3YSeVdW6N++t3/uun3lryDwF8Mrn4MfEvx34w8ReMbafS/FF1ugsWi2TB9/&#10;7pVf7zfxLsX+9XmN5qWz9ua3lg+06b58UHmwuux7jdb/AMa7/wD0P+5QB9l/Kn3aN+9Pm+Sje26n&#10;/wC3QQcP8VN02g2S7fO/4m1htT/t4Sqnx4RZvgz4zWVlSJ9Jn3b13/wVd+ISPf6h4R0+JUeS41iK&#10;4l/2IoFaVn/76SJf+B1B8abNbz4VeK4mRpom0ydHhT5N37p6ZZ8w/wDBOjTfJt/Fd4vzu/lRL/ur&#10;vr1P9sP4wXnw08A/2fpEvk6xrP7qK4/590/jevMf+CelhLpUvjCJolSH91LsRt+z53+SqX/BRqGW&#10;2uvB+pyrI+n7biJtn97em9P++P8A0CtftFfaPZf2NvA0Xhf4O6fqE7yXOq6y7Xt1cTNud/7n/jte&#10;zeJ9Es/E+g6hpl5F51pdRPbsn+9XD/s2XKXnwR8GSwKyQtp0SbK9KdF+6rNvaoMz4X/Yq+JGoeBv&#10;Gtx8Mta1DzrRpZ4oEuN++K4V/uLu/h27/wDvivsP4heA9M+JfgvVfDmp7XtL+Bom+Xdt/wBuvgr4&#10;ew6nf/teStoredp6a60s8vzo6/f3/c+9X6NfwfdqfhKkfCn7KXiG++Anxh1v4ZeI9kKXt1+4/ueb&#10;s/dOn+y+x6+1PFXiC38NeHL3V7kZS1j3qh/jfO1E/wCBNtr5m/bd+Ect1a2XxI0X/RtY0jal1Mkr&#10;I/lfwP8A8A3v/wB913HwQ8YX3x78OeF77UVnS30bZcXkr/Kl7er9z5P7qff/AN7ZVSD7J6j8PfDr&#10;eHPDqG8VBq1/K1/qLq3/AC8P9/8A4Cv3P91a61PnX+KmYb/L0/8A9DqCBkzrDFuaRURf/Hax08X6&#10;Hvt4P7TtPNuP9Qnmr+9/3P71fOn7ZHxAubTUfDXgqDU5bOLVGWW+S3+V3i81E27/APvv/vmvRfj7&#10;8BIPjB8OdP0PSrmPRNQ0ueK40y7Rfkt9vy/w/wCzT5Sz2FEV/wDYqG6uoNPhlnuZo7e3i+9LK2xK&#10;o+EtJu9C8NaVp99d/b7u1tYoZ7t/+WrKv36uX9hBqVrLbTxLcxSpsaJ1+RqRBWttb0+/lWK2vra5&#10;lZd+yKVHfbVifU7W2nihnnhhll/1SPKqu1fDXwi021/Zj/ag1jw9qEs8OlauvlWdxcfxIz/uvnZ/&#10;73yV9ganptj4m8c6Z56LP/wj+66/3J5VZE/8c3/99JQXI6O81W2011+03MVsj/d81tm6npf21zb/&#10;AGmKeN4v7+75K+af+ChGgza98ErK4tYLmZ9O1q3upfsn31Ta/wA3/oNdb+z3f6Kn7MnhpZbmBLT+&#10;ydk/myr975t++nyh9k9gtte0+/uvIttStLm427vJhnR3rz74y/Avwl8YLrQdQ8Tyzw/2DK1xFKkv&#10;lJ/Bu37v9xa+Zv8AgnjZq/jTx9Osrf6qBIkdt+xPNlrvfjl42n1v9pbwV4Hupbl/DkU8VxPaWjf8&#10;fU/zyp5q/wBxNi0veiHKen+P/gv4M+MXizw7qN5qUr3vhyVZVttPvF2N/EqSp/dr1d7y2triG2ae&#10;JJdvyxO3z18+ftLeD/Fmvap4K8S+Ara7/wCEg0a8d5Xi/debbts3xPu2blr3K28OWM2oprVzYxHV&#10;Xtkt2llXc6r97Z/301UQXptYs0l8trmBH3bNjy0JfwPcJAs8H2hl3+Vu+fbXxTrejM/7f1pI3lzJ&#10;uilVHf7v+jv/AA/d+9X2VfaJYnVLTWJUVbqwilRZVX+Fvvr/ALvy1JZZ1LWLHR7fzb68gtot2xXu&#10;G2fNRZ6lBeJ5ttKsyf34m318vfs++KNQ+Kv7Q3xA13VJVmtNIT7FpVu7f8e8Xmv91P8Ab8r/AHqu&#10;ftW+JL74XeOvAXirQZ5bO6dpbfUUi+5dWqvE+x//AB75v9ugD6aub+CzRJZ5YoYv77/JT0mimi81&#10;WV/+BV518WrXTPGfwqeLUIGmsdWa1i+T76pLKnzf+PV8s/AG8vP2cv2mNb8BanfXdzpWrtFa2r3D&#10;/J8u/wAp/m/2W20+UD7ud1hX5n+//famW0yzJuXa/wDuNvr5c/bXjm8WfCPxSyBhp+jPbrB5M+x5&#10;bpm/e/8AfCN/481dd+xDCqfs+6EyrJ+9luHbzd29v3r0gPfdrV5T8e/jppPwL8L/ANo30f23ULrd&#10;FZ2K/elfb/6D/wDFV6s71+f/AO3/AKPdJ8UvD+oXPn/YrjTmig3t/o7bX+dP9750oIPd9Yfxf8Tf&#10;2fPEut+KWtNEtNX8OyzQaParv8hNu5XaVv4mWvBf+CeXh+ceIPGd5a3bW9w1nFEreVui37tu7/gG&#10;yvrbx5DBc/s+61BYrvil8OvFEif9e/yV8z/8E6IWS/8AGbq0727Lb7Xdl2fx1RZ7nP8AtAz+BviZ&#10;D4K8eW0FnLdRo9prdoHW0uN395W3eV91l+9Xtu/5Er4P/wCCg+2/8a+Graxdn1X+znRIkb523S/J&#10;/D/nfXtH7QnxN1f4J/sz2l1FPIniCeC3sEuN2+VZWT53X/a+9S5QPerjW9Piufsz30CXG7b5LyLv&#10;3Vpp/er5X8DaPpXiT9kRrGD7Xf67qmmPcS3flM93cX//AD13/wATb/469A/ZM1Lxnf8Awg0+Dx3Y&#10;39hr9m727/2pB5UrxL9xv9r/AHqQHsD3iv5qrt3p96h7lU+8y/8AfVcf4bsLZ/FfjCdYld3vIPNf&#10;b/GtvFXyZ8Aok/4bP8YRu8kyQPeSraTPu8p96fP/AN81pygfdO/5d22sy/8AE2mabazTz3cXlRfe&#10;2Nu/8dr5x/bU+LOoeFNH0jwro95Ppt1rL+bdX1u214rVfvov91n/AL1aHx08Ox3PwX0qx+H1vff2&#10;1pbQPpjaZA32hVX7/wD30n3qjlA+jvOXytzNsp/2ldu7d8tefaJqWoax8GEvNesZ7DWJdHb7db3C&#10;7HWXyvn/APHq+VP2DtLtvHN34ubVLm8v4NNlgi/s6Wdnt3f5/mZP4ttID7ks9Ss9QR5LS5juUVtj&#10;vE2/Y1WP4t1fE3xvtov2dv2jvBWveE/+JVp+rxOmo6ZD/qpf3vzvt+6te2/tG+HviL4p0Tw7F4Au&#10;lh/4mMT6jE8nlebF/tP/AHf72ynygevf2lYpP5H2yDzWb5U3LV53Wvmv9sm10F/gpem8eCz123a1&#10;eK7sV/0iBt/8L/eVdu+uz/ZS8T6r4w+B3hzUNau2v9Q/exNdv9+VVldU/wDHaQHrzuqfebZ/dp6P&#10;vT/YrjPijDFNpGmeaqzbNYs/v/8AXwleI/t3m50v4Y6PeaZvtrqLUdvnWkvlOq7H/i/u0EH1Dv2N&#10;9+oUuYvu7l3/AO9XD/A2GK2+Dfgxf+oTa7t7b97eUlfLv7NMMVn+1j47s768uUSza6eztLidvKXd&#10;cffRG/2KCz7g+bdR/vNTIZopk3RSq6f30bdXln7UMrR/ArxROly1nLFArrLC+x12uv3WoA9W3p/D&#10;/BRvX+9sr5r/AGHL5F+Drtfag090+oy75buXfK/3Nvzb689+A+sNf/tfeLoF1G5vNPWW6eCJ522I&#10;+/8Auf8AfdAe6fbG/ZVRNStnleJbmB5V/gRvnr5v/bP+L+s+A9G0Lw14evGsNW16fY92n34IF+/t&#10;/wB+vTdU+F2i2fwevvDy2UcOzTHRbmL/AFvmrF/rd/3t275qAPTKN67q+cf2K/jJqXxN8B3en6/K&#10;13rWhyrby3My/PKjfcry7xVPqun/ALd9laQa9Oumy3Nq8ultLLt+aL+6vyfx7qfKHKfb+9U+81Hn&#10;Kif7FYfirwhp/i7RJdNvo/8AR3dZVZG2uro+5GWvnz9oj4iXGr/F/wAD/C6x1P7Fb31zFcassTfP&#10;PEz/ACxf8D+akEY859KQ39s8u2KeOb+P5Gqwfn/+wrxb9o3wrBpHwZ1XVfDif2PrGhxfatOu7JFR&#10;4nV66H9nX4nT/Fn4VaVrV5/yEPmt7z5dv71fv0Aelfw//F03f8n9z/gVPT5Pl3V8P/tbzanbftI+&#10;DLGx1fUrC31RbVJ7e0umiilT7Q6fP/DQET7a875fnf7lP/26xNY8KWOveH59KnVkt54PK3o3zr/t&#10;14V+118SNa+G/gjw/wCHvDWoS22t6pOlv9r3L5vlLsV/+BPvoA+kPOV/k3LvX71P3rurg73wBY3f&#10;w3/sqVZba4+w7vtaSbZklVP9bv8A71cB+yX8Xbr4keCLu01e6kvNV0af7JLcTLseVP4HegD3h3VP&#10;vNQkyzLuVv4v4K+afgv8RZ/jx8bfGs99Ktz4d8OS/ZdMsdvyK+91eV/7zfJV7wr8KfH/AIG/aP1b&#10;UNIuok+GWqRfaJbF5fuS7Pn2J/B81AH0RvXbT9+9N22vjH9sXw/4g8CeLdE8Z6Lr+oWOjzzql1ZQ&#10;yt5Xmou5fk3/AMeyvpOLx9Y+JPhUniPTHW5t7yx3wIjfflZdiJ/31QB3Hz/xU/8A36wvBPh5fCnh&#10;XTdKVpXa3gRGlmlaV2b+PczVk+FdKs0v/EsvzPK+pu/zs3y/IlBB2Hnb6N8uz5kr4s/ZavNTuf2j&#10;PGdrfeJtS1W3g+0JFZXc7bIv3v8Ac317X8abn4iW3jnwVH4VsWv/AA090iawifxoz7X3/wCztp8p&#10;fKey/ad7fw/8Aqb5a+Qf25NVXwNpvh/xH4ZvI9K8WwXXlLcQt8/lbN+x0/u19LfDHxDP4w+H3h/W&#10;ryJYbu/s4riVP7jMlIOX3TqEdaZ5y/3lr4W8M3viPUP2zNf8K2ninWbXSlvLqbZDO7pEvlb9ib2Z&#10;V+/Xd/tYeEJPhT4DtfGPg7U9Q0LUrCeJJ5vtTukqt/G+/fuanaRXun1j/wACo/uba8k0H432037P&#10;tv8AEO8Vdiad9onRG+Tzfu7P++64n9m+5b49/DTWvFHiWf8AtK41m5uLeBNm1LOD7iJF/wDF0ieU&#10;+kXf/ao6/wDAq+bP2fvBPxSs/D3jjwj461C5/sxp3i0fUPN/0hbdv7rr/la2v2pbSTwV+z3rf/CP&#10;X1zo9xB5SxXdvO29PnT+KnyhE953/J/cpm5a+f8A9kB5/FvwEsp9X1G51W6upZ1nmmuX3/f+T5/9&#10;2tX9oTStS8N/s1a3BZ61d/2tp1mvkan5rxS71f7+5f4qQHt336N/8P36+W/2T7l/iL8BrufxTrV7&#10;eXH9o3Cy3c2oMrwf8D/2at/si+MvGfiHUvF1nrWuXPiTw1Zz7NK1G7tdm9d7f8tf+WtPlA+mX+T7&#10;1M3rMu3/AL6r5b+Onxcu9Q+PHhT4XWHiC20Swup0fWHib/SJF+95X+wr7f8Ax+sv9ozxs/wO+I3g&#10;LxD4RuVe0upXtNW0yLdKlxF8mx2/u7f79IOU+vabv+evEf2pfENzD+zxr2taPeS2dwsFvLFNC2x0&#10;RpUrK/Yo1jV9c+B1vfa1qtzq17LeT/6Rdz+a+3+7vp8ocp9B/wAf3qdXxJ8CPEnibUv2qvEug6h4&#10;l1C/0Kwa6+y2M10+xPn+T5Gf51+evVv21fEniHwl8FpdT8Oanc6VexX0CNLaN+9eJvv0cocp9B71&#10;dN26oUuYnlliVt7xffrxL9k7XrnxP8AtJ1XU9VudV1C989p7i7l3vu8112f8ArxT9iv4heI/G3xh&#10;8V22r+KNS1uysLV/Kt7pm8qKX7Rt/wDQaQcp9vb6ZvXd/t184/tUfGXVfDGs+HPBfhy9+warrM8S&#10;3N2n+tigaVF+T/e+aur+M3hKTwf8KtR1nwvqdzo+taJatewX3mtK0u35nSXc3zq9AHsab9j+b/ep&#10;+/50X5fnryb9m/4uv8bPhXpviGdFTVfmt7yKL7iyrXz58LPGni28/bJ1bwnc+LL288NWsl7LFpjy&#10;PsTa3yJub/foA+3v9ymu+3+Gub1vwm2pXej3Ntf3dnLps/m/JK+2df40dP4q8F8WfFrU/iB+0tY/&#10;DPSr680/RdO/0jVhaLte6dU37N33lX7lAH095y/3vvUb2/h+5Xzh+1T4u1b4F+HtI8b+GpZ0aC/i&#10;t77TpJWeK8t2+/uVvusv99a9x8D+LLPx14U0rXtPffaajbJcRfNu+8tAHQfwf3KKHf5KKCBr7k+a&#10;nfw/LRQiUAN+b71Op9M2f3moAN/92in0UAFMop9AB/wGiimfNQA9/v0Uz7lH8f8ADUgHzP8A8Cop&#10;szsiVX/eou/d/wAAqgLD/wAe2j/KVDC77d1Pf/ZoAPmf5qPmqLf89WPvvQAI9GV/uUyZ/m+98j0z&#10;f/doAam7Zu/2qP7/AN6nJuSh/nagCJ3amf8AfVHzU/8A4C1WBZ+b/YpP+A76lqJ6gBmxt1TJ861D&#10;9/5Wp/8AB/sUAFS016l/5ZfNQBF81O/g+9Rs3r8tHyfw0ACPvWnpTNn/AAOnolAHM6luTxK//XJa&#10;24d2z5qx9R/5GVPvbPKWttKpAH/AqPv/AHae9M/j+7UgP/jo2f3aYm5/9j/YenvQAfc/ho/h3fN/&#10;uUJ/tLTqAG/M/wA22h3+Snf99U10f+FqAD+CmfLtqXZTd9ADP4fmWj+D+5RR/D81ADP4/u0192z7&#10;n/fdS/8AoFP/AI6AGIlMdP71TbNlJsbdu3UAVXTYu5f/AB+iF28rd/7LVh03U9EX7v8AdoAr/NQ6&#10;M6bal2cf7FD7f+B0AV7b/d+5ViP7v+xUUKNvepU3bPnoAH+7u/8AH6idP4f/AB+rH8H8NQpu3fe+&#10;SgDxT9rrw7qvjD4M6noOi2balqd7PBtt4l+d1WXc9Sfsf6VqPh74C6Jp+r6ZPpWoWrT+bbyrsf5p&#10;Xb/2evZ9mz5qmT7n3dlBZ8X/ALJfw38Z+D/j/wCM9a8S+H7mzstWiuvsepuzbH3XCNs2fw/crqf2&#10;3PgF4l+KNj4f8S+DP32vaI0u6081k81WT5HX+86N93/fr6p/i+ah/wC7QQfPXwc+PfiHxbpyaZ4h&#10;+H3iLSvFFkvlSp9l/wBElbft3+b/AA16T8SPHkHhDw/aW088cOtatKllZ26Sf8tX+Xcv+yn3v+A1&#10;2j/I6fdrLvfCunX3iCz12e0SbULOJ4LaZ03eUjff2/71BZjaklt4b+G9xY2cUlzFa6c9vBCn715d&#10;sW1E/wBqvmn9hbT5/CGveM9A1rSm0TVZWiuILe4+R3iXeny/8C/uV9kpCqLWDf8AhLTtQ1vTNVlg&#10;X+0NOZngl/jXcmx6og+X/wBom48a3P7RPg9G8K6p4k8Bac8Vw9pbxebbyv8A32X7u5P9uof23/AX&#10;iX4s+FvB9xo/hq8nisrmV3t96rcLuVdnyr/D8lfX0KL867dlP+zKnzMtVzcpfNI5zwNcu/gjR3ub&#10;OTTZUs4vNt3T7jbK+R/2cvB+q+D/ANqLxbq+o6BqmlaVrMt0lncXC74X+ffv3/7a/wB+vthPnamu&#10;nzJupEFj7ipXzR4i+E2oeDf2p7T4mWenreaFqkX2fUZopX82yl8rZ5vlf3W2LX0pv/hX5Kf8u2pi&#10;B4L+1Vpmo/E7wFb+CvDEH27U9UuYmuP7kFr826Vv4f7tejfDbwTbfCr4aaT4dth50GlWm1n27dz/&#10;AHn/APHq7GFNnzfL/wB80/5nb5mpgfF37DPh7V9B8feOLjVdAudFXUfngaWJkR1WV6+0cN/fp3kr&#10;u3baaj72/wB2nKXMXzHxZ8O/Gviqb9qnXrnxv4e1m4t1SWLTDDay3FvZfOmzYn+2q/fWmeNNJ1fS&#10;/wBtbw/4guvC+pT2N7LF5FxF+9hVFi2O/wAqfKyf79facyfLupibdu7b8/8Au0e6HNImqtqWpWel&#10;WE15eTx21pEu+WaZ9qLSojebXA/G74eR/FPw/pvhm83nTLrUYnvlV9u6KL59n/AtlQQYPg/4reE/&#10;GfiC98Vf8JDYw6faq2m2KTXKruT78suz/bbZ/wABSpfjF4+8Nap8L/EtjZ6nHf3s9hKkVppku+4d&#10;2Rtiqq16D4e8E6H4S0mLT9I0y2sLSJdiJFFWwlsv8Kqn/AaAPhz/AIJ638Glan4m07UEudN1iWKJ&#10;vs+of65tv/j1fS3x1+DmmfG/wLcaLeIr3ETebZzf3Jag+OnwI0b4saI10yy2ev2H+kWOoWMrRTI6&#10;/Ns/2lavRNBdvsFv5m7zfKXcj/3605vtAfP/AOy7rGofDHQ5fh340tZNH1XTZ5fsM13LvivLdn+/&#10;E/8A7JXrXxc+Ilt4C8IXc6LPf6rPE0VhY2kXmzXE7fc2qtdTqVnbX+yK5torlN//AC2XfUqaVY2d&#10;w88VtEksv3pUWsy+Y+cf2Rv2dJ/hxb3fifxHbPH4j1TdL9neXf8AZ0b+/wD7Ve/eM9bufD3hLWNT&#10;0+xbUr6ytZZYLRP+WrKn3K2LZFRflp8yLt+erlIg+f8AwB8crH4zfBS7vNc0+2ttVuml02fQ4m+d&#10;pf4E+avWPhd4Js/h54F0fQbOLYlrAiM/8bN/GzVq2fhjSrC4e8g0+0triX52mSBUetD7nzq1ICah&#10;3+X5lpj/ADyp82yjZ8lSB8l/t2fB7UPFOlaf430OC+udQ0OB4pU099syxff3rt/uV6H8G/2mvDPi&#10;zw1pNjqN3JaeJgq28mnzRM8zP/7Nv27q9xR98X996r21hBZ/6q2gR93zbFoAsWdz9pgSXayb1+4/&#10;31p+9UpiffrB8eeLYvAfhLWPEM9pPf2+nWrXDW9uu522/wBygD5y/b1+GK+KvBGn+KraCf8AtbSJ&#10;Vi861ZN/lSv/ALX91698+Evhu+8N+BdKj1e4bUNektYpdRvJfvyy7B/+z/wGues/HOlfGPwp4cl0&#10;Vt8WqNFezwoyu8ES/Psl/u/OiLXqCbtv8X/fNUBFNZwX8EqyxLNE33kdfkesG88MaDomk6hLFplj&#10;bbInld0gVP4K6CH7jtVd7ZZpdssSun+3TA+Lv+Cfl7jxd47tGt5bf7vlb1ZPNTzX+f7v+1Tf2tvA&#10;2tfD340aJ8VNDg1C/t/Nge6S3VpUi8r7+9P7rLX22mm2onWdbaNJU+VX2/PU0yJcp5TLv/2Ho5ve&#10;L5pHlfgn9ovwb8QrC3bQ757/AFKVc/2YsLrcRP8A7abfl/3q9Rhf+Ftvm/xbKo2HhrTNEldtP0+0&#10;s3Zfm+zwKm6raf635qgg+HfHN5An7f8AokvlXcMMTRJLcIr+U8vlOmzf/wB8V9xPtdNv96q72EDt&#10;/qI9m7f92rez5PvUFny58BPA3/Cmfj/470a+afyte/03TLiVv3TxK/3N/wDe+f7lZP7Xng/Ufi18&#10;UPhv4X0PzpprWeW6vtn+qgibZ88v/fDba+sb/SrHWIFjvIIblFbcu9fuvVe20qz03zWtraC281t8&#10;vlLs3vV8xBy/xIhsbDwJb2142y3iubNP7vzLLFtrxL9sL4QXPi7WfB+vaK89tqCX8WnzzWny7FZ0&#10;ZWr6ZutGtNWsFg1C2hu4tyt5UsW9Pl+7Vma2V0+ZV+WkB83/ALW+kWvhn9lvWbaW5n4eDe/m/PPL&#10;5vzsz/7fzVq/sMvEn7O3h+BWV5omuBOu/dsbzXf5v++q9z1LR7HWEiW+tILxYvnVZk3bKfZ2Ftpv&#10;y20EFsn9yJdlAcxbR/8Aarjvit8JvDnxh8JXOg+ILNbm3kX91Mv+tgf++j/wtXXTI3yMr0Pu21IH&#10;hniHQda+EvwK8QaRc61BrGj6do729nd3EWy4+5sRH/havB/2Crye21vxnY2MH+mvZxTr9tTyk373&#10;2f71fb1/YQalB5U8EdyjfwSrVe28K6RC8U66dbedF/qnSBFda093lL5jyjR/2cNOv/iinxE8X6nP&#10;4h8Sw/6iFV8uytf7myL/AGf771V/bM+GWofEj4MXttpUDXN3ZypdfZ0Xc8qr99K9zT5JW+b/AIA9&#10;P3q7utLmIPkr9jP9oTw5Z/C/T/B3iHUI9B1vRle3S3vl+z7oN/ybK+otM8T2l/pEuqxtjTdm+O4b&#10;5dy/3qpX/wAPfDV5qMV5c6Dps1wrbvOltkd99U/iR4BtfiLolvpF5eXNnp/nrLcw27bPPiX/AJZP&#10;/s1HugQfDG2nTRNQ1e7WJJtZvpdQX5du2Jv9Vu/7ZKlfHX7N9/Yv+2541WDU5Ly3la9e1+XYjvvT&#10;fX3LpXh7T9H0m3sbO1W2tIIvKihT7iLXLa58HvDmqXtpqVtpkGnazZyLLbXtl/o8q7f4Ny/wtVAf&#10;OH/BQvwBrGq6X4f8X6e0rxaRuSdIot7/ADP8nyV6/wDB39prwd498B6fdz61aWeqxQIt1p8rbZkf&#10;7v3PvfNXtNzCsybGXfu+9WFYfD/w1omopfWeg6bbXv8Az8Q2yo9BYa3c/wBo+C9Sna22JLZyt5Lt&#10;t+XZXyJ/wTufT9KvPHtstzvvZZ7d9m7f8i76+yfFv/Iuan/B/osv8X+xXyD/AME90XVbPx3bXkq3&#10;myeJJXdPvu2+nzB9ku/tZ+Hrz4o/G7wF4X0qO5uZYoPNuXhT5LdGl++77fl+VHrtf2tPjhrXwc8K&#10;aVp+gwvDdaj+6/tWVW/0fb/d+Rl3V73YeHtM0q/lntbOC2muP9bMifO3/AqfrHhvSvEMCRarY22p&#10;Qq29EuIldEakEZHy5+0V4k0j/hlDUG8PXn9q3FxBayy3CRfaHb503vK3/wAXXZ/se+IbPTf2ZNEn&#10;8/7S9hFceeiL86bXdtm2va08Pae+ly6ZLZ239nsuxrTyk8rZ/uVLpvhvStEtXtrGxtrO3b/ljFFs&#10;p+6QeX+GPjfoPxp8IaJqfh5p0+1awtu1vcLsli8p9z70/wCAV5p/wULeKH4WaPuvGtn/ALTR1T5n&#10;3fI/8C/er6V0LwToPhu5uJ9K0i0sJbht8sttEq7/APeq1qvhvStb2LqGn21+i/w3ESvtpRdizkPg&#10;PNFc/BvwVOrb0l0yDY//AACvl34D21jrf7Yfjue7+zXkyxTxLvg+Rl82vtjTdHsdHsks7O2js7VP&#10;uxRLsRazofBPh+zv1voNIsYb1fu3EUCLL/33Rcg+Rf2gdbvvhp8bvB9j8MrySwu7ptmp6Np0TPab&#10;Wf77xL8q17h+1pNJD+zr4t3Sx2zPZqjO/wBxPnSvVNP8PaXpTyvY6fBbO7M7skW1mdqXVdHsdes/&#10;seoWcd/bu3zRSrvSi8S+Y+b/ANhXTdP1L4GW886walL9ulfzpVV33fJXmn7PM+mw/tleM44JFidm&#10;vFihSBok++n+zX2xo/h7TPD1u0Gm2NtYRN95LeLYjVVs/BPh+z1H+0ItFsYb7d/x8JAnm/8AfdPm&#10;iRzHyt/wUF8A39/Y+EfGdpBJNBo9y8V8Il3eVE3zb/8Avta+kNV8Vabc/Ca78QxXS/2fLpLXSXH+&#10;y0Vdm6RujLIu9G+9vrn0+Hnh2G3S1TS4PsiyfaFt9n7pX/3KOYs+ef2CPAGoeGfA+t6zqds8Dave&#10;brbzfk82JfuPt/2q4jxy8UP7eujv9sih3z2qNEkTO7t5X3K+3YURIlijRURfu7P4a5yb4ceF7nUn&#10;vp9AsJr55PO+0PAvm7v7+/71HMRzHTV8eftB+EL3wt+1X8P/AB7cq0nhy6nt7WeZIv8Aj1lV/k3V&#10;9h7F21Xv7C21Wzls7yBbm3lTa8TruRqiIHlH7U+swaX8BvFG6WNHurb7PAm//WOzfw/3qj/ZP8AX&#10;3w7+C2iWOqxLDqUqtcSon+19zf8A7WzbXpcXgrRbZrTZp0f+i/6jf8/lf7u6tZ/kqub3bACJ8vzN&#10;Xwz+2NcxQ/tLfDqJpY/ke1f5137P9I/8dr7o2Vz+seA/DniG8+06nodlf3X3POuIEd6cS+Y3of8A&#10;VJXyT+3n4Anv9N0LxnAs72+kS+VeNbpueKJnVvN/4BX1mlsiKkS/IiL8tOuYYrm3eKeNZYmXayOv&#10;yNUAcvc+ILBPhu+sfaUfTf7M89bnd8jJ5X3q8C/Yo+HuoaV4f8R+I9Qlna31mfZZxSrs2xLu+f8A&#10;8f8A/Ha+iIfAOgpZ/Y005fsO7f8AZdzeT/3x92t7YqfIvybafMB8E/BzXrn9nP8AaM8UaL4vuY7D&#10;RNSuZUtbiZPKRk370fd/Evz7a+3bbxbpF5PaQQajbXct0u+BLeRX3p/e/wB2ovFXgDw545t4YvEO&#10;kWmqxRNvVLuJX21L4b8F6H4MtfI0PSrTSrdvvJbxKm6l7oGL8XfAEHxO+H2raDKsby3EDeQ7r/qp&#10;f4Hr5u/Yv8P+I5bC98Oa1c+donhXVGaNXX52uv8Anl/uJ96vpjRPij4a17xDr2i2eoK97of/AB/I&#10;67Ei/wCBU/4daZFbaI18sSwvq1y9/Kn+/wDc/wDHNlXzB8J0d/fxabZS3M/yW8S72d/4a5/wVpqW&#10;Hh9rk/JNfyy6hI+3/nq27/4mqPxO+Hv/AAsnT7LR7rUrmy0VrjzdQtrSTY15Gv3Yt33lXft+5XUw&#10;6PAkXlbpXi2bNjys3y1BB8WfskPbf8NN/EPytQtrx5UuJf3S/Oq/aK7D9rD9p+5+GPjbw14F028j&#10;0d9Z8r7ZrMse/wCy27Ps3p/4/wDNXrmpfAjw9p3ibSfE/hjToNB16yn3yy2S+V9qgb/WxP8A3q6f&#10;xt8KPCHxI+yN4l0O01h7V98T3EX3au8S+Y+R/wBsaHwro/wi0K00GeO883UVlur6JvtDyt5X35Zf&#10;71fT/wCz3dwXnwR8Hyxzrcq2nRfP8tdHf/Dnw1qvh3+wbnRbJ9HX7tj5S7Kt+G/Dej+D9Gi0rRbG&#10;DTdPt/8AVW9uuxEpBzHxJ4PvLaH/AIKA6r/p3kzPeXW5Hb7/AO6+592vbv23tStU+Bl3p8ssfm6j&#10;eQWkUTxb97b68S8E6JZ6r/wUG1udp4rmJJbr908S/e8r7n+f7lfYkXwu8Ofa7K7lspb6awl821N7&#10;cy3H2d/7yb3+Wn7oSPFdE+Ceq3P7G8Xgf5rXU7jTvNVP7r7/ADdlebfsF/Fa28OWGq+APEt7Hp2o&#10;W900tnDcPs/34v8AZ/3K+4cr/crhfE/wN8BeM9WTU9a8L2N/qCf8vDxfPS90OY6ew8RadqV/d2dp&#10;dwXN3a7fPSJ93lbv71eP/tnXLw/s++JXVok/1W/7RFvTbvX7y7Gr2PR9H0/w9YJY6ZZx2don3YoV&#10;2JVfxP4S0fxrpf8AZ2uadBqWn71la3uPmTev3akg8d/Yq1VdY+Aujzx+XsWW4i+SLZ/HW7+1drf9&#10;g/s/+M7xtv7qzb79d/4S8EaF4EsWsfD+mQaVZSM0rW9v8ibv92pPFXhLR/G2jTaRr1jBqWmS/wCt&#10;tJV+R/8AeoLPlH9h7wf4V+Jf7ONxFqdrBqSXWo3H2pHVk+f/APZrM/Zv+JHifR/2hte+GWn3z698&#10;P9LaWKCV4N/2VV+4nm/3f4Pmr6l8N/Bzwj4S0bUNI0jRYrDTL/8A4+bSFn8pv+A1veGPBmi+C9Ni&#10;sdD0q2020T7sNvFsq7xDmPhL9pCG5+E37W2meM9Q09rnRLpopViSLekv8Eu/+98n8Ffathr3gy50&#10;m01WzudLktL3Z5EybP3u77irWr4q8I6L420l9M1zT4NSsn/5Y3C765zwZ8DfA/gG+N9ofh60tb37&#10;nnbdzr/u7qQHN/tXXn2P9n3xXOrRQ7YIk/epvRP3qVwP7D2m6frfwRS8lgWa6+3XEUrp8iPtr6G8&#10;T+EtM8Z6RLpmtWa3+ny/eidvkaqPgz4b+Hvh1pMul+HNMj0rT3bf9nt2bbu/vUEHx5+zr9msP2xf&#10;GGlW0ixJa/atqbNj/wC7XqH/AAUFdk/Z21CNW2ebeQI2/ds2/PXsGlfBPwVoniSHX7HQYLbWkZ3+&#10;2xblmfd97d/erW8Z+A9D8f6b/ZmvafFqtkjb/s833N1P3S+Y8R/ZD8FaZH+zd4ckWJpvNgnlZIrq&#10;XZ8zvv8A49teH/sDW0dt8ePHsCtviisWSL73yr9oSvt3w/8AD3RfCui3GkaPbf2bpk7O/wBnt22o&#10;m77+z+7Wf4Y+EXhXwZqa6houkR6ferB9n86Jm+ZN+7a/975qOYg+SP2z9K1PwZ+0P8OfGzy7PDVx&#10;eW9rdS7d/lMr/In/AAPfX0x+0hf/AGD4D+NZ1litv+JZKivN9zcyV6B4k8K6V4w0ibTNZsYNS0+f&#10;/W21wu9KwLj4WaFqGmafp2opc6pYWDpLFaX1y0qbk+7u3fe20e6XzHj37BngbVfBnwTSfWoGhvdX&#10;umvdn+xsTY9eT/CLVVh/b18R2PkSQ7mvEXev3vuNvr7oSH9x5S/ufl+XZXB6V8CPBWieKG8TWehR&#10;Q6+0ryvqKSv5zO339zbqRB6F833a+KfCvg++8Dft9Xc+p7YbfWbOe4sbh1/1qf3P97dX2q9YPiXw&#10;Povi8Wr6nYxzXFq3m21wPlmgf++jfw1MQPnD/govczp8DLTSrO2W81DVNWt7eC3/AI2f/Yr2f9nf&#10;wPe/Dv4M+FdA1P5NTtbNftKf3ZW+Z0raHw10W41uy1e+jl1S+sjus5r6Tzfsr/30/utXVfM6UFh8&#10;tH8FO30UEBsopvzf3fkp1ABR/wABo/4FQm3+9QAfNRT/AJqZ826gAo2U+mfNuoAfTPv03/gVP2f3&#10;W2UAJ/HR/HQiNRsoAXZ/u1DNu2bmqX7ifNUX303UAMhT5fmqbf8AL81CfItM/wApQAzZFu3U/wD7&#10;6+amP8n/ALNT6AGPTd+z+D79OeFd/wB2jZ/eoAKbs/u077n8VH+5QA1/7tQ4b+/U1MxF/lqsC7s/&#10;u1FtWh/v/do2M/8Ad2VAAj0//wAfSmfNt+WhNyf79AEr/J822np860z/AH6E+dPlagA/g/uU/ZR9&#10;+mf8BoIH/LT6ZT6Czn9SRn8Qf9sq1URU/irK1P8A5D6f9cq1Yd2yqWwD3o/z89O/26E+f+GpAKNl&#10;P/4DTP4KADK/3KP9+jY38NCbaACm7PnRt1O/4DR/HQAfNto+aiigA/gpuynJ89FABsoo+Wn1IBsq&#10;L+D+/UtMdN7/ADLVARecqfKrfPRv+SjyVdvu1L9ygCukyu23dvelf+Pftp33PurQ6b//AGagCK2d&#10;asf980z5Ub7tS/7lADU+f721KYiMjutGz+PbT/v/AMVADHTzP++ql/g2q1N2fPRQAx086J1WXZ/t&#10;pUqJsi2szP8A7dN+T+GmbN9AEU21HRW/4DVhK8T+MX7Vfg74Qan/AGVcxX2tax5SytaaZFv2o399&#10;/wCGj4P/ALSy/GW8ig0rwdrNtDuf7Te3G1be3/ufN/HvoL5T2x9396mJt/vVL/6HTX2J/HQQMT79&#10;PdFdfmo+/UMMKwxeVubYlADdjeb8tEyfMnzfPVimfx0AMm/2Kem7yv79Hyb/APbp9AEMKN/F9+no&#10;7ebT/k/ho/2WoAc9RJt82pfufepuxfu7qADfsWooUb/a2VLTv4KAKqP+9p0yfPU2xU+9Q6b1oAYj&#10;7/l3VLvqLZs/hqVPu7aAGun96q7w73+WrFMP8f8A6HQBXufki/iqxv8Ak2ttpjp/s7/mqb/gP3aA&#10;GQ7UWh3RE/26l+VFqJ9qRfdoAfC7bP79Mf52+7Qn+q3NQmz71AA/yNuan+cu3dTt/wDsU3+Pcq0A&#10;EP8Aqv8AboT7n9+nb6Nq0AN/jqnqfkIh+1sr2srLE6Sr8r7vlq98qfw0Ptf7y0AZNloOlaFE8ena&#10;ZaWCStub7Jbqm7/vmtFE2J/6ClEyfKnzfdapfloAiRNj7t1D7vN+98lS/wB6mptdKAHf79G/ZRTa&#10;ABJl/h/iqF/v/dqxTXRXoAZ9/wCah/kp/wDwKjeqUAD7vK/hqvsTZ91vnqw//j9H8O3bQAyH7ibW&#10;p70fcTdSP9+gB9V9myV6sb6if5/u0ACPv/vUTf8AfFP+4f8AYpn+3QAfNs/3qen+zRTPm3UACfff&#10;7tGz5/4f9+pUT/vum0AMf79D7XSn/wDAaPloAYm7ytu2hN0L/N/HT99H8Py0AMeh02JuXbT/APL0&#10;bKAKmpabBrGmy2dzFviuE2Sojbdy1zngr4UeE/h7PcT+HNCtNFlnXbL9kXakv+9XXfx0b/koAY/3&#10;t1S02igCFE/e/dqZ/vp/HT/vpSUAN3/JTt/977lDvs+9Tdi7aADeuz5v/HKEdf4aNi/3tlH3KAGP&#10;up/3P9imJT/4KADfQ+77336HTenzbad8v3aADf8A3vkpu/8Ahp38FN/4DQA7/dWm/N/H8lOf5KH2&#10;feoAXen96kpr7f7tO2UARO7U/f8AcVqf8v8AsUn+5QA1Jv4qPO+enb/k+7TU+T5ttAAjs/8ADsoe&#10;jeu35aEoAd82z7uym/NTvuUfJ/DQAf8AAaaibP8Acp3+fnoSgDz7/hR3hD/hObjxamm+TrF0v+kN&#10;FO6xT/76fdau/T7ifwf7FO/4DRQA1933d1O/gpr7qKAHfN86UOlN+b/Yo+agBnzP9756H+/uWpfu&#10;Vyni/wCJ3hDwGqN4h8R6Xom77v265VH/AO+afMWc/F8B/CsPj5/GcEFzD4idnb7Wk/391ejfMmxP&#10;7lc14P8Aij4V+ITXEXhzxDp+ttb/AOt+wzrL5X+/XVfx0cxAf7dRb/71S/wU35/4aQA6PtSjf8n9&#10;ynfwU3/vqgBm+n/8Cp3T/YooAajt/uUb2dPlp1FADd/8LN89O/jpr/JRvoAdv2JuqJN+7dUtN/4F&#10;QAx92z5fnen/AMWzd89H/odH/AqAGQvL5r7tuynvv2fKu+jfR/HQAI7bKY/97dQ/36fv+SgAd1Sm&#10;Jv3f79G9d/8Acqb5v9igBj7ttEL7/vU6j/YoAb/Gny0b/wC9Qm7+9Rv+bbQAzf8APT/4Pl3U77lN&#10;oAEdtm5qz9bi1W6ht10q7htpVnjaXz4vMV4t3zr/AL22tL5aPm3bKAD/AG91N+bdTv4KP+A0AL82&#10;75qT5qb/AL9O3LQAJ/4/Tfv/AMTU7fTaAHfLR/t0UUACUb/9iij+OgBr7n+9VfYyP/Dsqx/e/wDZ&#10;KEf/AC9ADPm2/wB+j5qP9vdRv30AFGz5KP46P46AGfwUP/s0/wCb+FqY/wAn+3/v0AN/gof7u2mb&#10;3+7T/wDgX/AKsBm/YtFMf7n8VN30AaD7P4qP9ymfLu+VqPvv8tQQPpybPu02j+Cgsc6fP8u2lT7l&#10;M/hTbTqAH/c+9RTE3U/fQAU+iipA5zVf+Rhi/wCuVbEP3PmrM1Lb/bcTbf8AllWsnz1QDv8AYooP&#10;3EooAPuUU+mUAFL9xKSigA/77/3KfTPldaen3Pl+5QAP8n8NH8dFFABR9yj5afUgMof7lFG/ZQAU&#10;UUzfVAG1aP4futR9+igATa/8NH+Xop9ADKa7/wAVO2f3qKAG/NRQ6fJTtnyfeoAP4/vVxnxF+KOh&#10;/DK2sW1Vp7m9v5/s9jp9pF5txdS/3ET/AIFXZ/cr4k8a+IJ/E3/BQHwvpV9ufT9JiX7Mm5tiv5Tv&#10;/wCh7f8AvmguJ9Q6v8SE8H2On33iPSp9KsLnyke4LLKtrK7bVSXb/wCh1v8AiHxAuleFNQ1m1Vbt&#10;YLVriJEb/W/L8vzVwv7USRTfAXxgsqLMv2X7n+1vWvEfg5req63+wzq6Mk8N3ptjdWUDuzo+1fuf&#10;7Xyf+yUAe2+AIPDGlatqejaVZf2rr9nsbWL14t7+bL8+15W+9/ufw7q6Pwl4/wBI1jW9T0GKBtK1&#10;jTtjT6dMqq6o33HTb95a8M/4J/fabn4Qahc3UC/apdTlRrh53leXaiffdvvVwvx68UX3hP8AbX8F&#10;S6TFMjzwWqXSQ/8ALXc7p/6C1AH1b8WPitovwg8JP4j19bl9PilSJvskXmvub7vy1x+n/tH6H4m0&#10;dNR8MaJ4g8SMqO88NjY/Na7f+eu90Xd/sJuasP8Abe/5ILeyt5+xbyJ2+z/f/j2f+P7a6L9lS1Wz&#10;+AHg9VTY7We5n3b3dt7/AD0B9k6D4V/GPQ/i7oz3mlLc2dxE2yexvovKuLd/9tKua/8AErSNI8WW&#10;Xhjzjd+Ir+J54NOtvml8pfvO/wDCi/71fJHgCa+8Mft/63pmny3f9mXkVw91aebviXzdjb/4/wCP&#10;Z/dr2j4ifB/wL4Y+Mdl8Xda8Q6hYarFtiTT4bn5LqVU8pEVPvt9/7iUAdj4k+Peg+BPGmleGvE8N&#10;1odxqzrFp93Mqtb3Dt/BuVvkb/eruvEmvW3hfQbvVbxm+yWsXmy+Um9/+ArXxp+3V4klmXwVc3lj&#10;PpVvLdfuJt371PuPsdP4a+zNOgt7/QbOOdftETxRPtl+bd/EtAHDfEv42WPwk0i31zxDpGpQ6LLK&#10;kUt9bxLL5G77m9F+au60fW7PXtLtNTs5VmsrqJJYpdv30rxT9sC5urz4croO1tO0TVrlLfU9eaLz&#10;YtOi/vsi/N97ZWxDqWmfDr9m7zfDmox6lpml6Pss9QtG3+b8m1H+X/aoA7VPiLpupeK77w9paz6l&#10;qFgm68+zr+6g3fcR2/vf7NP8MfELS/Eep3ukK8tprdgP3+nXSbJVVvuv/tL/ALS14V+wP5t/8M9b&#10;1e7WR7jUdTaVpXbc7fukWuF/aE8Qy+A/2yvAms2fnpLewRWksKKuyVWd12P/AN90+Uo+rPiP8TdI&#10;+Fuhf2vrfnpp/mrE1xBF5u3/AICv+7WVp3xs0zV/CaeJrTStbvNFddyXEVnud037d3lbt/8A45Xn&#10;v7b00tt8AtTaLc8zXNv5Wz/f/wDHf96sT4FfEXWvDf7KfhzU4PDWs+KtTitnSK3tET5/nfZ/wGkS&#10;e+eCPiJoPxG0P+1PDmpR6nZfd3ruTa3+0rfMtLd+O9Li8RS+H7eZr7WooBPLaW/zNFF/eb+7XhH7&#10;E/g/QfCvhXW7nT/FVl4j1XVLr7bfW9jL8lg3/PLZ/sPvrp28BaH8JfiprHj6+8UahJca8yRRaIqe&#10;b5r7NirEnzM1HuhKJ3Fp8X9Dn8aP4SvPtOla396K3vYNizp/fR/utW14o8aW3hO60q3msdQv59Rn&#10;aCBLKDzfmVd3z/3V/wBqvi79pDxVcp+1j4HluYJ9NiSKz8pEXe7/AOkfxp/D9+vvBIYnRGZd7p92&#10;gJHlvj39pHwd8M9Ss9O8UPqGlXt7F58ELWbS7l37f4Ny/err7nxtY2C2LXNvfwQ3lxFawSi1ZkZn&#10;27d+37q5fb81fIX7f2pLafEj4aLLtSJpVT+996Vf8/8AA6+27aGKawiWVd6bVf56BGH4z8faL4Bs&#10;YrnV7zyPtEq28EMSs8txK33ERF+ZmqG5+IWkab4t0/w7eyyWGpajF5tnFcx7Vuv7yK/3dy/3a+Uf&#10;i14q1PVf26PBWmNP9p0yw2RQWO37krJueXf/AJ+5Xr/7Rvwb8WfF+48GT6BfWmjy6DftevNM773+&#10;593b/wACoH7p7t/sqtYemeM7HWYrp7aK7dLWeW1lf7M6/PE7o/8A48tblqksVrEsvzyqvzf71cl8&#10;PZoptO1vazPt1i/++v3P3r0EGN4J/aA8FfEXxPd+HtA1OS81a1R3ni+yyp5Sq+37zJtrb+IXxL8O&#10;fC6whvvEuo/2baTy+UsvkO6bv7ny18dfsQ3SzftD/EiBWZLf/SPIt7iVvN2faP8Ax5a9V/b/AJlh&#10;+CMSs8iJ9ui/1S7/AOB6fKV9o+gPB/ivTPG3h+01vRbn7Zpt1/qpduzdW9/wGvBvg/8AFDQ/BHwK&#10;8AXGqtdWen3FjEn2v7DL5MXyf8tWVfk/4FXsfhvxVovi2y+3aHqtpqtr93zrSdZU/wDHaQzkfEfx&#10;98FeEvFo8NatqrWmuPs8u0+yyu0u5vk2bV+atvx58RdD+G+jLq/iO+/s3T2dIvNeJn+Zv4flr46/&#10;aU1ZLD9sfwTul3yu1kn2cpu+TzX+7tr1b9uHxJ9m+A+oWy20v+kXlvFvmgfZ9/d/7JT5QPevBHjb&#10;RvH+gQ61oN39v0+4/wBVceU6bv8AvqoNU+IWkaRr1roks8s+sXC+aljbp5j7P77bfur/AL1ebfsr&#10;38Vn+zT4auVnieGzsW3On3Pk37q8v/Yt1i58efEP4keLr67kvLi8liT51+4m9/k/742UgPpzSfiD&#10;pGqeILvQ45zBrFuvmyWNwuyXZ/fX+8v+1VzxX4q0/wAGaHdavq90tnp9qu+WZ1Z9v/fNfJv7cniS&#10;68DfEH4Wa9pkrW17a3Tp9o2/fi3pvR/9mvaP2k7lLz9nPxXc/wB/TldfN/30oA6/wh8U/D3j3S11&#10;PQbmfUrF5XiW4is5dm5f9rZWp4c8X6Z4nfUILGWd57CXyrqK4geF4n+991lrxb9hKae8/Z/0/wA9&#10;P9VeXCI7r/Dv/hr1b4qa3/whPgHxL4hs1X7ba2byq7/3l+5QBc/4WFpD+KJPD8Fy13qsUXmz29vE&#10;z+Qv+2/3Vqx4e8X6V4qWf+z7gyTW7bJ7d12SxN/to3zLXg/7Cby6x8KNS1+7la81DUtWnee4dfv7&#10;fu7f9mub+IXifUPBP7a/h+W2n2aZrNnFb3lon/Lx/Bv/AOAfJT5QPrjeqPTPm+98u2pa8O/a/wDi&#10;FdfDX4L6lc6XO1tqt/Illaui73+b7+35v7m6kETtLv4z+E7DTdW1NtS+0abpM6295fW8DywwS79u&#10;1mVf4f4/7tbUnj7w8vhr/hIRqsE2jts/0u3bzUbc+xfu/wC1Xlv7NOg6d4n/AGYNB0xlZLfVtOdb&#10;p0XY7PLv3v8A71dF8EPghbfB/wAHy6D9uk1e3+3PexPcfwfP8lASN7Xvi14V8JWtpea1qqaVa3Xy&#10;QPfK8W75N38VTwfFHwvc+Hk16LU1m0Vk81dQhVniZP727bXgf/BRHb/wpmy82VkifUVif5d/3kev&#10;YvgPptt/wozwfZ+Uv2RtMiTytvybdlAvsnb6tr+n6PYi9vruO2tNyqrv/EzfcrndY+K3hrQtY03S&#10;dTvpdNutS/49Xu4JYopW/ub2Xbu/2a4b47fB3XPiLrHgy+0vxPH4d0/w/efbbpJk3q237jr/ALX+&#10;9XnH7aPjay8Q/BaKfRG+32MWoxO2oeWv2d9v913+9/vJT5Rn1Yj74ty/PXGQ/GbwdN4ofw5F4htH&#10;12KX7O1ju/e7v7myqP7Peqy638FvCV9PP9peWxi/fbdm6vlW/v4rb/goMiyrP8svyJ5H8X2dP876&#10;OUD7F8W/E7wv4A+zt4j1q20dJ/8AVPdvsR629E1ux8Q6bDqGmXK3llOu+KaH7jp/s18ef8FFPEMS&#10;eBvC8HkRI8t5L/x9wf7FfTvwTRU+EHhJVb5E0m3/APQKQGvP4y0qyvLuza5drq1fZOkUEr+Vu+b+&#10;Ff8AaSsvSvjB4M8Q6omlaf4j0+81B22fZIZf3u7/AHKZ4N2zeMPHU/y+U15BEr7fm3Lbpvr5C/Z7&#10;ma5/bc8Z+b5EMsEt58iRfe3bKfKB9xavr1joVk1xqFwtnCv8cr7f+A1zlz8WvDVhren6Rfaqum3t&#10;+qvbRX0Txef/ALCbv4v9muS+M3wx8Q+MvGPg3XNK8Tx6Lp+g3P2i8trhd6Sr/e/3tm+vB/2+/iFp&#10;GsfB7QptGf7VatrG2LVfL/dIyo+7Yzfxf7tIPdPtl/u7t3yVyVl8VvB1/rE2j2vifSZdXiZkl09L&#10;xPtCsv3tyferM+A+qz698HfB+oTs00suk27s7t975K+RNB03T9Y/b/1ix1CL/RWnllWHyl/essX8&#10;f+zuenygfYFl8c/AWp+JYdBtvFWmy6tL/qrZZ/8AW/7v9+ui8Q+LdH8KrZf2rqEFh9tl+z23mt88&#10;r/3Fr5t/4KBeGLP/AIVLp/iG2WCz1XSdRt3gu0XZKi/P8iV6p+z34qPxd+EfhDxZqUX2nUPsrfO8&#10;W351fY7r/vbKQHU6l8V/CGjzxQah4j02wuJV3xQ3c6RO3/fVaEfjnQ/tFrA+pQQy3jbLVH+XzW/u&#10;r/er4v8A2/Ln7B8V/h0rOqfaItku9f4fNr7f/s63vLW1WeNZvKdZYt6/df8AhanygN1XxFp+iJG1&#10;7eRW5l/1Xz/PL/ur/FVC28f+HLzW/wCxYtXtv7Y27/sLtsl2f7rV5N4u+F+vWX7Q2n/E258XWWne&#10;EtOsWtJ7G93fut/39v8AAu7+/XjX7aXjaCPxf8P9Q0qWOwuEn82LU5lSJ5U3ps2u3zbfmf8A77o5&#10;QPuH76Uz/gNV9KmabTrSVtvzRK7f98Va/h+WkQZN54i02w1FbG5u4odRaLzVhP3vK3bd+2sx/iP4&#10;YTVP7Mk8Q6WmoeYkX2RrxEm3t9xdn3qgeaJvihFAsavLFo7Mz+b91Xl/uf8AAa+RfjHdp/w3r4Ut&#10;Ws47ne1rtf8AubU/9CoLifcvnbPmZl2f36xrbxrod2l21vqVtMlrJsnlRtyRN/tNXhX7cnxT1D4c&#10;fCUW2kXbWGoatP8AZftCJ86Rfx16d8E9E0+z+DfhqzgSKa2l06Lzfl/1u5Pn30AegQ3MV5EssUiz&#10;RMu5XRtyNWJf+NvD2kXjWd9rmn2F0q72t7i6SJ/++Wr5i/Y9+Jd4/wARPHfw+uZ1fT9NupZdMiRv&#10;9Unmurp/wD5a4/8AbJvYof2m/h1GywvK72qMk0Cy/aFa4/8AZKPeDl94+2tU1/TNIs1u76+trayb&#10;7s00qolRaR4p0rxFaSXOmajaX1rE2xpraXev/fS14/8AtmeUn7PHiDdF/FBt3/KifvUpn7GdzBc/&#10;s86J5EC221rhJU/g3b2p8oHr2m+NtB16/wDsem6vY3lxt3+Vbzq71d1XW7HRUSTUb6GwhdtivcSq&#10;it/31XxJ+xK8r/Hf4gbms0iWJ0iih271Vbh/++a9D/4KC3K2Hws0SVvK/wCQsib3X/YejlA+nbDU&#10;bXVLNLqzuY7y2k+ZZYXVkb/gVZVn488Pahrb6RY69p9zqqrva0hukeX/AL4rxT4S/EzQ3+C/w/0C&#10;21myttV1axSKJX+Tav8Ay1fY3/Al/wB6u7174A+GPE3xG8NeNZVkh1PQYPs9r9nf5HT+HdSA9IvL&#10;+Cyt3lu51tok+87tsRazbPxbpFzLaLFqEH+lf8e3zbPN/wBz+9Xy58e/G0/i39pvwJ4Ann/4p+C6&#10;iuLy027/ALRL87Jv/wBn5K9X/ars4E+BXiO+WCP7VpcC3tm38cUqv8m2gD2Z3+T7tZ1zrOn6fdQ2&#10;lzd21vdXCs0Vs8qq8qr97av8VeYfsq/E68+K/wAHNJ1XUJFudRgb7LczI3+tZf4q7DxD5SfEbwqr&#10;Mu9rW82Jt/65UAaUvjbw/baj9kl1rTYLvZu8l7pFfb/u7q2XuIkg81pE8r72/d8lfEX7cNhF/wAL&#10;a8CN9mgf7VEqMk0XyN+9/j/77r7Q1JE/sG4Xyl2rA3yfwfcoAZpvivSNYk26fqdpeP8A9MZ1etP5&#10;a+Gf2Fdb03SvGXxFivIoLNbdt63G3Zti816+2NK1vTNetfP0y+tr+L+/byq9AS/uj7/WLPR1Vr68&#10;trNG/wCfiVUplnrdjqVh9ss76C5sv+fiGVXT/vqvnr9vOFX+CPn+RBNLb6jby/6WvyLXRfs4eJtK&#10;t/2dfDnm3lomyxl81E27G+d9/wAtPlDl909jsNb02/uvIs9QtrmZV3NFDKrvVi9uYLC1lnuZY4YU&#10;Xc0rttRa+Kv2BL+2v/HnxA8ixWF/kdJkVdnlea/3a3/2rfiRPqXxf8FfDJZYk0e6vLW41FHZ98u6&#10;X7v+7SCMfePqO28WaLefYTBqVs/2/wD49dkv+v2/3P71bO5a81+Omhaefg7rm+zVl06za4tQi7fs&#10;7xfdZP7tc3+yR8XLn4v/AAjt7++8z+0bKd7SeZ0+9t+6/wD3zQB7H/ben+b5S3lt539zzV30z+2L&#10;Hz1gS8geZ2+SLzfvV8j/AAl0Sz/4bP8AGE8XlOlulwip5X+qdtm/bX1rf6JY6nLaT3NtHNLay+bB&#10;K6/Oj/3lp8oFm5v4LCB555Y4Yk+88rbEqGz1uxv3iSC5jfzYvNX5vvLXy1qXxN/4WL+2fa+Bb5P+&#10;JPoMDyraSt8ksuzdv2/x12v7Zl/P4a+ED+I9K/0bVtJvLeWC43bHT56OUOU+gEej5ttcD8CPiC3x&#10;P+FHh/xHcoiXd5bfv0RtyeavyvXc3MywwSs38Cu9ICG51K0sGi+03McPmtsXzW2b3ottVsb+4mig&#10;uY5pYm2SxI3zL/vV8n/s5+Ip/i/+0d4+8VanOt/b6REtlpkMu3ZZrvffs/8Aiq6D9qXxT/wqLxp4&#10;M8Z6eq29xLcPa3zxNt8+D5Pkf+9QB7B8X9b1XTPC6af4enjh8R6zOun2Lv8Acidvvy/8ARXavF/+&#10;GQvhPsml8X6rc+IdY/5edQ1DU3R1Zvk/hf5N9Tfth/E6+8H+C/CXibw9eW1ndvO7xXE0Xm+Uktu6&#10;70/2tr16l8DfDGn6H8IPD9tZwQP9ts0up3Rt/nyypvd2b+L79UHKavwv+FHhD4Q+HP7G8IaZDpdk&#10;zeawT5nlf+8zfeeumudb0+2n8qW+ghdP4XlXfXy7+yp8TtXf4l+NfAF9crf6Zpc8sunP5u94olfb&#10;s/3a5X9taDSpfiz4FikWFNTuFVWdVXe6vMq//F/8CqQ5fePsS98W6Rp1z5FzqtpbXHy/upp0Vq1k&#10;feqfN8leTfFH4ReH9b+Fut2f9kQXN39jeWC4df8ASPNVNyP5v3t3y1xv7GHxN1Dxz4A1PTNRn869&#10;0a48qLzW3OkTJ8m//wAeoD7J9B3l/bWf+vniT/fqPStVs9btjNY3kN5b/d863lV//Qa8X+C/h7xt&#10;4D17xrqfxF1PS3tdSvEexuPM2vs+ban/ANhXjvgzxavh/wDbW1XT9GkgsLDVpWinsYVWLz/3SPvZ&#10;f4W3/wDfdAcp9pzTRQvtklVN33fmqjY+IdM1Wd4LPUra5mT70MUqs6/8BovNCtdR1bT9Qnjxcad5&#10;vkP/AHN67G/8dr5X+KlheeP/ANqzwpB4Cij+16Gqy+ItWtJ9nlReb/qn/vN8lAH1zv8Ak+Zqy7jx&#10;LpVu/ly6laRy+atvsM6/61vuL/vV4h+2h8YNR+Evwq26Q6pqurS/ZYrjds8hf43rvPBngnRv+FL6&#10;VoctjbXOn3GlReejRLslZotzvQB6DMkU0TxTxK8T/eR/uVVfVbGzR1lvraHyv4HZE2V81/sU/Fi8&#10;8S2Ov+EdTlaaXRrhvsjTSb5Tb7tn/fPy/wDj1eQftUPpCftheDFvEXZK1l9pR5diOm/7/wDdb5fl&#10;p8oH3raaxZ388sVteW0zxfJKiSqzpV5P95a+Sf2sX0bWItE0XwLZwXnxFuL5JbVNDZUliRfvvLt/&#10;h+T+Ovo6wttctvh9bwSzxP4jSx2NN/B5+z7/AP31SA2tS1zTtHieW+1C2s0ii81nuJFTav8Afqxb&#10;XMV5EksEqzROu9HRt6PXjnwT0HXvBXw+1CL4lz6bNqF1eTys+/zfPRv7+771eC/sOeNpX+MPjvwx&#10;Ystn4a8qW6s7F5V/dMtwiI23+D5X+7T5QPtu5v4LOX97LEn++1CX8E0HnxTxeV/f3/JXy/8A8FDn&#10;gs/gnb33lNNcW+oxJFsbZ87fL9+ut/ZpvNKh/Zg8NR3jWkMTac/no9wr7vv797UgPc4byCZ/lnjd&#10;2+7sanTXMSSorMu//er4f/4J4vbXnjD4geUzTfZZVitX83eixea/3K1v+ClO6z8FeEtRtoF+1xam&#10;0TTebsfytj76A5fePsr7SuzcjL/31T4bmKZ/llV/9xq8Pv7yz0r9mey0+DT4bm4uvDqNFaRRfuf9&#10;Uru/+6n3q83/AOCfVtB/wj3i2fd51698qyyvLv8A4P4P9mgD61muYoU3StsRP77U1NVs7lVaKeCb&#10;d/caviT9orUtX/4aq8L2PjNbtPho88HkfMyWjts+fzf+B11H7fOiafbfBTRb7So7azlg1OJILi3b&#10;Zsi2P8i7aA5T67SZX+7tenV5v+zqiJ8EfB7RRNCkunJLsf7/AM1ekfL8ny0EDdm+nUf8Bo/h+agB&#10;uynfx/eopu9v4VoAdRRs/wBmigAoofbv+aigA/36KP46X5Uf/boAT5qKfTKACm/NTvlooAiR/wC9&#10;T3pj/wDodMdGRKAHo7fPvXZRvpiPv+9Q+3599AD96/3v+BpTPOo2Ltpv8dADkopvy7ty/wAVH3/m&#10;ZasAH33o2bKPldv4aP4dtAEL/wCz8if7dGyj+Oka55NAFzfTPm21N/HUL/8Ajn+9UAL9xKlR91Qo&#10;9TJt/vrQA7/gTUfwU37nzf8As1GxttABT/uJTE+SnJv/AIaACpkoooAwdVf/AInkX/XKtNKz9V3f&#10;2vF/c21oJ9yj7ID6d81CbqNnz0AP+aj+OiigBn3/AOKjZ8v3aKKAGpu27d1S0xEp9ABTNlTUygBi&#10;f7VTUz7lFSAUx/u7afvpjvVARQv/AA0/ZvaoUf5v9ipkddn8VADtlP8Alpj0qfcoAdTHo/i3bqKA&#10;Cj5d1N3/AN2mfxfL89AE29f+B0ibaP4Kitn+SgCX5fu18/8Axi+CGpXnxf8ACnxP8M7rnUNIfZf6&#10;d5uz7VF8y/L/ALXztXv335fvLTtnyUAeM/H/AEXWviZ8OX8LeH7GS2udWaLz7q6HlRWsW9d+7/ar&#10;q/h98KdI8C/C+08GQr9psFtnt52b/lru++/zf71dzs+Sj+CgD56/Zu+GGtfs9T+JfCt/FPqWhXl6&#10;9/pmpwfvNqbf9VL/AHW+Wp7z4PT/ABX+N+m+PNbs59J0/wAP7f7JiGxJbr/rr/Eq/wCxXvaf7v8A&#10;49Rs/e7v9qruWeCftt+UnwRuJJWdPKvoH+RnT+//AHa0P2VLyWz+Avhdby2k2Las6yxN5u/53/8A&#10;Hqx/22NH1PxD8MbTStFtZ7zVXvklWK3i3fKqPveuz/ZshubD4S6JpmpxfZtTs1aKe3ddjo2+j7Ic&#10;xwPwX+C2r3Pxp8TfFXxHaLps16zW+mWL/wCuSL++/wD8TXK/FfwB8Sk/aY0fxfp+lSeJNBspVlgt&#10;JZ/3US7Nj7E/hb53bdX1277F2rTvv0Ee8fHn7ZPwo+IPxX0vw1faRpXnW9hcu8uk28++b5vuO/8A&#10;DX014YvtTi8EaVLPpTW2praxefp3mrvR/wCNN1dPsVP4aZsXf8tIDxP9oDUbrxx8OdV8JaR4f1e/&#10;1DWYPsjf6N5SW6N992d/l/75pfgD8EZ/A3wUXwl4l/fTXit9qhWfzURW+XYle1zfOtDuuz/d/wBm&#10;gD58/Zv+HutfAefxF4QvoJbzRJ7/AO1aTqcMS7HVk+dH2/db5P46rS/CPU/if+0bb+O9Ws/7O8Na&#10;HAkWnw3Cqs11Ku759n8K7v71fRnyutReSqP93/gFVzAeMftb+FtY8Z/COXQdB067vr+6uotqWjbN&#10;q/Nu3O1QfARNU+F3wQ0TSNX8Oat/a9grxPY28Xmuzb9/3t22vc96/wB2j76f79SB8n/swfs9+KvB&#10;nxV8V+OPEFsug2+syyywaSkqPt82Xd8+2suz8NfFPQ/2sNQ8T6r4fvvEmkkPa2Ox1EVvbv8Axo7f&#10;Kmz+5/FX2JNu2U5E+T5vv0/dL5pHxf8AtLfDTxx4n+OHg/xVbeH5b+0gWBFistjvF5Uu9/Nf/gf+&#10;7X2Xps0s9lFLLA1s7ruaJ2+dKmT7/wB2iZN7LUEHyD+2l8NPF3j74g+B9Q8OeHr3VbTRG825a3dU&#10;+bzUZPvfe+41fW2lXP2nTrdtjJuiX761YdN/3V30xNqfeWqA+Sf2rfgR4quvHmmfEbwKjTata+U0&#10;9paPtmdovuOv/oNetfD34ueJfHWlrA/gPV/D2qr8k76sqpbxf7e/+L/dr1qbb/FU6U5F8x4r4z+J&#10;Hjrwx8ZNC0qPw9PeeB7qz/0rU7S1aV1n+f8Au/d/grvfBlhc6V4au7q+glhury6uL2WHdvddztsT&#10;/vnZXV/wfdpkPz1BB8T/ALIXgPxV4M+N3i7WvEegalYWWrJLFZ3csGxNvm703/P/AHf9mvTf22vC&#10;XiDxz8O9M0rw5pVzrF7/AGijy29uv8Gx/vf8C2V9HTJv/ho2f7KVpzAeF+BvEZ8E/ArRNK1XQdUu&#10;dXis/sraRFYszyv93b9zbt/2q5D9jD4CeLPhQ3ijV/E7Lpv9ry74NGhbekS73bf/AL3zV9QfLup7&#10;/c+7WZZ8Q/HfwZ4q179rPwv4l0Hwnd6lomm/ZUvtW2fuotrvv2/xfJXsX7ZGk6v4s+Ck2meHNPvN&#10;V1W6urfyobKLe+3d87f/ALVe+bPl+Wodmz+GtOYg8i/Zd0HV9H+Cmj6R4ls5bPVbfzYp7e4V/wC/&#10;/tVwfwd+Gl5+zt8XvFMVysr+FfEbLLY3aIzrFLv/ANU237v3q+l3TfcI21d6fItOud2ykB82fGn4&#10;dX3xx+M3hGCGznh8O+HJfPvNTlXbE8v3vKXd97+CvQ/2mdHvNe+BnivTNIsZ7++urXyra3t13O7b&#10;0r1N4d67VqLY8MTqtAHgf7Fun6z4c+EH9j65YXOm6na3ku63u4PK+Vtn3P8AZr3HxJoMHinw9qGk&#10;XO5Le8ge3d1+/wDNWmifJRsRF+9UAfN37LWg6n8ELbWvAHieKRJF1GW60q++/FdWrf7X8LfL92qV&#10;t8PdT+LX7Tv/AAnEsM9t4S0aKJLGZ4tn219n8P8AFt37/nr6Y2fvfl+epkTf96qAds2N96vPPjp8&#10;N2+KPw51bRYtv21ovNs3l+4sq/c3V3c23eis3/AKmdNi1IHxT+zB4/8AFXwO+2+APHHhfW/Kiume&#10;1u7Sxe4Rd3+5v+V2319d+HtfudcsHvLnTbnSomf9xFd/JKy/33T+CtVP9btp6fOtOXKB8yft1aDq&#10;vjD4faFp+h6Zd6repqaXDRWkW90RUf53r1/4C+afg94US6trizuorFIp7a5Ta8Tr8rKy13hh/e7/&#10;ALlPRNg+Wq+yB8i/tw3/AI4h1Dw3Y6NZ6peeFZxvv7fTIHfz3VvuS7f4dv8AwGr/AO0tZ6n8Uf2c&#10;9vhzw1rOiJZyxSxWlxarFcIi/wByKvqiZPkowvlfdo90r3jyn9mk3f8Awpnw7a3lte2dzZQeRKl9&#10;B5Tsy186vpus/wDDekviWfTNStvDjSpZJqMVtvt3fytn3/4fnr7dTaj7afMiuu379BPvnx//AMFD&#10;tNl8SeCPDWn6ZpWoaxqTXjSpFY23muq7Pv17x8PfE9p4S+COharrk/8AZ9vYaVE1z9r/AHTxbYvu&#10;tu/ir0W5hXyv9Uv3f7tcz458B2Hj+z0y11WCK5srW8W7a2mX5JdiNs30g5jmPhv458Of8Ir/AGn/&#10;AMJDpt5Lq0suqy7LpW2JL8yJ/wAATYv/AACvkz9n7UoE/bN1jV2ils7LVvtSWb3Fr9nSV2+f5N38&#10;T7Hr79toVtokiiTYirtRE+REWsDxb4J0/wAbab9jvoF3xSrcQTfxxSq+5HSmXzHzD+3J4q8X6VrP&#10;hSxs4rv/AIQp5VlvksVffdPv/wBU+3+HbWb+2r9u8f8AwA0STw54V1SHT9O1FZfJms9k0W2J9myL&#10;5/lr7N+zK8vzbXdf43Wn3O11/wBj+5TjykHl37MeqtrHwM8JebbXNnLb2MVvLDcQNE6utfLXg/Um&#10;0T9vrxBJPbNHE91Lue2i/g8r+L+Kvvj7kW3bXwF4G1WCb/goTqrNP9pi+2XVusvm/wAf2f7n/slV&#10;EuJ7B+2fqk/jz4b6f4M8IRf2r4g166glit7f5nigX/lq/wDdWvbfg54D/wCFY/C/w54aaXzprC2W&#10;KV/7z/eeuoh022trrz1iiS4f70u353q2/wBz+5UfZIPh/wDbt0rUNV+KXgS50+xvb9LCDfdS29q8&#10;qRfvf49tfaulXMVzp1vLE2+J4k2P/fp8NzbXMsqxfPLF975aen7l3XbsT+5Rzc0SvePiv47/ABQ1&#10;yP8AaX8P6H4q0yZ/AtleI8WmQwPcfbfk+WXZs2ttf+D/AGKzf283l1u/8Ba4vhy7fTUZ0+0S2vzp&#10;86fI6N92vuZLaCZt0sSu6N8ruv3aZcor/Myq+yj3R8xR8MarFf8AhfTL6JXSKW1idUddrr8v92tZ&#10;5lRN38C0zZ+6+7Wf4n8PQeKvDWoaRdJvtL+B7eX5tvyt9+oIOG8DeK9I1jX/ABN4pn1eySKef7BZ&#10;l7mL/j3g/i/4E7PXyt8VNesbn9tnw1q/nxvpMV5Zxfa9v7rds/v/AMVfbvh7wfofhXRodM0jTLSw&#10;sol+WKKJVpnirwdovjnRLjSta02DUrG4XY0Nwu//APZq48oHln7WHwoufiz8J7i10qBbnWLB/tdr&#10;FsRnl2/fT5v71bvwi8eaZc/B7Sr+f/QPsFiiXlpKux4GT5XTb/wGvQ/D+mJoujafpitv+ywJb7/7&#10;+xdtStZWwunkeGPzXVdz7fvbaOYs+Zf2QPhXq+j6x4w8da5bNZ/25eStp1vdxL5yW+/dv/4HXlX7&#10;bWqwJ+0F4PadJ5rKzW1eV0iZkX/SEf53/h+Wvvh933duyhLZU3/Ivzf7NPmIPnz9rrxVY3n7PGq/&#10;2VdLfzXTW6W32H/SHf50b+H/AGapfsYeJ9M/4UPFYszWdxpc88V1b3C7HVt/9z71fQttptrZGVoL&#10;aOFmbc3lRbdzf8Bqaawge43NBG7/AN91pF8x8J/sP3F3F8dfHDXVt5NperO8EssGzz/3u9HTd/Ds&#10;evRv+Chrz3Hwr0W2toPtl1LqabbdIt+9dv8A6DX01bXWn3cs32OS2maCVopfK2/K6/eVv9qrCLFf&#10;M7vbNvibarzL97/dov71yD5V1D4Rf8Lc/ZL8L/2f8nijRNO32v2dNj/aFT54trVqfsb/AB3v/FWi&#10;HwZ4rjvYfEul/JFd30TRfbF/iVd38SV9RJbLCv7pVTdTH8h22squ6/Ps/u0SkXzHyN+0Z4B1Lwb8&#10;fPBPxXtrae80SC5ii1ZLdWf7Oqb/AN7/ALu1q9T/AGp9bWb4Larp+mL/AGlqGsqtrY29u255Wb+5&#10;XtEyJNE8ci70b7yOtQW2j6fZ7PItIIfKXauxfuUcxB4B4K025/ZS/ZiS5k0v+1NQsl+13VpaJs+a&#10;V/8AZ/u12Pw/8d6f8XNU8JeI9OiXyk0mW7ldG3+Q8uxfK3f8Bf8A74r1Z0XZtZd6P97fUNhYWmm2&#10;4gtoI7eH+GKJdi1AHw5+3nqsEPxa8A2zbtixb5X8rft/epX2xf3KpoN3OrrsWBn37vk+5Wj9mi+f&#10;dEvz/wCzTPs0SW/lLEqRf3P4KvmA+HP2E9csx4++IcGoRR2dxdS7okf5UlVXffs3ferY8VTa5qn7&#10;Vmmr8MIZYrTzbX+2ru3VvsOxX/e7/wCFm2f3K+wv7F07zd/2K23/ADfP5S/8CqzDbRWybYFWFP7i&#10;Lsok4svmPnP9uydovgsscV59muJdRg2/7X8X3a679nV4Ln9nHw1LKi7P7Ofd8v8Av769heGKbZ5q&#10;q/8AvrTPssCRtH5UflS/eTb9+oIPiT9g2dB8SPHcHl+S2z+P5Hl/0h/ur/drqv2sPhxrGnfFPwL8&#10;S9Ns1v8ATLC/t01WLyt7xRLL/rV/4DX1WlhbJP5q20aSp8ivt+erDxrMjq3zr/cer5izzP44+JrJ&#10;Pg9rUltO076jZ+RYm23StO8v3Nm371YX7Jfwmv8A4O/CC00rV1iXVbid7qdEb7u77qf98169ZaHp&#10;9hHDHbWkNukTN5SxR7Nm779XHRdrrs3/AO/U8wHxj8GbmU/tmeMt1zbPaSy3nkPFu+Z/k+R3b/0C&#10;vs7Yu2oUsLaFflgjT/YRFqb+Oqk7kHyR4q+G958P/wBs7QvHa2Kr4d1ZHinvQnyQStE6fvWrs/2z&#10;ry61X4Vr4V0a3XVdb8QXMVva2qJ5r7P4pdv93/br6BmtoryJ4p41mif5WR13o1VrbQ9PtLj7TBYw&#10;w3HleV5qRfPt/u1AHIfBD4et8Mfhf4f8OSur3drB+/dF2o8rfM9dxcokiNBJ8nmoy1Ls37G/76pr&#10;20U0sUrfPt+ZaAPlD9njwhJ8G/jp4z0HVFW2t9X/AHulTS7FS6Xfu2J8i7vvUv7XPhTUPi/438C+&#10;DND2zXazvcXjvFvSzi+Rd719T3mmWepKi3dtHcIjrKiSrv2uv3Xp8VhbWs7ywQRwyytulZV+Zqvm&#10;A8J/al+Dd34++Bv9i6RH9p1PS3t7i2iiXZ5vlfeT/vmuw+DfjOy1D4NaHqt5J9i+y2Oy8V12vA0X&#10;yurf9816Zs/2azn8Paa7XDNYwP8Aav8AWo8S/vf96p5iz5g/ZR+Heoal8TPHfxIubb7HpV/eTxaP&#10;viZZrqJ33NL838H3dlcv+23eRab8Wvh/eX0X/Evt0+0Sui/3ZU/77/3K+1fJVUTb8m37tfE/7cEU&#10;Unxe+H8s7yfZ4lVpYt38LS/wf7VUviCJ9UeP/Gem+HvhvreuXMv+iQWbM3ybnb5Pu7f71eL/ALFn&#10;w9uPBvwy1HxFPYtaXevS/bI7bbtfyl+43/A6+g38N6VqUcTXVjBcsjI/zxb/AJ1+69bCIqLtVfkq&#10;APjn4EfHW2+KPxc1tvHU8ltqFrL9n0fSZYm+zwN8yvs+/ul+T/0OuL/ti2tv2/3vNVtm0pPPRIHu&#10;Itm5mt9ifP8A7f8At192W+haZZ3019Bp9tDdz/fuEiVXb/gVPm0axubmK5ns4HuovuzPGu9aceWI&#10;cwTalZ2c8UE8scMtx/qkdv8AW18Zftk+IV8H/E/wZP4DlW28cXrv9qTTP9dcRb02ebt+98/y/PX2&#10;nd2dtfw7bqJZov7kqbqxtK8B+HNEvHvrHQ9Ptr1v+XhIF3/99UgPn/8Aa5+E+vfFP4PaZqEVm03i&#10;PSYvtb6fb/xuyfOi/wC41eseDPGOm2fwT0rXLm9jjsbXR4vPlmb7rLFtdW/2t616NWDc+BtAu42i&#10;l0Wylhaf7U8TwLsaX+/t/vUEHy5+wn8MtQs38VfEPVdM+wPr07rZl0ZJWt97Nudf96uA/ar0SC//&#10;AGxfBkreWiQJZPPM+1Nn+kfJ81ff33NlZ1z4Y0i8nlnn0y0mlb7zzQK+6tOYvmPnT9tSz8OaV8Kr&#10;u+s5Y7Dxh5qNplxpnyXbvu+dfk+bbs3V1fwr8YeLPD37OKa94vtrmbWLC1ll8p13zSxL9zf/ALW2&#10;vXbbwlo1ncJPHpVskyLtWXyE3r/wKtR0V02svyfc2VmHMfG37Kvxp0f4oeLdf1zxbq6P41+1fZNO&#10;0t3dvs9vt/5d4v7zM/zMlcR+yFqTWf7W3jhdQa2037fFe+RaPFsldvtCN/wH5U3191ab4S0jRJXl&#10;07SrSzdvvPbwKj1YtvDmmW+ovqMWnWyXr/euEiXf/wB9Vd4hzHzV/wAFC5ltvgYi/u/NfUYvKR13&#10;7nXe/wD7JXYfstabbP8AszeFPNs7RE+wu8qJtdN+969i1Xw9p2sSxS31jBePb/PE80W/Z/u0/TfD&#10;2naVZtZ2lnBZ2rNuaKJdq7qgg+Hf+Cdk08PxE+JFn5S/Yn2SwbG+RP3su/Z/33XT/wDBSaG2fwb4&#10;MWVleb+022ptbft8p9/3f+A19caV4Y0jRJXlsdPtrOV/vPDEibqL/wAMaVqt0lzd6fbXNwi7FeaJ&#10;X21fu8xfMeGeEvDy6P8As33Gr6vqqardy+G/K+1/wwRLb/cT73/Av9qvLf8AgmnNA/h7xrFEzJ/p&#10;UD7Hl3v9yvsgaDp6aeljFaQJaL/y7pFtT/vmq2leFdF0S5mudO0qysLif/Wy28CJ5v8AvbaQcx8w&#10;f8FCvGEFn8NrLwvF5E19qk+/yfl81EX+NP8AgVcF+0h4Ol8DfsceCtInnl/tJZ4tzXErPKm6J3dU&#10;f/Yr7Vv/AAH4e1K/fULzRbG5vW/5eLiBXf8A8eq3rHhXSNfEX9pabaXyRfdW4iR1SnGUQ5jhP2Y5&#10;PtPwF8CN5u910yJP++flr1Cq9lpttpsKQWkEdtEn3UiTYtWPmqCAoo/36b/wHZQA7/gVGz56NlHy&#10;fw0AH8dFFCUAHyfxUUfx0+gBny0+mfLT/wDvqgApny0J9/8A+yooAKPv0PR/t0AH8G5qa707fz/t&#10;02gAT/Py1U2N5rr/AHP79W9nyf3Kh2P5tAEWxYXf5mepf9uh9vzs1CbaAB0XZR/Bu+5T3f8A74o/&#10;3KAGbN/3ab8yfw7KPmRNq/fo2f7Pz0AQ+cyfdpu//YarDv8A8AqBeg+WrAuPRRvXb81Hyov8VQQF&#10;Cf71H3020/7ny0FjN/8As/dp6f7XyUb1mV1+/spiIzpQAP8A71S7N9ReS3+/Uqf3aAH0+mU+gDE1&#10;X/kLxfN/DWhC/wAlZ+q/8hS32/3Kuw7tlAFij/gTU3/gNOoAelH8FM3NR9ygA+5Rv+XdT6ZsXfvo&#10;AP8AY3UU9KP46ACmU+igBm+hKfTKAH/x01/uUlFAEUKfxUfMkvyxN/v1LRQAr/cpibt1S0z/AIDQ&#10;APSv9yko30ARbNn3ae6Nt+X79Oo2fPQA3+CobZP76/8AAKsf8Bo/4DQBF52xvu/JT0f5ttS0zYu7&#10;/boAa/8Aqv4qIfu/MtO+aj7/APDQBEnyb9q0fL/uVLs/io/h+WgCrcp86bl3vUvkqj7lXZUuz+7R&#10;/v0AN2b1o37P9inf8Bo/j/hoAP4vmqJNnmvUtGz5KAGTfcp+zetFGz5floAb/sUfffdTt9H8dAA6&#10;UfLR/HR/HQA10+Snp9ymfNs+9Tv4KAGv/wCh05H3UUUANm/8cpjpv+dXp9O/4D92gCJ0+VE+/Q6f&#10;utq/J/t1Lvo+WgCLf+6f71EPyJ/sVL/v03+PatADLnds+Snpu207+Oj5/wDvugCJ/n+7t/75qX+C&#10;h6NlADU+5Tv9uihKAIpvvJsomqXZXN+I/GVtomq6fpUQF5rF+/7iyRvnZV+/K391FoA30fdT6cn/&#10;AI/RQBXh/c/L/wCh1Mj70+ZKd8u3/wCxo/1f+3QBF+981/8Adpib9275qmf/AL4enfxfNQBFN/eT&#10;79P2Nt+9Tnf5PlX56b8tADIU++zN9/7tRfNDL8v3P7m2rH3KdQA1H3pup3/odD/Im6mo/wAvyrQA&#10;x0+T/Yb72+hPk+an7mod6AGJt3bqP4vl+Sn/AO/Rlf7lADJvubfmejZvWn7Puf8Aj1D0AQ/7O1fk&#10;oTduqb/Yp1AFXY3m7v71OmfYu379Tb99M+/QA/Z8u3+9WNb+D9Dt5PMXSLBJt3m7/s0W/d/frZSj&#10;yVR91ADNjJL8q/JRMn8VP+592mP89AAm1PmVf+B09Pufep3y7aNi7f8AfoAi2Ls/v/wUU/atO2fJ&#10;QA19u2jf8n3aNip/DTvuUAN+XY/8FM+b7235P4al+WjZsWgCLZ833aZ+98/5fubam+f+Gj5aAGPu&#10;27alT5E20f8AAqP4Pu0ARIjO+75f99KHRt27dUuz5f8AgNUtY1az0HTbi+vp47aytV82WV22Ii0A&#10;V9F8P6d4dS7XTbKCwW5upbudIl/1ssrbnf8A3mrQ+auP+FfxX0X4u6DLrOgu02nxXL2u9/42Wu1o&#10;Aan/AI5TEh2SyvsX5/vPR9z7rV5D8SP2p/A/wu8US6Drl5cpqEUHnMlvBv2q33P+BUF8p7G/96mp&#10;89eI+A/2uvAXxI8ZWXhrQ57251O6V3VPI+7t+/v/ALte3b9i/LQAPup3/oFNT+8tO30EDfm3/wC/&#10;TqN/8W2j79ADfmf71D7/AOFf+B07ZsooAP4Ka+7+78lG9UenUAGyhN38SrRvooAKajsjfN/FVe/v&#10;4tNi82f5Iv4n/uVY37/utQAff+aj/bo2fK/8dCUAMTd5v3vkqX5qKP4U20AHzUZb+5RRvoAP4KP4&#10;6Plo2bKAH7Nn8VM2U+igBn/fVcn4g+F3hPxdqQvta8P2Op3SbVSW6i81l2/3f7tdfR/wKgCvbWcd&#10;hFFBEreUi7F+apn+5TqZ5n7/AG7W+7uoAP46Ho/jp/8AstQAz+Ch/nb+5T6Zs/2aACm7G3/w06ig&#10;Afdtpqfd+anfx/eoSgB9M+ainv8AcoAZs+emb/n2/fp//AqKAGpuT73z0x0lmbcrbKmf7lM/3VoA&#10;Nny/NTNjebuqXLf3KPmoANn36aiMn+3Tv4/9uhH/AIaAGunnJtX5KETZFt3f991LQ9ADPm3UU/8A&#10;i20UAMRPnodKfRvoAYifPRs+b7tPooAY/wB35aE/vU+igBif71H8dHy0UAP/AOA0z+OiigAop9FA&#10;DP8Afop9Hy7aAItnyUOmx/vVLTNnz0ANT/xyjZ/Fup38H3aKAInRndP7lS7KKb/eoAZ9xfvUO6o+&#10;2jZTJk+dNi0AH8FHzOnzbaP7/wAtPT/a3UARYX+/SrtwPmpfufN/BUWG/vtVgWHoof8A8cp/8FQQ&#10;CbaclH+xto/3f4f46CyL7NFtlXyl/e/eoT5E20/5UWmff+61AEtN/jp38FHzPQA/+Cn1D81TUAZN&#10;+n/E0t9v92raP89RXn/H/D/u1LQAfK/3aelFM++9AFjZ8lMoT/do/wCA0APoopjzbKAH0Ub9/wDF&#10;RQAUUUx/kagB9M/26P8Acpv8O3+9QBL/ALdM/i+Wimo60AO/36Kb/uU7+CgAprv/ABN9ynb0+9RQ&#10;Ab/9qj+L7rU3f89O2f8A2dABR/wKj5aKAF2Nv30lCP8APRQAb960U1P92nJQAb/ko2fw0f8AAqP+&#10;BUAFH36fTP7tABv2U/8Ah+amfK/8NPoAN9Mop9ADH+eijZ89CbqAG/xfNTv4/vUf79H8dAB9+ih/&#10;9mj5qAD76/dpu/8Aho/i20On+1s/26AHf5+ej+Oj/gVN2rQA6ija1GygA/jo3rupURU+7SIlAB/H&#10;RRs/26PloAP9+j5Xo30bP7vyUAFFFG1qAD5XWij/AHf++6Nn+3QAUfNRQm7bQBUv9Qi0nTbi9vJf&#10;Jt4I3lld/wCFVr5+/Zd1mf4peIvGvxDvpvtEtzdJpth8vyQWsXzbF/u7t/zV6Z+0Dcy2fwW8ZzxN&#10;slTTJf8A0CvNf2EkVPgPaJ5Cw7byfds/j+f79Bf2T3XxP4n0zwZol7rWr3kVhpllF5s9xK3yJXnf&#10;iD9obSvDnw40/wAb3+kahF4dvJUQzMq74omb5JWT+7XjH/BRPXr6Hwl4X0GJtmm6pfN9q2M/zbfu&#10;fdr3pPBnh74qfBzT9D1GD7ZoV/p0CMiMyfLsTZT5QOrs/FNjrHhpdc0xl1Kylg+0QPC3+tX73y15&#10;R8Pv2tfBnxJ1O+0zS4dTk1W0Xf8A2e8H76X/AGVXd/s/xV6PoXg7Svhp8PE0HQ4GttN02zaKCJn3&#10;fw/3mr5K/wCCetmqa944n+zJ/BuuEl3/AD733p/s0coRPoLT/wBpjwyfiFH4J1yC+8MeILhFa1t9&#10;VjVFuN39x0dlavTtb1qz8PaXcajqFzFZ2NvF5sssv8KrXx/+3/YRW2s+AtcVfJvYJ3iiuE+R/wC9&#10;srY/bV1jUdY+BvhjTVnls5dZlT7VsbZ/yy3bH/4HRyge1Wnxy0+98Ey+MYNI1B/DsUnyXCKu6W3/&#10;AOfhU+9tru9E1ux8SaTa6lplzHeWV1F5sU0Tbkda8n8H+Hr7xf8As3ab4ftI7SFL3QlsluHl3p9z&#10;Zurb/Z++FepfB/4c2nhrU9Vj1X7K7PFLEmz5W/go5QOv03xT/aWpatZx2lwkumzpBK8u3bLuVX+X&#10;/vuvOvCH7Tnhfxx49PhDSINQm1dGl80NEqpF5TbXZm3V1ngNIptX8ZXkfyefq3lf73lRRJ/6Fvr5&#10;J/ZasJU/a58dt58DvEt1uSHd8v8ApH8dUET6w+LXxj0r4M6Hb6vrdtezafLL5Ty2ib/Kb/aq74J+&#10;Iln428DQ+KtKtbl7CVXeJLhNksqr/wDs15F+35NBbfs8ahLOrfLdQOuz+/vre/ZmvGh/Zz8NL9ju&#10;5tli+3e2/f8AO9QL7JufC/8AaK8NfF3W77TPD0F681mu+eWaJERf4f73zfNWn8V/jd4V+D9nDLr1&#10;3L9rum2WtjaRNLcTtu2/Ii/71fMX7AG7/hPPiK0ulf2U7yo6p5u75PNeul/bF+E13b+JdK+MGnT2&#10;0yeHIFa+0+4bb9oiR1ZNn+1VxiM948V/GbTPA3gRPFXiDT9S03Svk3B4FaWLd93em/5a0/hn8UNI&#10;+K3h5Nc0ZZ3093eJHuE2bmX71fOnx4+NHhf40fsseKLrTFuZoU8iK6hS1b91LvRnXf8Ad/iru/2K&#10;oUT4CaUqqqI8sr/I29/v/wAdQV9k7LXvj94V0rxxb+DreW51XxNK2z7Dp8W9ov8Afb7q1T+Kn7Rv&#10;hf4M3VlF4qXULN7yJ3geGJZUfb/B9/71fNN/4Yb9k79paXx74hf+1fC/iBrpIrtGd7i1ZvnfelV/&#10;27de0rxs/gLULFbm5spYnuIn8p4ty70+dd+zdWnKSfcui6wmu6NZajBFLDFewJcIky7XRXXd81aL&#10;/OtZnhtIk8PaaqxbFW1iRU+9t+StX+CsyDyLWf2lfCfh/wCJaeBNQW9h8RyypFBD5HyS7vuMr12n&#10;ifxunhTTRe32l3r2pkWJmtI/N8oN/G23+Gvj74rwwP8A8FBPB/n2zPNKtv5To38C76+5XhWaB4pY&#10;1eJvlbfQXI8++Kfxv8PfByKwn8S/a7ayvPkiu4Y96b/7v3t3/jtYg/ad8Iz+D7fxPp8Gs6toksC3&#10;Et3p+nPKtuv/AE1/2v8AZrxv/gpNNLbfDHw00Cs7/wBp7VhRtm/909e5fATRLFPgV4UsorBbCyl0&#10;xPNtNn95fn/76p8oHUeAPiR4e+KOgpq/h++W/tG+Rv76N/cda8/v/wBq7wPpXjB/Ct5LqEPiD7Ul&#10;qti9n87Oz7a8F/YztovAf7QnxI8Iab5n9ibpZYod3+oZZas/8FAPhcbOfRPibpNnI+o6dcRLdXEO&#10;5nRl/wBS2z+7uquUD7E8ReJLbwx4eu9XvlkS0tYvNn2JvdV/jqvbeLYLnwmniFra7htfI+1+TNF+&#10;92bd33d1eZeEvHj/ABp+EvhSW2VZrjXlii1FNvyRIv8Ax8f+gbf+B16x4hhi/wCEc1BG+Rfssq/J&#10;/uVAHnPwr/aZ8GfGmTVYPB51DVZtL/4+lezeLb/sbpdtWPFX7RXhDwZ4tsvDGqz3cOt3jIkFolq7&#10;72b7nz/dr5i/4JuabFZ638SGiZU82eL5Nv3Pv/x1V+PHlv8At2+CoPmd/Ps3X5fk+/8Ax0+Ur3T7&#10;Y8Z+M7PwN4Xvde1NZ/7Ps4vNneFd7ov9/bXLfDH48eF/jBYXd54Xlu9St7Vlill+ysibm/3qt/Hh&#10;JZvg74tWKLzn/sy42xP/AB/JXz7/AME5UgHgDxR5UDQv/aKo2/8A3P71HKT9k9vuf2kPBkPxE/4Q&#10;f7TdzeJ2n+z/AGJLR/v7N33vu16Dr3iLTPDGky6hrF3BYWUS7nmlbZXw5DYQf8PEkeRF83z5fndt&#10;3/Lr/vV9L/tIfAu2+Pfg200i71mfQlsrn7WtxCu/7q/xLRygdL4l+K2meENIXV9XttQs9Kdtj3b2&#10;25E/uu3+zXU6PrFj4h02K+0+eK8spV3xSwt8j183fHjxbbXP7LviKDw+03iq10uzjtW1P5FilaLY&#10;j/P/ABN8v8Fa37DFy03wHsVfz/3V5cJsmbd/H/8AZUgPoZHWn/c/i+/R8qfd+/Qm/wDioIB9/wDH&#10;/wCOV8y/tbarc+KfhT4oe0nNtoumSRRNLv2/b5d670/65L/6FXrPxo+IWn/Drwxbz6rfS6PZajcp&#10;ZNqMK7vsu/8Aj+7Xg/7RXxg+Guq/s/6r4e8Oa/Zzu0SpZ28O/wDv7v8AZq4lxOh/4J+wzw/BOXzY&#10;vJR9TuHi+XZuT5K+mNn+3Xyj+wZ450F/Ab+FYJ9mtrPLetb7t26JtnzpXoHiT9qvQ/Dd/d2c/hfx&#10;XcywTtbt9n0l33/7af3lqZBL4j2O/uVs7OWeX/VRLvaviHwt+0J8C9YvNRuvGHhW2utclnllu9Wv&#10;tMgvGf532Jv+9s2/dWvrLwZ4t0r40eDrqaTR9Ts9Pnke1ltNXtmtZZf73y/3a8/8T/sR/B/xJZTQ&#10;f8IpHpUrIyrNp88sW3/x7bTD/Edd8K9N+GupWsHiHwLpuiRpKrp9o0y2SJ/9pW216XsbbXwP4O+G&#10;XiX9lL9pHwvY2OoT6l4a8Ry/ZNiNsSVdv8af3k+/X3sjt/dqZc32g937Jn69r1j4Y0i41O+laGyt&#10;V3yvt3bVrm/Bvxc8L/EW2mm8PXj6rFasvmzRQNtX/vqr3xORn+H3iNVbyXexl2un+5XzL/wTiRU8&#10;EeK/3Uu99TVmuJV/1qbPkoA+o7DxhpuoeJrrQ0aZNUtYlneKWBkVlb+JW+61Jf8AjbStK8Q2mhtP&#10;v1W6+eK0hXc+z++/91av6jbQW3naq0Eb3cEDqsu359v3tlfKf7FXifUviF43+IfijV2Z5bprfyP9&#10;iJt7feoUQPpzT/HWkX3iG80OK72axbLve0mRkdk/vpu++v8Au1rXl5FpthcXd037qBWlbYv8K18e&#10;ftu+Lbr4b/FX4YeKtNjlN3A88TeVu+ZNyNsb+Gvq3XdUibwBqGoS7oon095WX+5+6oAi1j4haJ4e&#10;8JHxHqFw1tovlJK120Tfdb7jbfvUeDviFonxCtJbnRLtr+1ifY03kOibv7vzVwXxj0pH/Zp1WxZm&#10;2po8SfO2x/lRP/Hq5z9h9G/4UZaL5C23+mS7k/74+9T5QPabnxbpttqn9nLK15qH8dvbr5rxL/tb&#10;fu1n+Hvij4c17xBd6HbakqaxZ7fPsbhWilTd/sNXmHhD4Raf8GPip4q8cX3i65mTxNKif2fcrueW&#10;Xd8ip/f2fw7Vrwv406k1n+2v4Puf7PuYXaewRpUbY+1n2fP/ALNIPdPu2ZEmgZZVV1b5W+WvDPgj&#10;4ouNA8aeKPhtfzNeJozi506V23y/ZZP+WT/7m6vdP+WNfHmsP/Zv7f8ApjQbbP7VpyxS7/8Al4/d&#10;P/8AEJQET7DTds+ej+LdQn3P79O/3WoIG/Nup1CPT6AGfNu2UUbN9N2bGoAdT/4d1M+aj/vmgAT/&#10;AHqfTKP4fmWgB6JTEp9M+WpAf81M+an0z/fqgB/71Cbt/wA1HzUffoAKP+BU+mb6AB6KN9H+3QAe&#10;TRsoejfQAfLT6Z/wKl+4lADt9M2K/wB5aN9FAB/sbaP4floo3/3aAD5qNjf3qr3M2xamhf8AdJ81&#10;AEv8FFM3/wB2hH+egB9Mp9M30AFPopm/ZQAfNuood/n2qrfN/HRQAfcp/wB9KKZQA/ZTN9P/ANyj&#10;+CgAopn/AAGm7/uf3KAHU+mU/fUgM+bdR9yh6Ef+GqAKfTKMt/coAKfRTPm3/eoAKf8A79FFADP9&#10;vbQ9D7qP46AG/wC5Q6U7+OmolABRTP4ttP8A4KAGPUPkvU1G5aAD7/8ADsp6Uz7/APDUv36AD7lC&#10;U/ZRQAPVdIdn93fViot+/wC6lADkoo2rTfm3UAS/cp9QpT0oIKl5u+2xf7tTfLVe8f8A02L/AHal&#10;T7lBZM/3KZ8qUyh/n+9QWS0b6anyLTt9BA//AG6KZ8u2igBfl3fxU6mUJ/vUAPpj/c+9T6rzfcoA&#10;lRPk/ipqPUNtNvWn/wC78lAEuz+6tRPRv3//AGdHzf8AA6ACn/8AAqZv3t9+j5/m3UAP3r/F/wB8&#10;U77/APFUW/8Au/P/ALlG/wCf+5QBLRTd7fw07f8A7FABT3/3qZRsoAan33p38dReT99t1EPyNt3f&#10;PQBLTX+/8v8A3xUtMegBqbd/y/fqX7lV3T96v8dP/v8A8dADnf8Adbvv01HZ1+7Rv/dfd/4BTIX/&#10;AHXy0AS03zt7bVb7tCbqZ5Pz0AS76a77P9ymTP8AOn+3T3dtn3aACF9/zbqd52z5f71RW3+qT5aJ&#10;n+aJdu/dQBK82z5ab8qL92oZvvRfJ92ppvufNQAzzvv71+5UtRPMvlfLQnzr/F89AA82yhJvk+ai&#10;H+P/AHqiuUXcjf3aAHPc7F+61TO7bN1V3+dfm+SpUf5PvNsoAej7/wD7OnO/yVXhfzt7Lu30Q7/4&#10;moAm87Z96par3O7yt23f/wACoR28rcqrQBYpny7/ALtN30fwUAOR6N/y/LUUPyU99/8ADQAec3+5&#10;RvZ6Pn/77oSHZv8AmWgASbe22nfNVf8A1f8At0/+DatAD0f+9Rv/ALtMh+5t20/eqfdX/bagDG8S&#10;aPF4n8OanpF3Hvt7yBon+bbu3JXgH7ENz/Y/hrxX4Qlgls73w5qz28tvN/Du+5/6BX0ls3y1wWr+&#10;BZtF+IUXjLw/FGlxcr9m1qyX5ftsX8Ev/XVP/QWqizM/aG+Cdn8b/BH2Flj/ALVtX+0WM0rfIsv/&#10;AMTXnXwEvPi38OvD8PhPWvA66laWfyWuow38SJt3v97/AGa+lYd7/wDA6mdFRfvUEGJDDfTeHJf7&#10;X8p7ton81Lf7i/7NfFX7A1y2m+NfiH5WnxzJvR5Xhn82Vfnf+Cvt3VXVNIu2ZWf9033Pv18h/sNe&#10;APEPgDxl41ufEfhfUPD1vqSxS2017G3zfvX+X+7/ABI3/fVP7JZ2Hxu+E2uftD/FfwxZy6XcaX4Q&#10;0DbdXGoXq7PtUu/7kSfe/hr1H49fBGx+Mfw+m0F2WC4gXdYy/wDPJ9telunz0P8A3dv/AAOjmIPl&#10;v9nlvi38I9ITwVr3gVtS0eyXZY6haX0X7pf7j7v4f4v73z17T40+Isfw48Iy6zryyPdTssUGn2iN&#10;cPLcN9y3iRU3Nuru/nSL5l/77rOvdBtNVn0+e5jSaawlaWD/AGW2uu7/AMepAc18PbmO08F28v8A&#10;Z93DcXCtezwywOjvLL87/I3zfeevl34O+Fdc+GP7TGreJfF3hyfRLLxHJLb2F80qOqO0u5Eldf79&#10;fbHy/wDA6o6toVpr1g9neRb4ndH/AN11fer/APfVVzAeP/taeEta8f8AwrfQdA0ptY1K4nilWL5U&#10;RVX++zVt/APw5qXgH4GaFoOpafJbahpsEsUtunz/ADb3b5f++q9Y+f8AhqK537fl+eoA+TP2PPg5&#10;4v8AhX438W33iXRmtotZ+e2uPtSS/wAe7Y+3/frtf2xtB8YfEL4aS+FPCeh3OpXF5KjXMyS+UkUS&#10;/N/wJv8AYr3tH2Om7+Oppn+V6r7Qe8fJ2q/AjUvCv7Hp+HujaNJf+ILyJHnhtHRP37urSu7/AHfl&#10;r0P9kjwlqvgD4Q2nh7WtMn0rULKV90Uz79y/3kava7Yb1of7yMrfxUcwHx/+0x8M/HHx6+LPhfTL&#10;TQ7mHwPpc8X2q+llSLzdzfvdq7t23ZVf9tH4ReLfHmo+B7bwn4ak1LT9EV/PdJVi+T5NkSfP/sV9&#10;kP8A63/2R6Htkf733KOaJfMZfgxHTwrpCSwNaypZxK1u/wArxNs+7Wy7/LuoTbT6gg+L/in4G8X6&#10;l+2P4Z8X2XhK/uPDGltbxXWoJt+bbv8AmRd33Pnr7LTd/ep2yjfQWfIn/BSNIpvhV4dglVt76tvV&#10;0fZs/dP/ABV7B8KvEMmg/Ajw3cy6XdrLDo8TLaW6NcPJ8nyba8f/AOCieiar4q+Hvh/T9H0jUNb1&#10;Bb5pWtNOtnlfyvKZfn2/d+Z0r334IS+Z8JvCX7ie1f8Asy3V7e7iZJYn2fOro33avl90OY8n/ZS+&#10;COv+D9f8YeOPFkS2eteI7x5oNP37nt4Gdn+f/a3PXunxC8E2PxC8G6roOoIr29/A0Tb1roH3/erw&#10;Xwx8avFniHxL8QPC2peGrnR9W02fydDmSCV4rpG3qku/7vyfKzUiDlf2FPgdc/Crwfr19qv2n+07&#10;zU7i3SGWffFFFFK6fIn3V3OrN/3xX0j4nH/FOartRrl2tpf3KfxfJ92k8N6Ovh7w/p+nxKuy1gWL&#10;/wCyrW2VIHxb+wN8KPF3wx1vxs3ijwu3h7+1GWWB3VP3u13/AI1/36Z8Y/h14o1X9rvw54nsfCGp&#10;al4fsrqyS5voVXylVfvv8339lfZqQ/vfmoufufd/8eqw945X4qWd5f8Aw08R2ljbNf3d1Yy28Vui&#10;7t7Mm2vD/wBhjwHrnw38M+K9K17RZ9KuGvluFSZfkZdmz5G/4BX1Em3bTUSkB8Tn4aa/eftwxeNp&#10;fCV3/YUV48S6t9l/h+z7N33923f/AB7a9O/bO8N+OvEvgKys/ByXs1u0sv8AaNppzbZZU8r5P95d&#10;1fRUO13fbRn979yq5ivePmO50HxV45/ZYfwxZ+Cv+Ee1JdMW0XTr50X512fcRf733vmq9+xD4b8R&#10;+EvhA+i+I9Du9Bltb64eD7R/FE3/ANnur6LdN77qPlT7z0cxJ8XeM/ir8ZvBn7TqLc6Tfv4CutWt&#10;9Ng3sn2JopWRE2/7f32/4BX2nDu/jXZXJ+IPCT+KfEeizXpiGkaVOt8tuB88t0m7Z/wFN27/AHq6&#10;qH79Zlc0ijreiabr1ultqWmW2pWu7f5V3Akqb/8AdavF/wBpb4F6D4n+EOt2eh+ENNfW2aKW1+w2&#10;cUUu9XT+Lb/dr3ab739z/gVH3/vNQSfPn7G/wi/4V18O3bUdF/s3XZbl9zyov2jyvk2Jv/u/LX0H&#10;5au/3V309PkXatQwo3muzfPV3Ax/Ft5q+l+GtTn8P2cF/rcUDPZ2lxL5UUsv9xnryP4Y/tEeJdVu&#10;30jx58Pdc8Naqsnk/a7SzluLGV/99fuf+Pf71e7ujbPvUzZFvTd/DUF8xw3iDwbD478X+GtZu4ZE&#10;tPDl1LdQJMu3zZWTZv8A91NzV6En3KT5absoIOZ+I6TXPgXxBBFayXkrWMqRW8P35X2/Lsr5/wD2&#10;G/CWq+ANE8R6Rrmh6ppV7LdJcLNfQfJLFs2/I/8Avbq+o/46NmxqAC52TQPE3zo67NlfN3wa+Gcv&#10;7PPxN8VWLQXMnhfW1ilsdQ27oYtu790/937/AN6vpH5fvUP9ygD5k+NPwuuf2jPi14Xig3Q+EvDm&#10;6W8u3Xb5su//AFSf3vuV674817R5nsPB893B9r1eVIXt/v8A+j7/AJ/l/wBtV2f8Dr0HZ8lYeneF&#10;bCz17UNbW2X+0L2KKKW4f7/lJv2J/wCPv/31QB5/+0h5t/8ACLxBpFpZ3N5e3kC28VvaRbn+Z0+7&#10;/d21xv7Fby6V8KLjQbm2ubPWNNvnSe0u1ZJVVvuP838P/wARX0Xs3y/w1mP4esU1x9aigiS+eD7K&#10;0u352Tfu2VQHyJ4DuPHGlftSa3qnjjw9resQussWmSpF5tvZxb32eUv3fu7PnrN+NngzxR/w1t4S&#10;8Zt4e1CbSIvsb/6EnmvtilRnT5f4q+402unyrQiL/wB80+aIc0hiTb4kb7m5d+x6+V9O0tPGv7cu&#10;ram9t51t4Z06KJbnb8nmsmzb/vfva+mtW1P+zLKaWOFrycI/l2sX35W/urXJ/Cn4cDwNZaneX07X&#10;+v63ePqGo3e75fNb+BP7qovy0RYHnfx++JvxI8D+O/D+neD9Bl1XTLqJWleKxadWl3vvRn/g+TZ/&#10;33X0Gj/L83yfLTf9vbRUAOooSn76ACj+Cj7n8VM/h+WgA3/7FFP3/wAW2mf3aAH/AO/RsoqL+D+L&#10;fQAffT5aYjtvotnbZRN/sUAE3yL/AH6Y/m7f9unzbv4al/goAP4Kan33pifO+6no7PK67qAHZ/2P&#10;ko37/mo/gqJH++v8NAD9/wC92t/45THfY1H8dPf7yNQA7f8A99/7tNTf/FQ7tspyP/d+7QA1Pnf+&#10;5TJnX7u6j7jv/fpjov3qAH/N92ibciO+5fkof/aeiZG2/LQAJNsi3bt+5aE3Om7f/t0zZ+4qaHds&#10;+9QBXf508pvv/wCxUr/3VamfP9qoud3movy0APfcnzL/AOhVL8u2q7o277y7P7lPebZFu3UAPfdT&#10;k27abs+X5mohdXVKABPnd1pk33kVV+ShH3yuqtTLnakqbtvzfwUATTfIv3qE+daH27fu0xN3lfK1&#10;AAjtu2t8m2nu/wC9pkO53/ho+5Lub+OgAmdkXctPR96bqc+3b9356iRGRaAHo7PvopkNP+5QA7f8&#10;n3aHf56KfQAyn0yhN/8AFtoAfR/wKj+CmUAG/fRR/wABpv8ABQBLRTP4d1G/fQAb/noo3/P/ABUf&#10;x/36AD5qbvp2+jfQA3/e+5TN6p8n92n/AOxTHTZ/DQAx3V/l/jo30/8Agpn/AH1QBN/uU7fUT7n/&#10;ALuyj/gVBBY3/wANFV/O/vVF9slT+FXoLLT7/wCGjfUUN5v+Vl+envDvT5vv0AG+jzmSodjbqenz&#10;/wC/QBLv/vUJUTv8lCTfNtoAZcp/pUTVNs3/AHqrzTb7qJdvz1LvoAP4KP4KN/8AwCmbNi0APfd/&#10;ep2z/epqPRv/AL1AEu/5P9iqnnfvdu6pvmo2UARJN8+1VqV7nYlH8f8AClD7v73/AACgA875N1M3&#10;q6fMvyUfJ93bR0/4DQA2FGT71DzNv2075qbs/wB2rAd/eo+fYm1fk/26id2Rafv/ANhqAHIjJ/dp&#10;+zY1MTd/eWn/AO+3/fFQAbF+fb9+j5/++6Nn8K0/7lADPmRfmp/8e35qZ826n/NQAU7c1RfL96n/&#10;ADf79AEKf69/vbqmmh3p/foTv/7JTv8AboAiR22bNvzrQf8Aj4apdnP+3Rs/ioAif5327af8yfKt&#10;O+XZ92j5f9ugAx8v3f8Ax6mQ/cp/3F+7RQA3Zs/h/io+/wDxMlOo+5QBFN87U96dQ7pv20ARQ7kR&#10;N1P+Xdvo2fI9M2KmygBlz/6BRN++VPl3/wCxU336YiNQAPudPlWmQoyLtZfu1Y+4m6mv9ygCGH5H&#10;f/ep83ztTIdqfJVjZ8lAEUyNso2Nt+7/AMAqX+Cm/LQBDDuRH3L/ALtNf5H+X7n8VWv+A0f8BoAi&#10;2M6bW3VKibP4aE+RaPvr96gA+/Q/yUJ/u0fx0ARI/wDs090p1H3/AOKgBvzbf/i6Pn2f7dS0x91A&#10;DdjeVtZfnpibkSpU+Sj+OgCKFG/vUIjIz/NUqf7VPoAr7G83dt/4Htp77v73/fFO/go2f7NAEUKf&#10;O7Nup7/ItOSigCJE2LtbbR/y2p+G/wAvTv8AgVAAiVX8n533N/u/LViigBv8O2mJuR/u1LR1/wCB&#10;UACU1/v/AHWqWmP/AHqAG/8AAdlE3/j9OooAidN6f7dCbtm1lqXr/t0JQBEnyPt+WjZsl37qe+77&#10;rU75aAIpt2/733aEeV967dm2pfvn/Yo2cf7FAB/uUUfcooANlFFG+gA+T722mpt3/do2rTti/wC5&#10;QA379Js/i/ip/wByj5aAG/NTv+A0fcpu/wCegATdu3LtSmTfP8tS0On/AAOgCJN38P8ABT0+Rf79&#10;O6f7FH3P4qAIkRt+7bsp+xnfdtp38PzNR/6HQA3Z826nfwfdoT/eo/4DQA35tvzUxEbdu/8AHEqX&#10;ZT6AK7/P/Fsp71LTP46AG/c/h30xN1WHqLZ826gAf5/mb5KHTetO2fJRQA3YyJTvm/26fTPm20AN&#10;2N/v07/vmj7lP/2KAK+z+63z0bG/vVLs+ejZ/s0AHz/w01EVPlWnUJuoAbtah03rtapf46Z/D8tA&#10;DUTbQlOo6/8AAqAGzJvfctCIyL81OooAPl3/AHaVPuUxEX+9Tv4KAD+LdRv3/wANFFABRR8tGxdt&#10;ABQj0fLS/fSgB2+mfx7Wo30fwUAGxUpv36dRv/hoAbNu2U7/AGKHSn7PkoAZs2fdo2bG3LT33baK&#10;AGU35t2ynUfNQA3Z+93U7Zvo/wDQKKADa1NT+7TqP/QKAD7j0x3877tP376P4KADZ8lDpuo/gp/8&#10;dADETYtGyjfR/HQAU103/wB3etS0z7n8NADdjPR5Kuu2nbKKAG7G+61CIqfw07Z/t0bP71ADdnzf&#10;+hUTJ9z73/AKd8tG9U+agA+V0201E/4BUtFAESIv/wCxTtifeo/jooAP+BUOlG+jfQA1E8n/AHKd&#10;s3t81Gz+9RQA/Yn3qKZvp9AB9ymf8Coo/joANlH/AHzR/HR8r0ACPRR8u/8A3qKACl++lI/z01KA&#10;HU1/v7Vp3/AqP9igA/3lo+XbQ+7/AHKP9+gBvy7aZ/v0/wCVKP8AgNADKP8Agf8A47Q7r/tUed/s&#10;0ADp8lM3/wCzvp/8dDp/dqwIv4fmqFPvfd+SpnT/AGtjvTIUb+Jt9BBYTd95aelzv+8v3aZ8tRTf&#10;uW3bagsdv3tR/wACqv8AM7/LRvbdt+/VkFjZ8u6n72/g+Smb2ffupv8Av0AFz/rYm/jp1NvPnli+&#10;7TkqCw/gp++mb1202gBz/c+8tGym72T+D/dod91WAb1T5ad/c2fJTaclQA/atMTen+3T/wCOovuP&#10;8tADn2/3ab/HRv3/AHqN6pQAx/8AdXfTPl+79z5qfvpiJvbd81WA/wCbbT3TZ97dQ/8Avb6Z/Hub&#10;79AD97f9807ez/w03/PyU75qgAp38P8A8RS/wfw0fM77aAD5dtHz/wD2FS/LQlADf+AtTkopv/Aa&#10;AHbKP+BUJT6AGJ86bqfTKfsoAZ9yj5qfRvoAZR8/8VPpj0APpny0f79P/goAi+f722nff+9R/BR/&#10;sUAD7aPv/eoTbQ/+1QAfKlH+/RR8tADfmo2U779Hy0AN2MlOo+/TX3baADf833qdTaH+SgBz0JQl&#10;P/goAZRR8tFABv8A71HzbqKf/uUAM2U3+Onfx0PQAJ/wKj+Om79lO3/PQAUff/hoo2rQAfMn8NPT&#10;79FFABvplH+/RQAfcoo30+gA/gpnyfd20b6KACjfsop/y0AMo+//AHtlG9d3+3T6AGUUb1/ioTbQ&#10;AfwUU/f/AHaY9AD6Z/HT6b83+/QAm9X+8uyj+Cj+OigA2f8AjtG+jfT/AJaAGf79Gyh/nX5aPmeg&#10;A/4DR/HRsb+9RQAUU/7lMoAKPmo37Fo/2moAKP8AgNH8FFAAlFPooAZ/t0f79H/Aaf8A8BoAY/8A&#10;u0bP+B0UUACbqKKP4KAH76N9M+bbRQA/+Omf8Bp/y7aP4KAGf8Bp7/PTKE/3aADf83y7qKPufw0V&#10;IBT/ALiUfx0VQDE+envTNq0fcoAE3baPv0PtSigAp/8ABTP46N9AD/uUz+OiigA/3Kf/AHqZv+Si&#10;gB/X/boplP8AmoAZ9z+Kj7/y0b/m20+gBn3P4qN9P++lFADPlf8Aio3qn3qe9M2bKAD+DctCfP8A&#10;7FFCbttABR99/mo/gp//AAGgBny0UUfLQAfwU/5qP46E3UAFH+xRR/BQAyn0fNTN9AB9z/gdFFH3&#10;KACij+OnolADH+ejf/C1P/gplABR/HR/HRQAbKKKKACiinpQAz79HzU/+D7tH8dABTP+BU+mUAHy&#10;7qHp/wDB96mf8BoAfspn/AqKE+egA/3mp9Mo2UAPo/joo+WgBlD/AO9R/uU+gAo/go/4DR/HQAzY&#10;v3mp9FFADKbs+bdUtH8FAEVO/wByj/vmonT/AIBQBL/HTX/74pifItD/AD/Kq0AP/j+9RsT71Mf5&#10;E+VdlCfPs2rQBK7016Z8qfw/ep7/AN6gBny/eah32/w0ff2NT3+5QBD8z/7lN+WnbF+8tP8A+A0A&#10;HzfwrR/BR822ovn/AIasA+Z6Epibv4mWn7Pn/hSgCX7iUbG/i+5T/l/2fnpj7/4//HKgCp8qNtoT&#10;53+bbTfvy/7tHzbvmqwJUff8tP2fP8q0xHX/AH6l/wBZ/sUEEVz/AK2JdtS1Fcu3mxblapd9BY35&#10;Uo87+OnfK/yNTfmoAP8Avqj/AIF/33R/vbqPufdoAdvX+7QlNR/4vmo/v7aAD+N9rUzf/Buo+ZP7&#10;tM87/gG7+CgB6bE/vUPupm9v7tH3/wCKgAd2+T7yU/8Ago+49PR22/8A2NABv+T7rUz5tv8ADT9/&#10;z/Mvyf36P4floAE3f7T06hN3+5sp+9fvfwVABs+ShE20b/nom+47UACffpyOu7/bpsLr/tJTZn/e&#10;p8tAEsn3v9ih93935Khfc8v3qsfwbWagAR1f5qbv+SmQ/wAfy/JQiLv+7QA/c1P+4lMm+4tG9PvU&#10;ADvtp2/5flpr7qd/yy+Vf++6AIndk+6v+9UtNm3Ov3qY+7Zt+agCXez0qfcpkP3Pmof7yL/e+9QA&#10;55vJ/ho3/Lupr/cplzu2f30/ioAl+X71N3/8Dpm/917U/wDh+agA85X+bdTHeVItyrRD/douU3rQ&#10;AfN5Xzfxfep77fkX79H3Kr/8vDrQBK82xqf5yUzyYt9P2K9AEP2nZ8zfcp6Orr5u6hPuf39tMhhX&#10;Y/8AA9AD0mbzflWpf9uq/wBx/lp+9t/3aAHu/wDs075qimf5KN8lAAj79/y/KtPd/wCFahhTZv8A&#10;m3/NRDteV6AHvNs++vyU/f8AJTJvubf4KPvxfdoAE+dPmXfT/lR9q1XTaibVX56cif6R8tAFj+/u&#10;o+T+GijZQA3eu/8A3aEm3u/ysm3+/TE+SV/vVFDu8+X5qALTv/DUTzbNny70oT/W/e+R6fsoAc7q&#10;iVFv+XdT3T91tqv83lf+z0AWN/y/79MmfYy0+H/VJTH3fJ8y0AS/x/e+/wDwUUf7lRI67tjL89AD&#10;9/zbad/D97ZRQ9ADX+6jUJ860P8Aco3/ACbVoAEm3s/y1LVSH+PY38VH2nZLtagB7zbJae7qi7qh&#10;fdvTcq7Kmm/1X3aABH+XdQj703L9yj5Xi20yGgB+/Y336Y7tt+VaJvvfM33qH3b4qAH79i/N9+nf&#10;M/8ADTf9unfx0ARec/m7f4Kf81Mf/X/dqWgBv/Atj0b23pUKTfw1M/8AvUAO2U+mJRQAfJ/FRR/H&#10;RQAUf79G+hKAB6KP4KP+A0AFCf3qN9G5qACj/b3Ufx0UADvsWn0x6E+RaAD/AIDT99M3/wAVG/5K&#10;AH0yj7/3aML/AH6ACn0yh6AH0yiigB9M+/Tev+3TqABP71FH+81H8O6gA30bPno+/R/uUAHy0+mb&#10;6PloAKPuUUfcoAKftWmb/wDYp++gApn8dPf5P4aKACimUUAPplPpj79n8NAB8tPplG/5KACn76Yn&#10;/fdG+gB9M/goo30AGz+9R/HR/t0TSMhRtrOWbb8n8NAAlPpj/e+an0AM3/L96n03+L7y0fcSgB1M&#10;/h+Wj+P71Dvs+9QAb1ej+Cij+OgAo30fco376ACn0yjZQAU+mb/4aX7iUAOoo30x3X+9QA+mUJtT&#10;5qN9AAjtt+aiil3r/wDZ0AJs/urT/mpj/J/wGj7/AM1AB/HT6Y70+gBlPpny0b9n8SpQAUU9KZv/&#10;ALy0AFPo/gplAD/vvTP9in/8CplAD6ZT6P4/9upAKZs/u0+jf8lADP46idN1WKZ/t1QESfc2/fo+&#10;/L/ElCJ/dof5P4qAGP8Adf8AgoR28r5V2U9/71EPyLQA533p8tL/AAUx3/vN8lCbXoAKNm9Pmp/8&#10;FM+f+GgA+X7u7e9Gz/ab/vimJ8ny7qfs/wBr/wAeoAHRqZsp7/f/APsqEf5d1WAImz+GjY26pf46&#10;P46gCL5aim+T+LZ/uVLNVd9yf3dlAFd9zv8Aw/8AAKN/3Fanum/7tM2fJ/Ej1ZA/5tny/wDoNWE2&#10;u/zVURP7zVKh/wBn/gdABebfPt1qZNv96q9+/wA9p/vVY2b1oLHbPkoRFp+ymbP7tQAP/l6H3b/l&#10;p/zJ/F89P2f7dAFf/foTbs/2Kl2t/s1Xf5PlWgBju3+zRs3p83z/AN5Ka/8Ad+5/t0z5vuqtWBL8&#10;n8NCbfu/7VCJ8nzLT/m/3KAH7Pl+amfLtej+P72/fT0Rdv3fnoANjbPlWnbPl+b/AMcpv8fyv8/9&#10;ynJ97593/A6gB/8ABt3NRS/xf/F06gBm/e1Dpv8Alo+b+LbUvy0AV4dyNt2/LT9m9/4v+B1Ls3/3&#10;aMt/coAa6K+xlb7tHyuv3ad/BR9z71ADdnk/Kvz0xPk/hqZ/kTcq1DDu835/46AH/ff5l+Sh4f4v&#10;v07/AH6P46AG/M/8NCfIn8T7ad/BT6AIv4Ny0PtRPm206mzQq8XlMquj/wAD0AMSbZ8u5dn+9R8m&#10;/dur5s/Z20qB/jJ8YIJVnaK11FEgt7iVpUiVt/3P7tfRH/CPaY9v5DWNs6f3PKoLLc25/nqb76V8&#10;8Xl75f7Ylhoyz3P9n/8ACNm7axE7rb+bv279m7b9yvoZNqIir8n+xQQRPDsi27qNku7a23ZUr7aa&#10;n92gBkKMjbWom3bNq1LR/HQA1P8Ax/Z/dpk0LP8AcZk/26l/gpqbfN/ioAh2M/8AFUyfco+VKN/y&#10;fxUAGzZ92mJuT5al+/8Aepuxdm1qAGP97cq0bPk/ip9HzJ95qAIX+fZu3U/ZvWj5k/26H2/xNQAy&#10;G2/4GlDo2/5amo+bbQAzYz1L/Dtpv3/71GygBn3E20Pu3I1S/cej5fvfwUAHzVE+5P8Afp/+79yn&#10;fP8AxUAV0RqeifPuajztn/s1P+Xdu20AMeHenytQm6n0b/7v8NADHRtu35qHh/dU/f8APTt/yfdo&#10;AaibaY/z7Plp/wDy1+6uz/epn+181AEr7tn9yonRv4dqP/fp++j7/wB6gBkKSp95qf8ANup38W7d&#10;/wAAo3LQAbN/3qEhXZ/sUP8Af+7Td/z0AM2eS77f4qESLf5u356f8tO/h3UARbP3u7/0Onv/ALuy&#10;nUfLQBEnyLtb/wAco2fN/sU/5aPk2bv40oAPv/7dOeHfR/Dupvy0AMdG2f7H+xUv8FG9fk+ZaPlo&#10;AiRG3bmp/wDsU7ctG+gCJNyS/wCxT33b9y0z+L5fkqXfQAP/ALVN/idtzP8A7D0PtdN38FOR12UA&#10;Nd/k+9sof5P+A07/AIDTUegBn+3T/m2fep3yv92m/KlACQo397fSzbqcm2h/koAanyKlGxnejctO&#10;/wBygAemonzbt1Opvy7v4aAHffpuz/bp29ttN/3fnoAZMkvybaeiU6mv8lADNmyX5ae/+7Tn2035&#10;t3ztQAIn7rbTtq013/hp2/73y0AH8W6j770Uf7lADXH8G6nJ8lCf7VFADXhV1+anIlCbPvUUANdE&#10;37t3/j1O+/RR/BQAeTsajZv+9Qj/ACUb120ACfJR9/8Aioo/g+7QA+mfLQ/3fmpqP89AB/sU5KKK&#10;AGv/AL1Hz/xU6jfvWgCLZsbdT3+592nfL96m/wDoFAAiUP8AP/sV5/B4u8RaX8Tr3R9X03/imrqN&#10;H0zUbaNmRX2/Okrfwf7NXLTxPresePXtLOwVPDVnAyXV7cKyPLP/AALF/s/7VBZ2yU3Z8ztR8u/7&#10;2ynbP+B0EDd+/wDho+5Ttn8VFABQj/JRR8tAA6M7Ltaj5noT+7Tdn+yv+/QA7/bo/jo/goegBv3E&#10;oeHfQjq9O/36AG/7lGz+6tD/AO7TqAG0bP7tFO2fJQAfJ/FRvo+bbvo+bbQAbGSijfSvv2Ps+/8A&#10;w0AJ9z7q0uxP7tcV4F8b3eqaRdt4k04eHdVsnfz7dm3J5S/dlR/4l21L8PvF+q+L11W9u9HOlaal&#10;00WmPK3726t1/wCWrL/Crfw0AdfRso2fJR8tAD6Zlf7lH3Ho+V1oAPlejfso/wBujatABs+fdt+e&#10;jfvpuz/bp1ABso2fJ/fo/h3Uf8CoANnyJQ/36f8A79Gz56AGUUUUAGyj/cp9H3KACmUfwUfwUAPo&#10;/wBumU+gA/3KZs+ej+On0AMo+/RR81ADXRdlMfduqV/++KbQAyj+P+HZ/cp7/I39ymfNQAJto/h3&#10;bqE+98v8FM+b+JqAF+ff91f996QbMf61qEfdRv8A9igB7p826n7Pl+WhHp1BAUJ89H3KEoAH+592&#10;s90/vNvStB/nWq7p/nbQWVdjbt0Xyf3qHdt/8T1Ls31Fv2fxf+PVZAx02Lu20/f9yjf83zLUqfP9&#10;2gCvqW3faM396rsPz1S1X/l0/wB6rsPzxUFj/wCOjYv8VHzbaPmqAHulMp+zZ97dTH+T+KgBjv8A&#10;JVd/9mib/bpv+z81WA50Z3puxttCfwfx05N2/a1ABs/26f8AN/uU/wC+/wA1D/J8q/coAZs3/wAL&#10;U/8A76Snb/8AeoT5KgBqJ/eapf8AZ+ajfvbbT/8AYoAZsb/gdCf3mp/zfdo+WgB3+5R/wKhP9qn7&#10;KAGfwf7dFPplAB9yij+Oj+CgB+yj+OimUAH+3Rv/AIvl2UffV1b7lV7Cwg0q1S2tk2W6fdXdQBY+&#10;Wjp/sUffo2UAH/Aabs/ianUUAfPn7Oz+d8V/jEzK2/8Atj+995a+g68B+AEMQ+M3xlk27Jf7WiT/&#10;AFnyN8n93/gVe/P9z+5TkXI+fNY88ftp6F5UC/Zm8MT7pvNbdu3/ANz+Kui/ah1nV/DPwvfVdF1e&#10;XR763v7Vd0T7VlRpVRlf5f8AarG1vyk/bI8ObbPzn/4Rifdceanyfvf7n3q3/wBqfanwZ1GV2ZIo&#10;ryzZ9n9z7RFupAdH4k+HX/CbWbf2lrOqWcrr+6/sy5a38r/vn73/AAKuX+CfiTXLbxH4o8D+Jr5t&#10;S1DRGilttRl+/dWsv3Hf/a+SvW7N18iLa29HX5a858LaaupfGnxhrkcGyC1s7XTUuB9yWX53l/74&#10;+SgCPRtUn+JfjnXI0vng0Dw9cCw+z2sm37Vcbdz+b/sr8vy1mfGeDVvh5o58Z+Gru+D6ZKjXmk7m&#10;lt7uBnVXOxvuMq/NuX0rA+BW7wb8XPib4T1CzWzu9Q1H+2rF3l/4/Ldvld1/3a9I+NdxFB8KvEcU&#10;kSzPdWrWkULy7PNll+RE3f7zUW/mDmN2PV4td8Jf2nZvKYriz+0RPE21/u/+hVx3wB1bUPE/wl0T&#10;VdTvJ7nULrzfNmllV3/1rL/D8v8ADXQeCfDz+Evhvo+kS7nlstOS3b5v4lSuc/ZmiaH4JeHEaCK2&#10;f9+zQwtuRd1xLQB0WsaDeWOjeJfs2sXsX2qJ5YHaXe9q+z+Dd/DXBfBG31n4lfBjQrzXNY1BPtUT&#10;P9osbpkuJ/nf53lX/wBkr17Xtz6NqCoqv+4f+L/Yrgf2b2X/AIUh4PVWHyWfkt/vK7LQBymj6pr3&#10;wi+KGj+F9V1q517wvr3mrY3eqT77uCVU3eVv/iWu716w1zW/G1rYsskPhWKzeWea3neKWe437Ei+&#10;T+Hb89Y/xJ0dPEnxF+HlmkC3Nxpt9Lqktwqr+4iSJ0/4DvZ0X/gFWr3xdd6x8Vm8Hxl7DT7XS11C&#10;5mPyvc73KeUv93b95m96AMr4g62fhr4v8FT6fcz+TrmrJpVzaTXLOjbkbYy7v4vkrrvijcXlt4D1&#10;afT55LO+2okFwn34mZ1XfXm/x902xs9W+E6x2Mly8Xi61ddkvzr+6l+dt33q9T8f+b/wiV35S7H3&#10;Rf8Ao1KfKBxXwE8Z65rdlrvhzxVLv8UeHLz7LdS/894m+aKX/ga1mftJ+NfEHhXwRqEvhxp4ZbCJ&#10;Lq8uLRV81YmlRdib/wC/8/8A3xTvibN/wrX4l+H/ABwvnJpN+v8AYur+SvyL8zPbyv8A7j/L/wAD&#10;qp8ebK5T4E+NdRntZPtd4kU7ruVztWVFRPmX+5/6G1ID2Ow+fRLXc0nzQK3zt8/3K8X+GXjzxHpv&#10;xD/sPxPqC6hp+vWzXuhSj+Dyt3mxP/eb7le12EOzS7f+95C/+gV454z8PT6r8IPDniPTInm13w1s&#10;1WzSH5Hl2/62L/gabqsD0vx/rV9o+g7dHi36rdN9ntd/3Eb++/8AsrXNfs9+JtX8Z/C3Sta1qRn1&#10;OdpfP/h+7K6f+y1Y8B+LU+J0S+J7NZ4dFexSK2hlXY/mt80v/fHyp/33WV+zGYk+DenqtrLZpFPd&#10;J++bfu/0iX56gDo/C8Wuazda3d+IEnsIlvHtbG0t52VGt1+7L8vzbm+asrwh4iktvir4l8Iy6lJf&#10;29vZ2+oWyXEm94Fb5XTd/d+X/wAeqp8LvEl18XtG1DWtQWWy02LVLiys9MiZonRIH2b5XT5tzbd+&#10;z7v3KZ4bsNPtP2jPErWzL9qfQrPzYd33f3sv8NASPWv4P79cX8SfGreENL08QRedqWqX8Wm2afwL&#10;LK+3d/wH71dr8z/davFf2lZZ9Ft/BXiryJrmy8Pa7Fe3iQr92La6M/8AwHdQQdx4q8J6jf8AhnUI&#10;tM1e+ttYeJngu0nb/W/wfJ93b/s0/wAHatrdv8PtP1HxlBBp2tR2u/UEhbeistdHpmp22s2FpfWk&#10;y3FrPGssUqfcdGrl/iLo7ePPh54o0W03PNdWc9rE+7arPs/vf71BZnfDrVZviV4b/wCEluZLu2st&#10;S3fY7WGTyvLg3fI/97e/3qw7jxdqXwz+JGheH9TuZ9S8OeI90VjfXHzPa3C/8snb+JX/AIasfsw3&#10;63/wR8NQN5v2vToP7PukuF2Ok8XyOjLWd8fdGfxN4r+GWmQQzvK+u/aGliTd5UUSea7P/s/Iq0Ad&#10;X4q8YzP490XwXpoaG+v4Jb26vF/5YWqfLuX/AGmfatUfidpXizSNHt9U8FSXd/rFnOm7TriffFdR&#10;M/z7lf8Ai2/7SVi+LNVg8HftD+HNSvlnistW0p9KW7/5ZJP5quif7zV7C9zEiSysyIifed6AMtrP&#10;UbvVLGQy/Z7JYHeWJG+dpfl/+yrkNN8W6hN8ddV8NNeM+mWujxXqw7U++z7fv/er0aF/Oi3bdm6v&#10;IdHvI0/ai8QWcltL5v8AwjdrLBN/Bs+0PvT/ANAoA7lhq2iR+IL52k1ePb9osbYKvmrtT/Vf99f+&#10;hVl+FbPVfGHguyv9ek1LRdY1G1WWW0t5Wi+xs/8AAv8AtLXT+JtftfC/h7UNYu9z29hbPcSqn32V&#10;F3Vk+Ht/izw/p+r6hJJ/psSXcdrFJtSNWXcqf7VIRy/wG8eX/jbQfEdvqzrNqHh/XbrRZbhSv+ke&#10;VsZZf97a/wD47VqbXtXtvjdZaCl2z6PPo8t3LEyrvWVXRU+f/vusP9nG1s4rb4iNYwLbI/jPUt+x&#10;NqOy+Um5f++P/Qqfrtut1+014fSOK7h8rw9dO9xbt+5l/fIqq/8Au0xl34jeMNQ+HGreGryO9kv7&#10;XVtWi0yXTpkXf+8/ji27duz+L71ek6lC02nXCo7Qyuvyun31avFvjJJJ8I721+IT3N54ht4J4rSX&#10;Srra32fzW2ebb/L8j/d+X+KvbHud9g8rK0O6Ldsf+GgDltKn1O5+GFre3d8/9sNpnnS3ESL/AK3y&#10;vv7axf2ePFWp+N/g34c1zWrxr/U7yJ3uJtip8yysv3V/3K3vCtuyfDDR4m3J/wASeLcm3/plXL/s&#10;zQqnwA8HwRbvlsXRXf7/AN96AOn8Pa3/AMJst/cwXbQ6fFcy2USwt87PE2x33/73/oNcjpXxBufD&#10;nxoPgbU73+0YNSs/tunSuq+bFt374nb+L7vy1H+z/NpSaDqWgz20EOu6XqN0l+jRbHlZ5d3m/wC1&#10;u+X569T8mztpYpVtoklZtiusXz0Aec/EjxPrmh/E34f6bY3iw6frN5Lb3UTxb3dVidvl/u12Pjm/&#10;n03wbrV5ZyeTd2dnLcRO/wDeVN9ebfG+Ge5+K/wcWC5ubaVNYuHbyV+8n2d92/8A2a7P4kaDc3ng&#10;TxBt1e5h/wCJdcJ/B/zyf/YoAj+CniG+8V/Cjwzr2pzrc6hf2MVxLLEmxHZvm+7VXwTd6z49tdW1&#10;XVG1PQrf7ZLa2diirE6xK+3zfubvn+9VL9mmbyf2e/AUvlSJt0W3dkuPv7tnz1b+HXiqf4seHP8A&#10;hImla00S9lljs7W3ba7xK7xbpW/vNt+6tAit8MfGes3/AMQPHHhPVm+3roklu9nqAj2tLFKm/Y/8&#10;O5K9P2fNurxb4X6Vpum/tB/Ff7CsiNLFpctxv+5u8p1/9BSvaU+9uoGecftA+K9a8DfCbXfEGgTx&#10;Q6lpsX2hfNj3oy7/AJq7nSrWe20m3jurl7m4VPmuHVVZ2rzn9qK2S8+APjiKVmy1g+zYu/5v4a7u&#10;10Se2s7WJNXu9kUSJvdIndv975KAOQ+EXjDVfFt74zj1C5W5TRtdn02DZEqPsVEb5v8Avur0PiPV&#10;tf8AiFqvh9LO50vRtLtoJX1HZ/x+SyfNsib7u1F+9/v1xH7L+lNpeo/FeNrq5ut/jK8dnuItvzbI&#10;q7XTvFzeNvFviTQdKuXsItCeKC8u4kXzmldd+xd/y/Ku35vmoEZNx4s1Hwh8ZfD/AITmvf7R0jXr&#10;GeWB7jZ9oini+f8Ah2/Lsr1VPuV4b4y0HT9O/aL+F90rTvqD22qRNK7ebvTylZvvfd+b+5XuKUDM&#10;Pxr4tsvA3ha/1y+3G1s4vNKJ95v7q1V02PV9d8N2895ePpeo3EXmkWSIywFvm2/Nu3V55+1vY31/&#10;8FNSaxWR/s91a3VzDD994FlTf/vV6zoWqQa7o2n6laSefbXUCSxOrfIystIDzn4b/FC+1Hxz4g8C&#10;+J4IYfEukqssVxb/AOqv7V/uyqv8Df3krqLvxO2qeLbjw3pshW4sIIrq/mC7vKR93lKv+02xq8v1&#10;vQV1T9srQdQto5EfS/DMrXlyi/I6vLKkUTN/323/AACrHgbW4vDf7T3xC0PUWaG7122sNTsHlXYk&#10;sUUSxOif7jVXKB2Hia/8XeGfGPh1tMibWvD1/P8AZdRhdP3tr8vyyqy/w0vx18Yar4A+H19rmlPF&#10;9rt5YkVJV3o251T/ANmr0J5ooYNzfIi15D+1Varf/BbVYFYfv7m1T/bZvtCbdn+1SA9ZhDPZI0jb&#10;5WT5nrzT4OeM9b8d3/jL+2DAkWk63cabapbx7N8S7djt/tfNXc2elXSWFov9qz71Rdz+VFvb5P8A&#10;crzb9nmGWG6+IcEs9zcyp4muvNmu1VHZtif3UT+HZQB0mqeLr3VPiHD4R0QxpNZQLfanfSx7kiid&#10;/kiX/bfa3+6tUviJq3iP4d2M3iWxkbXdHtX83UdNliTzVg/jeB1/u/e2tXI/DG5/sX9pj4m6ZfTy&#10;fbdUitdQtUdvk+zrvX5f+BvXrHxFuYrP4feI55W2RRadcOz/APbJ6AL+lazba9oNpqunyK9vdQLc&#10;QP8A3lZNyVxnwX8Z6t8Qfh4mq6k1tDfteXVq/wBkj+VPKleL+Jv9iqv7N+lXemfAjwVa6gk/2j+z&#10;onaK4++u75vn/wC+q5v9mTQr6P4UXsa6rc23m6xfvBsii/cf6Q/yJuT+/u+9QB23gz4if2z488Ue&#10;DrxF/tPQUgleWL7ksUqbkbb/AAtWpa6+/iDxBqmnWMvlWulv5FzcL8zNKybti/7qsteefDjXLPwj&#10;8XPEHge/tvP1+8gOtHXlj+e/Rn+7L/cZN21UX5dn3al+DUOm2HjD4laReRY1ptdlvZfNVt89vKie&#10;Uy/3l2/LQIt6n8TbnwN8YdB8Ja3dLeab4lgYaZd+UqSxXCfeil/vbl+78tet7/m+Zay59E0iSW3u&#10;7mxtne12+RLLEu6L/drW+WgkxPGeqy6J4U1bUoGjSWztZbhfNXcnypu+as74Za3qfif4f6FrOqtb&#10;fb9Ss4rpktI2SJdybtvzM9O+KLr/AMK38UearbG0y43bP7vlPVb4LJBD8JPB6wPvi/sm32tt27v3&#10;S0FmN4V+IGs638ZvF/hS7S2TT9Es7W4idIn3y+fv/i37f4Kg+KPxQ1LwD468CaXHYrc2XiO+eyZk&#10;+aVWWJn+WqngII/7RHxPkLS7/selxKjrtTbsl+7/AN9VF8Y7aK5+K/wfkZv+PfVrqVU/v/6K60Aa&#10;HikfFKOKbV9Dn0Q+VF+60S5if97/AL0u/wC9W78KfiNa/FPwLp+v2kUtt5+6Ke2lXa8FwjbZUb/d&#10;au2/5Y15P+z/AKVHpsfjee2kb+z7rxJdSwRfwJ9xH2f7O5aANb4c+NtV8U6540ttQFmtvomrNpts&#10;9rG6O3yK7btzf7afdrO+IvxUn8I/EPwP4Xs7mze48R3j27QyozSxIib3dNv/ALP/AHq5f4U+KYJP&#10;F/xV0zRIvO1d/E0r7HXYqfuolaVv9n5P+BVofEvQbPTviD8Jbncz3q6xcI1w8W55d1u+/fQB6N8R&#10;db1Hw34L1XVdKijudQtYN8EUv3JWrA+C/j698eeE5W1yO2s/EunXT2up2No29IJV+7/47tatz4i3&#10;K23g3UJ2l2Km3c/9350rz3xElv8AC340ab4kiU2ukeLFTTtVfauxbqJf9Hlf+7vXeu7/AGKAN/44&#10;/FSf4WeC9T1XTLFdV1O1g+0fZn3vti3qm91X5v467W21L7NoKXd9LGnlQebPKi7UX5Nzv/u15L8b&#10;LmK/+CPjvXPtNyIrqD9xcW673SBXRUdP/H3/AOB12fxUmnf4H+KpYkneb+wrh9qffb/R2oA09N1D&#10;UvFvh2PU7O7XS1vIvPs/3Xm7VZPkdv8A4muY+FvxZPivxL4m8H6v5Ft4t8Pyr9qit/uSxP8A6qVf&#10;95dta3wuuNA8X/Dzw5qmlRK+ny2EXkPv3unyJ8rf7VdFp3hbRNG1W61Gy0y0ttSvf9fcwxKJpf8A&#10;eb+L+GgDhfDvxK1nV/ip4w8HTafCjaTBb3FncK/ySq/95v71YPinx/4++E0y634rGiaz4Q83ZeTa&#10;NbSxXFgrbdj/ADO25aueAIUT9o/4myL5u+Wx07cm35F+R/467P4x21tc/CfxhFfLG9o+j3SMj/8A&#10;XJ6A5i1488Ty+Hvh9rHiDTUjuZbOxe9iRt2yXam/+GpfAGs33iLwXouq6gIEvr6ziuGS3+4u5N+2&#10;uA+zf2b+yn9m1OWW58rwt5Urzfff/R9tbXwd0rU7b4VeDIv7XWbytOt97/Zf9amxKALHhLxzqGsf&#10;EnxX4au4I/s+jRWssVxEr75fNR/v/wDfFaHizx3FoWr6PoFl5d14g1aXZBbl8eVEvzPK/wDsov8A&#10;31XD/DFLlfj58UvPvFmbZpu2LyNu3909UdU/0D9sLR7m8njhS68LPa2qOn+tbzdz/NT5QPSPF+oa&#10;/wCHtEu9U06KLWHtE86WxZdjyovzMkTf3v8AfqT4dfEHR/in4O0/xLok3nWF4rsm75XRl+R0b/aV&#10;ty10r7XT7v8AwB68U/ZU0ddH8G+IIrNt+ktrt09js+55W/8Ag/4FSA6f4V+PdY8aa946sdRt7WC3&#10;8P6w2lxNbq37/wCRH3fN/v7ai+JHxOn8FePPBOhwSWUv/CRX32Jrebd5qqvzO6f8Arzz4QeKG0fx&#10;z8XdGgKS6/eeKZXtrTyG+RGiTZK/+x8tbfxG8LW2l+OfhRdXUq3Oq/23K8935Wx52e3ZX/3V+78v&#10;+wlXylHuKf3qc/8Aqqen3Nv36xvGTz/8Ilrf2TzPtf2GfyPJX59+xtm2oMjn/CnjK6+ID6pc6YkV&#10;votrM9lZ37nzWupU+WV9n/PNX+X73zYrMm+JN54S8e6L4W8TwwumueaunaraIyQvKvzeUysz7XrN&#10;/ZW1OxvvgT4ZWzfzfIjlt59ibdsqu2/71Yv7WGjy65ofgpbO5jttYg8T2ctnvZvmf5/7v+zSLPVv&#10;GHin/hGobSKCNbnVb+f7NY2gfHmv/wDEom5m/wB2s/xbrPiLwv4Zu9biEeqTWcXnT6fbQN+9RfvL&#10;F/Furg/ipeNo/wAc/hFfXd99m0z/AImVq29fke4liTZuf+H7j17Z8/8AEv8AwOmBQ03Vv7Y0ey1C&#10;KKW2+1QLKsNwu113Lu2sv96sL4X+K5/HPhC01e5ighluGlXyrd2+Xa7J/wCyV1Mz77eV9v8ADXi3&#10;7KiTy/BnSntr6G5i+03W1/K+Zv8ASH/i3/NQB2t/45ubT4r6f4T2QeTdadLf+btbzV2uif8As9af&#10;i3xfbeGFsYG8ubU9UnNrp1q7bfPl2s3/AHzhdzV5zLp12v7Vem3d3eLcK/hmVYokiZNn+kfN/F/t&#10;VW+JdzHYftK/DSW+l2WlxBdW9q7r8n2jY/yf8DX/ANAoEema3ceKrDTPtenJYX93FBulsnRk81/9&#10;h9/y/wDAqj+HHxH0j4qeFItc0aV/J81ree3lTbLbzp8rxOv8LK1db/B92vFP2eLD7B4j+KqwReTa&#10;S+JpXX+5v2JvoJOp8MfEW78R/Enxf4ZNrbxQ+H1tf3wdt8vno7/d2/Lt2Uq/EafRfiJp/hPXrWCG&#10;XV4ml0+4tGd1lZPvoyt9z5a5XwJFc/8ADQnxSa2lgj/caasu62++/lPsbdu/2qxHe58FfGrRdS+J&#10;E9prF7qTf2Z4d1OxRoorJ2T54mi/hZ/7+5/+A0FnpHxb8f33w+0zSbyxs4Lz7Zqdvp7eczjY0rbU&#10;f5fvV3L+b9ldo/v7fl/3q8f/AGmZvJ0HwkyyrDL/AMJNYeU7rv8An316X5OuPAn7+x+7837pv/i6&#10;AOR+CfxG1X4peFJtc1CxttOjS8uLVLa3laU/un2b2f8A3lf5dtbWm+PLXxH4o1jQ9I2zXGkbUvrh&#10;vuRSsvyJ/tNXB/skbU+ECL5/nTLq1/5/+99offWN+yFc3j6d8RbbUJ/O1OLxXdNO+3/coA7vxh8S&#10;r74b+IbE+IoLUeFL+dbePVbZmVrWZvuJKv8AdbH3q6/xVr8mg+FdV1eBY5nsrOW6VHbajbUZv/Za&#10;84/a0tIrz9n7xb5svkusCvFL/dl81Nlbs0MifAiWLUHWa4/4R1lnldfvN9n+egDV+FXi2f4g/D7R&#10;PEt3aw2cuqWyXX2dG3+UrfcWsHwv8Tb7Xvi34g8HJFZfZdGs4rhruF23s7/w7P8Avr+Kua+BGtSa&#10;98FPBmjaTcr9oTTLdbu4Q/6hf9n/AGvl/wCA1H8N/D2meF/2k/HFpp8UFsn9i2HyJ9/+Pezf+OUA&#10;e6/7y0fwU359yNup3y0EBRv2UUfM9ABRR/HRs2NQA/5aY9P2Uf8AAaAGJT9zUz/fp/8ABQAUUz+5&#10;8tPoAZs+eh6f/v0x3oAfTPlo2UbG/vUAFCbqP9yj/YoAfRTNlFAB/t0U/wDjooAZR/BSv9z5VpKA&#10;Cm07en3abQAz+CmfNup/3KE2v92gB/36Y/3d1Ppj/wC9QAz7/wB6m5X/AClOdPkooAmT/gNH8f8A&#10;t06j/gVABT3T5KZT6AD/AHKrujVLsqu6S/e3LQA103/L/e/uVC6f3qmd/v8Ay0xIfnqyBj/PRCjb&#10;9n/jlTbNibaE++i0AZ+t/J9n3f8APX7laEPzxVR1/wD5dN396rdtt2bttBZY+4v8VFG+jfUAD/J/&#10;DUUz053qv5zbKsBv+99ynJ/eRab/AMBqVN38PyUAHkojf3KNjbPm+fbQ+7Z96n7NjUAGxv8A4mj5&#10;t77loz/sN96pf46gBjuyfw/JTU+/t+4/+7UvzO/zUUAHkr/cp/X/AIFR8/8ADTP4U3UAPTf/AA1L&#10;UX36d/sUAG/+Gin/APAaNlADP46P4flp9M2fJQAbKKHdt9P30AM2tQn3/utR/wACooAfTKKNrUAP&#10;+Z/4qN9H8FFAB/BVe5h86J1ZmTcu35G+epf+BUUAcj4Y+Ffhzwhqd7qOk2bW2oX67bq6MrPLP/v7&#10;q67/AGdzU+mf7FAHJ3nwv8PX/i208UXNmx121VUjvfPbeqf3P935mrg/2uUtZvgjqEF3EtzFPfWE&#10;TQv/ABbrqKvaK5rxv4FsPH+lf2VqUkhsGlWV4ov4nVw6N/wFloLLFh4Ss7DTvslnPc21rs+WJJ22&#10;xf7taGlaVZ6JYRWNjEsNvF91EqwibIkj3b9q/fepU+d33LQQc54n8B6R4qurW6vrTbqFq2611C3+&#10;S4i/3Xq6/hu0nuop7l5LxoNrRpcPvRXX+Pb/AHq1n/u0bG3fNQBXvLNb+1lglZtkq7W2Nses3wv4&#10;V0zwbokOkaRB9msod/lxMzNt3Nu/ira/go2bKAM/W/3OjXzOm9PIbcn/AACvLP2XdBsbX4KeF7zT&#10;45Lb7bbfaJ0STduZmf8A+K/8dr1vU7UahYXFt5jQ+fE0W9PvpurH8E+FYPBPhy00W2uZJrS1XyoP&#10;N++qUfZAsaV4asdIvLu5hjaW+udvm3UzbpZdv3V3f3V5+WsbxL8MNC8Wa7Za3cRT22tWcflQXtjO&#10;9vN5XXZuX7y12Oz+L5qP4KAOQ1v4WeH/ABJo1vp95ayukFyl6k/nt53mr91t/wB6tjXPDdtrulrZ&#10;TTzwwLIkv+jy7WbY6v8Ae/4DWv8A7lG+gDP1fR7PW7H7JfRLc27MrMjr/dfclUPF3gzT/G+iz6Rq&#10;3mzWE3+tt4pWi3/Nu+8vzVvpRQBXtrBbOwW0ikk2qu1Xdt77ap+HPDlp4Z0Cz0i2aea1tYvKX7XJ&#10;5r7f9pv4q1KP+A0AUrPRLSw0n+z7OL7HaIuxUi+TbWd4P8G6Z4G0mPTNJjkhsFd2S3dt+3c29/8A&#10;x5q3tiv/AA0b9i0Aed6V8DdC8O+I9V1XSLnVtKTVJ3uryxtL50t5ZW+8+z+H/gFasfwr8PWvi9fE&#10;ttbzWmp/ZltH+zysiSxL2df4q6+ijmAE+/VbU9Kttb0+eyvoI7u0uFZJYZl3I61Zp9AHkFn+zb4a&#10;0q5f+ztS8QadZNLvbTLbWLhLR/md9jIr/d+avWrO2is4EgiVUiX7qJTt9FAHL2PgDTdK1+41bS2n&#10;0y5ujvvLe1ZfJum/vOn97/aXbWta6BBa3jXzO1zesvlebL95U3bti/3a0qP46AMbxT4T0zxlpT6f&#10;q9mt5at821x91v7y/wB1q5nQfg1pOi3VrJ/a+u6jb2u7yrK+1F5bf/gafxf8Crv9m/8A36X7iUAJ&#10;s2fxbErk1+GWjwfEO78cQCZPEV1Yppr3DPuTyFfeq7f96uso/wCA0AVNV0m11rS7jTr+Jbm1uomi&#10;nhdfvK33q5Hwx8JtP8K6dDptrqWrTaTA7PFZXF4zon+x/tL/ALLV3P8AwGigDkfB3wv0jwNeatPp&#10;DXMMWo3j6hLbvP8AuVlb72xf4as3PgWwuPG1r4raa7GpQWrWSr57+T5TPub5Pu/8CrpX+593fT6A&#10;OV1v4f6f4lvbe51lpNVitpkura0uiv2eKVfusi//ABW6qOu/Dga94ph1k69rNgv2ZrSfTbe5X7Jc&#10;L6sjL97/AGlruP46P4KAM+5sEfTXs4v9GRovK+T+BdlZfgPwVYfD7wxZaBpUs76fZIyxC4l3v9/d&#10;97/gVdJTM/7HyUAcB41+DWk+MtXt9Ziu9S8P63D/AMxHRLj7PM/+y/HzL/vV0HhzwifD4YyapqGr&#10;zs3/AB8ahLvdf++dq/8Ajtb9G+gDk/Efw+g8T+KfD+uTX13b3GhyO9tDE/7pt6bW3/3q3PEGjLr2&#10;iX2myyvDFexNDK0X3tjJtatD/a+/RvoA5/wT4Pg8DeFdP0G2nlubKwg+zwPcfPLs/wBpq5Pwz8Eo&#10;PCFxeW+keJNcstCuZWl/smKdPKgZ23tsbbvT/gLfxV6ZRQBxWlfCfTNF8ean4psri8t7jUoI4Ly0&#10;WT/R5Wj+5L/e3f8AAq7V91G+hHoA5n4i+BoPiR4Q1Dw9eXdzZ2t+nlSvaNsl2VvWds1tZxQNK0zo&#10;uzzX/jqx8tHzUAcp4J8AxeBrjW5ba+muU1a/l1KdLj+CV/vbf9msjUfhVv8AGk/iXRde1DQb29VU&#10;vordUlhutvy/MjL8rf7dehfwUfx0Aea+Jvgjp3iXxJ4a15ta1az1jQZJXiu4ZU3ypL99H+XbtbbX&#10;pEMPkoir/DTqP46AIrmzivLWWCdFeKVfKZH/AIlriPA/w3k+G9lcaVomqOdFw7Wdjeq1x9jb+4jb&#10;923/AGa7z79NoAw/D3hiHRGubuSeS91K9ffc3cq7S391F/uqv8K1hfFD4QaV8VbWxe7ur3StSsJP&#10;Ns9T06XyriBq7t9v8TUJuoA878H/AAs1TR57R9c8aat4qSzH7iK7VYl/3n2/fb/erV+JPgH/AIWR&#10;4Wm0F9SudLglkjlaW0VfNUo6sm3d/uV1+yj5qAK9tDPDZpFLKryquzft+9XLeAPh7/wgl14gddQl&#10;vl1a+fUpfOXbslb7yr/s12P8dH8FAHHeMvh9Y+JtY0nW47yfTdb0zK299b/f2N99HX+JW21ralos&#10;+twQwXlyr2m39/DFF/r/AP7Gtva1H3PmoAakKou2L5NnyLXIeBPAtz4A8Ly6RDq7X7tLLcRXF3Au&#10;5Gldn+6m3+Jq7GhKAOW8N+AbPSNduvEN0/8AaPiO9gSC41Ars3Kv8CL/AArWZ47+E1r4t1e01uz1&#10;G58PeILVfKi1OxVN+z+6+771d5so+XZ96gDk/DPhbVbCVZ9c16fXZYv9WvkLCi/e+bYv8VdZso2b&#10;Pm30b/v0AZPi3w8nivwtqWjNO1ot/bPbtLF99Ny0zwjoLeFfDOn6R9p+1/YYEgWV12b9tbNFAHHa&#10;J4Em0n4g694nl1J7ltWt4rdrLytqRLF93b/e+81cB8e0ubz4j/CWzs7uewll1iV2lhXd92L+KvcK&#10;84+IPw7v/GXjjwVrtvfQW1v4cvJbtrSVf+PpmTZ97/ZpxLOrk0/WbjS/sjX0NtN91ru3j+bb/s/7&#10;VXPD2g2fhfRLXS9Pi2WsCbFDf+zVeR22p/fanb0+7SIOF8B/DQ+CPEXirU01OW/h8QX329opo1/c&#10;P/cTb/Dtqbxj8OP+Ex8S+FdWfUGtjoN011Hbon+tZk2fN8392u0/go30cwGJ4v0S517QbnT7WWC3&#10;lldfnuIvNT7+77tM8YeDNO8feGZtG1qNZrWV0eVF/wBl91dDTKAOU+IXgBfGfgHUPCttdtolpdwf&#10;Z/Otolbyl/uqtb1hYMmkxWd88V4/leVLsX5G/wCA1d30ff8A4qAPJ7L4L6n4N1S6l8C+I/7B0+4l&#10;aWTSbq1+0W8TN/zyXemyvQvD2jXOkWzi+1KXVb6Vt73EiKn/AHwq/dWtZKN/8K7vkoA8X8P2d8/7&#10;SfjK5gvpIbdNJs91jKvySv8AP8//AI7Xp+s6G3iARW16yiwVllkiT/lrt/gb/ZrkvC/gbXNH+Jvi&#10;XxPd3Vo1lq0EVulpFu3xeVv2szf8Cr0RHqizG8VaC/iHw5fabBOtt9qiaLzWXfsVv9mjwpojeGfD&#10;mm6Y0/2n7HAkHnImzft/2f4a2/moqSDifDPgS90T4g+IPEcupLcw6ssSfZPK/wBX5Xyp81SfED4d&#10;WvjhNNuFuZNN1nS5/tWnahD9+KX/ANmRv4lrst9NejmAy7a31ebS0jvJ4Y7vG17i0Vk/75Vqs6Jo&#10;9toOl2+n2MSw2kC7FSrex/vU7+P/AG6AOO8G+Af+ET1/xRqss8FxPrd59qd1g2MnybVX/ao8b+CL&#10;nxNrPhy+jvvsyaNffbfK2b/P+Tbt/wDHq7H7ny0+gBibtnz0/wD2KKP46APPPCvwsTwF4r1i+0Ke&#10;O30jWJ/td5pkqfIk+35pYm/h3/xLXQy+HJdT1eyv9SdJHsGZraKH7qs3y7m/4DXRf8Cpj0Acx8Rv&#10;h9p/xJ8M3Gi6k0saS/PFLbvteJ1+6y1z2g+EvH9hFFZX3iyxubJG2/aE07/S9n9zfv27v9vZXpH3&#10;/vUf8CoApPZtbad9mtmZH8rYjv8APXI/BzwBqHw08E2nh6+1GDVTas+y7SLyt+593zp/eru/v0UA&#10;cTc+B9Qm+Kdl4sS+gS3t9OfT2tGibf8AM+7duq38Qvh7Y/EHS4YJ5Ws76znW7s9QhVfNt5V+6yV1&#10;1MoAw7CDXk0nybme0e+X5PtaK21v9rb/AHqPDPhWz8IaP9gtEaQM7TSyu3zSyt952/3q3Pl+7Q6J&#10;v3UFnnPgz4e6v4f+I3ivxLeX1pNb68tv/oiQbXtfKTanz/xVW8SfCO48e+P9H17xFexyaZoMv2jT&#10;NNtY/wDlv/z1ldv/AEBa9P30U+YDhPiv8Pb34gwaBFa3ltbRadqcWoSi4i3+b5X8NdtN5vkbYmXz&#10;dv8AH9ypf46Pv0iDg/hB4D1D4deHLjStRvIL9mvJ7tZbddn+tdn27f8AgVUdQ+Gl/pXxCfxd4YvL&#10;SymvIvI1PTLiH9zdf3Zd6fOsn/fVelUJ9z7tAHMeIvDLeLVhtNUSKTS4pUla3Pzeey/d3f7O6tTx&#10;JpU2qeGdR0+zeOGW6tXgjd1+VNy7a0/9un0AcZ8JPA3/AArj4faT4db7M7WEXlNLbpsSX/brP0H4&#10;falpPxc8ReLJ7u2msdUs7e0S3RNksXlfxM/8X3nr0NKKAGUUUb6AH0z5nSj/AHVo30APpnz/AMVP&#10;piUAPpn8dPooAZRQm/d/sU+gBmF/v0P/ALtPooAKZso30UAP2UbKZR9ygAo+Wj79Gxf4qAD5afTP&#10;91aPl20ACU+mPRQAUUUfw/NQAfLTdm//AIBTIZlmgWVV+R/767Kf/D83/jlADH3UJ/tU9H/y9M/i&#10;+TdQA+j5X+9upmz59y0fcb/eoAZ9xvl+5Tdn/TJf++ql+/R5L0AP3/PQj/Nt3UzfQn3/ALtBBL/H&#10;TPO/2WpXf+7TN+xPvfPQWS7/APequ7p5vytvdf4N1PT5P9yovOX7VLsX+GgBzp/s799Rfx0/7/zU&#10;59u2rIIn/u/Mn/A6eibP/wBmhH/i/wDH6lSH+Lb/AMAoAx/EP/Lp8uz97V22+4m6qviTpY/9dasW&#10;23yvnoLLG9ttG/5fvUx/9ndTE3O33aACmv8AP83y07+H5ab81ABuWpU+7upif3mp+xXf5loAf/Hu&#10;X56N67/4qd/6BTUeL+FW+SgCVNv92j5n+7TPl+983/fVPf5F/v1ABvTdt3fdo+VKE3P95dlCff8A&#10;vUAPo/29/wDwCj/bp3y0AG/f/DRv+ej/AHKP4KADfRvo+Wh6AH0PQn/j9FSAzfvaj5qfTPv0AH8d&#10;H8f+xRTXmW2TzZGVE/id6oB1D1Uh1ixmuvIiuYHm2b9iN8+2q3ifV20Lw/qGo+WJngiZ0i/vv/Av&#10;/fVAEPiHxnoPhLyl1nWNP0rz/wDVfa51i3/99Vm6Z8U/Cmr6nDp2meIdP1O9k+5b2Vwsr/7zqv3V&#10;rmrD4R+GJoX1DxjZ2Wv61PF5t5can+98pfvbEV/uxLXc+G/D+h6Ja/8AEj0+xsLef97/AKDEiJL/&#10;ALfy0izY+Z/vUU15lT70qpRvVF3My7KZA6h3/vU2G5imTdFKr/7jUxLyB32LKrv/AHN1AEqUb220&#10;PMsKbnZURf46r21/bXjSrBPFM8X30ibdtoAm3t/d2U7/AIFTfufxVXm1K0h/1tzHD82z5pf4qALb&#10;/cqG5mitondmVEX7zu3yJUv/AAKvOPE/hDT/AIqalJba35t14a06Xb9h890iup/4/N2/eVf7v3aA&#10;N9/iR4Vt5Hil8S6QksXzMn26Lev/AI/W9YalFqtlFeWzb7eVd6v/AHlrjtH+FHgDTbiKXSvDmiQ3&#10;FqvlK9vaxb0rtt+yL5m+7QBLTahe5i2eazLs/v09JlmTcrK6P93Y1BY//bp3/fVRP8nzNt/4HTEe&#10;J96xS79rbH+aggm+aj/fpm/5vvUecr/dZX/3GoAl+/Tf9yj+CmedEj7fNVHoAl+aj5qajo/8e+jf&#10;83zUAO+/Rvpu5aHf5KAHb/n2rQlRfaVf5V+f/gVH+3QBL/BTf4/u0xJlp+/fQA7Z8lH3HpvnbPvN&#10;sp2/eny7aABH+ejZ/FTXmWH/AOwo++nzLQA5H/77opu//d30m9t23bQA/wD36X+HbtpNlN37Pl/8&#10;foAdRvo3/wB2m/Nu3Iv+9QA779Gz+9Rvpu//AGKAHPtSjfXL/EfwxP458Farodnqtzol3eQbINQt&#10;H2y27/wtWTJp3jZvAdrpTX1kviFoPIn1hFbylfZ/rUi/9koA75/no/j+9WP4S0FvDHhrT9Kl1C51&#10;WW1iWJ7u4bfLK39962Pk/hoAP++qP9+mvt3UiffoAf8Acopu5aNy0AIn36V9u6mb9+/71PRP9pqA&#10;Df8AP8rUb6Y77P8A2VKMt/coAen3/mWh0X7lH36Pub6AHIjf/t0f+gU3+DczU7fQAfP/AA0J8n3q&#10;Ny0b/wC9QAfL96ij+Cm76AHb/npu9/n3U7fRsoANzUfLQ/yfNQlAB8n/AH3R/Ftpr/3tvz0b/koA&#10;d/v0Pu3U1P8Ax+j5qAHfwUf7lFCUAHzfxNRRvpu//aoAHo/jp3+/UT0AS0fLtpv+5THdUX5qAJf4&#10;Kb9yjf8AL96j/aWgB1NpiTfxfMlP+X738dAAn97dTqi+V221KlAB/sUUfwUvzfdoAT/fo/4DTU+5&#10;96nfLt30AFPpny0f7dABQlG/+GmJ9+gB+z5t1H8FN307f/tUANfbuo+/so30b97UAO/gopr7dtO/&#10;2KAD/Yo+/R/wKj5qACj/AL6oooAKHo+Wj+CgARKP46o63rFt4e0u41C8bZbxLub/AOJrypPh3448&#10;cMmsa3421Tww0qv5ej6IYlS3Vtu1Gl2bnb/aoA9h3LR8v3vv7q4Xwf8ADFfDuqf2reeI9b8SXaps&#10;j/tO63pF/tKi/LurvN9ABR/D81N+T/vinUAGz5KKa77Fp2/+7QAfcopv/AlpiPQBLRv/ALvz0UPs&#10;/ioAKP4KOv8At010/h/2qAHfw7qb/t05KN6/3vu0AFG+jf8A3qP+BUAD/wCyvyU+mI6onzNR/uUA&#10;H8dFP+5THdaAG/8AAvvU7+Cj79FABv8A7tFHy0+gBlCbqP8AgNH3KAH0Uyn0AM6f7FH+3T6KAGb6&#10;Pv8AzLRT6AGfw7qKfTP+BUAFN/jpzvTXegA+b+Pb81FOR6P95aACj+Omp8//AMRRsoAP8/JR/wAC&#10;o2fxL/BR81ADNn+3R81P+/8Aw0Pt2on9ygA/jofdR9xKd/B92gCL/vqn7F/vNRTNlADfm/2KR/n+&#10;7R/Ft/u1E6fPub+GrIH713/doT56N+zZ95KPm3p9373zUFjtmx/m+eq6f8hKXb9/atW03fPVG2dv&#10;7UlVdyJt/vVAF5P91qKfv3tQ6LQBDvVPvbaenz/xUZX+5R5NAGZ4n/1Fo39yWn2z/uqr+J932K02&#10;/J+/Wn23yRVYFr5t1D/7rUb/AOHb81Rb/wC838VAD6dv2fd+/UX+789Gzf8AwrvoAl/3mp/zUJtR&#10;f7ny0/8A76oAP7n8H+xTo/u/7dCU/f8AP/fqAD7/APeSjY/3qf8ANs+7RtagBifcqX+L5ab9z7tO&#10;2fPQAUbPk/v0J8n3qfQAz/dWn0UVIDP4floT79D/AH6Pvp/DVAH+5RQlH8dABRQPvfN9+n/coAZs&#10;rxa31tviH+0FrGgzos2geFbGKVot3yS3kv8AE6/xbEr2yvmq6tbH4HftQaj4l1OVovD3jizit2vJ&#10;l/dWt7E33WfnYr/L/dXdQB6D8evA/wDbfgW+1TSh9m8TaJE9/p11E2x1ZPn8rd/dfb92uL8Z/Gxb&#10;/wDZbi8ftYveOq28t1aRNs3yrcKsqf7u5Xr1f4mXiH4da7EqrczXlnLa2sO7/XyyrsRf++mWuSsP&#10;gjaw/s5p8N5/IfdpX2eVkX5GuPv7/wDv7QWdD8J9Ej/4QbT9VvNt5qus2sV7fXMq/wCteVN+3/d+&#10;bbtryyW+m+Cv7SWg6JZJIfC3jmGULaiRvKsrqL+KJf4d6tXoPwA8TR6n8OtM0edlh1vRIl02+snb&#10;97E8Xyc/98/erK8a+D/+FgfHjwVP9n36f4Sjnv7mXey7Z5fkiT/a+47f980gIP2qIYpvBvh/f8m7&#10;xJpsXyfefdL9yvWtVtYptHu4JYFmtzA6+Tt/hryH9q29jsPAmgPLKId/inSVDbN3/L0jf8B+VK9h&#10;1V4H0m7eSRUheB90u77q7aAPKf2TJYrr4EeHLyOPZ9oSV2Z1+Zvndfm/75qr4M0Z7P8Aag8dT/Zp&#10;/skuj2Tq7/6pWZn37f8Avil/Y5v7a/8A2e/C7QbdieanyN/F5r1a8J3CT/tLeOolvopvK0ewX7Mr&#10;fPF8ztTA1JdUt/Gnxb1Dw9c2Ut5p/h+1t7pl2fuvtUrPs3fN821ErF+MfhPxBdz6V4l8EaLOniux&#10;vIvMZbpLdLq13fvkl+ba/wAv3d9UfFviNPgp8aLvxPq8Xk+DPEWnRW91qEUTv9lvInfa0uxflV0f&#10;73+xXptv8TfDF7bI9jrllqZl2rFFZTrK8m77u1VpCOT+PHjO+8N+C7Kx0qX7H4g8Q31vpVm+7/VP&#10;L99/+AIj12MHgjRP7BbSH06O5sJV2ypcJ5rS/wC0zf3q81/am8K65rfgbSNc8OIX1fw1q0Gr/Zvm&#10;3TxJu81E/wBr5v8Ax2vU/CnirTfGGg2mr6VcrNZXUXmq+77v+9TD7J5D8I/EureHPir4o+GmoSy3&#10;en6dB/aGj3k8u6byG2fun/3fN+Wl+CviOf4g+MPGtrfWrWtr4V1OXT4rd5WZbid3aV5W/v8Ay7Nv&#10;93563PBnhu51L49eMvGbL/xLE0610Wxf/nrt/eyuv/A32/8AAKyPAemxfCz45eNbC7aO20/xhPFq&#10;umSlNiPOqMtxFu/if7jf7tA+YtftB+E5dK8NXXjvwxA9j4r0NPtfnWXyy3kCffilX/lqu3+9Wzfe&#10;J7X4i/AW48RRSz2EGo6I16rxS7Xi/dbv4f7taHx0naT4YeINOtdz6lq1m+m2dun3nllXYu3/AL6r&#10;Ms/AcPw6/Z1fwqs7PDp2gS2rTP8AM7fum3tQIyvgt4Qs/GHwX8D3OtM+sI2mROqTM2z5k++y/wAT&#10;f7VZGhaNJ8DvjPo/h6yvr268KeKo5/stjds0qWF1Eu/bE/8ACrLu+Sut/ZmvrG/+A/gr+z5kmii0&#10;yCH/AHWVPuf8BqHxJpS+M/jj4Sa0O+Lwkl1e30qN9yWeLyoov++Hlb/vigZ0Wq+HtS1Xx5aXt3Lb&#10;TeF7Wz3raSpuf7Zv+V/7vyrXAeO9RgsvjN8N7nQb0xS6leXVpqCWq/uryJYWb5v4dyOlWbnxdZeI&#10;/wBoK78GazeLDFpunxXtjp5lZPtksv32df8Alrs/u/d+eqnxi8Q6fbfF34OW3nxoi6tdIzq3yRN9&#10;n2on/A99AHpeq+C4Nb8VaXrNxdXG3T4JYltElZYpd+z5n/vbdtcd8VdLml1vwv8A8IorQa/a36JK&#10;9q+xIrX/AJa+av8Ad216sk0X3VZa8U/aHuW8AaTb+IPDU8Vh4qvNRtbdE/5//n2+U6fxfI7UAdR8&#10;Y/Hkng/TdE0+xZv7Y17UYtNtZk/5Zbvvy/8AAFro5vBOlXmhvpVzbfabSVd8vm/fdv7+/wC9u/26&#10;8n/ai8JX2q+FfDPiqCJppvC+oxalc28W7fLF8nm/d/3K9o8PeJNP8VaDZavpk63On3sSywTJ/GtA&#10;HlHwe8WX2m/EXxZ8OdSnutQ/skLe6de3vzzPatt+Rm+8213+/VnxMix/tG+FInuWSK80e6d7fzXV&#10;GaJ02fLu2/xvTPA3hWPWP2g/GfjyJt1qthFoETbvvPE++V1/8cX/AIBUHjDSrO8/al+H9zL5fm2u&#10;hakio7f89Xi/g/4A9UBL8X0uNKv/AA5c+Fp7n/hJZdTt91jbT/JcWu/bL5qfd2Iv8Vdf8SPDes+K&#10;7TR7HS7tLOyOoxPqvzMry2q/M8Sbf7/y1wv7QNnZ+BNE/wCEx0Nm03xWk8UUH2T79/8AP/x7un8S&#10;vWz8RfHt7pWqeANGuZG0SDxFO6Xl3vVfK2Rb/KVv4d33d1AFX9oPUrLwf8NdQ1exe5sNS0byns30&#10;r/XRNvXYjf8ATJv4lrvn05/GGhaLLcSTW6t5V1LDDLs835NyJuX+HdXFftDLpth8CvGtis9tbPLp&#10;ku1ZX/75f/a/hr0PwrN53hnSpfNWbfaxfOn3H+T+CpA8x+JEKW3xp+GEUFxcwrdS3qT28MrJFOqx&#10;b/nT+L5q9L/seCz1b+04maH91slTd8jr/uf7Fee/E68VPjZ8J4P+est/uff/ANO/3K9bmhWaJ4m+&#10;4y7GoA8z+HXiCw+JFne+LGN3eWk9zLaWdu6fuliilZN6L/tf3qwtCsPEXg746vZaXpl/c+BdUs90&#10;7zS/6PYTru/1Ss/8f91E/irP/Z88X6Z4MN18LNVuEsNe0O5lS1WX5Furd3Z4mT+98rV7N/wkVimp&#10;QWMUy3N1L/yyhbe6p/eb+6tAGV8QLe3m8NeZcLOnlTwPvt3ZHX98v8X/AKFXE/tQu+j/AAZ1vULF&#10;762u4mgVX0+Vkm+aVE+T/vuu48calbT6C0C3cYeW8gt9yN/H5qfJXH/tUW8Vz8BfEqS3K2yOtv8A&#10;vXbZ/wAvEVEQPS9NgT+ybVPmdViVfnry/wDZ2E503xg09zc3PleJL+KBriV22xLL8ipu/hr1jTf+&#10;Qdaf3WiX/wBArxb9nmxsdV0bx7BIquX8SX6yvFK2xt39xqAPbP8AZavGb1FT9qDTLP8AtPUEt28O&#10;y3Sad57/AGR5VlRN+z7u7bS/DzVtX0z43eLvCK3cmq+GLOzt7q2muJPNezlb78G7/wAe20mpWdtd&#10;/tT2U8s/71PC0qeT5v8A08UAaH7T+qy6J8DfFGq215c2F1ZwJKlxYy7ZU+dPuV1WpeJbXwJ8NZtd&#10;vHke107Tvtbtcvvdtqbvnb+9XEftRabp9n8AvFHm+VDCkSP5tw25E/epXVeO9Dk8X/CbUdKggS8+&#10;1aZ+6SX7krbPk/8AZaAIPhlY/wDCUeFtP8T6rLJd3+uWUVw8Pnu9vAkq7vKiX+5XFXnibVvg78bN&#10;A8OsJ77wX4q3R2xmk3f2ddJ/An8W1vl+Wum/Zy8SR638I9Agbal7pcSabeRK294pYvk+asr4p6J/&#10;wmfxn+GtjDAt5Fo0t1qt9/0wTYiRf99v/wCgNVAV/wBqr7Z/wi3hSTT9W1DR7h/E2nW7S6dc+U0s&#10;Usu10f8AvLXp3irXrHw3oyPLFJM8reVbWluu6Wd/4ESvMf2sLxNO8B+HLiRWfyvE2lv9nRtrSt5v&#10;yJ/31XpOg6Rcte/25qo8nU3i8pbZZd8UEW/7v+993c1QB5j+x5r934t+Ei6zfXV/c3l1qN1v/tCV&#10;nmi2vs8r5v7te5/8Crw/9j8sPhPdq8cSbNf1JdkT7v8Al6evcB996ZB4t+0XDfbvAQ0y+1CwmufE&#10;9naXX9nTyxefA2/fE7J/D8v/AI7XpNz4Psfs8sqtcpK8Wzf9sl/+Lrzr9o13hn+GjrJs/wCKrtfn&#10;3In8Ev8Ae/2d9eu3LqlrKzbdiq7tQWeOfsmPfX/wY0y+1TU7vWNQup7rzb6+ldpW2yui/e/3Kz/C&#10;cOuah8fPinosviDVH0qKzsPK3z/8ebzq7t9n+Stv9leaKb4M6ZKv8dzeP97d/wAvD1X8Butt+0n8&#10;TYmufnuLPS5Uh83c/wAsTq/y/wDfH/fdAHL/ABa8Dar8E9DTx14T8Ua7MmjeV/aOmanfNdQ3lvvT&#10;zXff/Fs/jrtfiX8aYPDHwu0rxDpiK+oeIJbK10mK4VvnuLrb5W7b/vf+O1tfHC/W3+E/iOAost3e&#10;2b2VrC//AC1nlXYi/wDfTV4p+098NdSsfgl4CuYPNuX8G31le3SRbW+SLbvf/aVKuwf4j3yP4d2V&#10;z4b/ALP1K6vr+4b5pdQe5dbhpf76un3Pm/hX5f8AZrzv4IfEPUofiN4t+FniG7u9U1Tw55V3Z6td&#10;xbWvLOXaybmX5WZN6rXseg6rba/o1lqdnMtzaXkCXETxN8jqyV414R8PSaz+1h4z8UQBJdP07SLX&#10;SPN2t/x8ffdP+Ar/AOh1mIPHJvL39qLwFpEWp6lbaVLouo3t5Y287LFOyuixM/8A329epah4TwdP&#10;ksry7tpLOdJdn2l9kq/xo6/xfLurzPxbMv8Aw1v4CXz9m/w7qKMm37372LZ/6A9e4fcpjPE7qbxE&#10;37SV9o1nr1+mly+G/tTW0x3Q2srXG3dEv3Wbar/frL+Knwu17wN4c1Dxj4Q8Z+JH1vS4nvZbLUNR&#10;a4tL+JfmdHif5V+Rf4NtasE1qn7Xd3EGb7W3hKJv9bu2r9of+CvTPHN/BpXg3W7m5b/R4rOXd/3x&#10;QHMcsnj/AFPxh8Ef+Et8HWcV/rV5p3m2do7fJ5/9z/vqrVz4PVPhy9jqGr3cOoNbbpdW+0ukqz7P&#10;v764SHX7n9nb9l/RJru0T+07KwtbUwzN8iTyuqfO391d3zV6HZ+H7bTfDc2parfLrF61s7yX1w37&#10;lvvP8qfdVaAMr9nXxnfeP/hHoOr6lJ9p1CVHiluduzzdruu//wAdrzS013XPhv8AHGK71DX9U1Lw&#10;J4k1OfRbe0vpd8Ol3i7Nnzfw7281F/4BXU/seXP2n4C6JulWZ/NuNzp/11epdb8AQfEj4aeM9Dg/&#10;0bUG1W9uLO4Rv9VdLKzxOv8AwKgD03xbr6+HPD816qb5dyRQIi7t8ruqJ/481eSfst3fiG/g8br4&#10;n8Rz+IdQsNdl09XfciRJF/cX/gVW/hN4zk+Nem+H9Qu1ktbjQTLFqunuv/L+q+V/3yvzt/wNKi/Z&#10;mhaG6+JqNIv/ACNd1sRGV9nyJQBR+OWt+JfBvjKHxNouuT22i6DZxahrGmfM63UDSujvt/2FR2r2&#10;621i0m0VNVSdX094PtH2j+DZs3b65e50yHVfiL4gsZpd9vdaFbxS25/2pbr/AOKryr4aa9qFncXv&#10;wZvPOfVdGuk23cSbE/svfuR/++f3VAGj4E8VeIfEXx/1Wx1LU5P7Bn0KDVdP0pV2pCjy7U3f7W3/&#10;AMerU/aY1LVdH0PwlLpGr3elPdeJLDT53tJWTfBK+11qvpdog/a41mUuqBPClrEsS/fb/SHqL9re&#10;zXUvC/g2x89rZ7rxXpqK8L7H+/8A3qAie5w7UXan/j7V5p+0Pqt94e+F+oanpeoT6VewSwbbi2+/&#10;80qI3/odQfG9NX8M+BtU8T+Hdcl0rUNJs3uPKuNstvcbfm2Orf8AoVc3458V3PxA/Zt0/Xp420e4&#10;vls7h0lX5E/ep/461AHt2mwrbabbqsskyIv35W3u1Wty1FYbvscW/wDur89TfcSgg434i288zeHp&#10;La8v7UrqsEUqWLbPNibcjq/+x/F/wGuS+Lt1deFh4CtNO1XUrRb/AMSWtlO6T7mlibfuR93+7Xd6&#10;xcLf+K9HsVXf5G+9lfd/qvkeJP8Avre//fFee/tE3n2PUfhew/1r+LrVE/e7N3yP/wB9UFnX/Ff4&#10;gwfDTwc+pvte7llisrOKX/lpPK+1P/QqsnwbNqHh2G1vdcv/AO09u99TtZ/Kbzf7yony7d38NeX/&#10;ALYemXKeC9A8RwTyJZeHNat9SvokTf5tur/P/wCy17lpWpW2t6XaX1nOs1pPEssUqfcdWpAeXfCf&#10;4j3t34v8S+A/Et1Fd+ItEdZoriGLZ9qs3+4/+8v3XqbxFqGsWvx+8JabBqtzFot5pl5dXNijfJLL&#10;Fs2fwf8ATVvl3fwLWL4Z8N/2h+1P4r8SxJ/o9no9vpvmpF8jys+9/m/2diVe8Vbn/aZ8D7WbYmj3&#10;7sjr/tpTA0v2kNevvCvwZ8S6xpmoSabqFlEssVxE3+2td7pVns0O1ge6mudkS7riWX52/wBvdXmX&#10;7WNysPwK8S7m+99nVk/7eIq9Ws9n9nRKv3PKWgDyv9nm/wBV13wnrd5rmuXOsXB1i8tYnlZV8iJZ&#10;diIuyq/hzUdYX9pDxLoMmtXc3h230K1vbfT3beiStK+99+zd/D93dUX7Ku5/AGsKy/Ouv6l8+5X3&#10;/wCkP89YlnYx6x+174y0+eR4kPhS1+eGdkf55drbdv8AuVQHfeM/D3iP4hNfWuieLL3wfBZsiR3W&#10;nwRPLLL/AB7hKn3fu/8Aj1XfiH4yk8J6XpOn206zeINZuotPs3Zf42+/Lt/2F3NXF/Anxjqela7r&#10;fwz8Tyq+taD89hds3z39g3+qfb97cv8AFVH9ol7nw38Qfhl4sll8nQtO1F7e+d/uReam1HegD0vW&#10;/B+oX/h/7NZ+I9QsNTRd8Woo3z+b/tp91l/2Kxfgx8SLvxzZ6tputRQQ+JtBu3s9RS3+47fwSov3&#10;trLXo8LxPEkqsroy/frxH4L+H7ofGH4q+JwzHTbq/isrVt/yO0S/P/498tSB6P4jmuE8a+GrWO9u&#10;baCdbrzbeL7ku1E27vlrmvH2t6novxH8AaXaa1NZ2OqT3UVzE0Sv9o2RKy7W/hrsdS/5G3QlXd/q&#10;rh2/ufcSvPfi7M8Pxf8AhIvy73vrpNm3f8v2f56Aidv8Urq5034feIr2zvW066tbGe4juE/gZUp3&#10;w1urnUfAmiX15eNf3t1ZxTS3H/PVmTd92o/i1uT4X+K2Zv8AmGT/APoD1z3w18P3cvwZ8Pwafrl5&#10;Z3D6ZF5V2wWZ0+T/AGvvUAenffry/wCGGvavqXxA8f6dqGpNf2Wl30UVnD5W3ykZN3zP/E1Vv2df&#10;ibrfxK8M6v8A29bRw6npGqT6bLcQrsiuPKb76r/DWX8HdIZ/iX8WGaef7O+rRbESVk2t5X+zQB0f&#10;xT1rVdK8S+BbbTtWawg1TVfsl1F5Sv5qeU7/AC/3W+Wtz4keObb4ceDb7Wrk+d9nXZBD/wA9ZW+V&#10;E/76rjfi1o+zxr8L5YmvX8rWm+RJd6f8e7/f3VmfteabfXnw30++tIPtMWk6ta391CsW/dEn3n/4&#10;B9//AIBVAelWOjanqPhwrf6vcw6lOu9ri0+VYG/up/s/71cz8NfHepS+Ktd8GeJZrWbXdM23EFxb&#10;rt+2Wr/cl2f3v71d/oWowazodlqFtKs1vdQJNE/95WWvJ4dCbUv2qJdXggXytL0Bbe5uNv8AHLLv&#10;RP8AvipA2vF+r64vxb8KaFZ6rLZ6PqNndS3UUUa7/wB1s2bX2/L9+un1LRNTihhl03VrhJYp4nki&#10;uFWVZYlf50/3nXd89cj4tuZYfj/4EjTdsl06/wB3y/3dleq76CDz7xF4wvLv4g6f4P0We2trprX+&#10;0L64mXe0Vvv27VX+8zf3qPiNa+ItA0S68QeG72S4v9Ot2lbTLv5orxE+Z0/2Gb+8tea6PDfeGP2z&#10;tbk1Odxp+vaOn9nb4/lZotm9Ef8A9lr37WHgTSL1p2/crA+7f/d2UFmX4A8Z2PxF8J6br2n/APHp&#10;eRb9j/fVv4lrf/i3V5D+yx4en0H4R2TTxtAt5PPdwW7t92Jn/df+Oba9gf5FoA880rxbd+OPHOo2&#10;ek3H2fQ9Bl+z3dxEqlrm6/55J/som3d/tf7tYfxR8Vaz8Ibiw8Rtqa3vhCS9S31G1vh89qkr7fNi&#10;df7v91q5H9lq5l0Hxh8TfCupsyarb61LqCpMqo8sUv8AGv8As13H7TlnBqvwP8UWbrve6g+zxJ/G&#10;0rOmzbQAz48fE7Q/AfhLQNZ1W8gTR5b5Jdr/APL1tieWJE/3pVirptF07Xda8NJc6tqEtjqV5EjF&#10;LH5Vtf4tq7925v4d1eF/tFfDfVU/ZM0W1iXztV8NLYahL8vmvtg27/8AxzdX0n4Z1i21/wAO6ZqV&#10;pIs1tdWsU0Tp/ErLQBwHgP4kXzeOdc8CeIri2fXrBPtVnLboyfarVvuMy/31/i21T8R+OPEemfG/&#10;RfDdvPp9xoV7plxcfZfIZbhZV+5vff8A6r/dSua1Dw9Lq/7Y+manY/Ja6ToD/wBo/uvvvK7rF8+6&#10;uo8QS3I/aQ8MRRXMMdv/AGJdPLE6rvb96n8X3qoCj470j4taDplx4g0bxVp2qXFqvny6DNpmy3li&#10;X76o+/du/wB6uq8LfFOLxf8ACNPG2mafNMXsZbr+zl+Z/NRf9V/30u2u01K6itbC6nuG2W8cTtI7&#10;/wB2vCvhF4ktvhR+zVd+Jb6CT7DbteanFEkW13iaV2i/77+SpA7nwIviPxh8OrfU9Xv7jRda1W2S&#10;68qCJU+wfxLFtff/AMC3VT+BfxIvfiJ4P1aXUfs0usaNqd1pF1NZL+6llifbvVf9qug8K22oeJtL&#10;0zXNXuWR54EnWytG2xRbk/8AHq4L9lrTZNK0zx3A1q1sv/CU3rJ8nyS/c+dKAPRfDdh4kufDsUmv&#10;alHHq8kXzrp8W2KNv+Bb91c58H/iRe+NbjxRp2oRwNcaDqLWTXtoreVcf7X+9XZ+LdEvPEmgz2Nj&#10;rNzolxL/AMvdoqu6f99V5P8ABnx5Beaz4w+HMWlW2lax4cb97LYrst51l+5L/e3f3qOUDrfD3izU&#10;fH3i3Vl0yeO08O6NdfYpJVXdLeXC/f2f3UT7v+1WZ47+IOr/AAk1vSbrU5F1Lwfql4tlJcTfJcWE&#10;rt8js33Wirkv2N72e18H+JvD2pIsOp6TrVwk6bfm+b5t1bH7YGjT+I/grqGmWoZ7u6vrWKBUTezM&#10;0qfco/ugegfE/Xbnw/8AD7W9c0u5ihurKze6imuF3RNt+b5v9mszwTea54v+G+g6s2uQw6re2sV1&#10;LNFbK9vuZN2xV/u/8DqP4l2b6P8AAXXrSf8A0yWDQpYm3r9/91trG8B+DdT1T4D+FNKtvE+oabcP&#10;o8UX2u0ig+X91/dZKANr4NfEG/8AiF4f1BtUtoYdW0vUZdNumtN3lSvF/Gn+y1M+H+v6z4+stV1a&#10;7abRLIXVxZWtj5GyVEV9nmszfe3bd1cl+z58RIbmPxd4VvNKg0258I3TW09xaK32e4T/AJ6/N/G3&#10;8VdR8NfFdz8YfDreIVmNh4fup2Szt4flleJWdd7t/tf3VoAg+FfjnWtW8X+NfC2uNBd3Hh+eJYr2&#10;3XZ58Uqb03r/AAvVbxt4u8S6R8bPBHh3T761h0XWIriW8hlt90v7pN22Jv4aw/hFZrZ/tCfGBVgZ&#10;Nn9m7ZXb7/8Ao9Q/FW2ubj9pr4WmK5ezT7Lf7nRPv/InyfN8tWB6b8VNavvDPw91zWdPuo7a90+z&#10;luo3uI90Tbfm+ZasfDy/1DWfA+jX+pXkV5qF9ZxTyTW8e2JWZN3yr/drm/2gbO5f4H+Nl+0yO/8A&#10;ZM+35P8AYroPhRCyfC/wovyv/wASy3/9FJUAcj8KPGniXxD8Q/iHpGtXNtNp/h++itbNreDY8qvF&#10;v+f/AGqzPjR8V9V8J/EDwD4f0PVdNSXWdTS1vLS7VWdYvvb0+b71cr8PfFuoQ/Gv4xaDpsHnarda&#10;hA8DpF+6t/3W3zZW/wDHtlXfjd4StNK1b4RPdXaTasnieB5b54tr3UvlOjO+2r5QPUvjH8RY/hN8&#10;N9Y8UPbNfvYRb4rfdt81mfav/oVYM/iDxmvwju/FNxe6amtRac+pRWNlbb7Y/JuVHZn3P/vKyV6D&#10;4q8P6T4n8P3+la5aQX+l3EWy5huf9U6f7VfMOiXPi68+DvxHg0C8hh+H+nWd1ZaBLqEDvdSxInz7&#10;X+X90nzKjsrVAH0P8Kdc1DxL8OtA1rVJ4Zr3ULWK6k+zR+XEu75tqrXW/wC3XC/ApG/4U34M8zdv&#10;/sm3+/8Af+5XdUEBT0oplAB8tCUbKf8ALQAUfw/LRRUgFM/j+7T6ZVAPpn/AqKP9ygA+WhKHej79&#10;AB8tN2b6dsX+Kjf/AA0AFG+m/wAf8VCIuz733qAHb6an+7RQ7r/FQAb/AJvmoehPv/daj+H59tAB&#10;/sUfwf7FG/5KP9ygApmE/vtT6dQBV2b/AOGjZ/u1Ls/+zo/jqyCLZ83+/Tk+R9v/AI/R83975KH+&#10;dv8AbqCyZPkb73/fFQ+Sn2/c38S1YRERP9uq+x/tv3fk20ATbKHff8v92imb/m20AGz+81PT/aod&#10;6E/3v96gDH8VP/oduqbvlnWi2f8Adbt1Hi1/9At/m/5arUNm/wC6/wCA1pEC2nzrRv8A9ij+ChNz&#10;0gH71dNrLv3/AOzUqfIyUyn7P4vv0AG/5Pk+/T03baYm77q1Kif8AoAeif3mo2L/AA0yn/N/d+R6&#10;gA+58tS/x03+P71H+xQA7+Oj5t/3aEo+agA/36f/ALlMp9ABs30fwUf7dFABso/goooAP4t1M/2K&#10;f/HTKAH0zZR823fR/BQA/ZVPUNKs9YsZbS+toby1l+/b3MW9X/4C1Wd9P/36AKMWj2Nv9n2W0IW3&#10;XbB8v+qX/Zq9TPv0UAUW0HTP7R/tD7FAt7t2/aFi+f8A76q5bQwWa7YlVE3U75qfQBQ1PRdP1eFF&#10;1Gxtr9Im3KlxErqrf8Cpv9g6e1v5H2KD7Ps2eVs+Xb/d21o0UAY2n+E9E0qyW1stKtNPtVbetvbQ&#10;LEm7/dWsHxB8M9KvLldU022j0fxBEyPFqNomyV1XbvRn/jVlG35q7emfNQBWvNPttTs5ba+hjubS&#10;RdskNwqsj1keGPh74X8GNLLoPh7TdHeX/WvY2qRb/wDvmug2f3qfQAz7/wB6sSHwZods180GnwQ/&#10;bdv2nyk2ebt/v1t/NRQBFDbR2cCxQRrDEq7VRF+SqWueHtN8SW32bUrGC+iVtypKm/Z/u/3WrSoo&#10;Aqf2VaJPDO9tE80C7Y5pU3Ov/Aqxfic+Ph54m/2dMuP4f+mT10v8dZ2uaJZ+IdNuNPvY/OtbhNk8&#10;W7buX+7QB59+zxoNjD8HfBV5BEvmy6LbxM6fLv8Akr0qw0+DTYPKtoI4U/2F+9VbQdAsPDOk22ma&#10;bai0sLdPKihRvlRf7taNAHPeIPAHhvxTfW99qmi2d/e2v+quJYv3sX/A/vVLL4H8Pz2llZyaLp72&#10;1lL9otovsy7In/vJ/dat+mUXAie2idEXYuxPu1SvPD2nX9/b31zZxXN3a/6h5V3eV/u1pbKP4KAG&#10;vCsyOrIr7vvI9YVh4H0nSYruOxs/sEV02+WG2dokf/gK/d/4DW/9+j/eagCK2s4LC3SC2iWGKL5F&#10;VP4axdT8B6DrGrQ6vd6XBc6pAmyK+YfvUX+6rVv/AC0UAZX/AAjGlfb0vpbOKa7X7ssy73So/FPg&#10;3RvGel/YNa0+C+td25VlT7rf3l/utWzRvoA5238AaFb6LJpX9mRTafPB9nlhmHm+an91mb5q1dK0&#10;ex0TTrWxsbaOztIF2RQxLsRFq7v+bbRQBian4K0bWNRtdRvrGK51Czb/AEe4f78H+438NbKfuU2/&#10;N/31Tv8AgVG+gDlvF/wu8K+PpIpPEOh2mpyxD91NNF++i/3X+9V3wz4J0TwTafZdG0y2sItm39yn&#10;zv8A7z/eatxKP+BUAcnYfC/wxpviS71y30yNL+6n+1yvubY0v/PXZ93d/tVr+JPCuleMNIm0rWrG&#10;DVdPn/1tpcrvRq1aKAK8NnFZ2q20G5Iok2KiN92sDSvh9omjW99Bp9kdNjv5ftFz9klaLzZf4m+W&#10;ul37Kd/BQBnaL4a0rw9HLFpljBZ+a++Xyk2+a395v71Z8ngHRX8SP4gNmya08X2dr5JW83yv7n+7&#10;W/8ANTk2feoAwfFfgrR/GukTaVrlt9v02Xb5ttK3yP8A71bNnYRafZxW0C7Iol2Kn91alo2b6AOd&#10;tPAmi2Gvya3Z2n2DUJ02Ttav5Sz/AO+q/K7VqWeiWdhNLPBbKlzPt8242/PLt+5uar38O2jZQBzf&#10;i3wHofjiG0g13Tk1OGzuFu4EmZtiyr91/wDgNb72yvavB83lMu373z1Ypny0AYPg/wAB6N4DsJbP&#10;QbEabaPK9w1vE3yNK/3mre/goooA53xX4B0HxvJp8ms2n202E63Fr+9ZfJlX+Ndv8VbU1ms1q9sz&#10;NtZdjfNVijfvoA57wf4J0XwDpf8AZ+h2f2Cy81pvs6M2xXb71eS+E9AsdY/aV+JdzMkSXUVnpyR3&#10;ETbbiL5P73/Aa942Ntb5q5Lw38N7Hw34q1rxHFd3Nzqes7PtXnN8jbfubF/hqizVk8MWV5q9vqF2&#10;rX11a/6j7R86xf7aL/e/2q2XhWeBo2i3o/yMj07fRvqSDB0Twbpvhu3ntdNSeztZW3/Zkl+SL/cX&#10;+D/gNXtG0Kx8P2C2mnwrbQLufYn8TN/E3+1WhTdjJ/H/AMDoA5G++F+i3/jS08VzrcvrtrA9vBd+&#10;f/qlb+BU+7XYf79H3Ka/z0AfPl/oOkeIf2uL2C7VftsHhaJ4poW8q4g/0j+Bq9pvPC9nqT2cmoeZ&#10;frbMrxJcNlN38Lsv8TViWfwws7f4nTeOGvrl9Vls/wCz2i+XyvK+8tdv/D8tAGV4k8MaZ4w0G70b&#10;WrOC/wBMuk8qe3lXcjrWJ4b+F2jeGLKG0ia7v7eAMsUOo3TXCxL/ALKtXYUYb+/QByPgf4X6H8N7&#10;a6tdDt5bS1uJ3uPK81mRGb721PurWh4Z8I2fg7+0Psj3LreXUl7KlxK0v71/mbbXQ/x/epm/56OY&#10;DOttEs9Kt7iKxiWxSeVriX7Ou3c7feesLwX8MdB+Hsmpy6HHPbf2pdNe3m+dpfNlb+L5q67f9+m0&#10;AYEPgy0h8W3HiFZ7v+0J4EtZP3v7rykdnRdn/A2/76rTi8P6da61cavFbRpqc8SQS3e352RfuL/4&#10;9V77/wB6jC/36AORX4Z6KvjqXxgv2lddlg+ytcee2zyv7uz7tJ4/+F+hfElNKTXYJruLS7pL22hS&#10;d4lWdfuP8v3ttdfvo+//ALdAHJ698NdG8W+THrH2nVLFSj/Ybid/s+5f4mT+L/gVWfFPgHSPGejJ&#10;pGpRO+nqyP8AZ4m2L8v3fu10b0f79HMBDZ2a2dlFB5kkyxLt3y/M7U3VbmS2026ni2+akTOm+pv8&#10;7qKAOI8CeBbvRY73VNU1e5u9a1bypbpl2rFFtX5Iol2/Kq1S+JPwY0/4m2Wn/b9U1BLvS75dT06Z&#10;Jf8AUXCfdbav3l/2a9G6f8BooA57QLa71vwfb23iiC0vL2WJoL+FIv8AR5W+6/yN/DUXhnwBY+DN&#10;NlsNInurbT2XbFbefvS3/wCuW77tdNRhf79AGdo+iWnh+z+zWcXyu26V3Pzys33nZv4mrC1L4aaV&#10;qni7T/E9z9pfW7KJooLhJdvlK3+z92uuo3/7FAHI+NvhlpfxC8OS6Hr093eafK6O6LIqPuV9yfdW&#10;taHw81tZ/Zk1K7eFU2fOyb/++9lbe+mUAct4A+G+kfDeyurPRmuUtbid7p4riXzf3rffqvYfC3Q9&#10;N+IOpeNY/PfxDf262s87y/I0SfdTb/wGux/i20UAcn4s+GOi+L9b0jWrhJ7bWNLffbahaS+VKv8A&#10;sN/eT/ZatrXvDen+J9GuNK1Wzj1KxnXZLDcLvR60IZleV4vm+T/Zp3+xuoA5nRvBKaFosuk2upah&#10;9if/AFW+fc8C/wB1W/u1dtfC2nWHhx9DtFe2smieL90/z/N/tf3q2d9D/wC9QBx/gD4bweALNIF1&#10;fV9bZFZYptWuvPeJP7i0vif4baZ4r8VaFrl5NdJf6Kzy2nlPtRWb71delHyv96gDG8W+GIvGGhXe&#10;kXU8kNleRNFP9n+V2X/erBsvhr9g8O2GgW+talb6VaxeQsaMiyvFj7rPt/8AQa7f/co/3KAMXwt4&#10;M0jwTpf9n6LZx2dvvaVgv3ndvvO/95qp+GfAFj4V1vW9Vs57l7jV51uLr7RLvRmVNny/3a6b7n3q&#10;N9AHL+LPh5YeMtU0S+vZ7lH0m6+1WqW7bE83+8396t+802LU7SWzu41uLeWJopUf7jq1Wf46Plej&#10;mA5Hwl4BTwJazWOlahOmmO26C0uG81bX/rl/s/7Nb2leHrPR3upYI/8ASLqXzZ5n+/K1af8AwKig&#10;DkNS+HNnq/jjSvFM13dLqWlxSw2yI6+Vsl+/uXbXWdf+BUUUAcv45+HWkeP4rL+0FnS7sJ/tFne2&#10;kvlXFu/99HqW+8Jya5o8Onahqdzc2iptn2/I91/vsv8A7LXTIi0ygBltbRW0SQQKsMUS7FRP4Vp/&#10;9/5aNn+3T6AOA8RfCHSNb8X2ni21nudI8S2sXlLqFi3+ti/uSr/y1WtXVfBcevapa3Or3L3drZyp&#10;cQWSrtiWVfuu396uq/jooArTW0F5bPBOizQyptZHX5HWuY8H+AR4HjvLTStSn/sV1/0XTpVV0s2/&#10;6ZN/d/2a63+Cn7loA5/w54PtfDcl9MjyXF/fS+bc3Ux+aRv/AIn/AGa8h+IPh5te/aj8EyiWW2e1&#10;0S6eK7if7rb/AO591q97evPNW+Gl5qHxPsfGi6hB9os7VrKK0+zf8sn+/uff96gDc1rwrP4m0pNP&#10;1K/3WDptvIok2/aV/u7v4Vqz4k8E6R4q8JXfhrUbNX0S8g+yy26fKuyt9E+T5qZv/urQB5r4G+D9&#10;54N0eDRpPF2rarodr8sFjcbP9X/ceXbuZan+G/wasfhhc63/AGVqN7/Z+pXkt/8A2e7p5MDv97Z8&#10;m6vRdy0x/v0AZT2ep/6VHDqEQiZdsDywb2ib/vr5q5r4YfCjSvhfBqT201xqmranO11f6tehWuLh&#10;v9or/D/dWu9Sj5P4aAOE1L4XJB4uHinQb1tE1aX5LzEW6G8T/pqv97/brXvvCMOu6vp99q7faX06&#10;f7RZxJ8qRN93e395q6TfT/4KOYDmfHnhVvG3hLUtC+3NYRajE9vLKkW99rfe21maD4F1fw34OtPD&#10;tj4jYRWsC28GoPZo1wqr/wAC2/8AjtdtRQBxngP4TaH8PrLUo9PSe5m1SV5b67u5fNmunb+N2rkf&#10;hv8AAW8+F1je6No3iq9TwvPPLcRWLRKZbfc27Ykv8K17Dv8A96j5vm+7s/hoA8z8N/BO28LfE3xB&#10;4ustZvU/tuKBLrTvl2bov49/3qt+I/hSfEnxL8P+MW1i4tpdEiligsUX90+/72+vQf46PuU+YDmf&#10;iF4Pbx94I1bw5JctYJqUDW8twi73VW+/tqXwX4YufCHhTT9G/tJtR+wwJBFcTLtd9v8Afrofm3U+&#10;kB5t4D+Es3gfxv4o8R/209+3iOWK4ureWBUSJ0TamyrfxI+F6/EXVPC942pPYf2DqKalEkK7klZf&#10;4XrvqKOYDiPip8P7n4leF/7A/tu70SyuH/0x9OOyaWL/AJ5K/wDDuqz4j+H1tq3w7u/B2nz/ANj6&#10;fPYtp8Utuvzwps2/LXXUygDnvAfhdvBPg/StB+0reLp0CwLN5XlblX7m6uho+ajZ8vzNQAI9D7qN&#10;mxPlo30APo/4FTP9yigAf/xyj/dWjf8AJR/BQA/7lMoooAPuf8DooooAHo/4DSp9ykf726gAowv9&#10;+mvRsoAN9H+/Rs+f71OoAb/t0x91Po/2tq0AM37Gp6bf4WpnyvRs+Tau3fQA/wDi20UUzZ/wOgBr&#10;/cp3nL/do++/y7af8tADPvt97Y9HzUxE/vU/76f36AHn+D+5Ttnz0JRQAVVf5LqLdVr79V5k/exM&#10;v8FAD9lDvUvy1E6b/vUAM2f8D209P73lUx020396j/d30EGZ4qT/AIlcTfN/rUplmn7pKf4kdptI&#10;X5WT9+n36itkX5Nu6rLLu9fn20J89Cf7tS7P4tv/AHxQAuxf+AU7ev8Ad/74pnyp/FQ6fNuoAmT/&#10;AGql37PvVX/j+9T/APvqgB29f4aEdvu02jf8n+xUAOf7ny/3qfvZP/sKi+Z/vVKn+61ABvbbT9/z&#10;p/fpjzLCm9m2Ii72qtpmq22sWkN5aS/aIJU3q+3buWgC9/wKsTXfFmn+HRbJeTt9onbZBbxLvml/&#10;3VWjUvFOnWHhzU9da5V9Ps4pZZZt3y/uvv8A/oNeMfsrajL8SdK1j4maovnalrly9vbO0ePIs4m+&#10;RF/2P/QqCz2q81+SztXuZdNvfJRd3yLvf/virek61a61ZefaTK6fxJ910/2WX+Fqu7/71eE/FrxD&#10;Y/BT4h6L4x8qVLTXHTTdTSL7j/3Jf95aCInuyP8A7VP/ANisC58X6RZ6tDpbXOb+WLzVt4o3d9n9&#10;/wCX7q1Da/EHw/fXuq2ttqkE8+mMqXsUW5nt2b+9/doA6Kn1Q0XXLHxDYpeadcxXlqzMiyxNuU7W&#10;2tVzf83zUAFH8dcx/wALK8KyWup3a69YPa6XL5V9N567bd/vbWqDwb8WvB3xCmmg8P8AiKw1W4i/&#10;1tvDL+9T/gH3qC+U675qP9+h3VF3bq5mb4ieG7O0e9n1OJLCJtj3fzfZ1b/f+7QQdNR/BVez1C2v&#10;7KK5tp1ubSVd6TRNvRlrB8H/ABL8K+PJrqLQNcstVltW2SxW8vzxf8AqQOm+/wDdaj7h/wBiub1P&#10;4keG9H8SW3h+71myttbnVWg055f9Ifd/dX+KrHi3x14e8Caat94j1yw0GyZtq3GoTrErf99Uijc/&#10;3KKp2erWup6ZBqFrPFc2c8aSx3ETbkdW/iWsaz+Ivhy/Z1g1e2mdGdG8pt211+/VknS76P4Kw9F8&#10;caD4jfZpWq22pMjeU5tX37G/utt+7WpealbWCo1zKqb/ALv+1QBYorJ03xPpGpand6dbX0M1/a/6&#10;+03/AL1P+Af3aXWfE+leG0ifU762sFlbYj3EuxXegDV/joqvZ6lBf2vnwSrNF/fSszR/GGi69dTQ&#10;afqlpfy27bZVt5d7xf7392gDb/26b/v1l3nirSNMv4bC71K0tr24/wBVbzTossv+6lXL/VbbTbV7&#10;m7njtrdPvSyvsRaALSIqfw0VU07VbPV4PtFjcx3Nv/z1hdXRv+BVDqXiPTNKlt4rzULa0luG2RRT&#10;Sqru3+zQBo7/AOFqP46ytN8VaPqk/kWeq2l5cf3IZ1d61aAH/LTKHdETc3ybaybbxTpE29o9TtJk&#10;VtnyTq21/wC7QBrPRWfYeIdN1VttjqFteFW+b7PKj1YvL+2sIknurmO2T+9M2ygCb/gVGyqFvr+m&#10;3epS2MV9bveqm57fzf3u3/cq/wDwUAOopvzVU/tvT0n+y/brZLj/AJ4+au//AL5oAu7P4qP9uqV5&#10;rFnprpHc3kFs7t8qTSqlPm1K1toPNlnjhi/56u2ygC1RVWz1W0v0822uYLmL+/E2+kTVbO5byoLq&#10;CZ/9iVXoAt0Vn3OsafYT20V3fQQS3D7IEmlVHlb/AGP71aD/AHd1ABR/wGsxfEGmSTxQf2hbebKz&#10;+Unmpufb/dq9/wAB+7QBLRVf7fB5vlNPEj/3N1N/tWz37PtkG/8AubqALVH8dRPcxQ/elVP99qek&#10;0Tt8kqv/ALlADv8AYo/jqJ7mNH2tKu9vupu+eh5ovK3NKvlJ9591AFj/AH6Z/t03+HcrfJRvX5GV&#10;t/8AuUAOR6N++j+OmO8UOzcypu+7voAXev8AwChKY9zEn3pV+f7tCXMH/PVf++qAJdn+zR8235aP&#10;4flqr9vtvtXkefF5v8KbvnoAsb23Ub1/2n/2KEfeu779Me5RPlZl3/71AEv8H3abs++tMS8gkb5Z&#10;13L/ALVS7VoAbv8A4dtG/wCX5qN9M+2IU3LJ/vfN92gsdvf+9T/ufxVXSZXi3ROro/8AGlP3/wAW&#10;/wC7QQS7/wDao++9VYb+1vJdsU8c0qfPsRt1WP8AgNADun/AaPuVFv8A92n71+6zUAOo/wByonuY&#10;ofvMqJ/t0QvFMm5ZVdH/ALjUAS/x0fNUW/5tqffp/wAtADtzU37++mb1f5vvpRv/AIW+/QBLs2fx&#10;U3fvpnnL8/zfIlP3/wANADqPuUz/AGm+Sl/g/wB+gB/zf7FM+bdRvXb81CTK+/ayv/uUAO3LTd+/&#10;/crL8T6JH4n8P6lpU88sMN5A9v50LbHXcn3lauM8GaN458IeBrXQp7qw17ULVfs8GsXdw8TvF82x&#10;5V2PuZF2f73+zQWek0fwVyPw18GXPgrwyljf6vc69qUsr3F1e3LN88rfe2p/Av8As11zpQQQz39t&#10;bBfOnjhP+22yoodTs7idoIJ4ZpV+ZkSRa8i/a6sbO5/Z48Zy3KKjxWLPFN/HE/3Ueui/Z/0yDTvg&#10;54N8pVeV9Mt2eV1+dnZFf5qCvsnoLzRQy/vZVTf935qelzE77VZf++qxvGOj2OseGdVs762S8t5b&#10;aXdFt3bvlrwX9gywj/4Uel40W+7l1G633csX72X97/foJPpWopbmCFtryqn+y7fPUv8AD81fPP7c&#10;yRWnwF1XU1XZd2s8XlXCNtdPn2f+zUAe/Jf227atzB/31T/tMXm7d6/99Vg+CbCzh8G6J5FssMSW&#10;cG1P7vyJVfWPAGmX/ijRfEMdtGmq6c7bLjb87RMj70/8foLOrT7u2q83n/aItvl/Z9rebv8Av1Mn&#10;yfLup3+3QQRPMqRbmZURP46EuYH+ZZV/76odN6/Mu9K+YrnRI7P9tyK2iVk0+60X7a1p5vyeau9d&#10;+yguJ9O/aYn+7Kv/AABql89fuVyXif4Z6D4qg2z2zW1wkXlQX1jK0VxAv+w6141+zD8XfEeseNPG&#10;3w58UT/2rqfhqf8Acam773ni37P3v+1QB9Jb6KPuUb1f+L/doIGvu/4BTv4ttG+ov+Wr/eegCX+O&#10;h6i3s/3v71Pd12JQAfw7d33qd81RfxfLT03J/uf3KAHf79H8W3+9Td/+1Qm3dQA7+OhP9mmJ9+nv&#10;861ID6P9+mJ/tNRvqgChP71H8dFABs/26P8AgNN+Xd8tO/goAbv/AL23f/DRv+b5q5Dw94At7O/1&#10;bU9QMl5f6jePK++d2SJd/wC6RF/h+XbXiuqaY/8Aw2xpmnLf3h0p/Dv2r7B9sl+z+arvF9zd97ZQ&#10;WfTKTL/s0PXFeLPhxaa9Hbz2Lz2Oq2csUsFzb3Mq/cZG2N8/zKyptrtdnyJuoICh3VE3Myolc/48&#10;8bab8OvCWp+IdZnW20ywi82V/wD4ivPfhZYX/wAX/Clj4v8AGMTeTqi/aLHRDuSK1t2+5u/56uy/&#10;3/71BZ6/5yu/99P96hP9lK57Vfh9pGoafLbQQNpUr/6u709vIlib+FkZa534G2GuaP4a1PSvEOoT&#10;6rqFhq11F9uuPv3EW/cj/wDfLpQB6MlO/u03f8+1qd/BuWggZ9z7zfe+7T68k/aiRrL4N+ItZtb6&#10;fTdS061+0Wt3b3DxPE25P7rrT/2ZIHm+DfhrU7ye7vNT1G1+0XN3fSvLNK7fx/NQX9k9W3qlO2K/&#10;zV5Xq2mXPxV8T63p/wDauqaLoejmKBZtMn+zvcXX3mbf/cT5Pl/vbq6z4feErnwP4eTTb3XL/wAQ&#10;y+az/btRZfNbd/D8tAHTInzvTvloo3/7FBAf7lCPRv8A4mooAP8Ab3Ub/wDYo3tu+ajf89AB/v0f&#10;7lH+/R/BQAb6f9yokp3+5QAUbP4abTv9ugAo/h+aj79H36AF++lJR/HTd9ADt9HzU16Zv3q/y0AT&#10;J9ykevK9M1Xx74e+IniJdbsTrfg28aJtHuNPVPOs/k+eKWL7zfN/H81aHhyXxrq/xGvdRvlXSvBk&#10;Vn9ns9PmVXubi437muG2/dXb8u2gs9E2fPuaij+Om7/4laggP9r/AMcoenbPnooAPv035qPmp3z/&#10;AMVADdm/Y26mPtp+xd1M/j/2KAHonyUz/vmh3/2qf/BQAxEb+9vp9M3/ACUI9AB/v1LuWm/8Cpmz&#10;/ZSgATbR/HuWnolO2f3qAGum6j5t1O+433WoT73y/wDAqAH1n3iN5qfx1dembE+78tADfk/77qXZ&#10;sWmom2j+Pdu+/QQO31Em53p+/wCSmb/koLMrxU7ppaf9dVqGzf5Km8T7v7Li3f8APVKhtvup9160&#10;iBb37F/9ko87+7TP4tyf+hU/+P5l/wC+KQEv3/u0fc/4HTdnyf8A2VCIz/7f+/QBL/tLQj/L97fv&#10;/wBmovubttOR9/3ttAE3y/8AA6cn8dNRP76/8Dp3yo3+5UAP+R/4v++KE3f79PR/4aNn8VAHnHjz&#10;xHPqHjfRfAtptT+1IJb2/ml/59Ytqsif7Tb0ql8TvGFzomveEPAOhRPaX3iN5Yor6KP5LOCJN0rf&#10;7237tdL4+8GP4hNlqunukPiDSJftFjL/AHvl+aJv9l6g8V+FW+Ivh3T50ln0TXLSRbyzuk/1ttKu&#10;Pl/2lb7rUAQ/FrR0tvgt4qtLO0aZItHnSK3T777Yn+WuL/Yrv/tv7OHhLdE0MsSSxMkv95ZXr2LR&#10;7mfVNNhkuYPJuPuSwuv8X8VeQeBPD9x8BPE2r6X5DSeANTuH1CzvvM3f2bM2zfBL/ss3zK9BZ7f/&#10;AL9fMn7dt5L/AMIN4V0yznuUutS123t0WFd6P/v19Fvr2mpZJePdw/ZG27Zt3yPurzW+8DN8UviV&#10;4f8AFOome30Lw3vfTrGWLZ9qnlX5pX/jXZ8m1acQPRrDRbazuZrtUX7VcRIkkz/xqv3f/Qmrzf4R&#10;eXF8T/i2u5nf+17X70DJ8v2VP++vm31647xJE7bl2KvzV4r8HdSjm+KnxYR1e2il1K3e2eZNiyr5&#10;W13Td95d1SB7LDDFCz+XGqbm3tsX7zVLRsXdQ/8AwGmQfN37OfgfRbvxR8WGms4ry1i8Wu8UM0at&#10;CsqRJ86r/e+dqm/aq8J2nhLRNK+Jeh20ela74a1GKaW4tIkTz7eV0ilR/wC9/DVT9m3xZY6d8QPi&#10;1od3LPC8viuV7d5otiSuyL8it/e+Wu8+L6R/E22i8B6cftP2q8gfVpovmS1t4nWVkf8A2mZETb/t&#10;VRZg/tGeM7qG6+HXhDT5Nn/CV67Bb3yeVv3WC/NcJ/wP7n+7vr2xNKtBpY04WcC2Hl+UtusS+Vs/&#10;u7f7teQftLfDXUPEmieHPEHh6z+2a94S1GLUrW0RfnnRfvRLXf8Agn4j6L408O/2rbTmHYv+k29w&#10;dktq/wDclRvutUgeV/AXVB4V+Kvj74YQJJ/ZWjeVf2PnJ8sUU/8AyyX/AGfu13/i7w9o3giyt/E+&#10;nw2GhJpE7XV1JFEkSSwNv81Hb/gW/wD31Wsf4U+EJH8f+N/H08UlsfEEsUFnC5/5dYk2o7L/AA73&#10;3NXKfE+9k+M/xc034ZW3np4d0lV1jxBfxf6qXb/qrT/gTfM3+5SAzfEvjjw9qX7VPw71CBY7m1fw&#10;3fy/a2tm+T50ZH+5u/gb/vuvVPDaaJ8VZbnXp7Oy1fSvmsrFLq2WTYqu3mt84+Xe235f+mS15x42&#10;8T6Vpf7VngWJ7tUhi0e4tJdn+qVmf90rP93d8j/LV7VLx/gj8a7S8VJB4M8bt5U+xf3VhqK/cl/2&#10;FlX/AMepge7W9rBZQRwQRJDbxLsWJF2qq/7NcZ8NNNgtk8UTxQLHb3Wu3kq/Lt3fcV2/76R63vE/&#10;imy8K6JPqF5cwxIq/u98u3zW/gRf9pqzvCrWfhjw/Zafeahbfa9jyzu8qo7Mzszv/wB9M1BB5f8A&#10;snQsqfFLdbeT/wAVvqKfOv31/dVufDvxJ/wmnxO+ImoPbSXA0LUU0W1Z/uxKkSPLsX/bZvvf7CVh&#10;fss+JbTV7j4l20V757p4rupVVpf+WTImxk/2axtb8Q6n+zr8aPEWr6jp9ze+BfFUqXst9aRNK9nd&#10;Kmx9/wDs7UWgs6r4sfD3xV4g8eeAvFHhW2tLPUNIvtmoy3Eu17iybZvi3fx/x1b/AGs7+PSv2f8A&#10;xReyx+d9n+yyqu3d832qLb96t7SPjd4Y8Y3VvY+G7yXXrqfb/wAecDssC/35XZdq1yf7YuqxaT+z&#10;34lae58l5fs8SlE3u7NcRfdWgD1DSvE+kPodldRXMMNpLAksXy7fk2bq8i/ZgmtLzxD8Xbyznimt&#10;5fFdx5flL8mzYv8A9lXs2gzWd5oOn3MUsc0LWyMk3+xsrxb9mq4tX8dfGJYJV2y+JnniiVv4Nv3v&#10;93fuoAt/E1LZ/wBp34Tr5Svd/ZtSfft/hWL/AOKrX+Ofiy7m8E+MNJ0Gzh1K+tdJuJbx5lVobVfK&#10;ZlVv7zP/AHa5X43alPL8efhbY6ZqUdjdj7VuuHi81Itybf8Avpq9A8fWNr4M+DPiuKJ2/daZdPJc&#10;XEu55ZWRvnZ/72+gCX4CW1ta/BXwVHZ+QYV0e32vbrsRvkWvOvhFby+Gfin46i8cQRQ6/qmq/aNK&#10;vrtd8Utqy/JFbyt/c/uV6X8E9RS5+DnhK6lZdv8AZkG9nl3bfk/vV5dbW0/7SnxRh1CXK/D3whef&#10;6MjL8mqXq/x7v7kX/j1AG/8ACmexm/aE+LEVrBH51v8AYEaZItvz+V86bv8AvivbdzV4Z8JbuzP7&#10;QnxatbSRfv2T7FX5N/lbWr3OgJA9cd4A02xji1+e2toYbefWLp1VYNnzq+x3/wC+1b5q2PFXiS08&#10;K6Pc6hfSrDEmxFZ/4nb5UT/vqoPCWmy6D4ftILydXvW3Szv/ALbPuf8A8eegDyH9jmytLPwP4tNs&#10;Ynk/4S3VElZE27dsu3bVjwD4ltvi/wDG3xxLcP8AaNN8G3EWn2No8fyJcbX824/22/g/2dtVf2QN&#10;ci1Hw546tonR5bXxdqO/Zs2fO+7d8tU/Dkf/AApL9obxLb6k8sPhnxvKt7Z3cv8Aqorz+OL/AIFv&#10;/ioA7D9oXwusngW+8U6eq23ibw3E2pWN8ifMvlLudG2/NtZN3y103wd8fRfFL4aeH/FSosP9o23n&#10;Mn91/utVH46a2tj8MtdtLNVvdV1a0mstOsk2s888q7E2f99bq0fg54BT4afDPw54aR1d9Os0ildF&#10;275f4/8Ax6kI7F/96vEPBlrp8n7VPxCZbSMXaaPpv+kNH91m83dt/wDHK9x+WvEvB+sWL/tS+PbN&#10;Lm2S4XSrBGhf/Wt99/8A2emSU/2o7KxnufhYLy285m8Z2USfJ/sSvt/3flX/AL5r1b4hWcV14B8Q&#10;xTrE8TadP8kq70+41eRftaeIbPRH+GTXM+x28W2uz97s2ffTd/4/XsHjzUoLDwN4guZXVIotOlfe&#10;7f7DUFnCfspW0Cfs8+B2gijh83TklfZF5W52+++2uK+Ffifw/wCD/i/8eL7U7yx0y1stTs/NuLhl&#10;i2K1vu/9D313X7Ldyl58AvBkscqvvsEbei7a5L4feHtK8f8AxG+OWlanbW15pl5eW9rPC6q3mr5X&#10;z1QHb6d8NNE8bTW/inxJo8F3rUs63Vm9w257KJG3RKj/AMP95tv8TVhfFnx29x8V/Avw1tpniXXP&#10;tF7qe1G3NaxL9zd/Dvas/wCAGvXfgXWb34S+I7vztT0aLz9JuW3f6ZYb9q/8CT7tYX7StpqHgf4r&#10;/Dr4owSO+j6XK2n6xFFFv8qCX/lr/u/eqRHuHif4e6D4n8OyaReWEaWm3bF5KbHgb+8rL92vOv2Z&#10;/iXP4z0nxFoGq3f23WvC+ovp88vzfMv8H/jtesPrdjNon9qreRf2e0X2j7QjfJs/v1438E9Hs/h9&#10;oPjrxvr95Ho+ma5q0uq+be7IkgtfuI7f73+1/eoA7fWNKs5vjPo9zLbQPL/Yt0nmuvzp+9t6888c&#10;6JA/7Vnw08qK2SKLSb+VoUi2bmXZsf8A2tlehwa3pviH4g2VzpVzaagsGjvK00Tb/kldNmx/9rbX&#10;nXja5b/hrb4ZRLLH82j6k8qbfn/goGb/AO15NHbfs7eM59v723s1lidG27WWVP467nwDqWnzeD9C&#10;8i8tn3WMG3ZKvzfIlcZ+1veQab+zx44nuWXyvsP8f++lSz6P4V174PafPq/2SHT4tKSVb7ZseD90&#10;nzr/ALVUBrfH7TYtS+DfjJWeOF/7Kn2XEy/6r5Pv0/4LWFs/wT8KQNBG9vcaTF5qIvyNuT568R8B&#10;+JfEeq/sbeM9Q8R6hLNstb+Kxu9Tj8p5bXb8jvXvHwfv/wDi0HhW5nnj/wCQVA7OnyJ9ypA5vwZ4&#10;wHgvx1L8ONduGSZ1+0aBd3Df8flr/wA8v9qWL7v+7sq3b+Kk+GvxCt/Cmr3Aj0rXGabQ7qV/uy/8&#10;tbX/AMe3LWf4X8Nn4jfEf/hYWqRRDTNLiez8Owsn8L7d93/wP7q/7K1UvPCtx8V/izp+tXyRDwj4&#10;Z3nTkDK/229+68v+ysW3bQB7Vv8Al+aqOtwQXmk3sFzHHLbywOrJKvybdlXvuL92snW3a2024lVv&#10;uxO//jlBB5D+yToVjL8FNJlnsbR7h553ldF37m81/wDZqjf6Tpdl+1zotnbW3kRHwxNL9kii2W6O&#10;sq/Pt+7u2fL92r/7G1+upfBHT9Q3KjXF1dMyIzPtbzXqpr2sW3/DZvhrT/Nbzf8AhFrp2Tb/ANNU&#10;oLNr40+LftPjXwV8PrHU2sLjXrl5bzyW2StZxIzuit/Dv2ba7Lxb8L9D8XeF20ie2+zIqf6NdW7b&#10;Zbdv4WR/vV4n+0rpVz4P+L/w0+Kisz6Vpc7abqaJFv8AKil3/vf9mvpP7fbPYJeefF9k2+b5u75N&#10;n9+qA8e/Zd+IOq+LfDWvaHr919v1/wAL6rcaVPd/xTor/unf/a2V1fjLw/pOqfEjwbczW1pNdIt7&#10;8sq73ZfKX/4pf++64z9mTQr7/iuvFV9tS38Ta7Le2H8D/ZV+WJ2/369As/8AiofibcXipFNZaJZ/&#10;ZYpf41nl2PKn/fCRVIHmvj/QdN0r9of4VLZ2v2O3niv0lhtF2RSssSbN6L8vyV78j7/4l/2a8H+K&#10;O3/hpb4RbZVR/K1J/J/v/ukr3r5X+WgDP1uzXUtLu7aSWWHzYmTfC211/wB2vm/9mHwbF8U/2etI&#10;h8Wy3OpWjXl+r2iXMqpP/pUq/vfn3P8A997a+mL/AGpZyt/dVq8H/Ye1uy1X4AaZ9lltpnt7y8in&#10;8pvuy/aH+9QH2TjtW04fst/GXwTBolzOngXxbdf2ZcaZcXMsqWdx/A6bv+ArXqvjLxT/AGr8TbTw&#10;e/nyWFrpj6rqNvZIzyy/Psiib/Z+9/vVm/GvTV8f/Eb4e+HLFoJrjTtTTXdRTf8A6iCJH2P/AMDf&#10;5a434ueKB8EP2mfD/jjU1SHwrr2mf2Lf3z/ctWifcm//AL6qgNL46eGpRoNl4l+HPhy8h8caXcW8&#10;VsmnxfZ3eDdueKVPuMmxm+9XvHhu6uNY8OWFzqNnJYXE8CPPaS/8sm/jSs3/AIWL4X/smHUIte09&#10;7SWLzYpoZ1bcn+xWheeJINN8My6vqC/ZoooPtEqP/B/s1IHCfDTwJ4a+xeIFj0q0uIl1282+dF5u&#10;za/+1XJ/slWUL6J4wug/2lk8TX8MDPK0rRRK+3au5vkX/Zr1T4e2dzYeErT7dEsOoXTPezon/PWV&#10;97/+h15b+yLeb/DnjVWb508U3+75f+mtUB1OmeENZuvij4i8ReLZra50G08pfD0SyYW3TZ+9ldPu&#10;79zN8392uC0/xDYeHP2qtE0Dw3qezSNZ0S6uL3TIX3W6yrL8sqL93c/z7ttdV4N8VWnxT+IvjKx1&#10;mSPZ4cvltbbR3b5Pub/PZf4q5TxDrGkXP7YvgSKzltJntdFv4meJl+Tc6fJ/45UhE1v2tfsdn4Y8&#10;NXM88tkzeIbK3lnt52idomf513/3P71d34tC+L72PwfZ3M9pbyp5upy6dL5TxQfwpvX5kZ3/APHd&#10;9cB+2NNYzeDfB8F40DxT+KbDak33G+d6zvigg/Z/+KGm/EHT7byvCmuyrYeJ0Tdst3+7Ddf+ytQB&#10;7D4A+E+gfDXw7caJpUV3NYSyvO0Wo3kt38zf9dXavL/2W9Me21T4kefcz3n2XxDLb232i6ed4IlR&#10;Pk+aveobyK6tYp4JVmilXejo3yMteEfsqX8VzcfE1Ytvy+Kbrdsbd/coAqfG7TYv+F+/CKKJ3tre&#10;/urz7YkU7RJdbItyIy/df5q7L9pnbZ/AjxpcqZIZbfTnlglhZkaJ1+4+5a5j45TL/wAL4+C6fK7v&#10;fXXybv8AplXV/tOXi2fwC8cSt/0DJfkegDR8GXOl6D8KNBvp/ktJdMtXl83968rMi/8AfTPXmv7O&#10;l5cat8Uvir9rh1CwSw1GKK2069uWf7MjRbvlTdtWuy+D2jX/AIi8IeENZ1y3jt4rPTIP7O0+KVn8&#10;r91t81n/AImZP++awPgXcrN8afjWvlLD5Wp2qbE++3+j/fqgN/UPGVn4p+LGpeF5pZv7M0G1guJ4&#10;oVb97cS7/lf/AGVXZ8v+3XIfG0ax4Q1HQvEfw30+9udX/tOK31Oxtona3urXZ87sv3flRfv1RvfH&#10;Fn8FP2nNbbxDEmm+HfGVrbvBrNw2yL7VEjr5TN/u171eeL9KsLL7S15bOr/6pUl/1v8AsrQB5h+1&#10;jqculfs/eI9XgnubC9tYIpYri0laKWJ96f8AxVdvaarpvhD4f6fPqDf6P5ESbCfNeVn+6vzfeZmr&#10;iP2urtU/Zr8Z3MqrD/oK7km/h+dK3/hrpGp69pmj674iiige3s4jY2Stv8j5F3szfdZ2/wDHaf2Q&#10;OK/Zlv5fEPin4m3t9Hqdnc2uvtbxWWo3z3H2OLZ9xVZ2VP4vuf36+gfv14P+zneK/j740J5sbsvi&#10;l/uL9390n3q94d9n8VQEjx/9reZ7P9nXxwyor7bH7j/76Vb+CE2qp8I/B/lW0Dxf2Tbov7//AGP9&#10;ymftRXkFt8BfGEtzF51v9hfdXQfBbyk+FXhJYtuz+zoNuz/cq/sh9k0/E9zq9t4X1OVYIPNW1l+/&#10;L8n3K8m/YeEj/ALTJZfI857y6Zlhl3pu8169u8Qvs0HUGb508h/kf/crwf8AYVuYn+A9usTRbE1O&#10;6TZC33PnqAPojZXzv+3hYf2r+znrtt9/9/b/ACbtn8f96veIvEWmPq39lf2hb/2r5Xm/YvNXzdv9&#10;7ZXhX7c80UPwC1Pz4o5t15b7UeXZ/HTiB6h4DudXt/BuiRf2RGiJYwIv+mbv+WSUvhTUvEl5408R&#10;Q6zZwWdlEsH2BIJ/N3J829m/2q1/Bj7/AAfoku5X3WMD/J/uJVnXvENl4d0xr25fapZYok/jllb7&#10;qL/tNSA0kT+Knf8AoFU7/WLPSbNbnUrmDTom2ruuJVRN393dVpHV9m2ggK+ZNbfZ+3Hp7WcSzXf/&#10;AAj2ydHl2fJ8/wByvph3/u183zTQP+3REu2L7Q3hnZv/AI0+enEs9V+IOveONK8OSz+FfC9jrGp+&#10;Uz/Z7jUfK2v/AN8/N/47Xln7IGl+DrK18Q3VlqDX3jq/umuvEKXcbRXEErtu8rY/zbUr6Rd1r5Bs&#10;7O28Q/t5S6h4Xs/Ois7DZrGoWkv7rfs27H/2vuf98UgPd/HPi7zPHug+Cre8+wzX1tNqFzNFJsl+&#10;zxbU2p/vM/8A47XIfHWG48PeCH8UeCdRu4fEujbZYLeGV5UvV3/PFLF/Fv8A++qqfFHW7T4Y/tBe&#10;FPFWq2ypouqac+iz6m/3LVt+9N//AAKvbv7V0pNO+3efbfYtm/7RvXZt/wB6r90Dg/EHiXUtd+Bl&#10;34htWk0fU5dHa72xN5TxS7N235/u/NXK/D7wVrXxd+DHhSXxT4h1rSnl0yJm/sTU3ild/wDnq8u3&#10;ezf7P3a9A8earBqvwh8R30tsyWsumXDeU7bNy7Gqr+z9fwX/AMFvBk8TRPE2mQbfJben3KQHA/DG&#10;bxN8K/i5L8Pta1688T6FqVm9/o+oatO0t3Ft+/E7t96uyvNI8R+K/jBLHfm7sPB+k2kUtmbSbykv&#10;bp/v+b/uf3ayPGFoviP9pDwItmFkl8PWd5e37/J+6SVfKiX/AHmaksPHj/Ez4ueKPCDXUunaX4dW&#10;DzLeFvKuL1m/i3fe8r/dqQM3xT4hf4e/HrwLo+l6jNJZeKPtUV5p8s7yonlRb/NX+7XU/tG3NzoP&#10;wW8TahZ6rd6Vd2tr5sV9by7HR99eafFaz0jRP2h/gpBpUFjDLFPeI6bvnVWi/wDQq9C/alSK5+AX&#10;jBH2pF9j+bey/wB9KANWzvp9O+H+i22n6hLc61qkEUVvdzO0srsyfPL82/7i73/u1Y+H3wwb4d3W&#10;q3kvi7xN4l+27WZNfvEuEiZf+eSqiba8n8Y6NJ8LNL8D/EzRvtd1aaDpyWWq2iTs/n2cqp8/z/3P&#10;v173Ya3Y+MPDUV9plytzZX8G6C5RvkdGT79AHHfDXXLz4mNe+JJ5bmz0k3Mtrp1jv2Fokwjyyhfv&#10;MzK23/Zp/hjw74s8M/EjUo0uReeB7qDzYlu7lnltbj+JU/2fvVwX7LHim08PaZqvw51OWK28S6Df&#10;T7rd5PnniZ96yqv/AAKvb7zxHY2ur2mmeZvvbr7sSfMyqv8AG3+zSA8p+MGsXmm/Fz4X6ZHqt3YW&#10;WrXN1FdRW90yJLti3Ile1wpsiRV3fL/tb68O+M2nWt/8afhE07b5Yry6eKJF+dv3X36t/tE+IdZ+&#10;FPg+48ZeHtVdLu3ni83TLtvNt7pP7iJ/A3+5TAT9oiefS/8AhEm0/V9S0m71HXbeyb7JdMqyo33l&#10;f+7/AMBr2SGHZEir/D/wOvnz4/ar/bGjfCXUZbGeF7rX7O48rdseDcn8dfQD3kVnA0s8qpEi/PK7&#10;bEWgCxs2U3771HZ3kF/bRT20sdxC/wB14n3I1TJQQFfM+pQxH9vLTJfNfzV8LP8AukX5E+f+Kvpj&#10;5v4Wr5pvns/+G6tOUQYun8MNul8xx/H/AN8tTiXE+lv+BUYX+/Rj+PdVe6v7aykiW6nhheVtsXmt&#10;t30iD5i/4KEX6p8LNE06X/j31HWIomT+/wD7NfSXh/Tk0nQdMtLZdlvBbRQqn+yq15P+118Kbv4r&#10;/B69tNPh+16xYSpf2abtm51/+x3V1vwQ+Iln8S/h5pupwfubiOPyLq0f78Eq/fRqCzvtnz0IiJ8y&#10;0blqvZ38F55skEquqttZk+7QQWKX76VDDc21zI8Uc8bujfMiN92pfmoA8q/apt/tH7PfjeLbviOn&#10;Pu+bZ/EteffDH4sr4G+Avw8tp9PvbabVLWK1g1S4i32UDN8qNK6v8teh/tRfJ+z/AOOGZd+zTnfZ&#10;u2VmfBzwnofjn9mfwvoeoaetzol/pKK1u6/wbP8A0Kgs9H8G+HLbwr4etrKCZrwgtLLdP9+eV33O&#10;/wDwJq1tS1C30yxuLu6ZUt4I3llfd91VrwL4R+ONQ+F3jx/hF4ulkESrv8M6tcfcvbX/AJ5b/wDn&#10;qlet/FTw9c+Kvhv4l0iz3Jd3mnT28extnzMlAHM/CHxDqHxZ0248XSX0sPh+/Z4tKsYl8rbEvy+a&#10;z/e3PXK6l451z4L/ABV8P+HdavpNa8JeJZfs9jqF3L/pdndf88nb+NaX9iTUlufgBommM0f2vRpb&#10;jT57dG/493WV/krJ/a80R/GGrfCfQbRGm1aXxPBcLDC+11iiV2ll/wB1KBfaO1/aDk8Zp4a0+DwB&#10;qv8AZviW8vNkHnRK0TrsZ3Rt33fu10HwW8ff8LM+HumaxKY0vf8Aj3voU/5ZXUXyyp/33Vjxzb+d&#10;rPhDayps1Pf87L8/7qWvGptVg/Z7+OGq6ZFa+T4f8bxPe6ckP3P7UX76bP8Ab+SgZpfF74keI0+J&#10;nhLRtB1KPTNCm1ZdN1G4Vd80kuzfsTd/s16h8Ttb1zwr4GuJ/DWmSa3rbtFb20P3trM+3zX/ANlP&#10;vV4r8X/DH/CMz/BK0nVry9/4Stbid93ztLKrtK//AI9XrXxs+Jo+FXhS0vLWBLnU9Sv4NNs0l+4k&#10;sr7Vd/8AZWgCj8R9E8QaD8L9U1DTfFN/F4k06zlvUvZSrRSSqm/a8W3ZsrW+E/jPUPiP8HfD/iOT&#10;y7PU9R05ZndV+RJdv92s34l+EbR/hl4oudcnbVbr+x7jzZbhv3S/un+7F91az/2XbmJ/2cPA7L86&#10;NpUVAHJ/ATxV48+L3gPWvt+sfYJV1i6tP7ZtoE3siNt/cJ8y/wDAmqhD448dfAj4t+HPC/ivWW8V&#10;eCvELfZLPWbiBUuLe6/uS7flro/2Of8AklmoKy/c13Uk/wBbv/5eH/iqX9p/R18US/DfSIoPtOoS&#10;+K7O4Rdu51ii3tK/+7toDm946f4jfEG50vxX4a8GaJsHiDXnd3uG+b7Fbqvzzbf/AB1al8ceFvEl&#10;j4blvfC/iC5j1ywiaVE1D97bXm35mSVP9v8AvJtry74q3sXgz9rv4a65qFq8On6pY3GlRXvm/Isr&#10;fwMn/fFfSczokDs3zpt+b/doA8/+C3xXsfjN4Ii1W2/0a7Vvs99bp/ywuF++lcT8N/FWteNvin8S&#10;NBvPEerW1v4ev4re1it1t0Taybv+eXzVnfsaeE5tI8O+NdYltpLO11vX7q7s42b/AJZK2zetZPwN&#10;0qfWP2jPjxL9svrOKLUbWL9zLsR/3X36AO7sfiBqvhP446T8P77UX1201bTJdQhupURbiB4m+bft&#10;2rtbd/dqbxZ8S77XPi5afDLw5dNY6gtj/auq6n5av9lt9+xEXd/y1f8A8drzDW9bj/Zy/aO8G6VK&#10;zeJIvHkstv8AbtQXzdQsnV0/5a/88vn+5Vfw27eDP+CgPiiLUlZE8V6BE2nXErfe8rZ8if8AfD0A&#10;en/FfTvGPw68Lt4p8J65d6o+kx+ffaTqzrKl/An39j/8spf9uuz+GnjzTvi78OtK8S6Y8ltb6lB5&#10;q/N88T/xr/wFq2/Gb2yeENaa82/ZvsMvm+b9zbsrxb9h3whd+C/2dtEgv4WtZb+WW/SLe3yq/wBz&#10;/wAdXdQBqfszeKvEvjCz8YXPiPVZNSmsNdutNgTykREiif5Puom5q5fxb8ZdTX9q/wAG+BPD/iJp&#10;tJv4J5dVtPIV/KeL+FZf/QkrC/Zy1jVfENr8QPDWhvcw3H/CV3qX2s7dqWsTP/yy3fel/wDQa1PH&#10;fhW28K/tRfA220y0VLGC21SLlv4mT52Zv4moF9o+n/n2f7FO+/8Adpu//gFO3NQSFFP/ANuj/boA&#10;Z/sUUfJ/DR/HQA3f/sUyn/NuoegBnzbqf9xKdTd9ADKN7/dp/wDwGmfM9AA/+78lPo+ZKZ/wGgCW&#10;in0UAM3/AMNH+z/HT9lH8dBAfx0zYv8AF9+nvtT71FBYx6bUrpUWz56AIX2v8rbqfv8Ak/uU99v+&#10;5TPl/hb/AMcoAzPE7/8AEuT/AK6pVK2mXb977taHiFF/stF2/wDLVapQ/dVdvz1YFhHXfuX5HpyI&#10;03zM1Cfd+b+Kl+bd8tAEu9vusu+nb/4du+moj7P/AGfdTkdtv+438FABsZ6KX+HdupyJ/eoAem56&#10;lRG/iqL7j/3Kl/26gB6H+PbR/HR/H/cp2ygA/go/75o+/wDeo/g+7QAfwUbFdPmXfRR/v0ARLpts&#10;iKnkR7Fbei7asUUUAMdFf5WVab9mi/ur8lOp9ADP+BUUb6HhWZNrfPQB87/sqeVc698XfNntJpX8&#10;XXDtDC291X5Nm+voaGzgtt/lRrDu+dti1l6V4U0jQr+4udP0y0s7iddsstvEqPL/AL1bO+iWoB/s&#10;VU/sq0855fs0Hmv95/K+dqsU/wD26AGP9zatRQ2cUKfLFGm772xdlWPv0f79AFT+zbR0+a2gfd/0&#10;yWpvJidNvlLsX7ibal/3KKAOS1P4faVq/i7T9avLeO5NhA0Vrbyruijdn+eTZ/e/26359H0+6mWS&#10;extppV+68sStV6igDh9Z+F2kXni/QPE9lAlhqunSsrS2q7PtEDoyMj7fvfwt/wAArspraK6t2jnj&#10;V0ZdrIy1NRQBTsNMtdNVltLSG0iZt22GNUp9xYWd02+e2hmfbt+dFarNFAEKWcEMHlLDGsTLt2Iv&#10;yVFDptnbPuitok/3Eq3R81AFH+x9P3bmsYN7Nv3vGv3qmubaK5i8qWJXi/uOtWEplAFT+ybPy2ja&#10;zgeJvvI8S1NDZwW0XlxIqRf3E+VKl/go2fNuoArQ6ZaWsrSQWkMMzNuZkiVXarP8FHy0+gDhtd8A&#10;WXi/xrZ6tq8Mep6dY2m22sZ182JLjfuMuz7u7bt2tXQv4b0jf5v9n2m/Zs3+QlatN2bPnZqAOHg+&#10;GemaV4ysfEOiRrpUhDRX1va/uYrpdvyM6L8rOv8Aerr9T0ex1uyls9QtoLy0lXY8MsW5Gq3RvoAz&#10;LbwxptnPFPFZxpLFF5UT7fniT+4ta1MooAf/AAVgv4Q0H+0n1P8AseyfUH+9d+Qvmt/wP71bf8FH&#10;ypQBz+oeA/DmpS+bfaHY38v31e7gSX/0KpZvB+g3MXlz6RaTQ7dmx4lZNtbf36fQBmabomn6PC8V&#10;jZx2cX/PKFdqf98rUdh4Y0nSruW4stMtrOed90sttH5TSt/t7fvf8CrXplAGXq/hjSNeuIbm+0+3&#10;ubmD/VXDxfvov91/vLV6aygurc20kay2+3Y0Uq71Zam+++2n0Ac4PAegw2DWy6VbC18/7R9n2fut&#10;/wDf21f1HSbHXtLn03ULG3v9Nnj8qW0uI1ZJV/uOjVozfcqKH53/ALmygDE8N+BvD3gPTmtPD2jW&#10;Wj27NuaGxgVN7VEvgDw/c6pDqs+lQTanF88V3Mu+WL/db+Gujfb5X/2VMtnV0+7RzAZniTwlpHif&#10;SH0/V9Pg1LT3+9aXab4m/wCA1kxfDDwtMlus2g2U32VdsCSxb0iX/ZWusm2om6mQvvX7tAGbrXhL&#10;RvEOnHTtS0+G807bteymT/R2X/aT7rUab4V0rRtFGk2WnwWulBGRbWNP3Sr/AHdv92tXfsbbTkoA&#10;i8mC2s0gijVIlXaqJ/DVewtoLGJIIIlhii+6iL8lW3+f7y0z5kagCX/0OsrW9Ng1iyltrxVmt3+V&#10;k/v1q1F99/79OIHOeEPBOjeBrD7DoenW2j6fud/stpF5UW9vvtsX5VrNf4daDeeLU15tMgTW1XZ/&#10;aCf8fGz+5v8A7tdq6Ls/v1Xtt3mvu/4D8tXzAV7+wivLV7aeJbm3lXY0My70dawYvhX4bTQ/7FbT&#10;Vm0fzftH9nuzPErf7n93/Zrq7nc/3fv0TOttF+8/u/3KzA5zxfpWp6l4Ou9N8P3n9k3sqpFBdwr/&#10;AKj5tu9f+A1m6F8INF0HQ/7Mgn1R0dnlluH1OfzZXb77s++u1tt33qs/cSgDzPxV8CvDni2K0nlS&#10;7ttV03c+nanDcv8AaLV9mz5Xauu8JW19Z6HZQarc/adQSJEnlRfvNWwnz/NuqLZ+/wB3/AKsCLW9&#10;v9l3G5v+WT7q+e/2M/Bmkf8AClNH1C1tms71J71PtEMux5f9If7+35Wr6A1vSl1jTbi0naRIpV2P&#10;9nbY/wD31WJ8Ovhvofwu0H+yPD9vLZ6UrbltXnZ0Rm+9t3UfZAvaD4Y0zQbq7ntLbZd3Tb57h23S&#10;y/77VY8T+G9M8VaRcadrNnBqWnzrslt7tNyNVuF99x935KsXP3fvVAHmngz9nX4c+A7/AO3aL4Xs&#10;ba7/AIJn/e7P9zdVfxv8Mrr4leM7WDWb2+i8K2EC3CWNpO0S3F15u9GZ1+b5dn3a9Qh2+VTYdyO/&#10;3asDEfwHp7tuludU/wBz+07hE/8AQ64bwl8CrL4a+NY9U8HXd3pWk3s8r6ro/m+bb3D7fll+f5kb&#10;d/cr1n5dtRQp+/3fN/uVAHB+I/gV4P8AFXiz/hI77StmsvF5T3dtK0Dsn+1tf56t6p8FvBWpatoW&#10;oy6HbJd6Jv8AsDxJs8rd9+uz+bdRMn3PvVdwOe8W/Dfw744gsU1zSor+KwlSW1Sb/lg6/ddP9qrO&#10;q+FdM8T6Hd6HqsC6rpV0nlT29386Sr/cetv+CooUXd8v8dFwMPw34K0rwZocWjaUslpp0XyxQtO7&#10;+V/sJu+6tZWg/Bnwt4YXUDodjJo7X8/2u8exuXi8+X+89djMjfxJvRalT7n3fvUgPNPGfwN0Hxne&#10;2Wpzz6hZ+INN3f2dqcN0/m2rf7G75a008Af8JV4GstB8bf8AE7fyFivvm2JdN/fZK7OH52f7v+zT&#10;3T97TAztH8NWfh3QotK05JLaygi8qNPMZvKX+6tZPhv4aeH/AArqmp6nplpJZ6hqUvm30yTu7zt/&#10;t7q6l/3yfdoh+eL71QBznjPwB4e+JGjS6R4j0qDVdPl/5Y3C/drC8E/ArwV8N7pLrQ9DgtrhF2xS&#10;uzSvF/u7vu13qbXf5aLnajf7tUBi+M/A2i/ELw9NpGvWf9oaVP8A622eVkSX/e21c0PQ7XQdLTT7&#10;NpBaxL5UXnSs+1f7vzVov/qt3+z/AB02HY6fe+epA5vw98PNB8G6zqeoaNZ/YLrVJ/tF95TNtnf+&#10;+3+1XR3P3N25t6U2b55U+XfUs23Z81AHOeMfAGifEXQ30rXrT+0tNl/1lo7bUapfCXg/SvA2m2+l&#10;aRE1nptrFsgtNzMkS/8AAq3k2bf9+mI6ebQBneJ/Ddn4p0qXTr+Sf7JKuyWKGVoty/3flrF8GfC3&#10;w58NLBrLwxpyaPZNL5rWlvK3lbv722uumdaHT91uT+CgDkbP4UeF7b4hzeO00qJPFE9stq19/H5V&#10;V/H/AMJfDnxTtP7P8UW0uq6ekqyraTS/ut3+6tdsj/uvu0z5vN+WqA5SD4e6fo+m2ljY3WqWdlap&#10;5UcUN9LsVf7lWP8AhXulXOsafqV99sv7qwl822+13krpE/8Af2/d3V01y67Pm+7UqbdtSBynxF+G&#10;Ph74r+H/AOxfEdp9s05Z0uFTdt+da3kgitooraL5IolRFT/Zq6n+zVeZP3/zfw0AFzbedburfJu/&#10;jT79cOvwZ8NXPiiXxLJBO/iB4vK/tH7SySov91f7td9/D8tMRP3W6gDnNS8D2eq2/kXl9qjwN/Al&#10;9LFu/wC+W3VY8MeEdH8IW/2PRtItNNt3+8lpEqbv97+9W2m1/vUfcl20AZnifwlpHjPSZdK1zT4N&#10;S0+ddj29wu9K850H9mHwH4e1CKS2sbuWKJt0Vld3kstuu3/pl92vXv8AgVRO/wA/y0cwHI/GC2if&#10;4UeK4mT91/Zlx8iL/wBMnrif2c/Allo/wh8L3NhJqFg91pMXm2/mtsDbPvqj7lVq9L8YeG4vFfh3&#10;UNInnmt7e+ge3leF9r7W/utUXgnwlF4J8KadoNpNNc2thElvA9w/z7V+7uoAl8L+D9M8KpdfYbdx&#10;cXTebc3c0jSzTv8A7bt8zVyviD4G+EvEXjyHxfJBc2HiVYvs7ajp101vK6f3G2V6HDu3bKru7JLu&#10;2/cqgOG1v4I+Fdbm0Rp7OVJtGuftdtcQyf6R5v8Afd/vNWx45+Gei+P/AAw+g6wk76VL/rbeGdol&#10;l/3q6xP92h3+elzAY1j4esYfDY0N4FudMig+yeTcN5u6LZt2vu+9WT8Pvh7o/wAPrL+ztBWWz0lH&#10;byrHzd0UX+4rfdrrP+WW2mWyUgOG8b/Avwf8Qr/+0tS0zydW+VP7RsZWguGVf4dy1reBfhloHw+t&#10;5f7Is2S4l/1t3cSvLcS/77t81dXv/u0+jmA4jxP8JtB8YeKtH8R6gbuTVdJZ3sZYblk8jcu19u2m&#10;6l8JtB17WbfU9ZWbXprWXzbaHUZfNt4Jf76Rfd3V2z0bKOYDi/Gfwq0b4gy6a+tG5uU026S9s0SX&#10;ylilX7rrt/8AZqt+NfAel+OvBWoeGtfkubvT7yLZO3m7Zdv/AAGup/jprwo6urpvRvvJRzAeYfAP&#10;wDZfDbw9rGk6NFcw6Cmpv/ZyXMrS/utiL8n+zu316jvohSJE2quxFo/36AGTQ+dEypK0LN9102/L&#10;Xn0PwR8Px+P38atNfzeJ2i8n+0Zbr7i7Nvyp9z/x2vRPlo+5QAxF2L99n2/ed64b4kfBnw58U9R8&#10;O3uvRTvLoN4t7Z+TPs+df73+zXf/AMFMoAHSvO9Y+DOnvrU2u6BqN/4T1mT/AF8+ksm24/66xOrI&#10;3/fO6vREdaKAOZj8L6peLH/aOv3cscQ+aK0jS3SX/f2/N/3yy1t2GnWumWUVtZwR21pEm2JE+VFq&#10;3v2UUAcR4H+EOhfD7xN4m1vSftP2zxBOlxeJNPvTcv8Ac/u/ert/9ij+L5qf99KAOL+JXw00/wCK&#10;Phy70PWry7TR7pdlxaW8qxJKv9xm27qT4ZfDXTvhZ4XtNB0a5vZdJs1ZLeC+n80xfNu+9/drstlF&#10;AHD/ABS+D/h/4u6bZW2uJcpNYTrdWt3Yy+VcQP8A7L10+gaXPpOnpaT30+pGL5VluNu//gW2tSj/&#10;AGKAOEh+E+l6T4wl8RaNNd6Ld3TZvbW0f/Rrz/ali/vf7S1rad4G06z8RTa9MGvtYeMxLd3H34o/&#10;7kX9xa6L+LdT/wDbo5gOf8Q+GI9e1DR7tr25tm025+1xrCyrvbYU+b1XazU7XvBmleJL/SbzUrSK&#10;8uNJn+1Wbv8A8spdm3dW3/BT99AHnfxL+DOm/FG50K41TUL2zfRLz+0LP7E6psl/vv8A3qu/Ef4W&#10;aP8AFXwa/h3xD5l3bsySrNE/lSxSp9x0/utXafNT6APK9E+A9jFoS6V4g8Q634sgitWtFTVrneux&#10;l2u21UXc3+0+6tX4bfCfTfhN4SttB0y81K8tLWOVYPt0+7YrPv2/LtrvKr38M81qy20scMv3d7ru&#10;oA+a/wBjXwl5PgrUNbs77ULA3eu373NjMd0Uv75lX5G3bW+X7ybf92vdtK8D2tr4im8QXU019qss&#10;fkI8v3IIv7sSfw1h/B34XN8I9AvtIXWbnW7W4vJb1JbuLa8Ty/My/L/DXoVBZyHxL+Fnhz4s+G20&#10;XxFaNc2vmLNFLC/lywSr910f+Fqhtvh9eQ+FoNBu/Et/eWyfJJcybVuJ4v8Ank0v/s33q7Wmv5ny&#10;bW/i+betBBW03SrbStOisbGJba0gi8qKJF+RVrzPwh8B4vA3jDxN4m0nxTq51HxHOlxqENwsDQu6&#10;/L8q7FZf++q9Xp9AHl+mfAHw/D4+h8a6vc3niPxRAjx2t9qbo62qNu/1SIiqtXvij8FdA+KaWM+o&#10;Gew1rTpPN07WdObyru1b/Yf/ANlrv6N9HMBxF18PLrXfDFlofiDX7nVbWJNl4Ioli+3r/cl/+w27&#10;q6/7H5NmsFtttti7Iti/IlW6Z/B92gDgPhh8I7P4UQ6rFpuq6hqUeqXkuoXP9oMjv9of7zLsRf8A&#10;vms3xD8E08T/ABS0Lxvc6/exXmib0sbGJVW3RH+/v/iZm/vV6jR/HQB5v8ePgzB8b/BCaBc69qnh&#10;5EuUuPteky+VL8tavwfsdQ074c6PZ6nc3d5cQI8K3F9/x8SxK7+Uz/7W3ZXXTQq6bZV3pUtABsp9&#10;FFABTKKKAG/Lv+792nU/+OmbF/36ACj5aPv03ZsoAZ8tP30f7G2mffoAE3In9/8A36P+A0f7lIyc&#10;mgCzT6KKACiiipAKKKKACoX+RflqaigCv9+mf8BarFM8n+OqAzdY/fWCf3NyVXT5Itu3Y9X9YRns&#10;kX/aWqv8H+5VICLYzr97/dp3zJVhNj/3qNmz5VVUpgRf7P8AG/8Acp/zfd2t81Sp9zatGz56Cw+Z&#10;G2/3qeifL8396ja1OqCBuz+6tS/x0/8Ago2b1+9QA7fvWhKP++aP9+gB9Mp9Hz/w0AFMp9FAB/uU&#10;z/fp9FABRQ/3KKAGbP4qf/uUzfT99ABRRR/wKpAZ/u7aP9yiiqAN9PpnzUUAPpn8f+/R8/8AFR9y&#10;gAp9FM+bdQA+ihP96mb/AO9QA/fUKJKJZdzq6f8ALNVX7tP+49HzfPQAf79PplPoAP8AgVM/gp6U&#10;VIB/BTPm3UUfx1QBso2N/F89Ppif7P8AwKgA/wBij/vmjf8AN96igAo/i20bVooAP+A03+L5aZD5&#10;/lfvFVJf4tlS/wAFABR/wGj/AH6KADatH/odH33o/joAfTKfTHoANlHzbt9Gxv71G/f92gA2U1Id&#10;j7v71Oo/ufLQAOn8NCJs+7RRv+fbuoAKNnz0fx0f7lAB9z7zUUf8Bo3/AN6gA/2Kb8n8VO/gooAb&#10;1/4FQmyGnUP8/wB5aACov432/wDj9S/x03Yqfeb71AGN4n8S6Z4S0uXU9Zuls9Pi/wBbcOvyRf71&#10;N8LeLdH8eaWmoaHqMGq6a+5PtFu+5K5/462sV58HvGdtKjTLLpk8W3/eTbXgPwU0+T9nD9oDUvh9&#10;583/AAh/iiBdQ0R7mX/VSqnzxf8Aof8A3ytBcT65RFSqHiHxDp/hTSbrVdYvrbTtKtU82e7u32JE&#10;n+9V/f8AJXz3+07pf/Cz/CPi3w150sGlaNpEt/ePFJs8268rdbxM39xfvt/wCgD2Pwf450Hx5paa&#10;h4f1CLVdPdmRbu0+eJtv+1XQ7Pv14p+xh8n7NPgRdyv/AKD/AOzvXttBA37/AN6szxDr+n+D9Bvd&#10;X1e6+x6bZxebPM/8C1q/7leM/H3w5c/FzTb74eWF59iS4sWvNQljf+H/AJZRMv8Add/vf7K0Fnr1&#10;nPFdQRSQNG8Uq7o3T+JasOm6vDv2QPiDd+NPhLb6frEXk694cnbSL6J/vb4vlR/+BLXuNADPJ/3a&#10;bsX+7sqV/naj/YoIOc8Z+NtB8B6R/auv6nBpWno6o1xcf6pWb7lM0XxzomvaBFrmk6hFf6Uyb0u7&#10;dXZHX+8v96uF/a6Tf+zn44Xymm/0D7if76Vt/s8TLN8EfBUqqyI+k2/yP/uUFm/4f+IvhzxVeXNt&#10;o+tWV/d2rbJ7eGX99F/vJ96umr42/b3ht/AEPg/x/wCGPM03x2mprZRTWK7Zr2Jl+6/95VbZ96vr&#10;zRpp7nRrKe5TZcSwK8qf3W2UEFt/+A0Jt3/LWNN4w0NPtStqtp/obbZ/36/uv9+tOzuYLyBJYGWa&#10;KX51dG+RqAJtn8LffoRKrajqtjpESS3lzFZxO2xXlfbuaqmmeJNI1u4uINP1C0vJrdtk6206M8X+&#10;9QBqbVodFeszVvE2kaLIsWo6nbWbv91LiVU3/wDfVS/2rYpYfbGvIvsn/PXd8lAGhj/b+Sm/8BrM&#10;03xJpmsf8eOoW14n/TvKj1Jd+IdPtL6G0nvLeG9l+dLd5V3t/u0AX6NlZk3iTTIVi83ULaHzW2Re&#10;dKq72/2atzX8Ftb+fLPFDEq797v8lAFjYn3aEqjput6fqvzWN1Bc/wB7yZVerzp89AB1/wBujYv3&#10;mWqd1qtnp7JHPdwW+9fl81tn3amsr+21K3Se0njuYm+68T70oAmP3fl+5RtWsm58W6LYXiWs+q2l&#10;tcP92J513/8AfNWrPVbG/lligu4JpYlXeiS72SgC9/3zR/HTf9laqNrFj8yteQblbY371fkb+5QB&#10;d/2Kq/bLZL9LZp4/tbrvWLd87JVhHV03bl2V5n8RPCOkeKfEOga1B4jXRPEehSsba4SVdjrL96KV&#10;N/zK9AHod5dWdmiS3M8UO9tiea235v7tW9i/9815d4q8E2fiXWNFbxnr1pc2llL9qtdM2eQktwv8&#10;b/P8+z+Fa9Jsr+2v4vNtJ47iL+9E29KCyx9xf96on3bqeif7VO2f7dBBF/c+Wpf46KKAD/bo8lfN&#10;aXb8+3ZvoooAN9H8Py/JT6ZQAfJ97dRR/sUUANdF3/ep3yvR/v0+gBmyl2L/AMDpEpX/ALy/foAZ&#10;so2f3fuU75ttH+/QAUfJ/wB90bP7rUUAFHzUJuooAKKKf8tADN679lHy0U+pAKZ/wGn0yqAfs/hp&#10;lGz/AG6N/wA9AA/3PvbKNlFGz+Lf9+gA2fN81H8Xy0Uf7rUAHzUUb6KAH0z+On0z7n3qACn7KKKA&#10;Gf7LUOlP6/7dMoAKKfRQAz/bo/4DRT6AGUfcREp/+/TKADZT6Zvp/wDt0AM+bdRso/4FQ/8AvUAH&#10;y79v8dFH+/RQAfwU+mUUAFP+/TP4KPmoAfRQ/wA9MqQH0z/gNH8f+5S/N/uVQCff+8tP2rTKf9/+&#10;GgA+5TKKfQAyj5afRvoAZtWj/fo/jo+VKAD/AGKbtah32N838VHy0AHy0z5v7rf99U9Pu7qZs/26&#10;ALH36N9Mp/8AwKgB9FM30+gAoooqQCiiigBn8dHzU+mVQFTUkZ7Xa395abDDs+X5aluf+Pf/AIFR&#10;QAx/nfb8tN+VPlX7lWP97bTET5v79ADP46eif3qNmz+HZT/moLD5aY7onytT9nz0/Z/u0ECJ/dp9&#10;V97b9v8A33Vj/foAZQ70/wCWmP8A7tABvp9MTbto376AH0z5P4qJnVKEoAKE2ulP2VFv/e7aAJaY&#10;9Dv8lG+gA2U+mblod6AH/cplFN++3zLQAed89S/wUz5N3y7afQAUz7/8NG5afQAf7dM/9Ap++mb6&#10;AH7/AO7RTPlT5qN+9PloAfTKKfQAUz/fooegB9FMo3/xUAP/AIdtN+4lJv8A4qN+/wDhoAfRTP4K&#10;f/B96gBn8W3bT6ZT/wCCgA+/TP46P46Nnz0AHzU//fpn/fVPoAP9yj5aKP46kBlP/wC+qKfVAQ/L&#10;RT/lplAB81H3/u0+mPu+SgB9D/fpm/5KN9AB9/8A4BRRuWh9v8LUAH3KKKP9ugA+/R9x6P4fmooA&#10;KNlH8FH3/vUAFPpmz+61G9UT5qAH0z/Yo/goSgA/4FR/BTXf5tu2nfJ/FQBwXx1hWb4ReK1b7jWL&#10;pXnP7UXw4ufFXwu07xFpUWfE3hXZqti6ffbbt81V/wCAf+g13f7Ql/BZ/Bjxa0s6wp9gfa712Gj3&#10;NnrGg2k8EsVzZXUCbXT50dNlBZxnhD4yaPr3wctvHTSt9lWz82dEX51l2/PF/vb65/xJoN1Yfs7+&#10;NZ72Bf7Y1TTr29vd/wDFKyP8jfN/AuxP+AVwvwl+D3iDwf8AFjxV4YliiT4dW98uuWEWxv3sr/cT&#10;f/sbPuV7F8eNQi0r4OeMppWVD/Zdwqb2+8zI21auwHK/seurfs7+DY1X7lrt++zfxV7X/BXhf7F1&#10;7Zy/s++F7WFo0urWJknt93zxPvdvnrs7D42eHtT+LmofDmD7X/wkFna/a5d8DLFs+T+P/gdTIDu7&#10;+8g0+2uLmeVYYYF3u7t8irXlfw68V6T/AGfdeJ9QmubbUPEd152y4glfyovuxRfc+Vdqf+P0/wCM&#10;XjLTxqXh3wW15Ak+vXyRXKPKq7bVV3v/AN97dn/A69USGJIkVY1RFXaqJ/BSIPj7wpqel/Bz9s7V&#10;dNtGaDSPHlr9qcTK0SJdb/upuVf9v/vuvsTf/d3V8z/t26JYv8I4vEzbYdY0G+t7qxl2/Pv3p8te&#10;v/B/4m6Z8UvAOk65YzxzPLAq3KI294pV++rf8Cq5Fnd/x/dpvzVwPhP40eHPG/j/AMS+ENPnuf7Y&#10;8PMv2xJoNif8Bau+R/k37t9QB4z+2HeJp37NfjqVlbZ9j2sn/A0qj+zPoniD/hQvgd4PEo2tpi7V&#10;u7FG2f3Puun3Vq3+2TqVpYfs5eNftkmxJbPykX+Nm3/w1q/s1eINPv8A4EeB3hntk2aVArIjr8jb&#10;P/HaPsgeJfHHw/qvw18aaL8QfiGI/iP4X090SBDF9nbSZ2b/AFvlfdf+D79fU1tqsHjDwf8AbtDv&#10;l2X9nvtbtPn27k+R68B/bL8c22t/Dy7+HfhyD/hI/FuvPFCljaL5vlJv+d5f7i/LXb6H4Z8QfBv9&#10;mQaVpSw3fiPSNIdotn3DL96rkBb+H2k6R8LPBth4R1C+ttV1lUZrn7PHvlndvvO6fM3/AAN64r9j&#10;fWftOnfELTII54LLS/E11FBbXf34Eb5tn3vl/wB2r3wH+Lvw+T4b6PPFr1p/bt0qLqcU0u++lvW+&#10;/vT7zNvrE/ZJ17TU8R/FWzb/AEPU7rxTcStY3Dp9o2/3tq0gOr+CmpxfE7xn468V34899O1iXQ9N&#10;il+7bQRY+dV/hZ2+atzXfgdbX/xk0X4g6ZrVzpF7awfZbyyt1/dX8X+3/wDFV434S8Qz/su/Gnxh&#10;pHiW2ktvAnii8fV9O1lIm+z2srffievoTTfidofirUYNO8O30esSyr5stzYnzYrdP77P93/gNOQf&#10;3jy39s6zgm8C+FZZ4ld08U6citt/vP8ANXq/jfX7iw09tK0Wzgv9auYmWC0mbbFH/wBNZf8ApnXj&#10;f7c1ytt8NPDqLJAl23iKy8j7Q3ybt/3mr2fwn4aXw/Y3mp6hdR3+sXi+beaht2btv3UX+6iUgPJf&#10;2IdMnsPg5cLfLA+otrF79se3X5PNV9teh/EK2ifxp8PJGgWZ01OdN7qrOq/ZZa439k7Vbab4Vard&#10;/aUeGLW9Rd5Ub5Nn2h/n/wC+a3R430L4oeIvBF54W1e01W0t57i9le2bftiWJ4vm/u/O/wDFU/aI&#10;OU/aV02zfx18HVbyId3iT/VO2zf8jV638SLOK8+H3iWCfb5TaZcK3/fp68i/aVvEh+KHwRgl8p93&#10;iTd8y/8ATJ/mr134l3MUPw88R7pFhT+zLj53b5F/dPR7xZw37M9/pFn8BPBjRX1okX2Fd03mp8zf&#10;7396vUda1mDStD1DU92+K1tnuG2fN9xd1eNfAiHwx/wzN4Ug1z+zZtMXSUln+0bFi2fe+aub/Zk0&#10;i+8R+DfiFp8v9oP4M1K8nh0SW9Dr+4dWR/K8359n92gD0j4NayfEvgay1++028Gqauoup2uLPZu3&#10;fdVP9lV+7XN/Dr4f+KvB/wAdvEup6Za/Y/h1rMSztaTT/Ol5/GyRfwVyfwF+Ltl8I7SH4V+PHbQN&#10;Y0ZntdMuLlHa3vLXf8j+b93d/wACr3fS/HVn4o1Z7TQrmO/S1x9smj+aJNy/IiP91moA8n+IWlWK&#10;ftc/De+n+zQ/8Se/TfK212f+D/0J6T48fYdV8R+GrHwe0T/EBdTt7jfYvteK3V/3r3DL/Dt/v1F8&#10;SLy0f9rP4WwXPlPs06/dneVV2fJ8lVv2trnTLTwUj6LdPZ+OnnRdJ/slv9Llff8Ac+X7y1YHU/tJ&#10;ePr7wxonhzw/p0vk6n4o1GLTftCSqjwRN/rXWvST4J0ZfDbaK1jG+mtF5TRP/Ev+997d/tV4R+0D&#10;4J8QeJ/hf4K8VT2ck3ivwu9rqU9jbs/zvsXzU+WvdfCfjXTfGnh+01fT51ltJ497HP8Aqm/jRv7r&#10;LWYjxX4B+J9Q8MfFzxx8MLyee80zS3+26TNdS75lgb/ll/uJ/DVhNKiX9tK4nksYvKl8KI6zN995&#10;fN2f+g1Z+EXhv/hJPjh8QPiNE06aVOsWkad533J1i/1sqf7O/wCX/gFYPiR9VvP2z7K20q7toYm8&#10;LeVdPM3zxJ5u75E/vUx8xY/a316DXvhL4osdMgiuf7La3+2X3/Pv+9T5E/2q998PQxW2h2UUCLDE&#10;kCbE2/7NeL/tXabp/h79mvxRZ2cEcKOsW1E+TdL5qN/309e0eHpVfQdMl+VEa1i+RfufcoA09lPp&#10;m/Z/FR/BQQP/ANumffej5dvzUb/l+9QAf7dH8Py0ffo3/wAG6gASn0yn/wC3UgMo2b/4aPvvR538&#10;FUAU+mb9i0O/96gA/wCA0/7lRb9nzUb96fLQAed870b1ehH/ALyf8Dp1ABRv+5T6KAGfN89NR1m/&#10;h+7Uvy0z+L5aAD+P7tPpn36N/wA/3aACj5tvy0UfNQAUfNt+an0xPn+XdQA+mfLR/HT/AJaACmbV&#10;o/3KKAD/ANDoeondvN+Vafv+T5Pv0AOpU+5Sb/kqJ5v7tAD0RkTbu306okm3fw093+/QBKlHy/8A&#10;A6ru+z71S/wUAFH+xUX9/wCanpNv+XbsoAl2f3qZUX2n50X+9Uvy7aAH/NRv+eq/2lXfbup7zLvo&#10;AdT6rvNs+8v+9T/O+f5aAJaZ33fwU3zn83bt+ShPn/3KAHo7fxUn+3Td7PQ+7f8ALQA7Zvo30b6P&#10;4d1ABRQnz0UAP+596mf7lFP+T+GgA+WimUJ9+gA/jp+/5Kb9xKR6AD/bo/36Pv8Ay7qfQAz+On0y&#10;n7loAPuJRvplFAB9+jZR81Hy7qAG/wAdO/3KNlN+X7tABs+f71J8v+3S/wC5TNn+03/fFBY+nb1T&#10;+Km0J/u0EDqfTKN+xdzUEE1H8dQo6zIjfwPT6Cx9FM2f7dFSA+mUUVQFe82+R/D96pdlRXn+q+7/&#10;ABLUv/AqACj+CjZ8lG/Z/DQAfwUf8BpfvpTv4KAGffop9ROmx938VSAb9jbWX79S1Xf55021L8qP&#10;VAPpkyfJT99Mf/eoAeiUz/coSj/foAa/+7Tkej79Cfd27qAH1E/+tT56c7/I9ReSztQA/ervtodN&#10;/wDsUx/3LvLUqTK/yq1AEVzu3ptqXZ8u2onh+ZGb+D71S/Lt30ARI/8ADuohdZt7fN8lCQsju39+&#10;hPkfbQATPs2Mq0/fsX5aZN93arfx0/Y21NrUAO2b1oTdtpqO38X3qdv+T7tADEf5/mpfl37v9uiG&#10;nP8AfoAV/uUyH7v3ac+3bR8u2gBqf612odP4aEf79I/36AHvu2fJUSP+6f8Av1LUX8FABD9z5qek&#10;Oxt3zPVZJlhfbLuqyjq70AEyLtoh2On3qH+5UNtt8r71AD33I+1P/H6l31FM38X/AHxT0T7/AM33&#10;qABPu7ql/gpiJT9n8VADPlp9FMoAf/BRspiU9KAD/dajfRv/AN2mf7FAD6N9MTd/E1PqQCj5aZRQ&#10;Ab/no+ajfQlUATP8lH8FNdPk+WhPu/NQAxH2Pto2fPuZl2U//lr93/gdM/5bUAP/AOA0I/7qh/v/&#10;AMVPT7lACI67KH+/QlK/3KAGOn8K0yHdt+Zt+yn/AH0pifJs+b/x6gB/8f8Acom+58tMT79SvuoA&#10;P4KiT5/u1Lv+T7tNR1ffQBC+7eny1Yo2fOlHy0AVbyzgv08qeCOZPv7Jl30yHTbawT91EsKf3EWr&#10;b/P91qZMjOnytQA3esyfdZKZNYQXkHlSqsyL/A670pz7XTbuanp/H8tAFSw0qxs2doIIoXf72xam&#10;/s22S/8AtK20X2hl2Ncbfn2/71Sp8j/LR999rK2z+GgDPvPD2n3krzy2NtNNu373iV3rQ+TyqP8A&#10;lj/FT+v/AAKgCjJptjeOjXMEE0sX3XliVtlMh0TT9Nunns7O2triX/WvDEqO1Xofk+9RNt835qAK&#10;celafbXdxeQWcFtPO37+aGBUeX/fb+Krlt/qt3/j9Dp+6p8KfLt/uUAUdT0LTNaCfb9Ptrx0+79o&#10;iV9v/fVEeg6bCz+XYwwu/wB7yotm+tCn/wDAqAMzTdB0zR23WNjbWzv957eJU31e+V/4d6VLTP46&#10;AMez8H6HpN495Z6NYW12/wB6WK3VHb/gVXLfR7GzupbqCzghup/9bMkS72/3mq06fJ/vU75qOYCn&#10;q2i6f4gs3tdS0621C1f70N3EsqN/wFqboug6X4csha6Xp1nplqv3YbOBYk/75Wr2z5t1FAGfqfhv&#10;StbT/iYadbX/AP18xLLt/wC+qsPYWz2X2NoI3tNuzydvybat/wDAaZQBn6d4d0rR0f7DpttZ+b/r&#10;Ps8SpuqHRPCWieGWuG0jSLLSTcNul+yQJF5j/wC1trW2K6UP8n+3QBn3/h7T9Vuop76xguZYv9U8&#10;sW/ZT7/Sra/t/s08EdzF/clXelXaim+SVPloAzk8J6Klqtr/AGZY/Z0+7CsC7F/4DWjbIqReUqqi&#10;L93ZUtN+bbQBk634V0PxIiLqumWOpIn3ftMCy7ataRptto9p9ksbaGztU+VIbaLYq/8AfNWU2w/L&#10;toRNjbdzUAYl94G8PanfNfXOkWVze/d+0TQKzr/wKrFn4b0q21F76LT7ZL1k2/aEiXf/AN9VrPTE&#10;+/8AdoAPm37WVa5b/hWXhP7RLOugWEP2hm+0eTF5ST/76L8r/wDAq6n7ku7+Cnu7fw0AQ/Y4rK1S&#10;K2jjhiiXaqKu1FWseHwToaav/af9lWn9q7vNa+8hfO/77+9W2/3Pu0/f8n3aAMbWfCmkeKAsWr6f&#10;bajFE25IrpPNX/vir1lptto9rFbWcEVtbxfIkKLtRf8Adq3CnzO22h3bd975KAGPtdvvU/YqL/F8&#10;tDp8lI/3Pl/74oAa83yPsX5KLb/VJ/GlG9vkWhN22gB6J89Cbf8AZoTfn5t1Gz5t1AD3+5TE+Rfm&#10;oenbFRf7lAAn3d38FN2fP/DQifJTNjJLu+/uoAfMnyfe/jom3fJtamTbvvfcodN6/wDxFAD/APvm&#10;hNqL8tCP/DTti/J/vUARQvvd/m+Sj+L5qekOyj7jfdoAd/wKiij+OgB9M/36Plp/8FABRTE/vU+g&#10;AoooegBmz56N/wDsUU/fQAz/AIFRRT6ABPkpj/3Vo2fNuooAr7G+1I395amm/wBVt/jpmzfL92nP&#10;/s/eoAX7kXyL/DTIf9V81P8A4KE3UAMdPu7fv0f8tfmp+xt3zUOm/wCagAdEdNrU5E2LTU3/AMVD&#10;vs+WgAT56Ynz/NT03In3fnqFEZN6tQA90V/lVaE/1W1vv0Judv7lCJ+9oAYn/Hw+5dlPf/W/+z0e&#10;T+93L/FT5k3/AMVAA+1/l3f9905EVF+WokSV/vf991L8u6gCL+P71S1Fsbdu21LQBXh+9L829N3y&#10;0O+yVN22nwp8/wAyrR5P73d/6HQA99u5ad/uU192z/bpibvvbaAHp/rX/u075qanyLUv36AGfcp6&#10;baKZ/FuoAfRRTN9ABR81G5aNzUAFGyijf8lABvo/26N/yUfL92gAo+V/vfP/ALFH+xRQAf7lH/Aq&#10;KN9ABTfl3UffenPQA1E/3qds/wBum7/nooAh3r91Wqb/AGKhdFdPu/JR/u7qsCxRvpu+hPn+9UEE&#10;vy0Uyn0Fj99M+5RRQAffo/joooAhvP8AUf8AAlqT7iUy5f8A0fd/tU6gAf8A2aP46f8Acpn8dAB/&#10;BT/9ij5qKAGUIipQ/wB+igA2UbWoo+f+KgAo/jo+5T6AD5qKKY9ABRs+SinvQBFs4/2KlpmyigAp&#10;iWypU1M+XdQAP8n8VPplGygAprp/u06j7/3loAbsX/gdO/76o+T+Gja1ABso/goRPl3U+gBm1afs&#10;/vUyj5aACj/dWn/Ntpn+61SA/wCWmf8AAaKP4/vVQAiKlFH36E/4FQBE8K/7VPRNibqlqL/0BqAD&#10;5XpyIqUUf7q0AH36E2olN3/3v/Q6dQAJ/u0/7lMp9ABTP46f/FuooAZ/HR/HRT6AGUfP/DT6YlAB&#10;/DuoR/kp9M+WgA30U/8Ai20ygA3/AMND/wDj9FFAAlFH+19+igAqLeu/7v8Au1L9yjZv+agA/wBy&#10;n0f7FCUAMpUTZ/Ez/wC/Tt9M30AGyj/gVG+j/gK0AD0Ju3UfNup9ADPuUfLT/uUygAoof5KP9ugA&#10;o+5R/t0UAFH/AAGijZ8v3t9ADdq0Ufx07Df36AD+Om/7dOej+OgAT7vy0UUUAH8FFFL99KAET/x+&#10;j+Oj5aP46ADLf3KN9FHy0AGyiijZ89AB8u2l+b/YpKHSgA/gopjpv2fvW+VqfQAP/eop/wDwKmbG&#10;3UAFNenbPkooAEo/jp/zUygA2Ltoo+ffu20fwfdoAKKPm/hahEagASl+4lJT6AGb/m20UU+gBlH3&#10;E+ajf/ep/wDwGgBm/wDvUUb6f/wGgBny0U+mJQA+iimfwUAPplFPoAZRso/36KAD+Oj+Ch/96lf7&#10;lACJt20UImz7tH+5QA+mUb/9qj+OgA/3KE3Ufx0fNQA/5aPlpnyv8tP+WgBmyn0fwUUAH8dCUUz/&#10;AIFQAfx0+mUdf9ugB/8AsUUUz+OgASin7KZ8/wDFQAf99U+mbmooAP8AcoT+7R/BT/loAKZSv9yk&#10;w39+gA/3v4qP9+j7nzf+zUffoANi799Gyin0AH/AqY/36fs/2aZQAUf8Bo/26f8A+gUAFM2fPT6Z&#10;/uUAHX/bop9MoAP4KPv0Uf7FAB/BT6YlFABRRR/wKgA2Ub2/ho/36KACj/gNFHzbaABPn+8tPpn3&#10;PvNRs+egA/j+5/wOj5aMN/fpfuJQAiU+mP8A3qPv0AH+3RTXfYm6mJv+9QBL9+j+H5Vpu9Xb733f&#10;vU7/AHKAG06m/wAdMoAfUbTtn+Kl+bd95aZ/wKgCb7n8NM/h2tto/gp/3PvNQAz7jptqXatN2UbN&#10;lADv+A0b/m+9Tfn/AP2KPmf5ttAEv8FG+mUf7dAE1M2fPTN/y/LQj/xUANv9vkfN/epybdtNvP8A&#10;UfL/AHqcnzr/AHKAH0z+On/L96igA30z5qf/AB0VIDP+A0UPRVAPplH8dH+3QAU+mf7lPqQD+CmU&#10;/wCWmPVAPo/2KKZQA+mUb6fQAyn/ADUzfT/9ugBn/AaPm20b120b/wDaoAKKKN9AB81PplH3KACn&#10;vupm+igAo/jo3/7VH8FAD6NlMT+7Qj/PQA96KY701HagB3+3T6YlN3/PQA6jZTd679lO3/7VAB9+&#10;ijfsWjf/ALFABs/io2f7dG+igB9FFM3LUgP30UzfRVAPSh6Zv+Sm76AJaKYj/JRvoAf/AB0ffo30&#10;zfQAfco30/5XpjvsagAp9M371o37P4qAH0x3Tfto+V6H2fxUAG+nps+9UT7UpyfP81AD/uJRR81M&#10;+5QA+jZTN/8ADRvXdUgPoplD/f8Al+SqAfRTN9Cf3mqQH0Uymp9/5N1UA6hP9qj/AHKKAD/gNCUU&#10;I/yUAGyj5qKKACj5vko30fcoANnz0UfcooAfTH+Sje392igA+/T6Y9P/AIKAGUUfx0f8BoAH+/T9&#10;lMp9ADP9yhP97ZQ/+7R/HQAf733Kf/uUf7TUx3oAKN/zfNT6ZQAUbPnp9M+/81AB9yhNv96j/gNH&#10;+xtoAP8AgNFPpnzUAPpiU/76Uz/coAPl3U+imfx/doANn+3Qn+1T0Sj/AL5oAZs/i2/fp9FM31ID&#10;/wCCiiiqAKKZ/D8tPqQD+OimU+qAZ/wKn0bKZ9xdq0APplFP/wBigAoo/wCBUz5aAH/LRRRQAb6Z&#10;Rvo+WgA2b6fs+eimUAHy0fLtoo+agAp9FH3KACmfco3/AOxT/wCOgAo2f+O0f7FMoAf9xfu0Jtpl&#10;GygB9Mp/8FM/291AD/lpn8f3qfQ9ADNlD/f+7T/4KZ/HQAfx0f7dGz5/vU+pAPl+7TPuJtp+/wCe&#10;mfLu31QBRvp9MTZ/DQAJR/HT/wDbpn3/AOKgB/8A449M30PR/v0AGF/v0+jatM/joAf/AB0yn/x0&#10;ygB+/fR/HRTP46ACh0p9FABso/jpm/56fQAUfwUUzfQAb96fLR8u/wD9ko/26fQAz5qKfRQAfwUy&#10;iigAo/u0fP8Aw02Z9i0AG/5du2jfs/vUIny/LRuagB2/ZVfc1TP9yq7/ALn73/AtlAEuynpTNi7t&#10;3/j9P+WgBlHy0+mbPkoAa/z/ADfK9Jsop+V/uUAS/wDAqPloSiggP4tv92m1LTKCxuynU+igA+Wj&#10;ZRRQAUUU+gCvef8AHq/+/Tkpt/8A8ej0Ju2JQA6j5qfTH3bl+X5KACiijZQAUfN/E1H8dH/AqAH0&#10;z/boT/eooAf/AB0Uz+Cnps/ioAKP91qKHqQGPto/2lp/3KP46oBm/wCSj/bo/wBin7KACmP9+j7l&#10;PoAiR/3u2ibdspn7v7RUr7qAD59n+xRDQ9CPvX5V+egAd9mzatH8dH33+X+Cj7nzUAP/ANiovufd&#10;anecuzctGzetABQiU1HZP4alR6AIpv8AVP8AM1CfPFTn20I6/wB2gCJ91Sj7j1E82x0Wpf8AP3aA&#10;Ikf+GhP7u7fT9jbahh2ou3/2WgAhdt70/Y3m/eoh++/3qN6+bt2tQA9/uUif6qnv935aHRtm3dQA&#10;In/fdH8dRJuRPmqVNz0AK/3KSHbs+Wh/kWhP+A0AK/3KR3+XdRSv9ygBm9ttORPko2fJTd/8NAAi&#10;baZ/F91qlo/5bUANfdTv4KHT/doR6AGw0OnzbqclD/foAa//AHxu/wBmnfLTXRnX5aPufdWgBiP+&#10;9en7/n+7TIUbdub5KP8Alr8tAA+5/u1Km7bUUyfJUv8ABQAPRv37/wCCj/Ypv3Pu0AOdN1Hy/JTa&#10;hm2o6fMyUAWHRX+99ymp/d+Wje38NCJs+ZqAD/fp2z+KmpuR/lX71OTdQAU1/kqWmbmoAKb/ALlG&#10;/wC7/t/7NCfI7LQA5NtCPu/hpqbt1CQ7N9AEtMoo+agARKX7iUnzbqP+A0AG/wC/RQnztTXeXb8q&#10;7/8AYoAd9z5m/ho376P9779N/joAdT6Z1/26ajs6fMtADv4fmopr7v4V+enIjUAPopj7t1PoAZv+&#10;Sj5P4aP/AECj5n+6lABR/tNTXT593zb6H3fJQBLTKPmoR2d33LsoAOn+xT/4P9umbPl20qfcoAR9&#10;1H3Pu7aH+/RQAUU1N2/51p29v4aAH0fwfdpib/4qH3f8AoAf/BR9yj5qi+bdQA7/AHKXf/u0nz/w&#10;0+gA/jpm+mv/ALNOoAfTPufLTX3U7+CgAopsO7+L/gFOoAfTKKa+7zfu76AJf46KZQj0AFH8dPem&#10;UAPpj7aim3fJtf8A3ql/goAP9yihN1Nf/doAd/t0U1N/8VOff/DQAb/4aN67qP8Aco+f+GgA/wBy&#10;h3o/4DRsbdQAPup++mPu2f3KNnyUAPd6P4Pu0z59/wDsUUAPoqJPv/e307+CgB/8FFMT+7/do+ag&#10;A30/r/t0UzY2/wC9QA+j+OmOj/wtQm5EoAKP9+h0ooAP+A0U3Y27c3yU7ZQAUf8AAqETY1Nf5/l/&#10;9loAdRv/ANqiokRvN3f7P3KAJX3f3aP9yj7/AN6momzf8uygCWmb/wDYprp8yNvo2b0+agB1FN2U&#10;Im2gB3+ytGz+81N2bG3UP87/AHtlADt9FN+X50p38FAA/wDtU+oURtvzU1P9r5KALFM/j+7TXheZ&#10;kbzdlOdPuUAGyjen3qPlRNtNRGRaAJaP46KZQA/fTN/+xRRQAU+ij+CgBm/fTX+5t/8AZal/j+7T&#10;P9+gBsO5ETdR/HRs4/2Kd/DtoAKrvu3/AMP/AH1Vj/Ypuzf97bQAxKf/ABbqNnzbqP46AD5qYj/J&#10;T/4KY/3floAY+7+7Tct/cqX5qZlf8pQBNv8A9lnp2/5KiTdv2/fSh/7tAEv8FFN+f+Knb/8AYoIH&#10;7/4Wopj/AO9/47USbt/zL8lBZYopm/5KPloAf9+j/bo3p/eo3qlAEN5/qHpUpl4/+ivT03bPu0AO&#10;ooooAKfTKKACl+b71M/76p1AA9H8f3aMt/cooAKf/t0z/gVH8FAB826j7/yt9+j5qf8AfoAZs+en&#10;0yj+H5aAB6KE/wB2n0AM/jop9FADKPk/ip/T/Ypif71ABTYduynf7lFAD6P46Z/wKj+OgA+X7tP+&#10;Xb8tFFABR/B96ij5XqQD7/y0z/bop6PVARP99G21L/v0z+On0AM+WjZ/F/FT6PloAZ9yj5fvUbmp&#10;/wAtADN7bafRTP8AgVABso/i20df9uigAo/26fvplABs/ip9M/4FRQA+jZ/FRsooANlH36KZ/uVI&#10;D6KKP46oA+WimUUAPpn3Plp9M/vUAH/AaP8AgNH/AKHRvoAf/v0z+ChKH/77oAKfTKE/3qAH/wAd&#10;V3/1v9+rFM/h+WgAooRKKAHpTN/92n0bKAD/AG6Z8tPpife+agAopdn+7SUAFPemb/l+ZaE+egAo&#10;/go/2KfQAUz79H/AaKACm7/4adso+5QAb6KXYn92k/3vuUAH/odGyj/gNN3q7f7a0AO+aj/gVFH/&#10;AAKgASn0UVIDKP8Afo30f79UAPuo/wDQ6fTP46ACj+H5aKKAD7lD/wB6ijf/AA0AG+m7/l3Mv8VO&#10;+ajez0AH/AaKP9ujf89AB/HRso+aj+CgAo30+mUAPpiUbP8AZp9ADN/z/wAVG5aN/wA9FAA/zrQn&#10;yfxUfx0UAFD0bPnooAHo/wBuh6P9ypAKNmyj/vqiqAfTNnyU+j5aAGUUPR81AA9H36Pl+9RQAfwU&#10;+mfceigA2fPRRT/46ACmUbKf/wACoAZT/v0Ub6AD+Cj/AIFTKfQAUyjc1H9z5qABKKf/AB0z7/8A&#10;DQAUU+j/AG6AGUU/+Cmb220AHy0b6P8AgNPoAY/96j/0Oin0AM/8fej5v9lKH3bqf/BQAz5qP46K&#10;KAClf7lJv+5RsoAb833f4KdRRs/u0AP/AOA0ze392l+b7tJsoAP46V9v8X36SigASn0f8Cpm1qAH&#10;0z/cop9ADNlPoplAD6H/AN2j7lM/goAKP46f9+mfx0APpj0UUAPT7lHT/gNG+hHV1+XbQAz5d1Po&#10;o/36kAo3/Lupm/8AhoqgD+Oij5aN/wA33qAG/fod/wCGjav+1RQBDuah/nWn/f8A9um/L/e+SgBE&#10;+7to/wCA0fwUY/6Z0AP+Z/vU/wCf+KnUbKCCLZ/dp/8AsU6jZQBFtan/ADbtlO/4DRs/u0FjfmRt&#10;38FM/wBpaf8A8Bo3/wB1aAD/AG9tO+5R/v0fNQBFc/8AHu/8dPT7lFz8lvT0+5QAj/JR9/8Ahp9F&#10;ADHo/wCA0+mf8CoAN9Dv/wB90UfL96gBifP8v3KftaokT9/u3VY+agA/g/36rvcqn975Klo2rQAI&#10;60U3Zsl+WnUAH+/T3opnzUAH+5Sp9yo0+/U38FADKfVe53fI6/J81S7/AJP/ALGgB9FRecqJuZqc&#10;j7qACjY2371G+igASn0zfz/t0b977f46AH0yj/bo2UAH8FPpiPuooAE/2qf/ABfNTHoR/koAfRUW&#10;9UTdTvv0AG+jp/sUI/36KACijfQ/yL8tABT/AJaZv+Sm+d/CtAEu/wCSmU13p38f3qACim06GgA/&#10;2KKKa70AS0VF51O/goAPmp+//Ypm+m+d8lAEtHzbaZv/AL1G/Y1ABRQ/yU3eu3dtoAlplNR/l3Ub&#10;/m2/LQA56JkV4trL9+mzbU/hp2zf/DQAfw/NR/BRv/vUUAFFG/5KE2v8y0APopj0b/n2/foAH+5/&#10;FRvprvsV2p38H9+gB9FV/O+Xd81PSbf/AA7KAJaZR/BTd+z+GgB2/wCSmo7fw7aHfYtG/wCXdQAf&#10;P/FTqE+dPlo+596gAo+aj+L5aH+/96gAooo3/wB2gA+ZPvUUf79MT79ACp/e27/9ynU1Pv8AzLQ8&#10;yo6LQA7+OhEX71Nf5Pmo3t8j0AO/3KP+BU3+L5aHf/gdADtlFHy7aak29Pl+5QA7Z/eo2U1HZ/n2&#10;/wC7TvuJ81AD+v8At0z+Cj+H5fk/36b8yRUAO/vUb9jUfwU16AHb6Nn+z8lNR2pk0zIv+q/8eoAs&#10;UzfTfvxI23Z8tO/i20AFFN3tu+anf7q0AG5aPm/4BQn3fmo3/PQAUb6P9pqH/vLQAUfLuqLeyJ93&#10;56ejq9ADqKKKAG/Nueq81y0MqLVhPk+7TJk3yo1AEtNTbv8Alom3fw0J8i0APf7lM3/w06otnzfL&#10;uoAfNup6P8nzUlNTcj/w/wDfVABNu8r5acibF+989N++nzU7ZQA+ij/Ypny7tlAAm6n0x0o6f7FA&#10;B/HR/HT/AJXooAY/+7RT6Z/HQAfNT9lMooAfsopnzUb/AOKgAp7pRRQAJ9ymU/5qKAGb0+7T6ZtW&#10;hEoAfRRRQAfLTH+RaPmooAf/AAUyn0UAM/2KMt/cp+ymb6AH0xNtGyjfQAU/+CimfLQA+imUUAPp&#10;iUU//gNABR99KKKACmU//cooAZ/D81PplP8A46AGU/8A2KKZQAU+mUbPl20APoplH+3QA+jfTP4K&#10;f/sUAM/go+Wn0ygBrwrN99d9O/3KNlH8f3aAD79H8FP/ANumO/yPQBF9/wCapf4KiT+8tCP8+1qA&#10;JX2fxVVmqxTHoAN/+xQ7/wAVFGz56ABH+SmP935qf9yj5P4qAIqdh/760b/9im/J/wA8moAtfNRv&#10;2U/fRQAUUUPQAz/gNP2UUUAGz5KZ9z7tPp9AEOz/AIHT9lFFBBFc/Pa/NTtnyJTbz/UNup6fdTbQ&#10;WOooooAKP9iiigApmz/boooArv8AJKn+21WKHTe1HzIlAB/t0f8ALahH/vLUTzbPm+agCVKH/wB2&#10;m+dv/hpz/ItAD6Zso30b/wDYoAihf7/y1Yqv9xty1Kj7qAIrj7lD7/s9Hk73/wBinzOyJQAzyYpo&#10;v3savtbf8/8AC1Cf6/bu/wCAVLD9ym7Pn3MtAA7/AD0f53Uz5vN3VL0/2KAG/KlM+fzaYnyS76fv&#10;3unytQA6b7lLvbYlPf7lJ/BQA2H/AHqY+77R/sU+Gkf79ADfv79u5KeiNs/uU5/nTbQm7Z92gAfd&#10;/wAAoT7n8VH8FRfNtoAl+T+GmJ8jvSpu27P46ERt+6gBH+/T/wCCm7PnSnPQA1Nv/fNM/i+WiFP7&#10;60eSztQAybcn3P46m2fJQ/zrtX5/mo/h+X56AGJ/dX/xynp8i1Cif991Mn3KAHVE/wB9Pu1L8tV3&#10;2o6UAWNq1F/BT/OXZQkNABs+X5vnpiQqj7tvztT/AJvu05P71ADX/wB2mJ8+z+/RsfzaHT5vu0AC&#10;P+92s3/AKfN9z5qHT59yrTn3baAK6OiJt3fI1EKbJXXav/AKmhh2feWoZn8lnlZdif7tAD3f56Em&#10;X7rNRv37GX+OnvCvyUAMf+9u30/euzZTHRdu5aHRni+XbvoAJvnWn23yRbaZ8zqnytUqfItAD6i/&#10;5bVLTNjbqAB6P4KHpU+5QAyFPvtu/ipk23/ap6f+OU6gCDY2/fUvk702su9KHSX7ystHzUAMf+Dd&#10;tp6U7+H5vnpfuJQAz5t1Of7/APDTaNjb0/2KAHP/ALS7Ki/4DT3RnenbN9ADXf5P4f8AvqmI7bPu&#10;1Ls+ShN216AGptof512rQiUJ8jUAM2fvvvNQ/wB/71H/AC13NT3Te6MtADJt3lPtp6btn3qPuI+1&#10;aE3J96gCFPkZ/wC+1Hzf7dP2fvf4aH/g/joAl2b1qvs+R6m/g+7Rs+SgBkKbERV+5Ur0Qo2za1H8&#10;dAA6fJUU3+q+b56e/wA9E27b/DQAPuS3+9RTPv8Ayt9+hEZPmVvk/uUAPRNnzUyZ28p6en+1Q6ec&#10;m2gB0Kfuvm/u03Z+996IfkXa1OdFoAbsV1+b56c6L5VN+anPu20AKn3KZ/HTvuU1N27+GgBz7dtN&#10;dN61LTH+RfloAP4flpU+5SJu20JtSgB9M+4v3qfUXzO/3floAcibFpu9d1OqKaFn+b7+2gB8yb1+&#10;9RC+9Pm+/Tkfen3aa/yP8q0AOqJ/nn/+xqX5tqUIi0AG/wD2qa6fJTnpuzzl+9QA9PuUlGz5PvU/&#10;+CgBlPo+XdTHTdQA+iim/wDLX73/AACpAd/BTKKKoB/8FM/j3NR/uU+gBm+h/wDZodP4qKAG077l&#10;CU10Z3+9/wB8UAO3NQlHzUJv/ioAP46KKfQAffopjpvZKfQAyiiigAeNHKbk37W3r/s0P/tUJ8i0&#10;bP4d1ABR8tFHy7t9AB/uUf7dPpmygA3/AD0fx0eSyfxNRsoAPuUPRs/vUGJv7zf7n96gA2UUInz0&#10;fLQAfLRT9mxPlpjp89ABQlPpn3HoAfTKPv0UAGV/uUJRR/BQAf7FG+jZso/4DQA/fTKNifepfJXd&#10;uoAT/gNL99KTatFAB/wGj7lCUf7dAD6Zso+/T6ACijZ/t0ygA2K702ZPk207Yv8ADR/t0ANR/kpn&#10;y7qNnyU9If8AaoAZ5NDpUr/c/uU3ZvoAYnyL81G+h03p8tGygAeot9So/wA9D0ARfNu3fLR/wP8A&#10;8do3/Mn9ynYX+/VgWPk/io77v4Kblf7lOSoIH/wUUyjc1BZNRTP9+igB9FMp9SAUfwUUUAV7xP8A&#10;RX3U5Pu7aLn/AI93o/u1QD6KKKADZ/tb6o2Avku7v7S0H2Xd+48r7+3/AGq0aZUgPpmyjZR/HQAU&#10;z+Cn0z5qAH/8CpmxUo30VQAlGzfR/BT6ACimUUAFHy0+j5aAGUr/AHKdTP8Ae+5QAqfcpKKf9ygB&#10;lH8dHT/YooAHdU+9/F8lD7H/AOAUU+gBn3P7tP8AlpnzUUAFPplPoAPv0UUUAFM30+j+OgBmyn0y&#10;n/KlABRRTP46kB9M+Wj/ANDo/wCA1QBvo/jod9i0fwUAD0bKN/z0fxfc+SgA/gqB0+f7q/LUruyL&#10;92nJQA3+CnI/z0PRtagA30f980P9+igA/gooooAP4KP4KKPv0ANTds+9Tv4P79H/AAKj/foAKHo2&#10;UUAGyn0z/gNG/ZQAUJ9z71P/ALtMoAP+A0JRRsoAf/sUz7lFD/3aAFT7lJRR8tAB/HR/sbaP9yig&#10;A/4DsoRNtH8FFAB9+n0z+Cjf/sUAFH+3R/31R838S1ID6Plpmz+LdR/vffqgD5aEoo2f7dAD6KKK&#10;kBm+j/fpX+5SVQBtWj/fpf4tu6nUAMp9FFAB/BTP46KKADZs+6tFPpiUAGyjfsp6baZ9+gA3tuop&#10;9Hy0AFM3096ZQAUb/wCGn0UAMoSij5qACn/wUyigB9M/36fTKAH7KYn+zT9lMoAfTKNlFAAiLRQ/&#10;/AqfQAyhH/2t9PplAB/BR/HT/l+7Q/3KADfTPuUIn8VH+z9ygA/26P4/vUfNR/B92gB/8dH/AAGj&#10;ctM+/QA/ctG5aZ/BQlAD6N/92hKZvX+KgAo/joR91PoAZv8Ano+WihKAH0fwUz/co/36AH/7FFMp&#10;/wDBQAJTKfRQAUUz+D7tFAD0o3/JTP4/vUUAG/8A2qP9ijYqfw035d1ADv4KKbTqAD+CnvTN6J8v&#10;95qN/wDDQA+jZ/t1F8/8NO30AGyin0z+OgB9D0yn/wAdADKNlPpn+5QA+imfwUUAH8dH+3RRs/26&#10;ABKE/wBqijf/ALFAB/HRRR822gB9FM/jo/joAKKXen96k2f7dABT6PuUzfQA/fRR/wCh0UAH/AaZ&#10;R/wKj+D/AGKAD5aN9D/d3bqPvn/YoAbvpvzf7FOf+Cj5aAGfx0U+od/8H/j9AA6fPTfmT+GnP/u/&#10;JQ/93+BaAGp8/wB6jZR/6BTvm/v1YFj/AHKP9+ov4vlp6bv7v/fdQQO2f7NH+3Td9O3p92gsP+A0&#10;/wD2KZ/uU/fQAf8AAaKKP9ugAooo+5QAy8/1DrT0qK5f/R3pyUAPp9Mpn8f3qkB9FFFUAyh3+f7t&#10;PooAYlPpn8W2n/wUAD0x926n0VIDE+daKE/4DT6oA/4FQ77aKPuJ81ADPO3vtoqL5vP+VfvVY2UA&#10;RPN/s76lT7lV3f50qVPkWgB+yimb6Eff8/8ABQA90o+amfx0b/n2tQA9KKZ8qUfwUAP/AOBUfx0x&#10;H3fw0O+zYtAD6P8AfqJ32fep3+3QAfx/dp/36iSbelG/Yybl+d6AHf8AfVH8O6mv975mpz0AFH8d&#10;G9XTdTf/AENaAHUfN89Rb1R/mo3oj7Wb/doAsfLtoqvvVH+61P8A4Ny0AHy/ep3ypUSPup6TL91d&#10;tABvXftanVFM7J8yrv8A+BU/f/FQA6m0I+9aY/zvtX760AS0U3f89D/3loAcn92ij5qN/wAj0AGz&#10;5Ka7sn3aEf5Kh3q7fd30AP8Amd3+WpUqJ/k+7Uv8FAAX3vt+b/vmj/gNN3q/8NM3/vdtAEv/AAGi&#10;mu/3KN/96gCX/fpm/wDiWj5ttN+VFoAd/wABp9Rfw7qYjt5Xy0AWKZTUdnofduoAdvopu/8Aiaj+&#10;CgBz7qf1/wBuovmT5qd99N1ABsp9M+am/N8nzUAOen/7dRP8/wDFRhv79ADnT/ao+T/vijfTXfbQ&#10;A5Nj/NT6ZTU3O+3dQBLTKPmqLf8AvdtAEv312/coprv/AHad/D81AB9yj/cpuymJu+6y0AS0O60f&#10;7lH+xQA2nJ/s/dqLe2/ZR9x6AJf9uj+HbTXf5fmWj7lADun+xR8v8O3fR99N22m7/vtQA7+D/bof&#10;7u2mo9M/iT+5QBL/ALFG/wDu019235WoTd5VADkfetH/AAHZTUf7+6mO6O/y/wDoVAEtH8Py03Y3&#10;8VMR237aALFMoo/5Y0AH/AaHpqfPR8/3t1ADn3/w0UbPko/2KAD5qKb8yfNUv8FAB/wKmU2hKAHY&#10;f++tH36b/H96nUAFG5qimf8AiqX+CgB6fcplRI7bP9un797baAHPs+7R/Dtod9v8NG/5KABNyfK3&#10;/fdCP89CP8m5ab8+/wDv0AS0zf8AJRv+Sh/u/LQAZX+5Rv8A9hqb/BTNm/5d9AEvy0/5arpuR/m/&#10;77p/3HoAc/yL8tRbF+9u3v8AxUPv/ho2UAPT5Kdv+eokffv3fJtoR97UAS7loqL+Cpf4KAD5af8A&#10;fqLZ822nIn+7QA/+OmJTUfez06gB9H+5VdPvbal/3KAD7/zUUfwUfNQAfx/eo+aijp/sUAFH8XzU&#10;Ufx/eoAP++qan3Kd8yJS/cSgBP8Afo2b6P7ny0r/AO7voAT/AGN1H+5R/FtqKFJd03mtv3N8ny/d&#10;WgCWjZ/dop9ADP4ttHzbtlFGygA+an0z+Oh/7tAD6Z/t0bPnooAfR/HTHo+5QA+mfco+ah03/LQA&#10;fLT6Z8v3aPuUAPo/2KKPuUAMo+an0df9ugAplPooAZRv5/26fTKAH0yl+bd8tMmdfKegBnzO/wDs&#10;VLTU27Pvffpn/LXb81ABM7JQn95qY7x+bt3bH/h+anulAD6Z8qUQur/w0/8A29tADP8AgNGf9j5K&#10;KN/y/eoAio3/AOd1OpvnL/eWrAsfxbttHzPQm6nfNUEEW1qfs/3acnz0fNQWG9f4aP4KV/8Ad30m&#10;ygAo30+jZsoIGU+iigsivNv2V6en3KZf/wDHjLTof9Un8FAD6KZvp9ABRRTPlR6kB/3KY9H+3TXf&#10;/Z31QDHRkepf9imfM7I7U/5noAKf/HTE3baN9AB/HT/46NlM+agB9M/jop9AFf8Ae/av9ipd9RbN&#10;ku7+5VigCu+7ctS/x01/v/dpz7n+7/6DQA2iH+OhE2JtoRG/vbKAD5d3yrR/HTvmT+GmP9+gB8z7&#10;Fo/g/uUP935afQBFD8i0f8td1Gz+59x6Nm9qAB/n+bbTqb8/8NO/goAE+7ups21FpkO9Ke/76gCF&#10;33ypuqxUU1sz0/8AgoAId2/a1H8dCJsX+/Rs+bdQAx93m7qe/wA/92mOnnP81PeHe1AEMyfPT3+4&#10;1E0O/wDip7p8n+3/AHKAGQo2z+5R/wAtqem/+KjZ+93UAMf/AGqZv3/wLs/26e6bqNny7aACFPkf&#10;7tMT52f5qeiNsodP4ttAB8v3qlqL7/3ql3/7FADbnd/BR99N1D/OnzLR9z5aAGfI/wD+zQnzyvtp&#10;+zf8zUOnz0AD/wC7Qm3b81O+aj5du3bQAJ/tU3/bp/30pP4/u0AN3/PUNzuT5qe6f3aY/wDB8u//&#10;AHKAJk+5UL1N/BTHTf8AL/31QAy53eUjVMn96jYu3b/BQn7mLatAB/y2of76UImz+7Tn+/QA1+3/&#10;ALPR8yJTtm9vmo/h+WgCJ91CJ8v3aNjOlSp8i7WoAa/8FOpdn+7SbP49tAESbalprw/xLQn91m30&#10;AO/g+9TZvkX7tO2fPTX+dP4aAHp9yoU+8/zNvp6I2yj96ifMtADEmbft+ajYvm/xUJD8+77lP8n9&#10;7uoAH3bfmpnzeV81TffSk/2NtADYd3lUx938K09E2P8ALTv46AG/M6/3KRPNT+KpqZv+egCN/wDW&#10;0j7t+7+Ch4W83zd33aHTzk+81ADH3b0bd8lWKNn8NN2Ns/26AGJuoR9/y1Kn92otnzf79AEv8FRf&#10;8tU2tT0+Rdv33pnzO1AD3+dPmWnJ93bQ/wA6baETYm2gCLZ9/wC9Q6KjpuqXZz/t01/9qgBz/d+W&#10;m/8ALanJ8lN2fNu3UAO/gp+ymOm9aNny7d1AB8vz019tHkrv37qd/wCh0ANT50+9vpm/978rLUuz&#10;YtNdF/u0AO2fJR8r01N396jZvfd/HQAfLtpkP3Klo2J96gCL/lrtp7/J826nbP8AbqJ4fn3bt/8A&#10;v0AFz9xPlV/9ipf+WX/xdNdN6f36dsoAih+4/wA1RWz/AL193yVYRGpjw/Pu/wBmgCV3+Sm/w/NT&#10;tnyUfwUANh/u07/ltRR/Hub5KACmv9ynf8CofbQA2PZsT71O/jo/h+alf7lADN/zfepnzbk+Wn7P&#10;no8mgBkyfMjf+zU9P9Vt207Z8lN2f3aAIYUXe/3v9ynwoifIq7Kl2U14fn+9QATfc3U778SUbKPu&#10;UANP30p1GzZT6AK6J8z/AMFPp2ze1G1aAGJ9+n/3Fo2rR9z5loAKPl20f79GzY/y/JuoAfRsVKZ/&#10;BR8tAB9+j+CiigAT/ep+/wDvUxE20bFf71AD99D0yj/gNAA6Ub1f7tPSmbF37loAN+yhH+ej/gNP&#10;+agBm+il+bd81OoAZ8qfKq0UbPm3UUAG/wD2KP8AgNH8FH8FABTd++nf7FCbd1AC/cSk376KP9ig&#10;Aejfs+ah0o2rQAb6N9CUbF376AD5Xo+5/eo/26fQAyn0UygB9FG1aKACmPR9/wDiooAan3Hpn333&#10;VK/8H3aP4E+agCrMi79zVLvXZ/sNT9lGz+7QAyFNibVXYlCU9N2771MfZ93d9+gB++mP/eo+Wj5t&#10;tAEXzUfLR826jf8A7FWBa/75eij5af8AcqCAoo30z5P4qACj/vp6f/wGmfLQWFP/AN+j5t1FABR/&#10;BRR/HQBDef8AHlNSpu2068/49Zd39yiHb5SUAP2UUUygAp9Mow39+gAo2c/7dPpm9d1ABRR8tFAD&#10;6Pl/iWmU+gAo/joooAP4KZT6KACmU+igA/gplPpmygAo/jo/4DRQAfx/eo/36KNlAB8tH3KP4ttC&#10;PuoAfs+ejfRRQAUyn0ygBqb/AOKnfx0+mUAH+6tGxvvbqfTPufdX56ACij5qV/uUAJso30f79FAB&#10;v+eiihP92gA+aj5aKKAH0x6Pm+eotjb3bd/D8tABsX56N/z7fuU//vl/9ymb/n2/x0AP+V6d81N+&#10;5sp3/AqACm7Pm3fNTt9FAB/sUffp9M+XdvoAKPmoof51+9QAbKKPl20P8/8AFsoAKa+7dTvl20UA&#10;COr/AMVP31FTtny/doAP9+j+On0xKAH0z+On/wAdM+WgB9GyimO9AD6KKEoAP4KYibafRQAyhKMt&#10;/cp9ADP46KN6/wB2n0AMoo/jo/26AD+Oj5dtP/jooAKZR1/4FRQAfx0ffo/jof8Au0AFH3Kb0/2K&#10;d81ABv8A7tCUZX+5R9+gB/zUympu83Zt+Tb9/dTv9ugAoejDf36NnyUAFPpif3qKAD5aKPmoT/ab&#10;56ACh/nX/Yp9M+bdQAfw7qESnvTKACjZvWl/8fSk+58q/coAV0XZ89J82/7tD/I1PoAKZso/26P+&#10;BUACfItCUIlFABRtWn0ygB/+/TNq0+jfn+HfQAz+H5aPuUUUAPo/4FTP46Pv0APoof7vy0z+H5qA&#10;H/wUz+ChKfQAz/eaj59/+xT3ooAZ/wACp9H3KZQA+imb/ko+bbQA+mU9Pko/h+VakBn3KPm20Uf7&#10;TNVAP+aimI7f3aEoAf8A79FM30b6AH0z5/4afRQAUfx0Ub6ACmP8/wAtPoegBmxUp9GyjZQAxNu2&#10;l/j3fNSbKN7bv/Z6AH0Uyh3X5mZtm2gB9FMR1f5l+df79G+gA+bdT6Z8/wDFT/46AGfNup9FMoAP&#10;uUfx0/7n3aZv30AFPoo/36AGbKKf/uUdP9igBiffooSn0AMRPl+WhEo+5RQAU+mfx0/5qACimU/5&#10;aAGUfNT6KAGU+mU+gAooooAY9H8FP30xP9qgA/4DRs/ioooAKPuU13pm/wCf5m+/QA/f83zUzfv+&#10;7RRv+SgApn+/T/v1FM/8W6gsd8n8VNyv9yj+Cnf8CqyCxRTd7fwrTv4KgAd6buWkfcn3V30u+ggP&#10;/QKN+z5qZR9+gsfv3tTt9RfK+7arUf8Aj70AWNy0b6i+596nJQA28f8A0WX/AHaIX+Si5T/RX/3a&#10;ETYny0AO/wCBUUJT6AGf8Bofb93d89G+m/Nu30AOpr/7NOof7vzUAN+bem6nbVqL7Sry7Vapv4vn&#10;3UAJR/v0f8Bpv36ABN2//Y/gqV6rp/rfu1Y2b6AGb/7tPoRPkooAid/3tMubnyU3tTH2pdIzLv8A&#10;9um38P2mL71AFiGbzl3VL8tV7aHyYtq/PUqfP8zUAFFH8FG/e3y0AFH8FN2b5f8AYod9jf71ADv4&#10;KKKN++gAf7ny/fopu/8A3Xod9n3aAJaKi/gof+9QA7/e+ej5aEf5Kbvl30AOoempTJptmygCX770&#10;Ub9ifNUSPv8Au0ASomxaKbv/AH33aHf56AHUU3eqUf8AAl30AOej5tvy1FC7P96pv4t22gBKb/Ft&#10;/jqG5dvuxf66h3+SgCbZQ+16ZvV03rUSfvvm3NvX5KALDvto31Cnm7/m2+V/DT3+RPvfPQBL/HRT&#10;Pn8r/bprvsRKAJf9+j+Cov4d26n7GdfvUAH8HzL89O2Z+X7lN+amPu2J89AEv3KHRfvVE7sivQn+&#10;q3NQBL/BR8tV4X3u+2ptjfO1ADqN/wDFUSP822j+Pb/A9AFj/gNM301/k+7Qm6gCXf8AK7Uz77JU&#10;SJT037ttAEtFRfNu+99ynfc+XdQAU+mP935qX76UAO/26KYnz0fx/eoAKP8AcofdtoR/k+ZqAD+D&#10;ds+ejctH8FN3/NtoAc703+CnP/s0qfcoARP++6Kbbf3ql2UAMo3LTf8AlrtpNn8X8VAD99N/13zf&#10;c20fwf3KZDvegB+z+KjfvT5aY/7l9/8Aep827b8v36ADf8lO3LTdn95qYj/fVm37aAJafUW9vn/8&#10;dpkL/vdtAEtH3F+7RsbdTfm3bP4KAJX3bP7lM/3Ki2U992z/AG6AJf4KZ/FupqPupybqAH0z/Yo/&#10;i+Wj5t/y/coAPmopqOu/bvp3zUAG+iok3Pv+Wnu9AEvyotM/gpro1EO7+KgCX/0OmUP/AL1V33JL&#10;/foAs7/92kpj/dT/AMep/wA1ABT6hm+5TYd2z71AFiioE/1tSTP89ABT/wDcpmz/AIBTU27/APdo&#10;AN67qd82/wC9TU+/96mO/wA9AEuyjZ8lGz5KHT/aoAb8qPTt/wDCtMf79Km2gB2yj+L5qbN8n8VO&#10;/h+WgAopuz/Z30yHb/DQBL9+jf8APTURqd/B92gA3/7VP/4FUSJvip3+xQAfwUvzf7FMd/l/26d/&#10;Cm6gAd9nzUb6P4KiRG30AS/x0+q8z7Jaf52ygB1Hy7aid5Xip8KbIttADt/92jZUSf63b/dp/wDH&#10;/coAds2fxUUUb/l+WgAyv9yimj7j0xNyL96gB/8AHTt/yVFMnyU9Idmz7tADvufdpuymP9+h/ki2&#10;r9+gB6fJ8q07/gNRQ/JEm779S7N/3qAH0fwUxE+f+5Q6f7VAAlPpm/ZQj/7NAB/BR/tNtoo+4/y/&#10;xfwUAG+ijf8A7FFABs/u0Pu20UUAHzUUbF/iooAf0/2KY9H3P71H8PyrQAfco30ZX+5T/vvQAzf/&#10;ALFPf7lM3LRQA/f/AHaPv0z+LbQiMm/5qAH7P71FMoT7vy0APplPo/4FQAUz7lFNmf8AdPQAI/z0&#10;6oof9V8tM3+Tcf79ABM6+am77n8NDor/ACsu+nzJv+ZaZNu2feoAP7i/98090aoof+A059qfeoAH&#10;RUo3LRTfm3fd2VYB/wB80fL/ALFM3t/FTVm4H3KCy7TNn+3Uuxv4aPuJ97fUGI1P++6Nm/5aP4fl&#10;o2b2/uUAGxfurTP+AtUuz5PvVFQWP/4DTPv/AMNS76KAG06imomz/coAZebnsn2/foh3bKLxP9Ff&#10;5tlCJ8lAD9n+3TqKP4fmoAE/3tlFH8FGzf8AeoAKH/77o/4DRQBE6fMjbal2U377/NTtm9aACm/7&#10;FORNi0+gCpDv8113K9W6Zs/iodN60ACU93pn3KP4PvUAV32vOi/ferGyotnzbt1S/wDAqAF+4lQ/&#10;677rU90bZQiN/DQAxE+X5aen/Afko+5TPJXzd3zUAS/wU1/4KESh03t977tAD/uJTE+78v8A4/T3&#10;+5TIUZPlegBm+h9uz56fs+bdR9+gA+V1/wBino67PkpNn8NNRPv0APf7lJvo2U3Zsb5aAGf8tqH3&#10;bE+Sh0+fd9ynunz/AHm+WgBz7tn9+oofuVL/AAbWWmojJ8vy7KAGb9ku1fv1Fc7tm7dsqV0/0jdt&#10;oeHf/DQAO7eVuWiF1dP9un/wVCkPzv8ANQBN8v3adTUp38FAFfZ+/qxTXSnbKAIoU3/w/wAVEL79&#10;+5dlS/cqL5tn996AHv8A3qY/3dtS/fo2UANT5Fo+Xd/9lTtny7aa6b1oAhfb9zY1P+bZtRqfsZ/4&#10;qd/BQA2Hdspmz9771Mn3KT5t1AEU3+q/hoT50+b7lSum9Pm+Sm7PL/26AIUhbzXb+CpqciNRQBXT&#10;5H/v0/8A5a/NUv8AHRs30AH96mwp+6p2z5dtP/4DQBFs+T+5UP8AqZdrf3asbG/io2Lv30ARI+//&#10;AIBQnyS7fv0eT8/y09EoAc7/ACUfw7ttDpvT5lp6UAMT56a+55f9ipUT79M2M70AH8O2m/wVLTPJ&#10;XZtb7lABD9yopk3ui/wVLtWhEoAb/c+Wnf7lH/odFADURUepaiRG307+D71AEUzsjo1S/cTduodP&#10;9mokTY1AD0+4/wDHQm3bt+5TvuUOlAEVyj/ws1E3yIn+9T9mymTfd+ZqAJf4KrpveXdt+R6fs+Sn&#10;p/wGgBiPu/ho+X7R8rUJ8lPRFSgBz/OtRfcfbuqWm7Pn3fx0AM2bG3bm2f7dSvt20Om/+LZR/BQA&#10;qfcpif8AodO+WhEVEoAb9x6N+z5WanfJ/wDt0bKAIv40+WpaPl/3KP4KAGo/+dtMud3yN8v/AAOn&#10;7F3/AN+nPtf+7QA3ev8AFTty1F5K/P8A+z090V/vUAH8dM3tup+zY1O2Kj/LQBFNR/yy+98/9yn7&#10;Pnp2z5vu0ARb/wB1/FQlS7Vo+VP4qAIvmSVKH3bvu0/Zv+Zad8v3aABH+Smwovzt/fp21aPm2f7t&#10;AEWz9770yZP4VqbZQ6K/3ttADk/u7aKbsX+Gh9zpt3bHoAdUTv8Acp6JTtlADflo371pyfd203/f&#10;oAP/AECmf7dPo2KiUAEP3/8AbpHfyVdqf8tGz/ZoAbD9zdR/F/F96nfx0/atADPlofbQ+1EpvkpQ&#10;Ab9/zL870xN3z7qf/G+1qd/HQBXd/wB6ny/NRM/zpU1O2Km+gCL76fNUv8FHy0Jt2/eoAam/dtpm&#10;/ZL/ALFSpt3/AHab999v8FADvv1Fs+X7tPRP738NOTdQBFC7fdb5KlT56a6fxNR/F8tAA+/+KhP9&#10;mnfK/wDDR/q/9ugCKbduT5afs+Snf7dN2f8Aj1AAmz+KnUfcpvyp8v3KAHO/yUJu+9tpvy07f/sN&#10;QAfx/eoo/i3Uf7FADUff92hP7zfJTvlo/wB5qkAo3/PR/wABpf4t22qASmo6u7r/AHalpiUAH8FF&#10;FFADXf5k+anUbKPuUAH3/wCKmu+z5v4G/wBmnO9H8XzUAN/uNtp2+in0AFFH/AqKAGU+mUUAPpj/&#10;AOzRQ/8As7aADZ9z+/RN9zb/AOP02nfw7qAK8KbPk2t8v8dP+++6pabQA7eqPuqJ90zfL9yn/Lto&#10;2f7NADNmymfLu/j/AOB1NTH+/wDeoLBP7q1FM7fw1K/yf7dMdN7UEFd/9rd/uUfL/eapvv8Ay7aN&#10;jf3lqwLVGyjZ89Cf7tQAbKKfQ/z0AN2f7tJ/wGjZRQAUfcop9ADKKP46KAIrzd9lejZ8lOvP+PVv&#10;+A01EZ0oAf8ALu+Vad/dpuz+GjZ83zUAO/j/ANihKKKAD79H+3Q70b6AOW1SXxGfG+m2kEEY8Nyw&#10;O89xE372OdWTYrf7DLurqaNy0UAFFFP3LQAxN/8AFRR98f7dFABQlGzy/wDbooAKH3U+mb6ACjK/&#10;3KH+/R/BQAUUUUAH8Py02paZQAUUU+gBlH8f3qPmp/y0AHzUz+On0zZ826gAo/j+7RQm6gB+z5KZ&#10;9yh/7tHy0AP2Ufx0x/8AZo/3KAD5aEoooAKfRTHoAKKN/wDdooAKf/H96mJT8r/coAHpmz+Gjr/t&#10;0UAGzZ/DT/4n20z79H/AqAH0UUUAM/2Vo+an0UAFH/AqKKAGUIm2jfR/HQA/ZTPl3U/+Oj+CgBlF&#10;H+3S/N92gBP4P7lHzUbKX5t3y0AO3/w0z5qKKADZQPvvRRvoAPmp/wDsUyj5aADfRv8Al+Wj/wBA&#10;o3ruoAP4fmo2cf7FFG+gAp/8FM/jooAf/wAC/wC+6Z8/b/gVPo/36AD+Omf7dPo2UAModN1GzfTX&#10;3UAO+XdR81N+ZP8Abp/zf7lACf7FRPbed8u6paNn/jtADfuLt/go/wC+ad833Plo2UAH3/8AgFKn&#10;3KT+CigA/jooem4X+/QA6j+Cj+P5dtN+ff8A7FADvuUfxbqP+A0fx0AG/f8A3qKKPuUAGyij+Oig&#10;A/jooo+VHoAN/wA/3aE+/Q/yfNRvoAKKKP46AD5t1FFP/h+b56AGVh+L9eTw34evb9186ZF2wQr/&#10;AMtZW+VE/wCBNW58v/A64fVP+Kq+IdpphVX0zQ4lvZ/m+9dN/qk/4Am5/wDgaUAebfsv+L9cOoeO&#10;/CHi2QPrum6xPdpt/ignff8AL/wNm/76r6B+/wDe+evlr48JF8Fvj74P+KMEDDT9S/4kusbJdqfN&#10;9x2/z/BX1BDIrxKysuxvu/NT5SyXctG/ej14j8a7nVbL4mfDKKz1W+tNJ1HUZbXULe3uvKW4/dbk&#10;+78//fNWvjaNQ+H/AILu/E/hnWL601W1eLytPlna4hvPn/1W2Xf97+8tID2L+Cmb1f59y1y2paDP&#10;4xGiXV5Pd6bbxRfaJ7S0umi3ysq/I+37yr81ecFNTT9qCLQ11W7/AOEfbQHvX077U+xZfN276fKB&#10;7r/wKm/J/FXN2Wnf8IxearqD30v9lSxJLsu7pnWBl379u77i7dtcp8H9bu/id4WHizU5XSy1Jn+w&#10;WUFx+6WDdtRvl2/M9ID0/C/36Ny14X4m8Xan8GPid4atLu+n1HwX4jk+xKl5Lvl0+4/g2u3zOrf7&#10;VaX7SXiHWPCfh3w/qWiX89tcNrtlA9vF8n2pWl+4zbfu0AexI/z07fXm3in4Yar4uEd3/wAJnrei&#10;XsP+qXTJVSKL/eX+P/gVY/wL+IeveIpfEfhjxRGqeIPD1z9nnukCql1E33Jdm75aAPYd6fd3f8Ao&#10;/grxzwrquuXn7QfjPSLrVbl9Fs7G1uLWxdl2K7ff2/xfwV699+J1/gb5KCCXfR/HXiWj6rqsP7UG&#10;p6CNVvX0WLQkvYrF5f3Xms+3/wBlr22gAod13f7dZXiQSzaDqCwSSQy+Q3lTQttdW2/wV5j+zbPq&#10;3ir4SaLq/iDV73U9XuPN8+WSV0/jdfu/L/coA9e+5/DUv8FeLw3mrr+0n/Yaavf/APCPron21tPa&#10;Vdnm79n+9UP7QfirxD4S8QfDqXRtSkht9S12DT7q03IiSo3+3t3UFntP+6tP/wBltteQ+NvhB4v8&#10;UxS6hY/EjW9B1j52tUsWVbRf7iPF/FVj9nn4ha1428JXsHiryE8UaJeS6fqLwrsR2X7ku3/bWgD1&#10;j+OivKfhf4xv/ixrOv65FdtbeGbC/l0yxsYdu+V4vklllb/e+6tc38RvEeufAfxPo+uf2peav4N1&#10;S8SyvbG+k3vYO/3ZYn+9t/2GoA96/wCBU3/vmvPvjlrl3o3wc8Ua5pF9LZ3dnpz3cFxCy712/P8A&#10;xVb+HunSa34B0G9vNTvpru6sIppZUum+dmTdQB2yP/DTvlR68T+KR8X/AA5+Bni+60/xBPc6tpyS&#10;3FnqFxEssrRb92x/4dyr8u+rekeGfFnxH8BaPdz+MNQ8N/atLidF0mKLzfNaL/WyuyfN/uJtp8oH&#10;sO+j+L5q+fPg14/8VaD8Vdb+FvjW7XWL21tk1DSdZTaj3Vv9196/3q7KO48SeIPjJqFjdfb9K8Ma&#10;NZwSwPD8ialPLv3/AD/3U/u0gPT/AJPu7qPlrxPU/E+p+A/2hvDXhxdZlvNC8S2d1Mljd/O8EsXz&#10;7kf723/Zrb/aJvPFlt4Gt18E6g2n+ILq+iitn2o6v95tnzf3tlAcp6jvV3p2/wAv/brzn4D/ABGb&#10;4ofDDR9autqawq/ZNTh/54XUTbZU/wC+q8w+OXxK8XQfFLwLpXhnUv7M8OS66ulatcJs824ldd/l&#10;Ju/urQHKfSaOsyo39/8Av075dtcJ8Ym1Ox+Gmr3Gh6pcadqkEG63uF2t+83Ls3bq5n9nP4gav4l8&#10;Oahofi68W58a6DdPa6nsTbu/55S/L/Cy0EHr7vs+bb/wOnV4H+1h8S/E/grwbdr4LubOz1e1SK8v&#10;Lm7/AOWVu0yxYT5G+Zm/9Br2TRIJ28OWUVzcyTXDwL5txu+d320Fmt99Plpyfd3V4d8AvFuu+PL7&#10;xp/bWtSXn9ia/Lptt5WxN0S/d37U+9Xtzozxbfuf7jUED3o31498H/HGueIfiX8S9F1XUPtlroV9&#10;Fb2iCJU2qyM3z1t/FTRPH+t6p4ZbwZrlto9lBfb9VSaJXee3/uLQB6NQiffo+ZPvUfx0ACJT6KP+&#10;A0AMeij+P+Kj/gVABT6KN9AB8v3aZs+b5qKfvoAZs+ej5aPv0fxbaACj5npvnKj7adv/AOAUAH/A&#10;aKN/z0ff+7QAfwUUU/8A4DQAz/gX/fdH3KP46KACj5aNny7aKACjZ8lNf5KP+BUAO/h+b56b/Fup&#10;3+3Td+ygA/4FTH2vsp/36Y/yUAHyutM+bf8Ae/4BT6Z/BQWN+WkL8/ep9N31ZBd+WimbKfUAFM+5&#10;T6KACm/cSnUUAFFH30+Wj+CgAo/9Do+Wj+OgCK5/493oT/eai5/1X/A6ciL/ALVABsoof7vy0ff+&#10;agB9FM+an/fSgBlD0ff+8tPoAi+ZNlO/26b9yXa1ORKAH0x6fTHT5t1AAiUfxfNTUdt21qloAKPl&#10;oo/gqQGf8Bod1Sn0x6oBv36d/uU1PuU5/wDZoAEeimv87f7tFADk3fPubej/AHabR9yjeu2gB38f&#10;+3T6Z/BuWmo/y/7dABv/ALtM2b9m7d8tP+ah5tibqAHbKfUXnL/fo/4FQA7/AIFRs/u0J/tLQj0A&#10;HzUfwU2Z22ptp1AAlFFH8Xy0AFPpj/I3y0ffoAKKN/yU1E3v81ADqKNlH96gB/8Av0z+P/YpqfOv&#10;9+nv9ygB1H3Pu0ympQA6n7P+B0UUAFM2UPQ+6gB9Hyb/APbpqfcpj/f+9QA6n1E6fuvloR960AD/&#10;AHvlp3+/UWzetPhf5f8AcoAdR/v010Z/m3UbP7rUAOo+aj5ttCf8C/4HQAf8Bo/76pvzb/vU59uz&#10;+5QAUfwUJueL/wBkoTdQAUUz/lr81Nm83f8ALQBYpm/56X7iUxE+bduoAdvo3/JTfuPt/gpkz0AW&#10;KPl/i20xE+Xbvoh+5QA+j+Cmfx02gB+9/u0lH8FRJ/u0ATJ9ykR2dvu7KN9NR1d3WgB2+n/8BqJ9&#10;235fv0JMr/L81ADvmo3tt+7Sp9ynUAM+f5dtG/5fmoprv89ADvOidnXcu9aPv03Z8r/L/wADo3+S&#10;n9//AG6AHf73/A6Pk/hpqfOnzfxUfcf5dtADH+f5aNi7tu1f9qj5t1PoAds+Simwv8lQo7eb/sUA&#10;W99FM371+/Uaf62gCSjer/LTf71Qw/c+WgCxv/vUfwUyb7lNR/3X/wAXQBL8tG1aiT77/NRM7b02&#10;/eoAe6U6onfetPhRdtADt9FH3KHoAKelMo/26AM/xDrln4e0a91O+k2W1nE8r/8AAa5n4deGPsGk&#10;vqeoRyQ67q7fbb7e3z7/AOFP+AJ8tXfHfgDTPiFpbaVq7XP2CVv3sVtO8Xm7f722ty1s/sdokHmy&#10;TbfkV5fv0AcD8bvhLo3xO+HOp6RqNtJcvFF5tq7S/PFKvzK6/wC1WV+zB4/g8efCDSrlpW+12C/2&#10;fded9/fF8teq39h9vsGtvPkhRl2s8TfPXn/w7+AXhX4YX9xeeGkvtN+0f6+3+2O8Uv8AtujfxUAc&#10;V8e7aK/+MPwXilnlhT+07r/VSsn/AC71q/Hrwt/ZfhW+8cWN/JDrfh6zluLNLtvtFo3/AGyb+J/u&#10;7q7bxh8LtF8ba3pWq6n9r+3aW7PZzW9y0XkP/wABqxr3w907xaqQa1JPqunq277DcN+6b/fT+KqA&#10;d8LvGD+PPh54f8Qz2jWdxqNnFcS27/wsyV519p2fteeQ0UvzeFN+/b8n/Hx/fr2W1s47O3SC2jWG&#10;3i+RYk/hWucHw00dvHKeLG89/EC2v2P7R5v/ACy/u7Pu1IFv4haJN4k8Ca9ptmiPc3VhLDEjt8u5&#10;lry39jbXo7/4LafpEu1NW0GWXTb+H+OKVW3bP++Xr3B91cnF8L9Hs/FkviDTI5NH1K4/4/Hsn2Je&#10;f9dU+6/+996j7IHmv7T3h6XxtdeBfDlj8+oXGtxXCujbHiiiTe71o/tP3MFn4S8L+ey7IvEmmv8A&#10;P/11r0vTvCttZao+pzvJfakyeV9qnb7q/wB1E+6tePftdWbX/grw/ZxwLN9q8SWFvs+/96XZVFnv&#10;e9XiTdt2NXknwyt/7R+MnxK1yCCVLIy2unxXDptSV4k/e7f73zNXezeG2/s57FdQvUt/9iX96q/3&#10;FetOwsLPStOSztI1treL7uygg8S8JWbal+1F8Q915OiQaZZReVE2xPm3/wDj1T6l4u8Q/Dn45eGP&#10;C0dzPrHhrXrWV/8ASvnms5U/6a/3f96u+0r4X6fpvi/UPFEGpak+rX8SRTu8/wC6ZF+4uzbU+k/D&#10;3TtN1garJ5+pawU8pdQvmWWVE/uL/cX/AHaAPO7CZE/a81Parb38Nxbn/gf97XuG/wD2q4qH4Z6V&#10;bePpfGKyXL63LB9lZ3l+Tyv7myu1P3fm+/TAz/Ej7PD+oN9/ZBLu2f7leX/snTed8B/C+2Lyd6yt&#10;975/9a9eq6hZx6rptxbSSSQrOrIzxffrL8BeBdM+HHhq30TSGuUsLff5SXEvmuu5t1QB5hc3MEP7&#10;XdvFubzZfCzbdjfwrcUftMzLbal8KvMfyUbxhZbnf7n8degTfDnTrnx9/wAJd513DrS232KNkb5F&#10;i/3K8y/ar0S216X4ZWN5Ez28viu1Rtn3/wCOqLPfv+WW6vCfgxpU+q+L/i/qtvEsOm6jqzWtrcbf&#10;9a0UWx3/AO+v4q9SPhWWbSDp8mr3r2rf3W2y7f7u7/2atnRNKsdE06Kx0+1W2tIvuxQr8lSQeE/s&#10;e3KaX4U8ReEJw0OsaDrM63iP99vNfej/AO61af7YFg2u/CJdGtoGuNS1TU7W1tYk++0rP/DXe3/w&#10;z0e98Yp4ptEm0vXUXypbu1l2/aIv7sqfdZa1E8GW02upquoTtqM9u++zS4Rdtr8u35P9r/apgcN8&#10;ddNa2/Zx8Uae0rJ5Wivb7/v/AMGyuo+Dm1/hR4S2sr/8Sm3+f/tklafjjwZZ+P8Awze6DqUsyafe&#10;r5U6WzbHdf7u6pPB3hS18E+HbLRrGaSWzs4vKg81t7qtIs439pD/AJIZ4zZt3/IOfbsaug+Fzxf8&#10;K08LtE6vF/Zlvtf+9+6SsX9o1/8Aix/jPakk3/EulTbCu96Z8LvC0WlfD3QItMu7uG0/smJYre4b&#10;f5T7F+f5vm/4B92gDlNS0tNX/a00S8slif8Asjw7cfbnVfnRpX2xL/6HVyy8fXHxO+JfiTw3puqz&#10;6Lpnhloor/yUVbi6lb+4zfdi/wBqvSfD3hmx8NRXjWqs1zeSefc3UrbpZ2/2q4TW/gRpl/8AEB/G&#10;OlarqXhvWrqJYryXS5VVLpP9pGT/AMeqg5jhfiD4ftLD9qL4NLYsscqQal5v8buvlfxu3zV6z8SP&#10;nuvB67d//E9g+4u//llLWNrnwI0DVdf8Na1Dc31hrWiO7RahDPmaXcnz+azffrovEvgE+I10nGq3&#10;dj/Zd0l7B9n2/NKu/wC/u+8vz1JB4kmur+zz8c/EVjdPGPDvjffqGjwh9u2/X/WxKv8Aeld0pvxj&#10;0RdBvPglBeMs2oN4wiuLp/k+a4ZHd3/76r3vW/A2keJ7jRLzVbSK/vdGn+1Wcrp9yXZt31j+PPhF&#10;pvxF1Hw/fajc3cUuiXn9oWaQsmxJ1+4/3aoCx8VNs3w+1b9/9m/1X77+5+9SvJ/ipM3wW+OHh/4j&#10;LuTw1rNr/Yuvui/6p9/+j3D/APoFexeK/CMvinQptLn1CeziuG/eXFuqq+1X3fxVY8T+D9P8a6NN&#10;o2sr9pspdjsn+6+6gDwD9pa2879nH4geI5/9GuNWaCWJ/K+dLdZYvK/+K/4HX0V4b8r/AIRzTG/g&#10;+yxbf++K5j4wfCSy+Lvgi88K6hqN3puj3ioJ0sdqOyq277//AAGum0PRpNH0C001b6W5e3gWFbuV&#10;V81tq7d71JZ4F+y3bT6lefFu5XULtPN8XXkMTr/DtX76bq6Dwd8X9e0r4/33wp8QtHrDnTP7Vs9W&#10;t4vKfyt2zZKn97/arpvAfwX/AOFeyeIH0rxLqD/2zfS6hP8AaUil2Tv991+StLwv8I9H8IeINT1+&#10;Bp7zxHqipFdatffvZWVfuJ/sp/s1dkRzHF/BO5i/4XF8ZV8pk/4m1rud/wCL/R69q+2KjbWZa8/8&#10;MfB+28H+LfEfiGDVbu5u/EEsUt8k23ZviR1TZ/d+/R8VPgnp/wAWp/DU95qupaU+h3y3sTadP5Xm&#10;/wCw9QWekffXd/BUSTK8u2oraHY7Lu+5/tVLv/0rZ/BtoIJXfYnzMqUb/k+X59lV5tr/AHvuLU2x&#10;fK276AHb/wCKjfv+aok2ou3bT4X3r/v0AO3/AMX8NV/szvdJK086bf8Alkv3GqZ6cibItlADfO2f&#10;7FOd1T5qidPmT5tlEz/98UAS035N/wDt0Q7Ui+VqhT5N7UAP+433W31Kib1qu+53Rt3yVZT7lACf&#10;fp9M30UAH8L/AN+n0UygA2UbKET56N/yUAN2U6j+CigA/vstFH+3uoegA/gpvy7qP++qN9ADH+Rq&#10;P91P++Ke70z5t33fkoLDp/sUfLR/l6Nn+3QQM3qn8PyUblo+bf8Aepuygsu0UUJQQFP2UyipAfTP&#10;9yn0UAMRNnyrT6KKoBlHT/Yoo2UARXn/AB7/APAqen3U3Ulz/q/+BLQlAB826nv9ymUf7S0AP+Wm&#10;bOP9in7KKACh9qUfwVF827fQATbf4qcn92jZsooAf/HTPmpURU+7TPJbd8rUAD/f+9Tv46ERd9Dp&#10;uoAfRTET5KfQAbPn3fx1FMm/ZUr0ygAh/u0UrwrvpNlAETory7v41odF83czbKlSHyU+/Rs30ACP&#10;8lNf/a207yaP4KABH/74pv8Ay2p2yjZQA1Nzv81Jcfcp9Gz5fmoAif7n3fu1Kjq6UbPnpvk/PQA6&#10;mom991O30/8AjoAidPnof5In3U7+Cj/YoAam3Z/7JQn33pyJsal+bd/FQAx0/e7m+5Tvlo/jo2Kl&#10;ABs+X5aiR/71S/NTXT5PvUAOooT7vy0fwUAENE33KEoegBqf+gUJ/H8tOo2UAP8A4dtH/fVMp/36&#10;AGbKH3baf8tMfdQAJUU27zUqZ9yI/wAu/wD2KY+7zU20AO/gpqJsWnPT3oAi/h+ahNn3V+5Tv9ii&#10;gA2fPTZtv92nJQ+6gA2U1PnWnJ/d20qJs/vUAR/N5vzbXT+5Szfd+Zad/wABo2b1oANnyUJu3feo&#10;o/joAa/8H8dD/ItO2b/mo2b1oAb9+L5NyU5KPuU3Z5n+xQAP8/y056ETbTdn+9/31QA7+Cmw0779&#10;Gz56AGP9+lf7n3qNm/8Ahp2zfQAfwU1Nu2nbP4aNlAESP+9f5m2UJtSV6l2KnzU3Yu/7v36ADevy&#10;L/fpjps+an7Pm3U779AAm50p9MRNn3aKADfsps2513bWp3y0UARb/wCH/vqh33p8q090VKd/D8tA&#10;EUL/AC/w0/7705EV99P+5QAx/wC9TX+596paZs30ARImz/gdCfJK/wB599S0fLQBF/y2oTaktSoi&#10;/e2/PTf4vmWgB7/f/wDi6hhdX+789S7KaibP4aACb7n9+mIjJ/uU/ZTqAK6O3muu2nzbt/y07/xx&#10;6e6b0+Vd9ADf4fmoTZt3U7+HbR/t0AG+jp/sUbF37tv/AAOj7n3qAH/LTH/74opuz5/vUAM+b7R9&#10;7/vuib+7VfUtVs9Kg8/ULmCzT+/NLsp9tf22pRebbTx3MX3N8Tb6ALCfPF838dMh+RNu6n/wfxVD&#10;vWFNzPs2/wAb0ATbN7fcpjuvm/8AAahtdQtLx38i5huHT73lS79tWfk/ioAh+Z6mT/ap1H3KAGvt&#10;p1FNTb/doAds2fNXnnxR+FMXxRi0q1udVu9NtdO1GLUlS0275ZYn3Ju/2a9Dd6btWnECvsZF2yyq&#10;7/7tSunyv/BT/lf5aE2fw0gGJu2fL8n/AAGok3ebVrfTfl3UAV5v9inTO2zbT9nyU/8AgoAh2M8X&#10;9ynom6hNv3NtPd9tADP4vvb68/8Aij8Lm+JF54Xum1m501/D+ppqUCW6blllX7m//Zr0J3VF+ZlT&#10;/beonv7OH5mniR3/ANqgAhSVIF3Mry7fm2U+Hb8+756f8uz5fnqtc6lZ2Xy3NzBbb/lXe6ruoAm2&#10;fvd/8FG/56hs9VsdSR/stzFc+U21vKfdtqz8/wDDQA7fR5a/e20VE80SNtaVU3f32oA574i+D5fH&#10;HhDU9BS+/s6C/ie3luEi3uqN97ZVjwtoNx4b0PT9Kku/tMVhAlvFKq7XZFXYu6txHV/uMu/+5upn&#10;nRJLtZl3t91KAIkhbzX+b7/3qds+dPm+T/YqbfE/8VO2fJ8q0AV/4t1PR97/AC1LR/3ylAFeZ2RX&#10;bbsp6PvT5WouX/dPt+emWe54k3Lsfb81AD/vvu20fcf7vyVL/tbfu0fwUARb/OV9q0/Zsi+anfLR&#10;/DtoAbCnz/7FMfd5u5fnqWlT7lAFaZ22JUyfcpk22pU27aAIkh+d2/vtTPJV5asb0+9Tfl+9QAy5&#10;TfFtpm/5fl3VYP30ooArwp80srbkqaH50/8Ai6P9+nJQAPRRQ/z/APAKAGzfwUx3XZuVfuVLR/tf&#10;LQBFbf6r7n/fdMRF83/fqwnz0UARO/zpsp/zbad8qfw7KP4floAbC6v822nO9CJsWj5aAD79FG+h&#10;6AH/AO3upn8FGW/uUbN9AB822j+LdRs/vUf53UAHyu22jatFHzbqAG/x0zZsqWokT/a+egAf/Zpm&#10;G/v0+T73+xTP4vloAHT5Pm+f/cpv8Py06m/8B2UAD9v/AGSkZeT8v/j1Lv8A+B7qjbqflqwNT/fo&#10;30UVkAUUUUAFFFG+gAoooqgCiiigCG5fZF8396n/AMFMmfYn/Aqf9+gAoo37KKkB9MoSigA/joop&#10;lUAfLT6Pv0fP/FQAyn0UUAFFFFABR/BRR/sUAN++lJT6KkA+/TN/96n7KZ82z7tUAf8AAafTN9G/&#10;5KAH0zZR0/4DT/m3UAM/jop9MoAfsoopm1qABKf/AMCpn3P71H/oFAD6ZT6Z8v8AF/FQA/8A26ZT&#10;3o+/QAf8Cpnzf3fkp/8AsUfNQAUUzfR/wKgAR/7y0/8AgqLf8vzU6gAoo37Fo+/QAUUU3f8A7VAD&#10;no/26f8AcplAD6KZT6ACijfRUgM+bdR/33/wCn0yqAE/j/goSn0UAMo3/O9FHfb/AAUALvf71Jso&#10;2UUAH8dP/gplFSA+iimVQD6ZT9/yUz/0OgA2U+mb6KAH/wC5TPlT71FH36ACn0f8Cpmz5v8A2egA&#10;2bKPmp9FADP9yn0UUAG+mfLT9n8VFSAPTKfTPmqgD+5/sUU/Z/DTPv0AGyn0bKKAGbOP9ilf7lJ/&#10;BRQAfMjfep9MooAKfTKf/BQAb6Zv2feo2fNuo2L97b89AD6Zvp9MoANy0+ij+CgBm/8AiooTa/8A&#10;t0bloAHptOo/4DQAfwf36KKH+SgAo+5R/HRvoAKKKP4KACij/bo+5/FQBx/xjs7W/wDhb4rivFV7&#10;RtMuN29d/wDA1fPX7M6XnwH+KF38L9T1GXUtM1ezTV9HuLj77Ns/ep/n+5X0l8SIEl8B+IkkaTY1&#10;jKrbF3P9yvJ/jx4SvLz4aaF4v0NWTxH4XWLUrXyV+eVFT97F/uutXEs97+/8396vI/j5c3GueFNV&#10;8I6bcy2dxeaZcXF5cIu7yLVF/wDQnb5f++67HwH45sfGHgHSvE8EqpaXVmlxLj+D5fnX/gNc1Z21&#10;5f8Agnxh4juYm/tLWbW4eC3fajxQKjrEm7/x/wD4HUCOU/YnsILb4C6POu57i6lllnd4tj79/wDF&#10;XuzzLC/zts/368X/AGOUnh+A+iLc+a8vmy/6376/PXVaP4a1hPiD4j17xPeW02jp5S6PEkrKlvFt&#10;+dnT7u7d/FQM9BhmV03Kyv8A7jUb9n3v4q+e7HxHFoP7UmleHtAvlOg6zo9xfXWnI37pJU/5axfw&#10;/N/FWn+0nZaq2r/DW40rULuzd/E1rbzxQ3LRRSxN97f/AN80Ae4/Kn8XztRXmHjD4E6V4wFxcXer&#10;67DrEr74NUtNTlie3b+DYqtsVf8AgNZH7PHjPxBrum+IPDnix/tOu+HL9rKe+ddn2pfvJLs/3aAP&#10;Zt6f3qZv2N81eCeCYfs37SPj2O+vLl9PtbG1uLa0uJ/9Hi3ffdF37VruPEPw60/4ptFfandaklpa&#10;zq9nFZXj26fL/H8v3t9AHo3zf7lM3/Pt3fP/AHK8m+LXjK+i8V+D/AGjTy2d7r0rtc30X37W1iXc&#10;+1v7z/drsvEPw703W9AaxRp7C4RP3F7aTOtxA397f96pA6z+D+Gmu615H+z98Qr7xnpeu6RrxWXx&#10;F4ev5dPvG2/61N3yS/8AA1ql4bto739oHx3Y3dzPLZQadYPBpzzt5UW7fvdU/h3bKoD2b+P/AGKP&#10;kT+Jf9qvE5vtPhv46eGtG8M6nfPps9rcPrGmMz3FvAv/ACyl3N91t/y12Xjnw1r/AIl8XeHrO3lS&#10;HwlH5txquyTbLO6/6qL/AHf/AImgDukfeny7af8A79eHfHjxDbeB38O6zomqJYarFrFrYS29vL8l&#10;xFK+1opU/wDQa9x3/wAW2gAk+7/sV8veB/D9nB+2l41jltmaKLTIr2BJvmRXfZvZE/h/ir6hT+9X&#10;zZ4bS5h/bQ8YNFHLNv0KL5H+RP4NlAHpvxx+KsHwm8FPqECQTardSpa6dbv/AMtZW+7/AMBq38OP&#10;AQ8PWCajrU51jxXdRq19qE3zfP8Ae2Rf3UX+6teGftK/btY+OvwksbpY0tPtW9YtzfvX3pv/APZK&#10;+sET5f7lAHJ+L/Atl4htZJ7fbputJH/o2rWqKlxE3+//AHf9muV+AXxib4m6Nqdpqaxw+JdEumst&#10;Rt4v7yt8j/8AA69Wr5P+Bts2m/tgfFi2tnZLKWLzWTb99t6N/wCzvQB9Vo+zfu/vV49+1tpsV/8A&#10;AzxLP5nkXVrB9oiuEbY0TL/tV7N/uV45+1+m/wDZ18cL/wBOPybV3fNTiB1HwNtILP4TeFTAN6y6&#10;dBK0u3/WuyferoPGemwax4X1WCVfvWsqK/8AGvyVxvwNvdXufgz4Jk+wwI76Pas26XZ/Av8AsV0/&#10;jb7cfCWtra20byvYzqu+X5d3lPSA8S/YWscfCK41ae8l1LULzU7jzb24Z3d0V9qfeb5a+lPuJXzn&#10;+wT/AMkCt91y1zL/AGjdbn8rZ82+vovfspy+IJB/wGin0z7lIgKEo37/APgFP/4DQAfK9M/jo30f&#10;foAKH/go+Wh9z/d+SgAo30UUAFN2J/dqWmJtoAKHT+Kj/gOyn/LQAzZ8lH3PvUUUAH3/AOGhEp+y&#10;igBn/AqKP9iigB9FFMoAfvpn/odH/AafQAUUzZv+XfRsoANm+n/LR/BTP+A0AD0fwfeo/jp9ADKf&#10;v+X5aKKAGbKX7iU6mbNlABRRQ9ABv+Sm/KlCO2/5vk/2KZDcq7bf41oAf/wKh91H8FG+gBjp8n8V&#10;Rb/4WVqlf/apj/7T0AN/3KN8lDzfL8v8NJ5rNz61YGjR9+mblo+5UAPo/jpm/wCeipAfRTKKAH0U&#10;yjfQA+iimUAMuX+T/gVFF3/q/wDgS09KpAH8H3aKKKkBnX/gVPo/gpn+3VAP/joo/jooAKZT/wDZ&#10;WmbP71AD6KNlFSAUUUUAFM/4DT6KoBlPoooAP46PufNR/HTN9AD/AJdtM+X71Nf7+7/vqnO+xN1A&#10;BR82/wCb7lCfd+WooX+Z9rUAS0f8Cpro2+h3+Tb9ygB1HzU3Z8lCbvutQA75qN9N3/vdtO/joAfs&#10;pjp89Mf79PoAf/BTP4Kbv3tT3+5QAn8dFHy7NrUfLtoAPv8A+3UTvs+ZVqWmpvdn+agA2L89O3p9&#10;6onhZ2/26f8AwUAOoqu/+tRVqZ9u2gB3y0PTU27P9ij+CgB3y7qN/wDDTU+78tMd9tAEu+n1XT99&#10;81S/wUAP/gpn+1u2baN9V03bqALH/AqfVRHZJdv8FW6AGfKlH/AqJn2LQm2gA+Wj+H5qa/yLR/BQ&#10;A75fvUfLuqJEZJac/wB+gB9Hy03/AG6d8n/fdADN/wDvU/8A76pqU7Z89AD6ZQ9FABv/AIaN/wDs&#10;U1Nqb6Yj72oAl30+q/ktv3K1WP4KACmU+mf7lABT6ZQlAC/N96k+ainpQAzC/wB+j+L5aKHoAKf8&#10;tM2Lu3L/ABUfcegB9FM+/RQAUfNT/wCD7tMoAHooo/4FQAUfx0+jZQAfLTKKf/H96gA2UUUz+D71&#10;SA/5aZT/AOCmb6oB6Uz5d1P+5RQAyn/wUzfT6AGfwUU+mUAFP+4lH+5TN7fxUAPo/jpr/cpP9+gA&#10;o/jo+Wj+CgA3/wCxT/v1F8tO/h+agDnfiRM0PgDxE6sqOljL87/w/JU+iJBeeFNPWfypopbOJG2f&#10;cb5Kva3oNj4h02bT9StkvLKVdktvN9xlqomgwWFhFY2MX2Oyt4tkVvD/AA0FxPmr4WeHNX8O/Erx&#10;n8KYorl/BzTprEVxL9yK3l/5d1f+Lcybf++6+kvFsMX/AAiWsL8sMP2GVP7u35KNBRYWdWVfORdm&#10;/b8+z+Cr+r6dZ65p1xY38C3NndReVJC/3HVv4WpyFKPLI8g/ZC2f8KN0TbcrcurSo0u/f/G38dT+&#10;BtdtPib478ZxazP/AMgS8+xQaDcuuxYlX/j4eL+Lfv8A4v7leh+FvAuh+BrJ7Pw/pVto9kzb/sti&#10;nlRf98fdrM1b4QeD9b8Wr4lvNFifXRH5LX0LvE7p/dfa3zf8CqSTzDXtY8PyftceB4o5omuP7Av4&#10;oniX5PvruXf/AN9VoftP3ljZxfDS8vJVht4vF1g/m7tv9+vStS+GPhbWLzSrq80O0mm0lX+xvt2+&#10;Ru+9s215j+03Z2d5cfCiyuLT7TFL4ysEWLy9yfdf/wAd+WrLPct6pF5u/Yir9+vKPgZosZ1fx74p&#10;hH+i+IdY8y1fb8ksESJHvT/ZZt9d8fBulS6M+mPFK+mOzu9u077G3fwfe+7/ALH3a2LazgsreK2g&#10;iWG3iXbGifKirUkHhfh7RNK8T/H/AOKFjqCref8AEusrdkdfuRMj/JV/4NeJLnwh4g1D4Za9eK99&#10;pv73R5pV2vdWH8H+8yV6VpvgPQdE1zUNasbFbbVdRZXvLtGbfPt/vU7XPA+h+IdW03VL/T4ptU01&#10;t9nd/dlh/vbWqizxn48aJ/wjHxa8C/E+5u2h0fSN1heOi/6pJfk3t/s/NXvqTRPbrKjK8TLuV0b5&#10;Hpl5pttqVg9neQR3Nuy7JYZV37qxLDwHpWnadLp8cc6abJL5rWXnt5S/7O3+5/sfdqQPOv2fPDyp&#10;rnxF8WRK32TxBrsr2b/89Yovk3/7u/fT/CkNjqH7Svj3cu+6g0ewVl2/d3PL/wDEV7BYWUGn2cVt&#10;bQLbWsC7Iool2Ii1z0fw70OHxDd65BZtbaveKqT3qTvvlVPuq3z/AMNXzEHi3xUmX4OfE3wPc+E5&#10;fscviPVvsup6Mnzpeo3/AC1/vKyf367/AMY+Im1b4o6P4Ik1GXSrSWxfUpXibY95tfb5KN/481dZ&#10;pXw98P6Pqz6rBp6vqr/8vdwzSy/8BZ/u1F43+GXhrx8bSXXNLjvZbJt9tcfMk0Tf7Lr81L3Szz79&#10;oe50Pwx4I0eLdaWyJrthti3bP+Wv/wARvr2tHbZXJ6r8LvC+uaFd6NfaVBeWNyytOkvzPK6/dd2+&#10;9urpLOwisIPIgXZFUkFqvnfwTeI/7Y/juB7ney6JBtTd93a6f/F19BzJ5yvFu2b/AONPv1y1t8KP&#10;DVr4qfxLBp/k66/3tQSV/NZP7n+7/s0FnAftUfDHUPHPhXStZ0OSdPEHhy+TUrVLdd7y7fvpXp3g&#10;jxfZeOfDGn61p0jPb3cZfY42vE38SN/tK3y1vp/dauah8CaZZ61JqWnmfS5pdvnxWsuyKX593zRf&#10;d3f7f3qCDV17XrPw3pd3qGo3MVnZWsTSy3EzbUVa8X/Zp+H09tqXiv4h6mk8OoeKrx7i1iu02SwW&#10;W/8AdI3+/wDfr0nUPhnpeua/FqusTX2qGBt0NjPdN9iif+95C/Kzf7+6uvRFT5V+6v8AcoLKMuua&#10;dDqcGmS31tHqEq7o7QyL5rL/ALleZftVvEnwC8YPLNsVLXer/wC1v+Wuyv8A4X+HL/x5Y+NJ9P8A&#10;M8R2EDWsF2rN8iN/s1Y8Z+A9D+IWizaVr1j/AGjp8rK7W7s2xttESCh8H3f/AIVZ4S3S/aX/ALJt&#10;dz/3v3SV0Gvf8gHU9zbEa1l3P/d+Sq3hHwlpvgnRrfSNIt2tdPtV2QW/mM6RL/cTdU+taJBrdhNZ&#10;3Lym1nRoZY43271b5WXd96gDxb9ieFofgjb77prx3v7p977P7/8As17g+s6f/aX9nNe2/wDaGzzf&#10;snmp5u3+9trB8BfDHw/8NbCW08NWX9m2Urea1ukrMrN/e+aj/hWPh7/hYf8AwnDWP/FR/Y/sX2ve&#10;3+q/3KQG3quuaZo/lf2hfW1mZW2RG4lRN7/3V3Ve+/XlPx8+DXhr4r6Lb3Gr2U19qumxSvpi29y8&#10;Teey/L93/a216VpEM1ppNlDcSia4igiSWb+86r8zUwLn/oFFH3KP4vloANnz0U+jZQAz+Hdtp++j&#10;+CjZ89ABR/BTPlp9ADE/2qP9uj/co3LQAfwUUUfx0AG1qfRTP/QKABN1P3/3qKZ/HQA+mU+igBm+&#10;h3/u0+mUAGyjZR9yj75/2KAB6fTPv0fx0AP+amUb/wDYp9ABRTP4KP4KAH0UzZx/sUfcoAPmqLf8&#10;9Svv/hqJPv0AP3/w7Wpk3zrT32bf9uj76UAM/hTdUWzY+75f+AVY8mmQp+9/v0AH33of5Pu0bP8A&#10;7CmUAK/3KZ/Bu2/79O+ba9FADUf5dtH/AHzQ+1Plb5Kh+X+7/wCOVYGj8uz+HfSf980bWo+bZ92o&#10;AP4Pu0In92j/AHKb/F8tAEqPTHem0fx/eoAdvo/go37PvUUAG+jf/sU2n/Lt/ioAZczbE3f7VSo+&#10;7+Gq9588Sf3NyVKnyfw0APo/go+amJudfm+R/wC5QA+j7ny0UygB9FMo37KAH/7dFMp9ADP46fQ+&#10;6mPu/hb56AH0Uzf833qfvoAP9ymf99U+igA/h+WimY/2/noSgB9M/wCA0+mJQAPSv9yk/jofbs+d&#10;aAGp9ymQv87r/BUqbU2f7VN++9ADnd/ur/33Tf4Kd/HR/D81AAlNTduenbVp6UAM+fzaHRd9P2b1&#10;pnyotADXp1FHy7qABPv0fxfealf7lJQBE/3031K+3bR/vf8AAKP4fmoAaifJR9yX/ep1H3PmoAH2&#10;fdpu/Y1O2fxNRsX+GgCJ/k/76p7p8j07/gNFAESbUi+dqYn3X+bfU2yjYuzZQAy2ffR9/wDu1LsX&#10;+FKNi7t39+gCL5UbbUtGyj5dtADX3f3tn96mJT3T+9Tti7NlAEWz50ZVqWj5aHoAH+7toTZ92jZ8&#10;vzNT0+5QAyZFej7n92mzbUT5m2UxE+T5f++6AHbPn3f3ae//AHxTUoeagByU+mp9ynUANT7lJ/y1&#10;3U+mbPnoAbN/u075v+AUr/7u+kRP9qgCKFPv7qPm3vtqXZRsV0oAajru/wDsac/yUbKfs/26AGUb&#10;/m+9T9lRbP4tzUAO3/L81H9z71CU/ZQAx9n8VP2Ls2Uz/fp9ADEf+7R/BT6Zv/8AHqABKHdUejYq&#10;Uf7lAAm6jen3aP8AgVGxd++gAoT+7R/urQlAA77Pmo+/s20f7FFABv8Anoo2b6NnyUANh2791O+b&#10;/gFFNT/aagB1H8dFH8FAAPvvQlFGzfQAUJRsp/8ABQBF8277u+nbPm20UUAG+h3oTd/do+XdQAI9&#10;H8dH8f3aHoAP+BUb/wCGjZ89H+/QA3+H5lp2xdtH36bQAPv/AIadRR9ygBqU53+Sqmp6xaaJp9zf&#10;X0621rAu+WV/4VrP8K+M9B8bWDX2g6rbaraK3lNNaS703/3KAL32byZfP/vLVh5tiJ/tfep7uiJu&#10;auZ8N/Ejwv4t1K70/RdatNSu7X/XxWj7/K/3qC/iOo+am79jbad/BR8rp8tBAfw7q5PxV8P9I8ba&#10;jpV7qYuHl0m5+1WapLsWKX+9/vV1j/I1N+XZ838dADN/kxJ96apd9N+X/fp3+3QA3e275qd/wKij&#10;atADf46Y9S0JQA35v9ymO/z/AC1LQ+3dQA3/AIDR82/5tuyij5aADe0Kbm/8cp6fcpP4fmoSgBr/&#10;AHKdRvX/AHHooAb/AB075ttH+5VFdZsm1l9KFzGdRWBbhrf+Lyt23fQBcR2f+Fk/u76d8yfep9Mo&#10;AP46a77Nu2nTOkMTu3yIv3qydF8V6L4gaWPTNTtL9ov9altOr7f96gDW/goR91Gyj5aADf8AL8tC&#10;bqybXxXo2p3ktpZ6paXF1FuWSKKVWddtaifc+9QATfI/3ad/31R/v0UACff+7Q/3dyr92l/j3fNS&#10;ed8lAAjs6fd2Ub/noR/l3Uf7dAB/wKjfRR81AA/3Pl+/Qnz0f79P/goAZ81GynvTH+7t3MlADcN/&#10;fp332+9RT6AG/fSkfds+7R/D8tPoAYlPpn8dDpvWgA/go+/96j+Cnp89ADH+Rflo30+mUAH8dP30&#10;z7/3afQAb1/hoplPoAZRT3ooAP4KZ9+n0ygB9FM2U+gBibqb81O/76o+T+KgA2b6Nn+3RT6AK7o3&#10;+4lP/gp3y03770AMdPnpn3Pmqw/yU379ADP97+Kon/77qXZ/epjpQA37+/b8lFG1qN9WBdopmz+J&#10;mp9QAUUUUAM+ajatH/AafQAz5Xp9FM+VKAD/AH6KfR9ygCvf/wDHun+8lTJ9yob9P3S/L/GtTJ9y&#10;gBKH+en0fc+agBn8FPpn36PuUAFFH/AqHfbQAU+ot/8AtU6gB+W/uUzr/wACoTdR8256AH0yjctP&#10;oAZR826jZ8vzU/ZQAUzf/DRv/hooAKPloo2UAFFH8FP+agBn8FCf3qfRQAz+L5qPvy/d+Sin/wAF&#10;ADKP46P4floT7iNQAbKf8v3aZs+T+Kn/AMFABRRRQAUb6ZT6kBlP/gpn8dH8dUAfw/NRR/v0PQAb&#10;9nzbKaj7qlpm/etAAm6mv8606hKAD/gNH+3RRQAPuem/xfNTn+RPm3Uf+gUAG/8Au0fwfdo+/Tf+&#10;WNADv+BUJu2fdpqPRv8A9igB38O6j/fo/wA7aKABN3/fNFH8FG//AGKAB0V3pqfJTv7/AN6igA/g&#10;/wBuj5aPmR0ooAKKPmShPkoAP8/PRR/v0bKAD+Oiin1IDNn+3RtWiiqAKP8AgVH+5T6AD/copn+x&#10;R/6BQA//AL5ooplSA+iimbKoAo2f3qH/AN2jZQA//foopif7tABvop9Mf7nzfcoAfTKP/QKPl+9Q&#10;Af8AAaPuUUO+z5moAfTPuP8AxUP9z71CfOtAB/wGj7//AACin1IDNy0Uvy/7FJ81UAUb99G+j5dt&#10;AAnyUUfLtooAKKPuUf8AAWoAf81M+5/do30UAGz+Kij7n8NFAD/+A0z5qN9FABs+ejZ8lH+5Qm7d&#10;QAUfx0f+h0UAYXjzb/whWuqrL/x4z/M/+49eSfsW/Zk/Z70KW2iZN0s7S74vK3t5r/PXsfie287w&#10;1qsW1X3WsqbP+AV4v+xDDqCfs8eH2vLlbnc07xI8Wx4l81/kej7Jf2T3t/u/LXz5+y2bOXxR8VWt&#10;lbzYvEkqSpt+7/cr6ATzdqbmi/4BXz/+yvf+d4l+K0Dy+dcReIW3S7dm+qIPd9Q1ix0pImu7mGzS&#10;Vti/aJdm5/7tEOsWN3O1tbXkE1yvzNEki70Wua1DRPsXjs+KtS1SNNKg0/7FBaS/IsErvud9/wDt&#10;fItcT8R9VgX4nfDDVLCCRLi61GWya4e2dd8TxP8ALu/8eqSz16a8itn2zzxpu+7vbZUX9sae96ln&#10;9ug+1Ovmrb+b87J/uVXvPDdnqWuafqtzF51xYKywf7O7+KvMfizMfGfijw/oPhidE8S6dqMV7c3K&#10;fJ9jt1+/vbZ/H93bQQewvNFbRPPPIqRKu9ndvkWqg1vTZEtJY760aK6/1DLOm2X/AHf71c/8SPB9&#10;z410S30qLUFs7Q3kUt4jrvS4gV9zxP8A79cd8cfEeg3fwh8UNAP7S/s6xeaJ7FN/2d0Tcjq/3V2/&#10;71BZ6/5i/e3VT/tixSze6a8hS1T71x5q7F/4FWL4YC+Ifh1pp1GPeL3TomnD/wAW6Ja8v/Zh8IW1&#10;x8IIbbUHTWLJdRvfsqTRfdT7Q6/N/eoA9o0zW9P1fe+n6jbXkS/K32eRZfm/4DV7eqJuZ/uV8/eO&#10;/CS/CD4peDPEfhWD+zdK1e//ALK1jT7dP9Hl83/VS7f4WV63vih4ki1j4n+DPh4s+y11LzdQ1FF3&#10;fvYIkfZF/uu3/oFAHqv/AAkOlRtFu1C0Xz28qL9+vzN/dWtCsHWvBmi69oDaRc6fAbLZsjiSLZ5X&#10;93b/AHa4L4A+Mr3WLHXfD+r3LXmreHL57KW4lRkeWL/lk7bv4ttAHpsOq2M0zpFdwTSxfKypLvZa&#10;mtry2vE3QTxzJ/sNvryL4ZW1jbfHD4pqnFwz2TtF/B/qn+aqLTf238eNEn8FSr/ZlrFOviSW3+S3&#10;l/55J/ty7/8Ax2gD2ua8gtvnnlVE+589NTUrWa6eCK5ge4T70SP8/wD3zXJ6v4VuZ/Hdlr99rCPo&#10;FnZsi6TKqKn2hn/4+Gf/AHa8/wDjV4mttA8c/C+902JodQuvEUWmz3KWnyPA6OrxNLt/4F/wCgD3&#10;T5qN/wDepyf3qV93+zQQVrm5is7eW5nlVIol3M7/AMK18talquq+Cfjd4V+JeuanGmheKF/sf7Ps&#10;/wCPVGf/AEf5/wDb+9XuHxI1uB73RPDH2lUl1yXZL/1wi+d/++/uf8Drmv2irDSPE/wo1jT1vLaG&#10;7s4Pttmm3fseL5k+T/gFBZ7Bv/2qdvXdXl/7OfxUg+Lvwq0fXElje72/Z7xE/hlT5X/+K/4HXp3m&#10;L/d/8coIHfNXxlomjwfB/wCKFl8RrafZpXiPWL3StYR1/dRf6Q6xP/s/cr7Ld9//ANhXkeneDLL4&#10;i/B7W9FuRHJ9vutR8p3X/VS/aJdr/wDfVOJZ6zC6unmr9xq5L4keIbnStGSx0yX/AIneqTrZWf8A&#10;su333/4Am9v+AVxP7NPxFn8VeErrw/q8q/8ACS+F5/7K1FNvz/L9xv8AgaLXYeH5F8WeLr3XMK+n&#10;6dv0+x/2pf8Al4df/QP+AtSA8M/Y88PJ4V+JHxg0pr5r+Wy1OKL7RNFtlf5H+81fVf3K+df2dbxX&#10;+OfxztWWLfBq1r9xPn+aJ/vP/F9yvoqnIBvzbqc7/wCzTUT+7TvufLSIIvufw0/79G9f4qNlADvm&#10;p71FvZPu/wB6nJ97bQAf7lH8dH3KP9+gAp9FM/4FQAbKP+BUU/8AjoAZ/HT+n+xR81M3/wC7voAN&#10;lH/AqPv/AMVFAB8/8NFPo/joAZ9+h/ko+/RQA+mJs+9RRQAb6fUX33p1AB/wKiiigA30f3/46N6p&#10;RQAfwUffp/8AHRQAz/fp9M+Wn0AFFM3/AN356fQAUz7lFG+gA+//ABUf6v8A26KE27PkoAb83yUP&#10;uo/4FRQAx/8Ad+ejf/eWn/8AAqh+/QAbNn3aNlN/j+7R5P8As1YF3Z/t0JRT6ggZRTMN/fp/+/QW&#10;Cf3aPv0Ux3VP4vvUAP2fPT6ZRQAUUUUARXm3yk/3v4KEpl58kSf71S76AD/gNCUUbPnoAN//AAOj&#10;5qEp9ABTEp9M+5QA2b/YpyU1/wDgNOR6AD+Omv8A7P33p38dRIjea+6gB6JsWpaimfYu6nJMr7KA&#10;H0yn7/nooArunz1L/B/v01/4N1S/wUAV5v8AdqwlRXO7Z8lG9vK/v0AS0yoofufd+d6IYX+f/boA&#10;l303f89MRP3tPdP4qAHfwUJ/45Rv+X5qE+5/foAfTN9GzZ92hN392gB+/wCb71Mej770P9+gA3/8&#10;Aooo/goAPlo30I+9aNlAB0/2KP4Pu0bKEoAP9+npTP4KP4KAH0z5XbbRTX+f7tADvlpqfJF8zb3p&#10;j7ttP+XyvloAcjr/ABbqN6vUVs67KHf96i0AS0f7q0r/AHKYk1AD/uJSfK7bqb9+hE+X5vnoAPkd&#10;n+b56d9yotio7/L/AL1S/cegB/8AwKmbloSh6AG79/8ADvo37P7tMT73y/8AAqY7/PQBY3/JRuWl&#10;R12fJSI/yfw/8AoAP9Z/sUb/AOGm/wCxto+5QAI+/fR9yq+/9/8AdqWb7n3tlAEv8FNR1f7tH31/&#10;+Ipls/312UAS/fo/go/jpk3+qoAfv2Ub/wDYqL+Cnon+zQA7f89G+mu/y/d+enUAG5aKbTE/j2tQ&#10;BLuamvNs/wBuofOb7Rt+b7tNd2f7u6gC0j/J92jf8lNT5E/26hT5Jfvf7yPQBYfanzbqN+75v71R&#10;Pu2P/wCz0Q70VKAJdy0eYv3d1RI6u9Fyn8X92gCV/u/L/DTd+9aNm+KhE+X/AHP79AAj7qd8qfw0&#10;1E2LQnz72oATfvb7tNenvD8yMrbNtMf/AL7oAHRqej70Sh92z7uymJ9z71AEu5aNy01Pnf5vv07Z&#10;826gAo371+X5/wDco+XbUUP8dAEu9U+9TXmX79DpvWmfJt3baAHo67Pl+ejfTIdqfd20JtRn2t/w&#10;CgB+9UT7zU53XZ8zVXf733PkWpnT7TF83yUAG9du5Vo+/ULp8u3+592pofufd2UAOpr7vurTv+BU&#10;1Pnd23UAH3PvVL8v3qZs+SigAd1RN38FRed8/wDv0+b512rSQ/coAVJmo3/7FN/i/wDQqTzl3OtA&#10;GJ4/uY7bwbrcrMyJ9jl/9AryH9h0RRfs66Faq0/nQT3Sy/aF2OjtKz/db/fr3mZFeLa0W/8Aj+em&#10;WcMSLviVU3f3FoLJnfbXzj+zTrdtc/EP4qwLeSTSz615sCXC7N0WzbvT+8u6vpB0V/4Vql9gtkut&#10;6wR+av3X20EHi2qeMItB+P17B4zljs9JbTom0Ca7+W03/P5rb/urL/7LUvxb8UWa+Jfh1qDRzrpt&#10;r4hxLqJgfyYtySxbN3+/tX+7Xsl/Z2t/EiXMCzbf4HVHqWaGKaLayq+35/noAWzvIpovNX7jfd31&#10;4n+0ZHF9l0Sfw47f8Jwuo272f2Fv9IeLf86v/wBMtm77/wAle3IiTQeQ670b+/8AxVEmm2ds/mRW&#10;0cL/AHd6rQB5T8dfGV34SsPCt9eRT/8ACOPqKJrUtvEz+VBt/j2/w79tS/Fnxjo9/wDB3xXBoMq6&#10;2kuhXTRJom24RV8pvn3L8tepvDFNF5Uqq8T/AHkf591RW2m21giQW0EUMX/PKJNiUAcp8K9ctdY+&#10;GvhmexmW5t/7Ot03/wC0qKrr/vVyP7K+sW03wtSzWV4ZYNTv08m4XY//AB8M3yp/d+evXhbQW1u8&#10;UECwoq/cRdiV49+y5Fba18FdJlntlm2T3n3/AJn3faJf/HqAOk8c6ZJ4z8V+F9NgHnWthef2lfv/&#10;AAKiI/lJ/vO+3/gKvXLfGDwte6T8Q/CPxIsYftEWi77TULSKPc/kS/K8vy/3K9ms7OCzi8qCJYYV&#10;+6iLT03fdb56sDMtvEOn6rYRXlteRzWksXmrMjffSuH+C3hCfQYPEetX0X2a68R6m2oLFtZJYoti&#10;pEj7v4vvf9913f8AYOn20vmwafbQvu/ggRKu7/3qfL96kB4v8Lgtt8dvjBK08E26Ww8r7u9P3T70&#10;rP8AHz3L/Gv4fyeCd76g1439vpav/o/2D+/Lt+Xf8ny17gmh6fBK8sVlAksrbpWWLY7UWdhbWEsq&#10;wQRQ+b87bF2bqks8h8QeNorP46poPiqSKz8PvpyzaT9r2/Z57jf8+9n+Xem35apftC65p9xefDKd&#10;Jttrb+LbW4l1BF328Cqku/c/8Ne06po1nqqxfbrOG5SJvlSaJX2VK+lWt5ZJBLaQPF/zxdd6UEEt&#10;nNFcxJJFL5yf36JrlYfNeVlRFX53dvkSiFNkW35d/wDcptzYQX9vLbXkEc1vKu2VHXcj0Acl4Cv9&#10;N8YX+qeKLOWG83ytpkEqfNtigdlf/vp9/wD47XZPCv3ti1W0zRtP0mNhZWkNosvzMsCbFq4+3Z/s&#10;UAfK3wl1hvhr+1f8QPBUuoSvo/iBV1ewh2/uYLjZvdN38O9W+7/0yr6L8WeNdK8EaHLq+r3aW1jb&#10;siNL975mfZ/6FVhPDelPL9pbTLZ5f+erwJv/AO+6mudK0/VbOWzvLOC8t5fvQyoro3/AaoB2n6pB&#10;rGm299Yyeda3EayxS/3lb5q4/wCD95FeeFbtlnjm26tfq2xt/wDy9S120NhAlr9mWJUt1XYsSfc2&#10;Uyz0qx02J1s7SOzRm3MkMSJUgfPvxC8AeMvDfx50/wAQeApbaztPE8P2LWnnj3JE6fcuNv8Ae279&#10;te9aJpUHh7RrfTbGJUt7Vdi//FVoffTd/wCy0/ZE8X+x/sVQHzT+zZeW03x9+OSrLE80up27r8m1&#10;2RUddyf3l3b69z8T+PND8Hy6bFrWoRWD6leJZWvnf8tZW+4laFn4Y0jTbp7y20y0trtl2+dFEqv/&#10;AN9Ul/4e0zXbm2k1DT7a8e0l8+B7iJX8p/7y/wB1qksqeMvG2ifD3w7ca5r9+lhplvt824f7ifw/&#10;+hVc8PeIdP8AFWjWmq6VeRX9jdL5sFxbtvR1qHxNpumanpM1rqlnFeafLsR7eaLzUf5vk+X/AHqq&#10;eA/CMXgzQ7mygRIYprue6WCFdixea+/YtBB0KP8AK7UJNvZ/9ihH+X71NhT969ADt/8AdpiTM/8A&#10;8XUr/caoodr/AMX/AACgASb5d38dTO7Iu/yqPlofds+9QAzzm8rcq/PRC+9Pm+/Tk/1VNh3bnb7l&#10;AD9+xkX/AL5od9tMf/W/epk00ux9tAFj5tvy1F83m/MtCP8Auv4qIXb56AHu+z5dv3qc77aifb8j&#10;UfwbvuUAPT51piO2/atP3ttqvv8An+X56AJXd/4VqXfsWmo/y7qY/wAjUAP2tR/B96nfwVFD/H/c&#10;oAN/zbafv2Pt/wDZqhRP3z/NT/46AJf+BUUfNRQAv30pKPm3UfNQAU/5aZR/BQA+mUUbKAD5af8A&#10;J/DTN9Kn3KAEf/Zo30fx035P4aAHfwf3Kbs/vU7fTaADYvyNTNj/AHqPuUJQWH3P+B1Elytz8y7t&#10;u5k+Zad/uU3+H5qCBz7dtHnr/df/AL4prp/FTNjf3mqwND/bof8A3d9FM/3vuLUAPoo/3KKCAp9M&#10;o+apLBKfTKKoB9MoooAivH+RP96nfLTbz/VJ/vLTvlf+KgAop9FADPlp9FGygA/gpn+98lPpmygA&#10;ehN33Woo2UAG+okfZLuZalooAa7702rT/uJSJ9/7tPoAZC6v92n0Uz+D+/8A79AEU213T5tlSpQ+&#10;2n/coAid/k/io+/F8tOoRNjUARI7Js3ffqX/AHKHoSgCL/ltUruuyokf5ttS7PnoAP4KN/zvT6Zs&#10;X/foAP8Avqmp9/7/APwCnUUANf8A1u6nv/s/f/26T7lHzUANSb5Pmp7u38NJRQBFD/H82+pYX+bb&#10;Rs+fctFABTYfk+9/FUtMoAe9M2f7W+n/AO5RQAz+P7tNm3bf9ipaKAInfen3d9PT7lJT6AIoUp38&#10;dCJR81AA/wA9Nf7m3/Zp336XyV3bqAIU3Ivz/wDfdSpuoooAbR82751p2yjZz/t0AH8FGz5dtP8A&#10;4KZsoAiRPv0Ojfw/J/t1Km/+Kh0/vUARb9n3kqX/AL5oo+XbQAJ9+q/mNv8Au/JVim0AQ/N5vyr/&#10;AN90+ZN6/wAP3ql2UUAN/gpkP33Wpabs+/toAl/gqvN9z/bqX7lFADXf5Pu0yFG2fxf981Km2jf8&#10;22gBrv8AI7UfNt27qdRsoAa77Puqz0yF2f8AhqWj7/y7qAK/zfaP9jbT5vuf36l6/wC3RsoAb8qN&#10;96jZvip1H/oFADfuJQn3f9tqlplAFdNyXD/e2VM/+9TqftWgCL/Yp33/AL1FH8dADYX/AIf46T5k&#10;f+/UnzfepKAGo7b/AJqZNufaqsu+pf8Aco2fPQAfw7aNlFFAET7kf/gVH3/71SvRQAfwVEj7F/uV&#10;L81FAA77/l3U3+H5qdR/H/uUANhT+9TNjea7fwVYplADX3fwrQ+7ZtWpaP8AcoAiRNif33pyJT6Z&#10;/BQAbKa9OooAb833Vp3X/gVFCfPQA1/koTf8lOeok3bE+agCVP8Aapv8e5aZNC7/AMWypU2oiUAN&#10;mTf/ABVCj7F2su+qniHVxoOjXV9LbSXcUEbSslv9/atc78PfidY/Ejw/Fq+i2N2+nyt+6lmVU30A&#10;dhDu/vfJR9x65m8+ImkaTqMNjq7S6PLO3lQPdrtilb+6r/drqd6uvy/PQBDNu+6tTffTdTv+A0qf&#10;coAYlDpvT5t1Oo3/ACUAN+4v3aY/+zUv8FHX/gVAETR/aYmin+dG+9VTTNHsdDt2g022hsbf7223&#10;XYtaFFADdrUQ/wAdOooAidPno+bd8tS/980fxbaAGv8AO1MeH5t38dSv/s0f8BoAa+/+Gnfwblo/&#10;4FRvoAaifJTNn733qxTPloAKa6fJUtMoAi/h+amQ22yXd8v+1Vj+D7tFADdnzfdp33/loo+XbQAb&#10;KiRKlqK5kaFUCxs67tvyLQBKn+1TUh+//tVy3hv4o+GPF3iC+0PStVW51Ww/4+bQKyvF/vV1O9kb&#10;bQAyZPufx09/uUeYv3t1cXoHxZ8NeKvE+q+HtHvm1LU9LbZeRW8TbIP+BN8lAHYpD5L/AO9/tU1E&#10;ZJd39+ue8cfELQ/h7YRXeuX32C3lbykleJ3Td/c+Vat2HieC8W3kigu3iul3RP8AZmX/ANCoA23+&#10;5/fohTZ/drG0Txbp/iC+1CztpJPtdgyrPDLA0Tru+796tugBr/8AfdMdGrmNH+I+ia9qmq6fp8tz&#10;c3el3H2W+T7HKvlS7N38SfN/wGoPEnxa8M+Ep7K31q8l02W8l8qD7RZy7JW/2X27aAOxT5F/ioT/&#10;AGaZDN9piSVd2x/767XrJ1rxppWiXsVjLK02pXCb4rK2XfKy/wB7ZQBrPu3LT3+dP9usbVfEyabb&#10;LcT2V75P3maKDzdn/AV+atDTNVtNY06K8sZ47m3lXcjpQBZ/h20xE/irk/HPxT8N/DeBLjxNfvpN&#10;o33bqW1leH/vtU2r/wACrf0PX7PxBpNrqWnzNPZ3USywS+Uyqyt91vmoLLsyM6/e+/QkOyLb9+qm&#10;s63aaDpFxqF87JZW6b5Jdu7av96qPhHxppXjnSU1TRpZLmxl/wBXdNA0SS/7m+gg3Pufepn/AC13&#10;fLT9++j7nzNQAIib91D/ADrR99vu0fx0AM2N91afsrmvFPxB0PwRPpUOr3rWf9p3P2S1/cO6yy/3&#10;flX5atX/AIz0+wtZbm5+0w28SM8s32OXYq/3/uUFmqiMkr/+h0/YzturB8HeO9B+IWmf2hoN8ura&#10;fu+W5iVvKf8A76ro6CAo+5RR/BQA2nU3r/t07+CgB9Moo/3KAD79H/AqKKADK/3KPuUf7S0JQAfN&#10;R/BR81UX1WzTUfsLXERvWi837Pv+fb/e2/3aALmz5PvUVnalr2m6O1ot9ewWf2qVbeDzpdvmyt/C&#10;v+1V53XZQAbP4mamJt/4H/fp/wDD8zb3pj0AP2bF+996mfNRvXb/ALlN38f7FABsV/u/98UYX/L0&#10;f980blqwLv36KZs/ip9QAbKEopm+gB//AAKimf8AAqKAH/8AAqPlpnzUUAPpj/7NPo2UAV7n/Up/&#10;vpUtNufuJ/v06gB9FM2UUAP30UxKfQAUUUP9ygAplNR/np/zf79ACUfNRRv2UAD/AD/w0+mb/l+a&#10;n0AFH8Py0f7FH+5QAxP7tL8u7+KnUVIDPlp9Mo+5VAP2UUz79PoAZ/t0UUf7FSAUUI6/d+5T6oBm&#10;+j/YoRNtP+XdQAz5afTPlo/3KACn0UfwUAMRNi0+ijH+389SAUUUVQB9/wC9R81D/wC7R81ABRR/&#10;HRQAUbKPl+7R9+gApm/56f8AwUfwUAMo2Nv+7Q/+zQ9ABQ/yf7dHy/dpv8FADvmo+f8Aio309P7t&#10;ADKKe/3/ALtMoAfUW+nfcooAKb9/+GpaPmoAZR8+/buo/wDQ6Nmz7tABsyy/Mybaa7/3f++6d8z0&#10;fwUAGxt/8NN2fPTqP4KACj5aNlCbqABP96n0z/eWhKAB/v0UbP8Abp9ADMr/AHKKf/wKjZQA376U&#10;75aZs+bdT/8AfoAZ8u7ZRR996KAD/d+ej7lH+fko30APopjv8u6l3/J8v8NABv2NtpPv01Pn+bbT&#10;qAD+Onu9CJTPuUAFD/3afTKADDf36Nn+3RR/uUAP6/7dFFFABTP9+jf/AHqP9ygA/go+an0bKADZ&#10;vWmbKKKADZR826ijZQAUfco6f7FH8dAA9FH36fQAb/koopnzUANTd/d/ip25aKf8tADE+5/foo2f&#10;PRQBleKkd/DWrL8qM9rL8/8AwCvFP2G7mK8/Zx0KWD/nvdbvl/i8169w159mhag7bfltZW+f/crw&#10;L9iHw3Zw/s7aJ87P5t5dStsd0Td9of8A+JoLNT9sv+z5/gTrljeRGa+vGSKxiSLzZXn3/JsVfmr0&#10;b4P6fquk/DLw1aa9I02sQWarcO/364b4lfBYrqB8Z+GdTu4fFelLLLaxahO1xaP9/cuxvuff++v3&#10;a6n4J/Fq0+MHw8t/EcEf2OVd0V5bu3+qlX79AHT33i7TrXWV0hJ/N1VoPP8AsUCbpfL/ALzf3f8A&#10;gVVNO+IGj3Gvf2HLLPp2sbPMW0vovKeVP7yfwv8A8Brzb9ljxJP420Hxb4lvNr3epa/dfe274ol2&#10;LFF/wBKsftURf2b8NP8AhJYtsOoeHrqK/gm/j+/s2f8AA91AHsV5ewWFtLc3Mqw28S72llbYi1zV&#10;38Q9KsNEm1qf7TbaLEvmveywPs2f3/8Ad/2q89+M3iT7fp3w1097lray8R63ZxXW/wD5apseXyv+&#10;BsiLXsl7p9tqdjPZ3MazWk8bRyRMvyOrUAR6brNjrOl2+oafcx3llOu6KaJt6OlY/hv4haH4qS7b&#10;SLpr5LO6e1neGJtiSr99au+FPCWmeCdBtND0iD7NptmmyCLdu2rXkn7Kif8AEr+IDNtdF8ZakifL&#10;s/jSgD0nUviToGia9oui3d40Op6yzpY2zxtvn2/f2/7tbOva9Y+G9Gu9Y1O5FnYWcTTzzP8AciRf&#10;vNXkfxatv+L+/BeXd9661JFT/t1d/wD2Wuz+N8Mr/BnxrFB8kraJeJF/v+U+ygDrNH1iz8QaXa6j&#10;p863NldRLLBcQ/clRvuNWZpnjzR9b13UtFs7zz9V07Z9qtERt8G/7m+uV+Fmtx6X8IfAMW6S5vLr&#10;R7OKNUX7z+Qm7/d21xPwesWsv2hfixDdXMd5qHlabK1wkSo+1om+X/vvftoA9qtPE9je39/ZwvPN&#10;cWDbJwkEuxW27tu/btasrw78SvD/AIq0S71nRrxr/TrWRoZ5YYn+Rk++u3b/AA10UNhbWCy+Qvk+&#10;bK0rbP43ryT9l3SU034ZXsaszu2u6o0u+LZ832qVfu0gPTbnxbpVtoiaxLfRJprqrrcP9x933Kxt&#10;Y+KOieGvszazJc6Xb3UqxR3N5bMkW5m2orN/D/wOl8YeDNI1Kw0drudrDT9GvEv1iT5ImZfuK/8A&#10;s1yP7Rt9PffBDxk9nZGZI9OllW4uGRUXb/Gu7/vr/gNMD0rWvEOn+H7FbvUJfJhaWKFXVd253bai&#10;/L/tVS1fx5oWg6hpljfXjWd3qcvkWUTwP+/fG7avy0nhW2W/8L+H5Ln/AEmWK1glV5f7/lffrz74&#10;xor/ABY+EW6KJ0/tO6f5/vqy27fcoA9QXxBYf2wmlec3214PtCxOjfMv3aiv/FFna3MttH513cRL&#10;ulitImlaL/e21bvLaLcl40W+WBX2/NXl3wI1jV9e+Gena41rZTX2qNLeyuly3zs0rbf4P7vy/wCz&#10;QQd74a8d6L4skvbbT7oyXlk2y6tJlaKaD/fRvmWtDVtfsdDt47i/nFvHJKkKsV/id9q/+PVwNl8N&#10;tUT4xnxwl5bWUU9itleadErN5+0uyvu/vfMtdP4/s1vPD8SeaqbNTsH3v/s3UTUFlzxJ440bwfpE&#10;2qa1qCabpkTKslxcKyIu59q/NWvDeRXlrFOjfupV3K/+zXkn7V1stz8DNdVolmVZbV/Kf7j/AOlR&#10;fJXrfy+Un+wtBBl+HPGGi+L4rt9F1CLU4rWVred7dt6pKv3k/wB6qupeP9B0fxHaaDeaittqt5/x&#10;62jq2+X/AHf71eafs/6lp/h7wr44klkWG3tfFOpbn2/e/e/w/wB6sTxPZ61f/tEfC3V9ZljgspYr&#10;9LPTNnz27+V/E38TOv3v7tBZ9E01/n+7Rv8A4aN6vF/F8tBB8c+OdBb4dajL8ZNBg/03SfEN5Fr6&#10;RK/+lWvm7PuL/cr6903UoNVsbe8tmWa3niSWKVG+8rVwXgrw3Y634L8S6VfRLc29/rGqJcpKvyf8&#10;fcvyf7VcP+yvreq6JYeIvh34llV9V8K3WyB93+ts2d/Kf/xyqLPSviRq9zbw6fommjZqWt3X2VH/&#10;AOeUX3pZf+AJu/4Ftrxj9l3wlo/g74v/ABe0rSLZobS3vIFXezM/3PufNXsvg/d4n8Sar4gbbNaR&#10;f6Bp3+6v+tl/4G/y/wDbKvJ/gEssv7QHxtn8jZF9ugTzki2bnRHX/gTVIEv7c7snwXt5V+Qrqtq7&#10;vu+dU3/Pt/2ttfQGlbfsFvt+RPKTalfPv7eENzefs/3cVjEzyvqNmivu+7+9SvZZNHvn0a3i0/V5&#10;bO6iVdszxLLu/wBhkoA3ktlS689fvuuyrD/c/uV4x8J/jHrmq/EDxF4A8YWNpZ+ItIRJYLuyf91f&#10;xN/Gqfw17P8ALtoA4fwNZxJ4r8cTqrb5dRiRn2/e228VeHfto3osfFHwSSSNH8/xhaovy/J9+vdv&#10;hdMmpaNqer7mdNS1O6uIv91X8pP/AB2JK8o/aqtWvPF/wcjS1juEXxREzM/3ovnX5v71ARPYfiX4&#10;wTwB4D1vxDOrOmnWrS7E/irzn9k/QpZvh1H4z1Sb+0PEHit31K6u33bwjN8kS7/uoi/wVD+2fBeX&#10;H7Nviw2ibnjigZi6s+1fNTc2xf7tdf8As7XMF58EfA89t/qn0m3+7/u/NV/ZA9G2Nt+X+OvmPxJr&#10;qfAv9qLw/BbP5Xhzx4rxXVu7/JBeLt2Sr/d3/Kn/AAKvpx926vkb9s+zbUfjD8CrO2f/AE3+3fNZ&#10;Ik3S+V5sXz/7qVARPoX4r/DvT/i78PNa8K6mizW9/BsV3/gf7yP/AMBbbXn/AOy34unu/CVx4M1y&#10;df8AhJfCt0+n3USb13RK/wC6dd38O3/0Cvcf4Hbd/wB8V83ftCeZ8GviDoXxd0yDZp7PFpXiR0++&#10;1qzfJLs/i2Ns/wC+afxBE9Y+Lsst54ch8OWzr9r8RT/2av8AsxN80r/8AiV67LSdJttE0u00+0jW&#10;K0tYliiiX7qIq7a4XwPrlp8S/FM/iixmjv8Aw/ZwfZNKvE+5LK3/AB8Sr/46n/AXr0bf/dpAN2b/&#10;AL1Q3t7bafay3NzPHDbxLulllbYirUz/AD/xbK8g8R6ovxT+IUngi2kgfQtE2Xev7j89w33orXZ/&#10;cb77t/sbaCD1mHULeazW8ilT7Ky+asu75Nv96mWdzBf28VzBKtzbypuR0b5GWvIfG/i7/hNfifb/&#10;AAn06BXtfsf2/wAQzbtvlWf3EiX/AGpf/QK9jtoIrWKKCBFhiiXaqJ9xVoLOD+MCWdzB4Ss7nbvn&#10;8SWHkJ/fZX81/wDxxHroPHiL/wAIR4g+Vfm0643Pu/6ZPWD42hXUviD8P7NW+e3vLrUnTb/BFayx&#10;f+h3CV0Hi52/4RnWNrbf9Bn++21P9U336APIv2Iba2h/Zw8MtBKtyjNcO0yNv3P9oevatb8T6ZoM&#10;Hm6heR2y7d2x2+dv+AV4V+wl/wAmz+H2aLyf9Kvdvzfe/wBIf561PhD4v1Txhr/xA17+wWvPs+v3&#10;GkWMrXKJttYFiXau77q797/8DoA9W8N+NtB8YLL/AGRqdtftB/rUhl+dP95atv4h037dLYvqFt9r&#10;gTzZYfNXei/32WvEfFnwx8Z63+0F4F8f6Da22hW1jBLZa6kt589/bt91GVPlbZ99a9q0zw5p+l3u&#10;rXlvCn2rUZ/PuZW+877URf8AgO1FoF7pXtPHvhrUYrqW217S7pbVf37xX0T+V8u75/m+WtSzv7bU&#10;LSK5tZ47i1lTelxFLvRl/wBlq8C/Y50SCz8JeOIltoEibxdqW10/j+dPvV0HxlvP+EJ0nwV4R0GL&#10;7HaeINfi02fZ8nlWrO8sqL/v/c/4HQM9CvPiX4V0xk+2eIdPtlZ/KV3uU2b/AO7uroYZleLzYmV4&#10;n+ffurnPE/w50Pxb4B1DwheWMSaLe2b2T26L8ioybflo+G3gWL4b+BNI8NRahcajFp0H2dbm7++6&#10;0EGrp3iHTdYuJrey1C0vJrdtk8VvOrvF/v7fu1XvfG3h+w1+00O51zT4dauv9Rp8t0qXEv8Aup96&#10;vAvgz4/0P4cJ8U7nV76GFV8V3W11X5G37Nibtvy/8Cr2Dw98NtBhuINcvtH0+58Syt9ql1PyEaUS&#10;t/df721furQUdRd+IdMsp4oLnULS2uG+5DNOqu3/AAGrF5fwWVo9zczx29ui72llfai14V+0JaRX&#10;XxX+CTzqrhddn/h+fcsW9P8Ax5K7L4s61fX3hTxBoHh+2tr/AFWXTp0ufNl+S1Ron2b1/wBv+FaB&#10;nd6ZrVjq9v5+nXltf2/3fOt5VdP/AB2uH8U+D/DnjDx5o+r22vfYPFuiK6QfZLpPN8pvvpLF/Etc&#10;/wDsc6Uuj/s1eAoHi2S/2d5su9tz7mdmrH8H2Gz9r74hXKNHs/sLTfvptdfnl37P/HKAOx8S+DvD&#10;U/jfSvEXi7Wobi705t+k2l7LFb29rLs2vKi/xN/vbtteiW0kVzEs8Ukc0Uq7ldG+Rq+TP2u/E114&#10;v8M6BPaWmnv4Qs/Elgs+rXCea07+ayOkSf7P3d38X8FfWkKL9nVV+RNtUA5//QKPufxUbWo/gqSA&#10;2f7NRO/+z9ynu/z0ffoAZ83+/S/N/sU7+H5aNjf3WqwLX3KKP4KP46gAwv8Afp9M2rT99ADNn96j&#10;Z/ttT/46KAGJ/vUPT6ZQAbPkp6UUUARXP3E/36lqvc/6qLZ/eWpUoAP4ttFH+/RQA+mf8Co+aigA&#10;o2f3qKN/yfdoAa6bqdUUyfLuqVKAH0zYvz0Uf8CoAKf9ymfPv/2KfQAYb+/RsoooAKPv0ze6fw/J&#10;T99ABTPv/wAVPpn+/QAO/wAv3qih+dalmRXV6ZD9ygB9Gxd27+5RT6AGb6PuH/Yprv8APR/C+2gB&#10;38FFNT/VfNTkff8ANtoAEfP+xsod/ko2ff3U1/k/hoAd/t0b6bC++JH20P8Af+79ygB2+h3puzem&#10;2mOm9aAJd6vQ9RJuSiZ2+6vyf7dAEqP8lPqJP9Vt+/Tk2ou1aAH0UxH+/R/31QA/79CUUygB9D/J&#10;RRQAx6bv/hp1RfK9x/u0AP3/AN6nJ/spUT/7tD/coAej0I+/5t1G/etCUAOd/wC789FNRNtJN99a&#10;AH/wU3e38K06l++lACb/APYpu+mJ8lCf611oAfvbftVW/wB+jfs/+zp1RQvvagA87Y3zK3/AKl3/&#10;AC7ttRTfIu5Wo3s8T7l2UAPSZX2baN9MTa8Xy1K+1PvUACP8lG/5/u02F1dfl+f5qZs+fa1AD9/+&#10;z96j+H5qZMm9P9yib51+7QBLRv8A7tRI7fZ/u09N1ADt/wA22ijZsb5aajt5tADvn3/3KHej7/3q&#10;bN937tADt/8ADRvqJJvkTdUtABRvpqP8lMf52+WgB7/JR8tMf7v+to3/ACfKu+gB6fO+77lS1Xh/&#10;j/3qloAKPuUb99PoAKHo/gpnzUAPSmb/AJ6KP+BUAG+h32I9Nf722nPQAI+/5qP43+Wmp9z7336Z&#10;D8jP/wDFUAS7/wCGm72Rv9+nfxfLTJvvrQA/f8lFRSf6p6lT7i0AG+jfv/3KLl9i/JTYX3xfdoAN&#10;7b/u0/zkqP8A5a/NS7/3vvQA77lG+iovm20ATffSmQzb1+7spkPyJt/u1L/uUAMd22/LT8t/cpr/&#10;AHKP4KAHb2/u0P8A6qon+ShPu/N9ygDJ8VXn2Pw1qbfZp7r9w6Lb28TM7Nsrx/8AY903VfBnwesv&#10;DniHSb3SNYsrq6llhu4m2bZbh3Ta/wDF8rV7yn3fmo/joL5jzP4leMtcudL1XQfCOh3upeIJ4mii&#10;u5YvKsbfcn33lb/2TdVf9nj4Op8DfhlaeHJbhL++eeW6vLhF/wBbKzfP/wCyrXqyIv3qbN9z+5QH&#10;MeF/DvwvffAjxj4uspbSWXwVr99/atnd2kTSvZSsn72KXb8235fkeun+KGk3HxT0pfCdnA32C6uY&#10;v7SuLiF1iW3VtzorfxM1elbFf722iH/YoIPNPjp8LJviL8P4tM0q4/s3WdLuor/SrhP+WVxF9z/g&#10;P8NZ3gr4167e6bFY+I/BGv23iOLZFOlrZ77eWX+8kv3dtew0bKAM7TZrx9MW51CL7PMybmt4n83y&#10;v9n/AGq8o/Zq0+80218dLfaZe6V9s8TXV7Al3E6ebE2zY67v92vaN9H/AHzQB5D8SIbq5+Nvwyng&#10;0y7ubKza9e5vre13pb7otib22/LXV/FxnHws8VC1t57+4uNMuIoLS0Xc8rtE6oq12O/ezrt/8dp3&#10;y0AeZfAHwk+g/DTw/PqH2l9Y/sy3in+3fI8G1f8AVbf4dlYfgEz/APDQvxKv5bK6trW6g02C1upo&#10;GSKfykffsfb83zPXtP8AHTXRdvzf+g0AMvJoraB55W2RRfOz14/+y7aanpvw5urbU7O5sLr+2L+4&#10;WK7gaJ2ia4Zkf5v9h1r2D5tnyffp8PyUAeL/ALQKarbap4H1dLG71jw/pOptcanp1jE8ssv7rZE+&#10;xfvbGffVb4xeJLr4l/Anxra+FNFvb+a60e48j7dZtF5rbP8AVKjfMz17e/8AraRE2f8ALKgDjvhT&#10;4hbXvAehXLafe2B+xxLLDfQNbuj7fmXY1cl8Wo5Jvih8Mp/7Ku7xbO+lle5t4GlS13Rbdz/wr/vV&#10;7H8qUbKAIEm3/Ku3Z/FXzh4N1fWv2Z9QvvC+q6Hqmt+D5bqW60nUdJtWuntUb5vKlRfm+9X0im1H&#10;envCr/w0Acj4V8Zz+Nn8+z0zUNN02Jv+PjULfynuP91W+bb/ALdc7e/EWHxR4ll8MWOi6p9rstTi&#10;Sd7uzlit/KidJfNWX7u3+7XpsKbE/wB+jZ+9+X5KAPIf2sZLz/hSet2un2NzqV7dS2qLaWkDSyuv&#10;2hGf7v8Asq9ep2t/BNoNveLOr2/lLLv/AOA1e2fxNtqv99HXbs30AfO37Lfhi4muPGtzrLXOz/hJ&#10;Li9sdPuV2oiN9yX/AGq634i+c3xy+GF1FazzW9s96ssyRO0UXmxfJub7q17CkKpsbatPdP8AZ30A&#10;HzP93bsqvNcrbI8su1EX52/2KlT5Pl+Wnuiv/t0AeffCvxBpmsWGqxWM6u7ateysjx7H+a4dvuf+&#10;zVxnxl+Emuaz8SPDniPwpdtpct0fsWtTW7bWltdr/wDxTf8Ajle3Omy4Rtq76e/zrQXzFHStNtdB&#10;0m3s4FW2srWJYok/gVa8A+BuvKn7QXxVivILmzt7+eB7G4u4niiutu9H8rd96vo2Hb5Xzf8AoNM2&#10;RPL91X21RB85ftz6k158MbLQdPX7Tqd7qdq3lJE0vlRK+93dE+bb8tey3vjvSPDfhK01W5uPNieJ&#10;FiS2RpZpW2/cRF+Zmrpnhi3btq72/j205IV/urv/ANymB85fB/wP4h8VfG/xL8WNf0y50S1urVbL&#10;SdMu/wDj48r++6/wfdr03x58S9F0eeLwx/bVlbeItUXyraGWdVeJG/5a/wC6ldxMku19jV498OP2&#10;ftIt/iV4w8f69psN9ruo6iy2b3X73yLdNmzZ/d+ZN1ID1zw7a2Om6JZafYyK9rBAkUWxt3y188/t&#10;c+I7HRvEfwpa52+Va+JIruV/7qr/AOy//EJX0oltEjb1iVP+A1W1LRLHW9NlsdQs4Ly0lXZLDNFv&#10;R6kCK8s9M8YeHri0l8u/0y/g8ptjb0dGrx74TRy/AWK48EeIp5E0Jbpn0PV7hdlu8Tf8u7P/AAsn&#10;+396uq+DPw0i+FUPiXRbN5hpD6i11YROzbIImVPkT/ZVt9ejzWkF3F5c8CzJ/cdd1BZmar4q0jRL&#10;Bru81CC2t1XdvaX73+7/AHq8r8O/D66+I/xfh+JPiC2azstLt3tdA06ZXWZUb79xKv8ACzfwr/dr&#10;1+HQdOtgnlWNtDs+7siVdtXf46CCpfzJZ2styzt5SLvbYu+vEvFPxc8HfFrwRfeGtDnXxJqGsxPY&#10;JpnlOrxb/l82Vdnyqn399e7bN77XX71UbbSrbT7p2trSC2dvveSiJTiBn+DPCtj4D8KaT4f0yJYb&#10;KwgW3iiT7ny1tv8AInzUyZ/JdPu1Mmz+GkAxH3p8rferzDxz4VuPDnjWz+IGjPK08UH2LV9PX7l7&#10;a7t2/b/z1i/g/wC+a9U2J935aif/AFqfM3yrQB5v488Db9csviHoMG/xLpsDIyJ8n2+1b79u/wD6&#10;Ev8AtV29pr9m2lJqclzHFZNF5v2hm2IqVrbPkryT46/C5vi1pOieGmknttNfU0uLx7eXyv3Cq+9P&#10;+B0AT/DPV7X4geLdX8ax3dpdWLR/2do/lSK7eQjt5sv/AG1dP++USt/4taxZ6P8ADzxLPfXMcNum&#10;nXCNvb726J/kq14P8DeHvAGlRaRoekWlhaRKqLDbxKn/AH1W3c6PZ3MrNLbRvvXZ/q1qiz55/YA8&#10;T2es/s2aJbRzwPdWE9xbzxRN9z96zfN/33WBbeMLn9lT4v8Aiiz17TLl/h54rvn1ez1a0iZ4bO6b&#10;Z5qS/wB37m6vR/EHwL07S/i94U8d+HLZtJuFuXg1a3sm8qK6RonVHeJflZkbZ81exzabBco8E8cc&#10;0T/eilXelAcxwXh74zeHvH9+lj4Rvv7Yfaks93bxP5UCt/eb+9/sV6BczLbWryyy7ERd7O/8NRQ6&#10;bZ6bEkVnZxWyf3IlRKknto723eK5jWaKVdjxSr8rLUkHzx+xPrEGpeD/ABmyvA+/xTqUsSJL/wAs&#10;ml+R/wDgddH+1h4G1zxL8PrTWvCsXneKPC98uq2KJ/y12/fT/P8Adr13TdEsbD5raxtrb+HfDEq1&#10;ob/9igs8H8E/tb+Bdd8ORXOoXk+j662xJ9Eu4HW78/Z86LF/H/wCvXfDer3es6KmoXunyaX5/wA8&#10;Vtcf61V/h3/3Wq7/AGDpv2z7T/Z9slwvzLL5S76vbN67WXfQB82fAnRdC+I/hn4q6RfxrcWWpeIL&#10;xJ7SZV+X/aT/ANCra/Z/8WT+E57r4V+LNRV/Eeh/8eM1w/z39h/yyl+b77/3tte422m21nLugto4&#10;X/i2Jt3VDe6Dpt/dRXVzp9tcXUP+qlmgR3X/AHaZB84/tSazeL8VPgrp+i6lZw3w12WWWG5kVlVf&#10;K27mXYzfxt/dr2HW9B0/wb8MfESb2lT7DdXF1c3Evz3DtE29mb+9XVvoGmS3TXLWNt9rb703lLve&#10;rs1nBcwPFPEs0T/wOu9aQHjP7IH2NP2c/BUVptdEs9rp5u/a29/k+avPV0WXxN+2J42tLbVVsLKX&#10;QrNb/DL9olXd/qovm+X/AGmr6gstJs9NR0s7aC2VvvLEuyq8PhvTIbr7Uun2yXH/AD28pd//AH1V&#10;3LPAv2yXsdB+FHh2xiZbNP7f03yok2/cWX5//HK+hrN1mtYmVldHX5dlQ3+g6fqsqPfWcF46fKvm&#10;xb9tW47aK2iSKCNYYk/hT+GoID74/wBujf8A7LfLRs+en/x0FkP/AAH/AIBR/wACow39+m/KlWQG&#10;/wC+22mb/wDYp/8AsVF/wFaAL/8AvLR8tPoqAD5aZT9lFBAf7lFFM/i27aCx9D/fpm/n/bp/zUAF&#10;FH36P46AK95/qk2/3kqWmXm3yl/3qf8Af/ioAPuUf7dFN3/Ns2NQA7+9R/BRRsoAP9yijZ/t0UAN&#10;d/7v/Aqen3KT5qPm3UAG/wCbbT6P9+igBiP8lPeiigBiff8Au0+mJ8lFAD/+BUfJ/DRTPm20APpn&#10;8dPooAbs+X7v/fFQ/Mj7dvyVY+aigBm9Xeija1H8FADfn/hp38H8VFP+agCLZ8v+3Qj/ADbadvo/&#10;joAEf5KJvuUfNRQA1Pu7Nuyh9u/ctOp9AESO/wDd+enb220+mfx0ARbGdEX+7Q/3dtS/7lFADdn7&#10;r/bpybv7tPo/joAiT/ap2/8A2qPuUUAFCPRspvk/P/uUAO/26KKNlAB99fmaovvy/K3yVY+Wmfx0&#10;ANdN60bN67Wp38Py0JQBFs/hp6f+h0U7+CgASmz/AOz/AMCpz/8AfdHy/wDAKAGp9yn/AH0pnybf&#10;79O+agATdt+Zabsbdu/gqX+Omf8AAaACm1LTNnz0AROm/wDhof8A1X3al+//AHqfQBFDu2bWp3y7&#10;aPv0/wCagBkO1E20b/m20UbKAD+OmzPsWnfx0ffoAb9+Kq8Pnw71b50/herv3KKAGI+6mujVLTH+&#10;T71ADfm/3KJkZ0+WpUooAi/h205P7rU+j5aAGIm2jYz0fNup9AEUyb/u07ZsRN9Ppn3/AOGgBv3H&#10;+Wnf8CoT/gNG/wD2qACFFhTaqqif7FP/AN+mfwUr/coAduamf8Co30fP93bQAfL96okdnf7rVK6f&#10;8Apuxv72ygBjpvdJafs+T+/Tv+BU+gBifc+7Tfm3U6igCJ9yP/sUb9/8NS/MlHy0ARPDvT5W2U9P&#10;uU779GygAm/1VNh3eV81ORP9qjZsoAP46imTe3yvsepaNlADU/u07Yu2in/fegCL5kpybdtPooAY&#10;/wB3bQm3+7T/AOCmbF/u76AGvTqfTP8AfoAbs2UbPm3U6j5aAD+Olf7lOo/joAiRNn/7NOTdT6Zv&#10;oAfRspn+78lFABRRv+b5qN9AD6Z81Ppn8PyrQA35n+bbTH3ffValo++m2gCL5nSiGHYtP+5R/vNQ&#10;AInzbmamOjJ/FT/ufd+5XN+OfHFj4G0n7ZcwXN5LLL5VtZWkXm3E8rfwIlAHSJv/AIqd1/268Zs/&#10;i78Qb6+iW2+EWqfZJW+W4uNVtYtv+8m/5a9V0N9RmsEl1WOK2u26wwNuWL/Z3fxUcpZo/Nu30b/9&#10;ij5/4qEoIBP71Gxt1Nd1Tf8A36Em86LftZP9/wDgoAJkZ12rRs2J8tO+/RQA1E+T5qcn92j+CigB&#10;rp/d+/Qm7bTk3bqP4/4aAInRt6NuqV0+Sj+OigCKGnpCu/ctOoegBrpuodPl2s2yj5t1OSgCLY2z&#10;5aZD8ny7qsb13f7dGxd25loAP97bRTX2p/sU5Pn/ANygBvzPTqNn+zRQAffT5qH+Sj/0CigBr7tn&#10;+9TH3b9y/wANS/LQ+2gCLZ5y/NQkL/wtUv3P+B0JuSgBU+5THTeyf7FOo3NQAU1Ebfup336PmoAa&#10;ifNup1N2fJ96nf7FABspuzY+7dTqfQBFMm/ZQ/3Pu07+P7tHyvQA1E2LTv4KHeigAp++mf7dCUAP&#10;ooooAZvo/wBiinpQAz/damulOooAb/Dt3U75aML/AH6On/AaAG/fpnzfw/8AfFS/LtqLZ83y0AM+&#10;5/FR9/8Ahp/fd/BTML/fqwG71T71M+WhN7y7t29P4aMf7Kf99UAaHy0UUVAB9+j5qfTP4KACmJT/&#10;AOOigA/gooooAKPl20fwUVIEVz8ip838VOqK8/1Sf79S/wAFUA+mUUf8CoAKEfdRR/BQAUUIm2j/&#10;ANDoAKKPv0v3PutQA6iimUAPoSm/xfe306gBlPood9tABRRRQAf8Bo/36KZ81ABQnz0//gVMRPno&#10;Afvopn8dP2UAHy0x3Wj+5uo2UAHy0+mf7FCP89AD9/8ADTKfTKAH0UUfx0AFFFM/g3L9+gB9M/4F&#10;Rvo+5QAfx0fx/wCxRTd/zbaAJf8AgNH+5TN9RfcoAl/2lod/nptOoANlH8FH8FHzUAFFN/29tG/+&#10;9QAm/wD3qen+1RQn+9QAUbKKP4PvUAP/AIKZRhv79FABT6KZQA96Z826j5aKACn/AMFM+WigAT/Z&#10;ShN38f36KKAD/gVFFFAB83/A6P8AYofdto3/AD0AHzUJRRQAfNTadR/BQAfLRvoT/Zo+bf8AdoAN&#10;/wDdajZR9xfu0+gBmyn/AMdMehN1ABvo/wByn0zfQA+mUb6N/wA9ABTfv/8A2dS0z5dtAB/B96j+&#10;P+Gijf8Aw0AD0f7dFG//AGqAD/gW+jr/ALdG5abvXdQA77/3ttDv/doooAP4KKKP46ACn76KZQA+&#10;mU+mPQAb9lG+jZT6AGUfwUf79NfdQA9/uUif7VH+xRQA96Zsb5NrU/79M2fL81ABRR/vf8AptAEv&#10;+5TKO+3+Cj5f4VoAqaxqtpolhcX19cx2dpAu+WaVvkSuZ1DxpqVl4eutZfw1d/ZYIvP+zvIq3DRf&#10;x/J/e/2a439pDUYrOw8D2l0kj6bdeJrJLrZ9zYr703f8DRK9h2K8W1vuN97fQWYPgzxppXj/AMMW&#10;XiHRblbnTb1d8T/3f4W/4FWboPjxvF+h3eseHbB9Sstz/Y5XlWIXu35W8r/Z3L95q3tJ0DStE0tt&#10;P0+0trHT13b7e3jVIl3ferl/CK21n4Yt9L8EaZDYaLZ/urWeZW+zhd3z7E+8/wDH/dpAangnx3Z+&#10;ObO5eO3urS5sLl7O7srxNksEqf8AoX+8tT+NPFP/AAhmkxX39m3Ooq91BabLbbvVpZUiX738O5lr&#10;zD9nwtH46+MSyyrNd/8ACTfvXRdn/LvEqV6V4+KvpNla7d8s+o2aL8vTbcI+7/x2gRg/FD4sr8KP&#10;DH9u6noV9eWK3UFrixZHl3yy+Uny7v8AaWu/tnd4k3L5P+xurxH9sZEm+DsSyN5Kf21pvz7tm3/S&#10;E+avcUddlMY564y3+JNncfEq78GfYbtNTtbFdQkuHVPs5iZtqfPv3fe/2a7P/frwS5k1Kz/al8S3&#10;ljp/2918HxbUe627nW4dkRU/2qCDv/iH8VP+EGPlWnh3WvFV6qo0llolt5rxKz7VZv7v8X/fFdFr&#10;finTvDGhPq+q3C2FoqqWE3yPub7qf738O2uN+A/imHxr4VudZmEkOtT3Tf2raS/fs7lfl8r/AICu&#10;2uL/AGgdXu3+Lvwc0GVF/se61j7VOj/clliT90n/AABm3UWKPXb3xPeW+kRahFod9cq21mt12/aE&#10;X/c/vf7NWfC/irTfF+hwappNyl3ay/dbG35v7rL/AAtWr/B96vB/gv8AbNK+OfxY0hPN/spJ4L2C&#10;Ld8iPKnz7f7v3KBndwfGHQz8T/8AhBbmO5sdfeBp4PtCL5U6qqt+6f8Ai+/Xe79i7m/grwf4qeFb&#10;nW7LxnrmhqyeKPD99FqWmTbtju62sW+L/ddN6/8AA67JfG1r4++Hnh+4tJZIE8SpFEqp99Ub5pU/&#10;3tiutAF3wL8YNI+IOva7pmjQXL/2NP8AZ7m4li2Rbvm+7/3xVe81uxtvHMt5eQS3OoIzWGmWipue&#10;VliSWV0/76Vd3+xXJ/A22gs/il8XYINqIurWvyI33f8AR6y/hjrM837VvxQ0i8luZns7O1uLNHb9&#10;1BFKib9n+8yLVAepeKfiRb+CVW516ynsdF2r5urbt9vbszbf3v8AcX/b+7XX+aPK3x7X3L/A33qx&#10;PHOiWviHwbremXy77S6tZYm2f3WSvOf2T9du9f8AgZoMl58rW7z2qu7feiSVlT/x2pA7rwb8R7Hx&#10;xqetWtjZ3yf2ReNZXUt3F5S+av8AAn97/wCyqh42+LmkeBvFfhrw5fW16974gne3sHhi3RNKqb9j&#10;t/D8tcF8Edbg0vVPi7cskm7/AISy6WK0LfPLLsRfk3f39lZPxR0KeX4ufBvVdYmlfVW1i68q33f6&#10;PAjRP8v+9935qAPcPFvii18E+GtQ16+ike0s4GuJ0iXe6qv36d4P8TweMPDFlrlpa3NvbX0STwJd&#10;rsl2t935f4a5v48Q7/g34wi81YfN0y4i3v8Aw7k2VR+Cl9q9v8KvB8F3psqTRaTAkm+Vf4UT/wBD&#10;oA2vD3xN07xH4713wnBaX8Oq6JHFLdvNBtiVZf8AVfN/Fv2P/wB8U34hfE6x+G/9lSalZXcy6pfR&#10;abbfZIld2nl+4leb/CC/a5/aY+NXmwywzIulpteXejr5T7XX/vqtb9o2FftXwxlZmR4vGFltdF/3&#10;6APYLm5a2sHn8hndV3+Un32rkPhT8VtK+MnhJPEeiQXaaW8ssUTXcWx5dj7W+T+7UHiKW68dXV34&#10;e026udO0+D5dR1O3+V/+uUT/AN7+81cF+xJYS6V+z3o9tLF5PlXV1EqP9/atw6/P/tUAehab8X9D&#10;1bXvEuiWwvf7R0ExLdo9m/zNKm5FT+9WTL+0B4e0nxLZaHr1nq3ha4v2VLG51izeK1uHb+BZfu7/&#10;APZrnPhdpqp+0d8YJ2i+eVNL23G37y/Z3q7+1v4Hs/HPwA8WwTqv2iws3v7WX/nlLF86NQB61f6l&#10;babay3NzPFbW8S75Znb5FWueufG0sOiyanDoeqX1qvzKIY0811/vIu6vCPiv4wvrn4afB3T76WXb&#10;4jvLBNTuItipKqokro/+y7L/AAV9PJt2bV+5toAw/CHjbR/HmjLqWjXf2mFm2uj/ACSxN/cdfvK1&#10;Zmq/FCw0vxvZeEpbHUDrF/bNewJFEmxok+Vvm315H8PZn8K/tcePfD1n/wAgfV9Ot9aliRdiRT/c&#10;/wDH62PH9/PZ/tReAmtoLm583Rb+JoUb9199G3v/AN8UAemXXxB03Tdb0/StSjutNuNRl+z2r3cW&#10;2KeXZu2K6/xbVatHxN4t0/wlZRXOoyshuJUt4IUXdLcSt9yJE/iavGfjPrA8R+KPCmg+ILe58I6N&#10;b6xFepq13sZL2WLfst4nV/k3/wB+XbXp3xBs/DjWulav4hk8lNGvFvbV0dv9bsdPur9/77fLQIg8&#10;T/E+08E2djqGvabe2GmTpF5uoPErrau77UWXb9z5tvzfdrs/O/dbvmf+P5K8A/aqv9b179nPxm9r&#10;pn2OyezWV3u5dkrxeajfKv8AD/wOvaPBLs/gnQXVmfdp0Db5fvt+6oGZ3gD4laT8TLLULrRluXtL&#10;O6lspZbiDyv3sfyuvzVU1/4raV4f8d6V4OntNRm1jVE821MNruiZF3b23/dXbs/irz79l3W2/wCE&#10;S8RxLYzzIniG/RZk+dJf3rVU8VTLqX7WPw8a50tofK0W/mWaX+98i/w/3Pn+/wD36fKB6x8SfiPp&#10;Pwr8KXHiPX/tMWlWrRLPLbwPL5W9lRPlX/ada6Owvxf2EVyqyIkq7lR12PXkH7ZL7P2bPGDfMjpF&#10;Ay7P+vqKvRfD2t3Nzo2ntLplzDugif53T/4ukQVvBnxH0zx5datbaZBdpLpd09lefa4PK8qVf4P9&#10;qr+teMtM0HUbHTZZvN1O8/497GH55mRfvvt/ur/eryH9l2aW81n4sTzxNDK3iu43Qv8AfT5EpPg9&#10;rqeMf2hvihfTsjNpEdrpFsjN88ES73df++6Cz0nVPidpXhvxJb6PrUN3pDXm1bXULyLba3Df3PN+&#10;6r/7L7f9mutvLlbOB5/KZ0VdzbFrzz9pDR7bWPgf4wgufkEWny3Ctu27Wi+dG/8AHKh+Afiu48Zf&#10;AzwzrWpXDXl3Ppy+fcvFs811Xbv20Aavgb4t6V8RdLi1XQLHUrzTZZZYVu2g2JuV9jfe/wBpa2vD&#10;/jC08Q3uo2cVtd2t1p0vlTQ3sDRfe+6yf3l/2q85/ZCS2T4I6YlmrJbreXuxHb5/+PqWt39orxbP&#10;8NPgz4w8T6ZB/wATO1sW8qVF+dG+4j/8A3UC+0dNbeN7TUjeDS4J9WayZ1ma0T5N6/wIzbVZv4ar&#10;+D/iXoXjWfULOwunTUbBtl5plxGYrm37fNE38P8AtfdrE/Z4s4rD4I+DI4n37tMilll3fedvndv+&#10;+mavPPjFbr4T/aQ+F/iSzvpLa41LzdIntIV/4+k+983+7/7LQM+i/wDgVY3i3xXZ+DPDl/reorIL&#10;CxiaedoY9zrEv3221s/J/DXG/Gbd/wAKl8a7V3/8Se8+T/tk9BBW0H4uaZ4k8KWfiPT7DVLnR72B&#10;LiC4is2bejN8jbPvVv8AhXxlpHjfSP7S0S9iv7Te0XmxH7rr8rI391q8g+D/AI+/4RL9mXwZfWuh&#10;6lraxaPEkVvp1tvd9qf+g1q/swaDBpvhLXdVi1WO/l8Q6xcavPb2/wDqrKWXbvt1/wBzZT5SzsPC&#10;HxZ0Hxr4o8R6BpZu31Dw/cfZ9QWa2aJYnb7nzN97d/s1L4y+KuhfD/UdEsdZlntrjWbr7FYpFA8v&#10;ny/3F215F8GdYg0H4r/tAahqNzssrXWLV3lZf+nVP4a5n44W2s6/8T/glrWo3jadaT+J91tpTQf6&#10;qLytysz/APPVtn/j1HKB9ZJMzpu2slcnonxHsdbvdZtLSx1LzdJuvsl1vtWT97sVvl/v/K611nfd&#10;/BXH+Bod+veMrld3lT6rt2f7tvEn/stICPwZ8V9D8fa7rulaW939r0SVLe+WaBoljlb+D5q1b3xx&#10;pVl4pi8OLMbnXXg+1Gyt13PFBv2ea/8AdXdXj/7Ojyv8WvjnubZEviKJEh2/c/0dP4v9qu8urDw1&#10;4L8e6r4gSW5vPE2u20Vu1lbp50ssUW/ZtRfur833m+WgDW0f4naFrPiy78L+dJYeI4IvPfTLtfKl&#10;li/56p/fX/aWuvr5z8df2je/tXfCa5kspdMX+ztU3Kkqs7Lsi+WXb/8AFV9GUAFL83+5SU+ggZ8u&#10;6ijZ89H3KAD79N/go+amOjb/AJW2JQBKn3flprv8v+3RvXZv+/UOxX+6zbKAHp86f7H+9Q/91afs&#10;+SmbNn3aAGP8/wDD89H8f3afspvzfdoAZ/n71ME3H+rzR8237q1FsH8W7NWBq0PRT6gCHZv/AN+n&#10;0UUAFPoplABT6KKAGfx0U+igCvc/6r/danfwUXP+q/ufNT3f+7QAUyhPufdpriTd8rbGoAd/HRRR&#10;QAUUUbNn3XoANnz03H8G7/x2nf79GygAShE/2qE/u7vnp9ABRTP9in0AMo+an0JQAz+H5qKKfUgH&#10;8FFFM/joAHdf4qPObZ92optu7e23fUtUAb960fKn+/TYf9lac/8ABQAO+2h3+SotnzfxfeqV6AG/&#10;w7qd/t0133r92hPkX/YoAEfe3+7Rv8n+89Qp8jU93+dF+b/vmgB7vtpybqHTetN+/QA9H3vtpm+h&#10;H2P92kf79AC7/wCKh3+T+/TnfYnzVEn3flagB6P/ABbdlDv89Q7Njfep/wB+gA+5Rvb/AHKG/wBc&#10;lP8AldPmoAYn3P79G/8AhpPl/wBuo3/3aAJXfYm7d/47Qj/3qimdvKfbUtt/qvmoAIX+fZ81S7Ki&#10;3/PQk3z/AMKUAHnN5u2nu7J81V0T/SHarDo2z/eoAHf/AL4p6fcqt5P95qsInz0AH8H8VN3v92pa&#10;qTfPKi/x0APd2/3Kl/3Kb823ZVf5ni27aALHzf7FCUJ8iovzUJDsb71AA77P71OR1+7Q6M6fe2VF&#10;Cmz5aAJd/wDDQ71FM+x926jez0AS/coopqfc+7soAEfd/DR/HQmz71Mx+9+/QBYSmU132fMzKn+/&#10;Tv4KAG72d91O3ttoh/2KP9+gA30//cpn8FCfc/ioAa77GT/bp3zbqiufn2Iv3KloAP46N+z/AHKa&#10;m/zXp03zxbf79AA7/wB1qiR98W7ds/2KfDthi/3aih3Ovy/IlAEqTb6lqKH7+379Of7n3qADe/m7&#10;dvyf36a77Pl/vUyH+OnzJ/FQA/fsX7tMf+BqNn8O6nUANR2dfmoTdv8Am207Z8lRJu+9u30AP3ru&#10;2/x0fP8Aw1DsXzfvU1H/AHv71v8AdoAsfMn3/nSnb12bl+fdTZvu7lqGF98X3aAJt7bP4N9OR91N&#10;+XbR8m/73zvQA7C7tu756bM7Iny0z/ltQ7/c3UAP+byt33H2/coR/wDZoTdRQAPu3UO/y/d+ej+O&#10;nTf3qAGu7U6mzP8AJTkddlABspu9tzqtSpUWz97uWgB7/cpP4d1D0O/yUANTc/3vkpiPsapUeov4&#10;/wC49AD/APYo+f8Ahpif637tS0AcV8YPhva/FrwDqHhy5k+zPP8APBcf88JV+49ec/D3V/jN4bsF&#10;8Pa94a03XprVdsGuRaj5UUq/weamzdur3ZP/AEChE2L/AMC/joA5m+8M32reDNV025vtmoalayxS&#10;XEX3ImZNvy/7NcP8Jrjx14c8H6b4Z1Xwsou7Bvsn9oJeRJaPErfJKi/f+7t+XbXsj/cqtCn+1QB4&#10;98J/DfinwX4/+Isuq2MT6brGsf2la6ik/wArJs27Nn+zsrb8O+PrP4iarDe6dpGqXOi2Tb7bUXg2&#10;RXUv3fl3fMyr/fr0a5iaZNqts3/xpVfStNs/D1haafZqsNvbrsiSqDmPJ/2nNE17xb8KpdP0HSJ7&#10;/UPtlrcfZ9yJuSKVGf71eleGPElp4n0dLy03fJ+6liddrxSr99HrZdKitrCCwe4aJFR7ht8uz+9U&#10;gSpMz/8A2deSWvh7XoP2hNY8RyaYyaDPo8WnwXfmr/rVfe+5Pvf8D/2K9bfdt+TbR8n935/79AHk&#10;d54G17wj8Xl8VeH0W50HV49mtaZF9/7Qv3LhN3/j1aHxj+FkfxQ0bT5baRbPxBpd0l7plzMrfJKv&#10;+7/C1emb6Nny/dq7gcn4Y8Ta3c+GlfWtCubPWol8qa0hZWSVv70T/wB2qXw48Bt4cutd1m8Vf7b1&#10;66+13mx9yJ8u1Il/3Frufm+/8tEL/fqAOO8L299H4m8Um5sbm2t57lZoJpWUpKvlIvyf3fufxVyv&#10;wl+EF98OvFHiq+utTa80eW8ll0fTvnb7Gsu15f8Avtq9bdF83/2emO/+7/uVQHjnwh8NeI9D+K/x&#10;N1XWNNa20/W76K406b5fnVE2fPt/irY8Z+CtV0r4jaf4/wBAg+13a2v9m6np6Nta6td+5HXd/Gle&#10;l713VN0i/v1IHJeKJL/xH4PnstLtJrK81GBot92uz7Lv+8zr/s1Z8AeB7H4deDdM8Pafu+yWEHlK&#10;/wDGzfxvXSI+6nbPk+9QB4n8IfhjPovjnx14h1rTZYLrUdYa7sfNfcvlMu3cqfwtWj8UfDeq+Ifi&#10;N8PLzTrG5mtdE1F7q8dG2JtZNn/A69bo3/P92r5gOJ+Ldte6v8MPEFppenS6jf3dm8EFop2OzN/6&#10;DVv4Yx3tn4B0W21C2nsL22s4reW3uNu9WVP9mup+b+/sp38FQB4x8OvCesaR8dPiJ4gu9ImttL1t&#10;LVba4dl/e+Umx9yrVf8AaU8C618StN8KafpFpNIljrlve3kyNsdYF+/s+781e2/c+anVdwMTTdNs&#10;/DugxWmn2jQ28SfLbxL8+7/4qvPP2Y/CuteBvhemja/aT2d7FfXT7JtrfI8ruu3b/vV64n92j/0O&#10;oA+e/Autalp37RPxVZdPmvNKX7AjfZ1XzkfZ9/b/ABLXp/xM8P33jvRG8NWxa20/Uv3Wo3rfwwfx&#10;xJ/tN92uA+EcN5D8f/ixfXOn6hbWOpS2aWdxdr+6n8pNj+V/s17tvVP9iqLkec/F34Rr8RPh2vh/&#10;TbttEvbJoptMu0Rf9Hli+5/wGtT4e67r194ZiXxHpE1jrdkvlXKIu9J3/vxN/dauy370+Wjf/tVJ&#10;B534M8AXFn4/8S+NdSfOoausVvBaf8+sEX3V/wB5vvVyHi/Qdcuf2nfCmvR6HdzeHdO0e4spb23V&#10;P9fK6ff/AItuxa9zpr7922gDw79pLwRrnxr8IReDNH0+ezSe+t5brU76NfJiiRt39/c1O+LvhDxL&#10;Yah8N9b0Wzn8SReGrzN5pkLLE0qNEyeaq/30r3H5aHf5X20AeKfGn/hI/id8E/FelaDod/Z311Zq&#10;kSXabJpW3puRU/3N1ekeGLy5Twfp893YzWdxFZpvtHX96j7fuV0e+j+OgDxb9lfw5r3hzwbrcHiT&#10;SrnS7+fWrq9VLjZ88Ur7kb5at+LdH165/aE8IaxZabI+iWGnXVveXbxK3zS7Nm3+L+CvXvv0J935&#10;qAPKf2n/AAxqvjj4I+IND0fT57/UL3yFit4vl+7Kj/8Asteh+Hp2Og2W6CaGVIF3JLHtf7taf8FF&#10;AHh/7PGi63ovjH4qy6po13pVpqniB7+xe4i2+fEy/eqjr/gDxF8Lvjhe/Ejw5aSa3oGuWy2+uaPa&#10;Jvu0dfuXEX9//cr36iruB5x8S31Hxv4FutB0OyuoL3W7TyftNzA0KWcb/K7Pu/jVd3yV0Oj+H7Pw&#10;B4DtNI0+CWa306z8qKGJdzttX/0Kum+WioA8h/Zb0rWfD3wqt7HXtMudK1Bby6la3uYtjqjyu6/+&#10;hV6N4v8ADNn408L6roN7Er2Oo2z28qf7LLWw9L83+xQB4f8As/6Xrnwj8NWPw88SW1xdLpu6HTNb&#10;t4Ga3nt/mdUf+4yfd+at3VvAlz46+KXh/Xr5WtdE8Oqz2sUy/vbm4f8Aj/2VVa9So+WjmAP9yuO+&#10;MMN5efCjxZZafbyXeoXOmXFvBbxJuZ2dGVVrsd67qKAPHPgnrF14J+B/hTT9X0PWE1XTdOS3nsUs&#10;XebzV+X5aqfADwVrfhzW/HvibV9PbRYvEep/bbXSfkd7ddv3n2fxtXtaJvT/AGqX7nytQB89fCrw&#10;Xf6t8Z/iVq+v6XqlvpU+p29xpSXsXlW9xsi2+bs/iZW/vVo/tIaD4g1fxV8KbvQ9Ku9St9L8SJe6&#10;g9pEr+RBs2u3/j1e6fKnzLTvloA5fx58QdK8CaSt5qE/72XclraQ/PLdP/cRP4qPCbwaPpEVszzz&#10;XErvcSu8DfMzPvf/ANDq7f8AhKx1DxVpuvXK77vTYJYrbd/B5uze3/jlbaUAfNP7P9zP4b+M3xag&#10;162n0d9c1tZ9HXU18r7ZEqfP5X9+rfh/VNd+F3xy8bSa74X1nW9N8QvFcadrmk2LXvlIq7Psrbfm&#10;VUr3PXvCth4lk0ye7izPp1yt1BL/ABRMtbGyqA+eviLc+KD8cvhf4jTwxqVz4fiiuorpbaDzZrV5&#10;dio8u37i/wD2dfQfzOv8SU7/AG9tP+WpAZ/wGj79HzU/ZQAxNtG1aP4/vUf7lAB/BTd7bvmXZTno&#10;SgAdPkqLZ8vy1LTX20AMf5/laj7/AN2iH+9R/F8tABsofd/CtGze3/slMegBrp/eqBoUyflqf+Om&#10;F5c/cqwNCj/fo/g+9R/BUAFFFM/3KCB9Ppm/56KCwp9FFSAUUUUAV7n/AFX/AAOnfwU25/49/wDg&#10;VS/wVQDN/wA9H/j70fxbaPloAH3J/BTd/wDsNTn2bd1Hy7aAB3o/joooAKPuU/8AjooAZuaj/gNP&#10;SjZQAz7lPoSmUAH96jZ/do2rT/8AcoAKZs+en0ypAf8Ax0x/ni+X5P8Abp9Hy1QEWxdv9+nfwf3K&#10;Pmo2NtoAanmU75qf/wACpn8f+xQA1/n+7Tn+daKfQBF/BRD8i06n0ARbWodN7J/sU77lDpQA3+Cn&#10;Imz+7R/H/uUf7dAEXzea/wDcply/3Pm2VYqJ0+f7u+gA+bbvp/8ABuZacnyLRQA103UIjfxfO9CV&#10;LQBE6b0+7vf+Gofm83a1WPmpv8FADP4KNiulP2Nv30f7q0AM2bE20JD8nzPT/m+f5aP++qAIURkf&#10;/fpvzO6fwbasfx7lo/8AQKAGJud923ZT3+dqPmpyUARP/u09Pufdp1H8dAA9ROjb923fUu5aif76&#10;UAP++lHy7dlO+Wh/vbqAK+xk+VW+Spk+/wDdp33KPvvtoAKYn36f/utRQA133/LtaiFNm/av3qZ+&#10;9d6sUARfNTv4Kfv+emb/APaoAbCjJ8r07Z8+7bT6KAK00M77PLdU2t83y7t61Nv+Sn/7FM2fxUAC&#10;b/4qH3OlFFADfm+6z0yFNjVL81H+5QA10bfUqUyigBro27ctO+Z/l+5T99M/g/26AFf7lMRG8r5f&#10;kp1CbqAD+H5qP4KfRUgRbG376c6bqP46HqgDYrp81N2fN8rU6igBvX/bpkKf7Oz/AIFUv3HooAi8&#10;lfN8z+NaZMjPUyf7NO2fPQBF8zptZVqXYqPtod/4aKAG7Nn3aPuJTt/+xR/BQBF5OyXd8tPf5/4a&#10;cif3afsoAZ/BTUSpXSmJ9xaAG7Pnp2z+L+7R996PmoAb99dytTqKfQAyj/bo/i+aigBu/wC+tO/g&#10;+7R822j+DatADYad/HTUTYv3t70ffegAdG/hb/gdM2f71Soi0UAH/AqalO37/wC9XgP/AA0PeeHv&#10;2ibv4eeIbNU0q48hNO1WJfvyyojbG/4E22gD3z79MRP7tRX95FYWss7fciXzW/3Frxbw/wCIvjTr&#10;njLQNTXQ9As/A+o7Wure4uX+3WsTfx/3Wb/ZoA9x2bG3Ux4W3U/5UrG8UX2pWtiY9Gs47nUp/lj8&#10;9tsUX+03+zQBrPDv+9up6b9v+xXhfxL8TfFD4S+H73xTPcaN4q0Sw/f31ilq1rNFB/GyNvfdXsfh&#10;/XIPE2h6fqtsrJaX8CXEW9fn2uu6gs0fvpQ6Ns2077lFBAUf7FP/ANisPxbc6hY+H76bSlim1bb5&#10;Vmlx/qvNb5U3/wCzuoA1/v8AyrTPJ+fftqjpsOoW2kRfbp4Jr1U/ezRRbE3f7teY/s4/FrW/jR4L&#10;utc1GCxsPK1GWySG2if50T+Pcz/xUAeuTJsfd/6BTPJ+bd/7LXPWM/iSPxndWN+tlPoUtt5tpc28&#10;TRTLJuO6KXc77vl2Heu2upoAi2K77mX7lP2Ntp2z/wCzodKAGp8ipTPv09Pkofbv+b79ADv+BU3+&#10;OhH/AL1OoANq01Pkanf7dH8Py/PQAfw/NR5O9NtG/n/bo30ALsT+7SfLRv8A7tG/+GgCJE2Nu21M&#10;/wBymffooAPufK1Mfc70/wCanUAG/wDhqLZ826paNnyUAN/3vnoRF/2qd/wKm/MjUAGynp9ykT56&#10;bQAP2/8AZKPv1Q1lrxdLupNP8v7asX7pZ13IzV5T+zT8bb747+F9V1y50+y0tbHUbjTWtYZWlfdF&#10;s+f5vufe+7QB7Kn3flo/2W/jrifjH48n+GXw71jxVHBHcxaXatcS28u75l/3lqb4U+K77x34D0bx&#10;HqFrBYz6jAl0trEzN5St9z738W2gDsHfb/DTtiv81eQ/tG/GbUPgj4Z03WLPTINTW9votP2TSsux&#10;n+61eo6U9zNYWjX3lJd7f3vlfc3f7NBZd+V2/uUbPk+9Qj0P8/3qCA2U3C/368s+J/xd1Dwvq9r4&#10;a8J+HZfFvi25i+0LZLKIoYIN+0vLK33P9n+9WFo+pfH6/wBW/wBO0jwbpWmSr82+e4llg/75+Vqf&#10;KB7h9+X733adVezhlhtYlnbzplTZLLt276sffekBEibH+Vf96n/LIn9zbTno/u0AN2J/dp2z+9R8&#10;2z71NdPnoAd/sU1EVPur9+j7/wAy06gCJ0R02tT/ALlFH8W2gAf7/wB2nIlH/fVHyp8n/s1AB/31&#10;R83+/wD79FHzbPu0AFGz/boooANn8K7qKf8Acpn36AB6E/2qNlFABspqQ7Kd/t0PQA1E/wCB0J/s&#10;07Yuza1N2MibaAGff/ho3/P/APF0P/vUP87fdoAZ8qfMq035aH+dP9j/AGKd5n+1/wCO0AWPmo3/&#10;AN2in/LQAUz+P71HzJRQA+imU/ZQA+iofmo30APp9M/26P8AcoAZef6j/gVCU25/fQOv+1T/ALiU&#10;IBKfso/4FRQAz7/8NFFGygA3tuooeh3/AIaAG/LTv9uon/ctUqP8u6gB9Nd9j7adlv7lRb/4f++q&#10;AHIlPpjv/F8uyn/wUAM+/wDw0/8Ago30ygAo3/3aa/yfxLTk+TYq0AP30VE7/wAW3fTk+5u+5QA+&#10;mb6fRQAx/v0U+mfNv+9QA/5qKZhv79PegBmz+Kn/ADUfNR/v0AM2bKKf8qVF8393f/uUAOo2fw0b&#10;N/8ADQibaAG/cp1FH8FAB81FCOqfLuodKAG05KPlo+agA+b+FqHo+X7tH8dAA/z02nJtf5l/iooA&#10;a6fxUf3aDufZtanbPkoAP46b/uU56bQA5H/u0f391RJu/vf8Ap6fJQA7C/36Nmz7tFCP833qABN1&#10;Gyj5/wCGigB70xP975KPl+d6e9ADNn95qP8AgVH8f3aP9igA/wCA03fTv+BUUAD7aP4/vUU3+H5W&#10;30AO/wByj+H5qP8AbooAfRTNy0UAG9dtP/gpv30pPv8A8VAD/wCCimf7FCf98UAPoo+5R/v0AM/j&#10;p9M/7530UAP+amUf7lG+gB9M/jp++jfQAz/co+5T/wCH5aZsoAP46Nn+3R/HR8tAD6Z/wKjfR/uU&#10;AHzbPvUfNR/D8tCbttABRs5/26KNlAB8/wDFT6Z/BT/+BUAM/j+9Q9FH36AD+Oijev8A3zUT+bvo&#10;Asf73z0zZTdjf3qcjtu2/wDj9AB81HzUfLS/Nu2fwUAJ/HT/AOCmbPno+5QAU+mJ/wB90fx0AH8d&#10;FFH8dAD6KZRsqQCjZR/BR/wD+KqAK8C+K/wri+LWkfEvSrRl/tuK8sr2xl3bHguorWJovm/z9+vf&#10;dn+zXFeDPK/4TLx9tXY/26Dd8v8A06xUAcN8N/in/wAJ/wDBDWrnWIFttb0izuLPVbFJd7I0SP8A&#10;N/wPbXR+IfHMPgD4f+F5ZXS5v9SnsNKs98uxZZZdi/M//fbV4f8AtDJqPwB8Zax4x0PTbu/0DxVY&#10;y2WqWlpEz7LrynWKXav+fv16/wDEX4Xt8Q/hr4YisW+zaro09lqljvZkTzYv4G/2afKWa3xC+Jf/&#10;AAqvUPDsmoRNc6Lq18lhLdp961lf7jv/ALP8Nejb99eWfFXwhP8AFnw34d0pYJbNE1a1vbzzV2PE&#10;sT7mr1HatIg8r+MXxK8HWdn/AMIjruuQWE2t/wChNu/hR/kf5v4f4q9LsLa2trC3gs9qW0USpEi/&#10;c2rXKfFb4Z6J8SvBep6RqdlbP5sDeVcOnzRP/A++ud/ZbudTvPgd4ZfV5UmuEiaJXX+NFdlWgs9Y&#10;/gqhr+uWnh/S5b29l8qCL/vpv9lf9qr9eK/FeCd/jD4En15v+KKilbyFRfk/tL/ll5v+z/c/2qCD&#10;07TteaDw3/ausrFpu2JridHf5YE+987f3ttO8Ja3ceJNCt9Sms2sftRZ4on+8It3ybv7rba8r/aG&#10;mvoNW8Ffbt6fD+XUVXXXiba6N8v2fzf+mW/71e3J91P7n8NIsbMm9Hr5+/YnMCfCi9itv+WWtXqy&#10;sn3N2+voN9iRO1eBfsUCBPhHdQRqv7rWL2Jti/3ZaYHvr7UXdXMaP4pk8TG8k02NvsdtO8C3U67V&#10;nZcq2z/ZVv4q3NV82HTruSBd9wkTbU/vvtryL9k7Ul1v4KaFL9une4g8+3ukm++s/mvv3UC+ya/g&#10;L4wyeIPHuv8AgbW7FdJ8S6YPORFk3RXVu33JYqj8SfGyXw58YdM8FXmhz7L/AE64vbW+ilR/PaL+&#10;BE/vV1H/AArTw1D45/4S+SzV/ETRfZ0vnb59n9yuH8VPs/ai8Dq1t527Rb/bNt/1XzpQMk8Q/FPx&#10;r4OspdZ1PwL9p8ORJulXT79Zb6Bf77xbVX/vl69G03xbpWqeF01+2vo5NKeD7V9o3fJs2VoXMMVz&#10;ayxSqux12Nvr5Y8PTanpv7I2qrLbbLeK+nii+Z/ks/tX3/8AvigD6JttU13VtJuL62s7a281Vext&#10;7uV0dl/6a/J8n+781Zvwy+J1n8StP1Dyovseq6bdS2Wo2Mr7nglX/wBCWup0eaC50u0lgn863lgR&#10;1f7+9dlYnhX4b+HvBms63qei2P2bUNWl+0X0u7/Wt/foA5R/jY1h8YU8E6rpX2a3n/489ZSX91LL&#10;s3eV/vbK9QmmSGBpZW2RKu9ndvurXhnxO8IS+LfCvj2bS3kfXtJ1SLUtOdF3PFLFFE+z/gab1/4H&#10;WtonxO0z4teEPC8WntP9o17/AI+ofKdHiii/4+Efcny/N8n/AAOgCz8JvjdefFTxd4r02Dw/daLZ&#10;aDcpb/ar5/nvd2/Y6Js+Vdqbv+BV1PjPx3H4d1Cw0ixg+3+ItUDiztB/BtXmWX+7Ev8Ae/2q89+C&#10;O5Pi/wDGKL7G1s8Wp2q/e+Rl+zrsrm9B1qf/AIbn8R2Gqq2xfDcS6Y7L8m3ejv8A8C/2v9ir5QPW&#10;PH/jrXPh7pa6zNoq6posCK+oPZSf6Rbr/G6q331Wus0HXrHxVoNrq+kXMd5ZXkS3EEqfxpVrVbaK&#10;/wBLuradVeKWJldH/u14f+xobn/hS4gZdlvb6jdRWe7d/qllqAO3+FHxNu/iUuuyS6VHpyaTqcum&#10;t+/83z2i/iSpbLxr4i1TxSkOn+Fnm8NeebeXU5rpYn3ru3ukX8Sf7X8VeHeA/F3iq18G/FrUPB2m&#10;WmpTWHie4/0d2dJZV+Xzdv8Atf3a+hPhj4j0bxb4C0XVNAXZpVxbJ5CH7yf7Df7tOQFq68Ywaf4w&#10;s9BvU+zvfwvLYys3yzsv34v97+KjWPFkHh7xBpVlfp5VrqJaKC7z8nn/APPJv9/+H/cri/2k3trD&#10;4WXuoOWTVbOWKXSWh/1v2zf+6Rf977tM8bzy3PwDu7zxyn9lah/Znm3X2H5nt7r+Dytv8W7ZUges&#10;o9H3Pu1xHwZl8SXnw30SfxYuzW3g/e/Ltdv7rN/tba7f/Y3UyDzmX4nzQ/F6HwA1hH9ouNKfVYr5&#10;J/4VfZs2f/ZV0Gpaxqul6lpUbaat5ZXMvkT3EUm1oG/gbb/dryrWSzftk+HI5oG2L4WumiuE/h/e&#10;/Mjf3q952K/3loLD+/s/4DTv46Nny/NRsoIB/wDar5k/YPms3+Hni1baOdFXxTf7klX/AHFT/wAc&#10;2V9LXk3k28rf7NfNP7A7y/8ACtPE8XzeTF4kvfK3xKjr9z71BZ6T+0z/AMkC8d7ot8X9mS/IlaXw&#10;BhWH4LeDFiRkT+ybf5Hbfs+Ss/8AaZ3P8AvHSqypu0yVd+7+Gpf2bGR/gP4H2Mzp/ZMXzu+9/uf3&#10;qAPNf27U3/DDw+jbtn/CQ2X3F37vn+7X0V9pgstOSeSVYbeKLe7u3yKtfOv7eE0UPwq0rzXZN2tW&#10;u10b/bruv2j9SutN/Zv8Y3WmzyrcLo7bJYfv/c+dv++aAOw0/wATah4j0ZtS0XToJ7eVVax+2zvb&#10;+f8A7X+qfav92sj4V/FvT/iha6rCttcaRrWk3TWmo6Tdr++gf/2ZG/hatL4aTRX/AMN/DUtnfNcx&#10;Pp1u6XG1fnXYtVPDPwg8OeDPG/iPxZpyTpr3iBU+3SyzsyS7fufL/DQBieDvFKy+IrqzsbB7rXdR&#10;k+237lv3VnBu2RK7/wC4nyp/v1a8W/GKL4d+J9PsPFWmy6bpGqTraWetxSq9v57fcil/iRv/AB2v&#10;L/2L91lqfxa0q7l36tYeJHhl3vvZYtv7r5v7tdZ+2ppVtq37OHi2Wdd72US3sG3/AJ6o6MlAS+I9&#10;Y8S+J9N8K+H7rWtSn+zafaxea71zdz418SQeCZ/EMfhN5po42nTR/tn+l+V/3xs83/Y3/wDA68e+&#10;LupXk37N3w6l1q8awS61HRv7TuN2x1TzUf8A9DRK+irazlmi3f2hLNFKv3dqfdb/AIBQBz3wr+KG&#10;g/GDwZbeIdAnZ7WX5Hil/wBbBKv30b/aWsDwB8YL7x38QvGHhpdGWxTw1dJbz3U1zv8AP3JvTYtb&#10;Hwo+Dfhn4L6TqGm+F4p4be9uXup1ml83dK38VfPvh7W/FWlfFX9ou78J6faXl3Zy2ssSSs++WVbf&#10;59v+1QB7nr3xU1m38TDTvD3g2+8SWUF2trf6hDcRRRW7fLv27vvbd3zU34u/Fif4XXPhm3TRG1WX&#10;xBqMWl222bykjlb+98jfLt3f98VZ+Ani7Q/G3wt0XWNDZvJnRvPSZ90qXG/96r/7W7dXnv7WKN/b&#10;nwfZtvlf8Jdaq7v/AA/I9AHtniHUrzR9Bury2ghmltYnlaGWXYjbf9rZXK/BP4qp8afANp4rttNl&#10;02wvGlWCK4lV3dFfbv8AlrJ8TvJ8WdJ1hFeW28IQWs6NLbz7f7Rl2Orr/wBcl/8AH/8AdrF/YnRf&#10;+GbvCSr/AKpUl2/Kv3fNf+7QL7J0Vh8WrvUvjdqfw/XRni/s6xTUJNRef5Gif7nyf3t2/wD75qX4&#10;3/FSb4OeFE19tIk1q0+0wWskMM+yVWlfYjf99Vx2jmSH9sjxa8caOz+FrX+L5/llesz9tq/uYvgx&#10;p8s1s0Numv2DTpu/h83dQM96i1j7Dof9pav5GmrFB9onzJ8kS/xfNXMeFvH19488Oz65omh7tMlR&#10;30+W9uvKa/8A7j7VRtiN/tf9815p+3P4ju/Df7LviK+swyeatvBLs/55PKm+vYPhbNbTfDTwrJp6&#10;qlo2mWvlIn9zykoAy/AHxZ03xvql/o89tPovifTgjX2j33+ti/21/hdf9pK3V8XWy+K28PXAe3vW&#10;g+1W7v8AcuF/i2/7S/3a+e/iUH0b9uP4ZSab58Nxq2k3qai8TfI0USfJv/4E9d1+1Ve2+g/DB/EU&#10;VxJb+INIuorjSJbZ9ryXG/akX+6/3WoIPUr3xRaaZrtppt2PImvVb7NK/wByVl/h/wB6tdK8U+PZ&#10;i1L9nm91nxCz6DrFhZrqUU1u3721vU+5s/4F8v8AwKvQPhPrWt+Ifhz4f1PxHYrput3VnE91af3H&#10;oA6un0yjDf36ADfRvXbTf+A0x/ndFWgCX/cpfm+9ULvsTbQj/LuagB6P/eZadUUKL5rtup//AHzQ&#10;AzZ9+mf7K1NTNmz+L56AGJ/d/wDZqNlP3/3qZtX/AClAFij5qNlPoAZ0/wBin0yn0AFM/wBun0UA&#10;M/36fRRQAfNQ6f7NFFAENz/x7/d/u1In3KZef8erstOR960APo/jopm/e+3+NKAH0UUVIBTKfRVA&#10;RTP8lOTalNmh30JQBL/uVFN8ibqdTd/z/P8AcoAEfzkqWmbE+9R/D8tABsp/3KKKAIpvufw/LT0+&#10;5TH+T5qf99KAGTPsWnJtRKbN937tCJ8vy0AO303fvbbQifJR/HQA7fspu9kofbup7/coARHpvzPT&#10;D9xKloAEdnpu9vn+9RR9xv4vmoAN7f3aPO2Uz7kvzNQ7/Om56ADe2z+/T9+9N3zU5Pu7abs2J8tA&#10;DEfzk+Wje33du+iH+Oh3/e/LQA9/96nJ8/8ADTZk3/3f9+j+H5aAHfx0f7dNR/8AgdO+WgBu/wCb&#10;bTv+BU192/dt/wDHqN/96gAf7vzUQ/PF96j5vu0xPN+RaABPvv8AL9yn/wCyjVDDven/AMf+3QAb&#10;mp7/AHvlbZRs3tTHRd9AD9jbd26hH85Kd9/5f4KrwpsZ1WgB/wA2/wC9T3+SmfP5tPf+7/BQAf6z&#10;/Yo3NTnTZFTU+f8A36ABPvOtOR/nqJ03tQ+7ctAEu+ovOZH2/wDfNCbt/wA7Ux9u7buoAm6f8Bpi&#10;Ozy0b9/yrQm3zf8AboAN/wDDQ+7ejKvyUTPslp+z5KAD5vurTEf5ttS7F21F/H96gAT/AHaf9991&#10;D/coh/fJQAze3m7WqWq82922/wDj9WP4P79AEWzYnyrT0dXXdQ/3dtEP3fu0AG/56H/9Dpnz+b/s&#10;UPD8lAEtGG/v0UfcoAanz/xUb/m20Jt3bt1CffffQAx9yS/7FPd2+7TvlqKb/wAcoAf/ALlOo30O&#10;9ADEdtn+3Td7bvm+RaiT7m77lWN6um6gA2b33Ltpk00sK7ttEP8AH/B/t0XM2y33Ku+gB/zOvy0y&#10;Hzf49tCP+63UQ7t9AE2/Yn+5UKbnSi5+58y0Wzq8VABv+f5v4af8/wDDUL/637tWP+A0ADvTdnyU&#10;y5f5f9upfv8A8NAEW9nfa3/oNCbn/wDi6Ym7zZf7lEKMjvQBN/q/9uh32JuX+KoblF2/Mv8AuU/7&#10;kSfL/wAAoAf/AAU5Pu/O3zr/ALVG9dm+j+H7v+7QA35n/wB+hPkfbQk3y/7dD/7Pz/8AAqAGP/s0&#10;OmxfvUffl+Wpn+5QAyH5Ivmpybv4moT/AFVRJQBL/HUSOzu/9ypf46HhXfuoAb/31Q7tt+VaY6fP&#10;96ib/a+5QB5j8adH+J9/Lo9z8O9ZsbDyZf8ATLTUIt6Tp/vV0Xw38J3nhvTr2XWbuO/1/Up/td/c&#10;xLsi3bdiIn+yiKq12Py7E2/PQm3dQBznjnwha+OfC+oaLd/JFcL8r/8APJ/4GqDWYvEenaNp9von&#10;2C7v4tiSnUHdEZdvzN8itXSp9999Mm3bk/uUAcfFP8QcL5tn4dX5l8zZeT/Kv8f/ACyq94wm8Xxw&#10;ae3heLS5n8//AEpNTZ0/df7Gz+Kuok+7/sUyH7u35tlAHF6laeIvFWlpY3KW+hQz/JePHL5suz+4&#10;vy/xf3q6zTdKttE0200+xjWG0giSKJE/gVal+X7R823/AGamf5P4aAGbH/vN96qWvaFZeJNKuNOv&#10;oxNayrtf/Z/2l/utV1/u/NT0+7toAxYvDy3/AIYfSNcMepJLE0Erf89V/wDiqm8K6M/hvQrfTZLm&#10;S8WzXyo7i4bfKy/w761kooAq6l572cv2Pb9oddkXm/cryv8AZz+Fms/Bzwvd6Dq0tpeJLeS3qXdo&#10;z/8ALV/uNur17fvo/goAP4K8J1L4ReM/A3jC71z4a6zZQ6Zfz/aNR8PamreS7f3on/hr3b/fprv/&#10;ABUAcd4S0rxPNdG+8WXOnyyp/wAe1jpkTeVB/wADb7zV558Rjq4/aV8DrpDRpKmj3srpK3ySpvT5&#10;P9n/AHq93f7leVeIPDGt3nxu8OeI4NPD6Jp2n3FvPMGTzXdtu3Yn92gDovEEPiXxJoUun2cMei3d&#10;yvlS3rS+b9nT+LZ/fb/vmtGw8DaRpvgxPDEdtv0lLb7K0P8AEybP/Qq30f5Kds/8eoA+f/Cnwy+J&#10;/wAJrx9M8M61p/iTwpK7tBb+IZWWWwX+BFdE+Za9l8O6bqVtbtNq9zDeahJ97yF2xRJ/cWtj5Pu/&#10;LT6AOU8H6PqFhq/iWe8s47ZL+8+0QPDLv3r5SJ83+18tY3w6+D2nfDrxD4q1WxlkdtcvHu/Kd/kg&#10;3feRP7vzV6JRv2UcwHlnw08C+IfCvxG8dazqb2z6f4huori2itpWZoNqbPn+Rai+MnwivvGGt+H/&#10;ABZ4avo9N8VaDL5sDy/6q6i/jt5f9l69b++lM/2KfMByGpN4i8ReHZrNbH+w9QuovKlleVZUt933&#10;9u37zVo+DPB9j4A8J2WgaVE32Kwg8qLe3ztW9RvpAeU/BL4ea54CXxaurrbbNX1i41KBLeVm2JL/&#10;AAv8v3qPhz8L9U+FvjPxANJaB/BWrT/bYtOLfvbK6b/WsvyfMrf71es0xN3+5RzAcxqPhQ654v0/&#10;U72VJLPTvmtLX/pu335W/wCA/dpfEvheTxNrGlPdy/8AEpsH89rT/nvL/Bv/ANlPvV0z/wC9QlAB&#10;s/2aKP46f9+gDx658CeJbj9pCy8bfZrOLw5a6O+lN+/b7RK7Pv37Nm3b/wACr159yfNto/goR1+S&#10;gs861WD4hzfGLSns5tPT4erZt9sif/j4af8Ag/8AZa9Foo/joIM/XJ7m1024eytmu7rb+7i3bNzV&#10;4v8Asu/DHxj8JvD3iPTPE8Gmy3F/q0upQXGnS/fWX+B/kT5lr3umf8B/4HQB5j8fvC2vfEL4S+I/&#10;C+h20aahqlr9nimedVSL7v3qf8CNA8ReB/hZ4f8ADmtadF/aGl262jPFc71lRfuvur0n/gP/AAOn&#10;I/y/eoA8C/al+G/jP4weEtP0fw5Y6ejwXy3UsuoT7Pu/c2/JXrsOmf8ACQ+Gn03V7H91cWv2e6t3&#10;+dH3Jteug/j/AIdlHyvQB87+BvAXxU+CF82iaGuk+MPA+52sLe7uPst3YJ/BFu2vvWvYfC9jrx82&#10;98RyWn22X5YrSxLtFbxf3N7ffb/a2rXTo6/dWm/x0FnjuteBPEPgr4qX/jnwrEusWWrQJFq+i+b5&#10;TO0a/JLEzfLu/wBmtX4j+CLj406LaeHtQt5NO8PvcxXGopcMu+6Rfn8jav8Atfer1BPuUj/JQBxv&#10;xL+GGl/Er4dah4Pu91tY3UCxRvD8rW+37jL/ALu2vLvh7bfHT4d6QnhzU9P0TxtFb/urPW5dReyf&#10;Z/D5qeU+6voP+ChNrtt+aggwfCulahZ2T3OtSwzaxdbWuvs3+qX/AGU3fw15h8HfBPiXw78VfiVr&#10;mtaUtnY+IbyK4s3SVX+WJNnz/wC09e2vtRfmoR/koA8T8IfC3XPhV8WfEGoaAsFz4I8Rt9rvNOLb&#10;JbW9/ieL+Ha38VN/aS+E+r/FhfBlpY6fBf6fpesRX+oxXE/lebEv3kX/AGmr253Wh3p8wcxiapby&#10;xeFLm10+x+cWrRQWiMqfwfIn+zXn/wCzB4G174cfCLSfDXiKBE1OyMu94XV0ZGd2X/0KvWUff93b&#10;TndUpAeJ+HvA3iWz/ac8QeMZ9LVPDmo6PBpsFx9qTerxPu3eV/tVb/ad8E+IfiJ8Pk0Lw5ZRXl61&#10;5BdNLcyqkSLE+7/vpq9fR/3u3b8m2nI6vQByPiXwhZ/E34d33h7XrNobXVLP7Pc2/wB54t3/AMTX&#10;EfBTw94w+EXh238F63by+INO05Wi0zXLSVdz2/8AAlwj/Mrr/sblr2X/AHKPloA840b4btqXxPl8&#10;fa5Bs1OKz/s/TbR9r/Y4t3zvvX+J6t6x4Ak8XfEKy1bWUR9H0T97p1r97zbpl+a4f/cX5Vrv6ZQB&#10;594y+Hk/j7xloUupS7PDujS/bUtEb/j6uv4Gb/ZT+7XoP/fNFFAD6Z/BT6Yj/N8tABUS/wCvepd6&#10;7Xamwp+6/wDQqAB32LVTZK8Ttu/2/kqw+2ZflahP9V/c/wBigBltNvi+apv9+oU+SV/7jU+gA/8A&#10;QKP9+j5d/wB3/vij+CgA3/71ReX+FSvu+98qU3Z/sNQBP8n8VFPo2f71AB/v0f7FFFAB9yj5aKZv&#10;oAf/AAUfLTNzUf8AAaAH7KZT99FAEVz8lrLTkf5KZcp/osrf7NPT7i0AHzU+jf8APRUgDvRRRQAU&#10;x/8AZo+an1QEWzf/AA07ZsWj+Cn/AH6AGfM7UOn/AAOn/wDAaKAGf8Bp+zYtM37PvU/79ADEf+9T&#10;99FFAEUyM/ypQn92nfco/wCA0ADozptoT7u2jfT6AK7oyS/uqf8ANUtM+bft+5QBE/zt8tPfd97+&#10;Oh/v/dqWgCLY/wB2jYyfKvz06n/x0AMT/ap70UzfQBFMnzpT3TetOooAan3Kd81CJs+7T6AK6I1S&#10;7Pnp/wAtFAEU33P4aY6Ns27ql+bdQ9ADUh2Uny/7dKlOoAbTETYtGz5/4ql+RF3NQA3f/doR6dTf&#10;9r+OgBmz53p77qN9OoAb83+/TnRXo/h+Wj/YoAb0/wBij5t1O2fPRQAz+L7zU/5no/jo2UACUbP9&#10;un/8Co/goAZsop9MoAP+BUfNT6Y+7dQA3Z89M8n591P/AI6d81ADXT+79+mIjb0/8eqX5ttH+181&#10;AB/uU35t38NOd6KAD76bqiSFkl3VYSmOlADdnz7m+emb97fL/wCP1L/D8tFADfv/AC0fMn8VOo2f&#10;PQAbKNm9NtFP/goAZsp9FM+5/DUgCJ89DotFH+xtqgBEf+JqH+ejZQif990AN8mj/YqXctM/joAi&#10;2UQw+T/FUv8AFtooAidN/wA392hPn+61P2Nt/wDQqd8tADf4KZCmxdtS0UAG/fUSQ7N+2pdrUb6A&#10;G/79Od9i0Pu/hWj+L/2SgAf5/wCGm7GSnb/9qj/YoAbsVN33fmoeFXfcv36d8tH3KAB0odF/io+5&#10;T6AK/k7P9ypfmp9RfMlAB5K/8DenbNi0U/8AgoAZs/vUf3Pmp70zZsoAE3JRs5/26P8AcoSgB/8A&#10;t0yn/wC3TPloANn+3R/C60fNRsoAieFXWpdmxfuUf7G6igCJIfndv4Gp7w79nzNTtlHzbqAG+Su3&#10;bRCmz7q1L/HTP46AGui/e2/PTNnnNuqV6P8AcoAbs/26dTd9Of7vy0AGxd1A++9CfJ96h6AF+4lI&#10;/wA9Ls/3aTZQAfwUUfx0UAN+/wDw0bNi075aN9ADdm9qdso+49H8FADf4vurR/s/7VOT+7T/ALlA&#10;DNrU10Z0+b5P9ypaKAGJT33UUxPv0APpnzbvvfep77Uo+WgBiUbKP+A/8Dp+ygCL+P7tO376Ho++&#10;/wAtABs/iof5/m3fJT3plADU+5/DR8r/AHqlpm/5tu2gA+aiin0AMf5KPmo/jo2UANz/ALHz0In8&#10;X8H9ynf+h0bPkSgBuz+9Tvl+7RQ6MnzUANRNv8VO2b/lo+//AA0UAH3KX76Uj0fc/ioAKbtWnUfK&#10;60AH36E+592hEoTdQAPRs+RNv8FHy0UAGxU/2KH2P/BT3+/RQAymp8nzU7Z/eooAPv0f8C2Uf7e6&#10;h6AH/wAFMf7vy7qf/BRQAz/gVGz5KN/+1T3oAZ/F81FFG1aAB/nWm06j5d1AA/8Au1FsX/gdWNny&#10;Ux3oAa6Ls+emb6P9jdR98f7dABQ70/5/4aPuUAM+b7zfco8//ao+b/gdI23J/wDiaALKfco3ttpm&#10;z5vmp9ADHeipqZQAzYrvuoz/ALHz0+j5qAGU/wD4E1M/j+9T6ACmUbKP9igBbn/j1l/3ajT/AFVS&#10;XP8Ax6y/7tRw/wCqoAfvo+X/AH6KP46ACij/AIDRQAfwU+mUfNQAPRR9x6fQAz5U+ain0UAM+/8A&#10;do+433qimSfyGW2aNJf4d61L/D81ABR9+j/0Cn0AM2fNuo+f+Gn0UAM+bbR/31T6Z/HQA+iimUAF&#10;FPooAKP46KKkApj/ACL/ABU+mfx1QB/BR9/5dtFPoAZs2J/sUbKf/FtoSgBlPoooAZT9lMf/AGaP&#10;4t1ABRRR/uUAFHy7aNlGz5t1ABvooooAPv0bNlNpyf7VADf9ynb12/Nuo2f3dtHz/wAVADf93bT9&#10;/wDu0n8dFAD6HP8AHtoo3/7FAB/BR0/4DR/BTKAH0UbKKACj+CmUUAL9xKg+2RG5+zI6+airLs/2&#10;am/jpqWypdPL/eXbsoAd/H92j5afTKAD+D7tG/5dzLsp9FADP46f81FFAB81FMp7/d/3akBm/wCb&#10;bRT6E/jqgGb/AJ6fRRUgFMfdR/uUfx/7FUAUf8BoSn0AMop9MoAX7iUn8FH36KACl++lJ9yn0AMo&#10;o2fP96hKACin/wAFMoAfTKfTP46AD+CmP9+n/wAFFABs+Sj5dtPpny0AD0fcp9M/2KAHvTH/AN6j&#10;5/4qfQAUz+Oj5aPk/ioAP9yj+H/2Sj+OjZQAU/5aKKAGUfwU+h9r0AFMen0ygA+5Qj/990J/tUfK&#10;lABRT6ZQAffen0yn0AM6f8Bo+/8ANRT/APgVADKfRvo+agBn+xRRuaj5qAD5P++KHSjZRQAf8Cp+&#10;/wCbbTKP+BbKADZRT6ZQAUb2/u0bP9un0AM+an/x0zr/ALdPoAN/8VH+3RRQAyn/ADbvmoo2b6AC&#10;jZR/HRUgMoRKfRVAM+an/wC61Gyj+7QAfwUyn/wUUAMoo2U+gBlFPf7lMoAKfTP46f8AwUAMejfs&#10;o/jp9ADKE/jp9MoAN9G9t3y0fx7vv0fNQA+mfx0bmo2bGoAfTPufeoow39+gA/3Kf/Fupn8FH8FA&#10;D9//AACmUf79HzUACU+mPTf9jdQA7ZT6Y9FABRso2U/79ADKfsplPoAKZ/t0/wCWigAoo/gooAN9&#10;D0UzZQA+imfNRQAfwUUUbPm/2KAG/wC/R/wGnUJ8lADaH+591qP/AEOmbPkoAPk2/Nup+9P71M+b&#10;+JaZQBb+aiiigAoo/h+amUATUymIn+1T6ACmfwU+jr/t0AFH8FG+j5U+agBlz/x6y7f7r1FD/qkq&#10;Wb/j3l/3abD/AKpf92gB3+5Tfmp1NRF8123ffoAclFD0b/8AaoAPlooo/vUAPopnzbfm+eigAp9M&#10;Sj/boAf/AAUyhP8AZp/8dADH+Sn0yigB9Mp/3KKAInmVHT+Dc1S0yn0AMoRKfRQAUz/aWn0z7nyr&#10;QA/5aKN/z0O9AB9+mP8A3aKe/wDtUAMR6f8ALTPlSn1IB8tHz/w0UyqAelFFFAB8tFFFADP4t1D/&#10;AD0fNT6ACmIjb6f1/wCBUz5qAB0op9MoAKMN/foooAanyO+5t6f+g0PTqb/wGgARG/vU7+Om/J/D&#10;UtABR/HTKfQAUPRRQAzctFFH+z81AD9lM/4DR/Dto3/L/t0APT/eoplH8FAD6P4KZT/4KACimU/f&#10;QAUUUf79SAUUffo/gqgD/gNM/joSn76AGv8Acp1MSn7KAGUf7e2j5fu0+gApn+/RR/6BQA9KKZ/H&#10;T6ACmfcp9Nf7lACfco6f7FHy0b6AD+Oje/8AeWj/AIDR/HQAU+mb6N7bqAH0xE/2qP8AgVH+/QAf&#10;wUffoo/9AoAfTP46P+A0b/koAH20P9z71FKn3KAE3s/y0fw/NT/lpj0APopnzU9/96gBj0bPl+ai&#10;j+L5qAH/AMFH3KKZ8/8ADUgPplH/AAKn1QBvplFFABuan/NTP4KP4t1AB/t0fx0/fRQAUf8AAqKK&#10;kATf/FRTP46f9+qAZvo/9Dp+V/uUf7dADKfRRQAyn0UUAH8H3aZ9yn0x6kA/jop9MeqAKf8A79Nf&#10;7lO/goAZs+en5X+5R/v0z7lAE38dMpiU+gAopn+5T6AGUU+j5aACmf7dPooAPvp8y0Uyn0AMp9H/&#10;AAKigA/joopj7P4qAH/8Bpn8X3Wp9FADP46Pv0U+gBmz56KKKAD7/wB6n0UUAM/3KKHooAP46Eop&#10;9ADKPlp9M3LQAbKP46fRs/vUAM6/7dG5qH/8fo3rs+dqAD5aP4KPlej/AIDQA3/gNO+ZKf8A7dM/&#10;26AH0Uz/AL6p9SAz+Cj5aKfVAMf79Ppn8dP+5QAyin0xKAH0z5t/3qPuU/8AjoAKZRRQAbKNmyj+&#10;OigAoo+XbTfvpQAJu+fd89FOpv8As/coAZTfJ/3qdvXZvo/76oAsUbKP+BUx6AH0Ufx0ffoAP4P7&#10;lH36KfQBE/3KSn7VooAKZsXdT6KAGTf6pv8AdqK2ffEn8Hy1Yf8A1T/7tV7Z/wDRYt392gCxTP8A&#10;gNKn+9vpN9ABR/6HRR/HQAUUU19235moAH+5TvlqL5/4al/joAKP46Hpu9v+AUAOp9M30+gBmz+7&#10;T/8Aboejf8u6gBlPo/goqQD7lH36Z/D81H8FUA/5aYlHzbqfQAb120Uyn1IB/HR/v0bVoqgCj/gV&#10;Hy0z/boAPlo+XbR/B96jfQA/ZRspiO275aN9AB81PoooAZR9yn0bKAD+Omf8Cop/yfw0AM/jp9M/&#10;36KAD/gNFD0fwUAHy/eo30Uf3NtABs+Sl+4lJ/D97ZRQAbmoo/vruo+596gA/jo30f7TUUAGzZQj&#10;0+igA+592mfP/FRQlAD6ajt/FSbKKAHvTN/+1R81FABv30+mU9KADp/wGimfKlH8FAB/v0+mfwUf&#10;x0AP/wCBUUz/AGm+5T/4KkBn3Pmo/wCA0/8Ajpmzeu1qoA+an0yn0AMo+4P9ujZ/do/36ADf89FH&#10;ypRQAUu/5/7lI6UOm/8AhoANy0b/AO7T6b9xKAESj5/4aKEoAPuUv30pH3UdP9igBv8AwKnff/io&#10;/go2fL8rNQAfcprvsfd/7LTqKAG+ds+WnUUf79AD9mymPR9/etFABQ9Gz56NnyUAFCUP8/3aETZ8&#10;q0AFP/2KPmo3oi/dqQGfx0f8Bp/+5TKoB9MdPnoooAHTf8tCJ/tU+mJQA+iimfwUAPpn8dFFAD6K&#10;KZv+egA+bdT6Z/D81H/fNAD6Z1/26NlPoAZRvoo/26AH/wAFFMp6bf8AaoAP+BUfKlFM3/L8tAD6&#10;ZR/H9756KACn0z+On0AMo+/RQ+2gB/zUfLv+9R/uUz5qAH/7lFH+/RQAUUblooAfTH+5RR/FuoAz&#10;tIsLyy+0fbNQ+2b5d0W5Nuxf7taPzUUygB++imfNR/wKgB9FMo/joAP4KP4KfTP4KACjfR/FuooA&#10;N9FFH+98lAD/AL9FMooAfTKfTNlABvp9FH8FADPv0bP4qKfQAfLt+WmbKP4/9in0AFG/j/YplHy0&#10;AFP+/TKfQAUyn0fwUAM3LRRRv+egA/gp/wDBRTN+ygAo/wByhKfQAzf89P2Ltpmxd27b89PoAKZT&#10;6KAGUf7FP+Wmb6AHp9ymPR9+j7lAB/wKn0zf5f8ADvooAH/77ooo+5QAfx1E7090b+Gje392gBmz&#10;5P8Ab/2KKPm2/M1RtMmT/wDF0Flyn0yj5qCAooooAP46fTKPk/ioAKKKKACj/gVFPoAhf7jVHa/6&#10;iL/dqd/uP/uVXs0/0dFb79AEtFHzUbP9mgA+Win/ACfxUz+OgBv/AAL/AHadsp/y1Fv/AIqAHfc+&#10;7S/fSod7P92pdnyUAH3KP9ym/NuqV/koAZT/AJ/4qKE3bqAGUb6P4vmp9ABTKfsooAPm20f7rUJT&#10;H+6/y0AP+ambNjfLRRQA+mfP/FRRQA+mfwU+igBn8dP/AIKZR/D8396gB9FH+/TP9ugA+an0UUAM&#10;/wBuj77feoooAPvvT6Pm3UfLQAzfsaj5dtP2fxUUAM2Ufcp9MegAop9FADKNlPo+WgBlHy0U/wD3&#10;loAP4KP+A0yn0AFM3rup9MdKAH/7lFM+an/coAZ/Fto2rRT6ACmU+mVIB/sU/wDgopm+qAKP9yj5&#10;qPlT/YoAKN7b/u0f79Gz/boANlGz56bvfzadQAU/ZTKH2/3qAH/xbaKN+9aZ83/AKAH/AMPy0UzZ&#10;/t0In8VAB81FFGzj/YoAKP4PvUUf+gUAPo+bdTKPn/iqQD5aKa/9779OSqAH20fcooSgA/2KH/8A&#10;QKKKAD/gNFPplAB9x/mo2f3qfTKAD/cp++mUUAPplH3Ho+bb/foAPmoop/8AD83yUAMp9M/joSgB&#10;/wDwKmfx/wByin/w7aAGb6N9FGygA+/R/uUUUAH/AAKij+OigA/4DRTfv0fNQA6n0xH/AIaKACj7&#10;9N3/ADfNTqAD/Yoood/4aACn0z5aN7bqADp/sUUUUAHy0+jatH/AaAGPT9nyUUz/AIC1AD0plH8P&#10;zUfx0AFH+/T6ZsoAE3UUU+gBn+3T/lplG+gB/wDwGimfx0UAP+WjfRR8tAB/v0b1eimP/u0APoop&#10;lABQlPooAKb9xKSj/YoAP+A0f79FH/AaAD+HdR/HRR/s/wAdAD6Z/D81FP8A4KACimUUAHzUfwUU&#10;bKACj5aKN9AB/c+Wn/8AAqZs+f8AiooAOv8At0Ub23ptX/eo2fxbqAD5qKKP4vmoAKE+/R81G/f/&#10;ABUADv8A3aEfdRR9x6ADZR81FP8A4KAGfwUUfLT/AOOgAopj0fwUAPo+Wj/Ypm5aAH/K9FM/jo/2&#10;6AD7/wAtH8W2j/bo+XbQAO9N87+HZ/t1Xd9l19771Su+/Yq/PQBKnz/dps03zIu2nVFN87otAEtH&#10;/Aqan92jZ8lAB/v0z79OT79Nf52+X7lAD0f/AGqZvf8AvLRv+Sn/APAP/HqALFMoooAKKKKACin0&#10;ygA2U+mU/wC5QAUUyhKACorb/j3T+Opf4Kih/wBUnzUAO+aj/d+Sl+/91tlJ/wACoAHT/Zoo/jp7&#10;0AMqK5dki3L/AOP1L/HUU251+7QAQ1L/ALFVYUXd/FVpNtABTXmZE+Wpahf79AC76cnz/wANRTP+&#10;6+WnQ/coAV3ZHpzu21Ka7/Nupk3yJuoAlTc/zfcqL7T+9209N/2eq8L/AL1/mWgCwm7f/coeb/ap&#10;38PzVFv3y/L/AAUAPd9i/ep2G/v0r7tvybaYn3Pu0AO3/PTHdn+Wm7Pm+X5HoTduoAl3/JRRsT71&#10;PoAi3t5u2h32P8tQu/73buomT+8tAFj+D+5Tfv07+Corb/boAmR/k+aq2/8Ae/K2+rG+q827duVa&#10;AJn3f3qEfetDv8lOTbtoAXe2/ZTJnZP4d9Cf611od2/2aAHffo/2KE+781N2Lv30AMR/3u1qfN8i&#10;0zYzyv8AddN1D/6r+/QBLD9yn1Xh3fd2/JQjq77fmoAl/jpqP822nVEnyO9AEr0132LTJP8AXinu&#10;+xPmoAclRPNsl20+GqifPdPt+5QBYeZt+2h9yLvpjwrv3VM7rt3bqAD7kW5t1Mtn3puoTc6O27el&#10;EP3Nu/e9ABNM3moq/wAdPd2Rf/Z6r3LrD8rbv+AU65/493VW+egB9s6uu6jzvm+8tRWG7yPlRd9O&#10;d/3u3bQA9/kX5fv0Q7vK3tRN86/xUQ/6r5qABJt8u2papQoyTvUr7d23c3zUAWX+5UKP8u6n72RH&#10;+XfUMP8Ad+V3oAf53+kbfmqWotn73dVigBmzetN+bd/FTnej/gNAETuyN92nzbnT73z0z7kv3qfM&#10;7IlADIXl2/M1Mfdu+9RD5r/NT03b/moAl2f7bVX/AOWu3d/33VjZvWq7o2/5F+5/foAsfNTd9S1X&#10;R1835vv0AN3/AL3av/j9SvuSnfJ97bUU03/fDt9+gBmxtnzU+H+7T0dNqbdtMhT5t2379ABvZKY7&#10;7Jamf723bUT/AOtoAl+/83zbP7lQzPsl+61WEqvNDFv+7QBN5O+oZtyP/F/wBasfMlNmTetAA/3P&#10;vbKY/wAi1En+19xKlf8A1Xy0AELs7fwpQ8zI+1mqK2Rt+9ttOmRZnT+OgB7v8n8VPT7u75qY/wBy&#10;mJ/qvvUAWP4Krp88vzfPTYZt8rrRD/rdq7XoAtf8Bo31E+5PmqVHV0oAKKid/nepf4P9igA/2KKa&#10;n3/vU75UWgA2f3aP/H3oSms+z/foAd9yj+Oj79N3/PQA7/gNCUPtShH3UAHyfw0f79Nd1T71O/26&#10;ADYv3mo/i+ajf8+3+9RQAf7dFCP89Dv/ALNABR9yhH+X71Nd2SXbQBLspjo2/wCWim+cqfLQA6n1&#10;FNMyRbqIZlmSgB3+5T6i3ujfdp3y7aAD79D/AHvlpv8AHt3NQ77aAHU/+HdUSPuomfZ/FQA7f/tU&#10;+m/N/sVD5373bQBL822n/wAdMpqbt1AEtHzJUTvL/FTv4P4qACim/wAW3bTvuJuoAKf/AB0xNr0P&#10;QA/+Oj+CmUb/APYagB/8FFM/u01Jt38NADvl/wByjZ/dof7vzU1H3rQA7Z/t0fKny7vv02abZ/do&#10;8lJvvL/t0AO/3KP49rVFv+bbUr/d3UAHy7/92j/gVRQvv/vUXM2x02rvoAlo/wC+qbD93d81M85v&#10;N8taAJd9FEz7F/26ihmZ/vLsoAsUzfsps02z+9R/wGgB2yiovObfUtABsoqv50u7b8tTPuRKAHUP&#10;TUdnTdULvLu+Vf8AgFAFj/co2U3+CoYXbzaALFFRTTbN9ELs8X3WSgB6f8CqWq7u3moq1LQA193z&#10;r/qf7j1LVfe2/ZT3d0/hoAlopn8FFAD/APgVFM6/7dPoAKKZ/wACo30APo/i3UzDf36KAGu+/wCX&#10;bVfZLC25KsbNjbqH+daAHfM6VXufn8rYy/K1WESopk3/ACqv/A6AJUoo/h+Wm/wfdoAP46Plp3+5&#10;TU+5QAf8BplP+anUAP8A++qKKKAH0UUygB9MoooAKKfRQAyiin0AFV7P/VJ96pf4Khi+4lAD/wDc&#10;o+an0UAFFFFSAUzYr/eWj5t1FUBXe2bfuVvv1Mm5F2U6j+D/AHKADZUTpuqX79PoAidPl2fcohRU&#10;+7Tv4KP87aAGvD827ctOdPko/wCA0f7lAAif3agez+fcv8VT/wAdPoAYnyfeajZT6KAGbKfRR/BQ&#10;Ax0+eh4fnop9AB/wGjZRTP46AG+Qv36HhWapaKAGJTXtql/3KZ81ADURk/26HT+L+7TqKAD/AHmo&#10;T/do/goT/gVAA6UbN7f30op/8FADPv0fLtp9D0ARbPn/AL9O2b6fTNlADUh8n5N1O2f7NPpifJvo&#10;Abs3xfeoSH5t3zf8Dp1FAA+3Z89N+/TtlH8FABs+X5qif5H3VKlH8dAEWxXb/bqXyV2bN1FGz+Kg&#10;BuzZ/FTkTbTN/wDD/FT/ALg/26AItivLu/j/ANuh4fkqx9+mfwUARbG/3KY9tv8Am+5s/uNVj7lH&#10;8f3aAGvTk2olFG1qADyaYifP81P2UJuoAHTzl27vkoRNifLT6KAGfx0U9P71FAA9M+b+JqHf5/vb&#10;KE/u0AN2f3qcnz0U+gBn3PmqJH86V/3TJtqWn/foAZTfuN/t07/cooAfUT7d23bTv9yhKAGolQzP&#10;Vv5qrzQ+d8v9z+OgB8Kfuk+Wnfc/4HTYfk/i306gA2b/AL1NdF3fNTn+d/4qKAFT7lM2Lup3zPRv&#10;oAEem+clO+XbTdnzO1AAnzr92mOivUuz+7Rs/hoAqwo3zr9z/bqXydj7v79P2bPuvTt/yUAH36b5&#10;NO/4DRvb+7QA3Zs/+wpiWex91S0+gCJ0V1+amIkSLsXdVimbPn3baAG+Sz/7lOy39yn0UAReSu7/&#10;AG6ETZ/F8lS/7q0fw/LQAx3+T5Wpuzf96nUfJ/FQAU3yV+9/HTv+BUfx0AD/AO7Rsp9MT+7QA10V&#10;/vLTvk/ho2UUANdN/wA1S0z+OhPkoAPuPQ6L/EtPoegBnypQ6bqKKAH1F5K+bup336P46AB9u2l+&#10;Wb/gFOooAY6Ufcp9FADPlSj76/dp9MoANmxaa8KzU7/vqj+CgA2f8Ao8n+9QlPoAZs/ho2U+igBm&#10;yn/cSij79ABsoopnzUAPo/jplD0APpmz56Kf/H/FQAUza1H+3RQAUbKfRvoAZtWj+Cnvupn/AAGg&#10;Buze+5v/AByndP8AYo+5Q+3/AH6AD5Uoo2Udf9ugA/go/wC+qKP46ABKN6pR81H+/QA19n8VOSin&#10;0AMoSj/gVFABR9/71PooAZvZPl20fwUU/wCZKAGUf7lHz/xUfNQAfx/do+58tHzUfx0AFHT/AGKK&#10;fQAz/bp/36Zsp9ADP++aKf8A8BoqQGfLR/vLT/l2/NR8tUAUz/gNP/4FRvqQCiimVQBRRRsoAPuf&#10;w0+mfNR/utUgH+3TfuU6iqAPlpr/AHP/AIinb9lNf56AD+Cj/gLUz/a/9Ao/4FQBboplFABRRQ77&#10;aAD5qKNlH3KkAeijfRVAH8Py0UffSjZQAVFbJ+6qxVeF28r/AIFQBL81FFFADN/zfNT99FM/3KAH&#10;0z+CjZ8lFABT6YlP/wBygBm+n/7rUzYqU+gA370/v0UUUAMoo/jooAKKP4t1FAB8tH/fOyj+On7E&#10;/u0AM+WjZv8Alo+5R/BQAU+j+CmUAGyn0xE+X7tPoAZ/B/FRRR9/5loAf9ymffp9MT5E20AP/go2&#10;UYb+/TKkB9M/jop9UAf7FCP/AA0z+OigB9FH8Py0b/4aACj/AGKKP4KkA+58q0z5np9FADKN9Poq&#10;gGI9HzbqN9FAB/BRR81Py39ygBmxd1FH/oFD0AP/AN+mU/8AjooAZRv/ANihKfv30AM2fPR9x6P4&#10;6N9ABT6Y6UUAP/h20fLRTKAB/vpRQ6U3/gVADty0Puopuz+8tAB/vffp38dG5afQAz5Uoo309KAC&#10;iijZQAyin/x0z/vqgAp/8FH/AAGigBnzb/u0fcp9Mw39+gA/jp9MRFo+5QAb6P46Mr/cp9ABTKP+&#10;+aP46AF2fw/xUmzZR/wKn76ADfTP4t1H+5RvZG+789AD/wCOmffop+zetABso+Wmfco/g/v0AH+3&#10;R9+n/wC3R8v3qACjZTKf/HQAf79H/AaZv+Sjf8lAB/uUb/n2/wB2ijZ89ABR8/8ADRhv79HzUAFH&#10;8dNTdvf5v/sac+3dQAb6Ov8AwKjZR/v0AHyv/t7af9+mU/8A3loAZ/3zT6ZRsoAfTP4KKfQAz+Ci&#10;jp/sU/770AGxd1FFFABTKKe9ADPv0+mfwUUAH3/4qKf/ALlM/wDQ6ADY26in/fooAZ8tP30UzfQA&#10;+imUfwUAPo/jopnzUAD/ACPu3UfwU+igA/3VoplP/wB+gBlH8dH8O2igB9FFMoAfspjp86UU+gAo&#10;oo/gqQDDf36ZspfvpSfwVQA9FH8dPoAZ8tLs/wB2ko30AFFFFAA77aN9FHX/AG6AH/x0Uz+P7tPo&#10;AKKKKAGfc+Wn0PRsoAP+BUz/AIFR8v3qNlABRs+ej5XoegA+596jfR8tHz7/APYoAf8AwUyiigAo&#10;/wB5f/HqHooAH+T5qEfeu5Vof79Kn3KAHUUz5no/joAfsplPooAHofclMmRnRNjbKE3PQAf8Bo+4&#10;21qP+BUv/j6UAJ0/2KKNq0fcoAa/3NrUbVo/2Wo+5QAz+L5aPO/2aNnzbqPmoAsUfNtoooAKN9Pp&#10;lABR/v0UVIBRRR826qIH0yij5qCx9VLb7nzN/E9W0qpbfdlX/pq9AFj5d1H+xTNmyn1IDKfRRQAU&#10;yijZVACUUffp9AB/t0yhKfQAz79PoooAP+A0UP8A7tFAA+2mU+mfM/8AuUAP+amJ9/71H8FCff8A&#10;vfdoAfTP9+in76kBr/cpz/d+WjZ/t0zZVAD/AMFPT/dpn8FP+/UgFH+5TNlPqgGfwUJup9FAB/BT&#10;P9r+Oj/f/wDHKf8ANuoAKKZT/wDcoAKKZ82z71H+/QA+imUfwUAP30z+On0UAFM+Wj+On0AMp9FM&#10;/goAfvo+amJT3qQGU+imf79UA+mfx0UPQA+mf+h0/fTKACiiigA2UbKNlFAB/BR/v0//AIDVO/S6&#10;eKP7I0at5qbt39zd8/8A47QBcplH/Aqk+X/YoAjdKKf8tMoAEel2Nu+VqT/e+ej+CgA/4FR/v0f8&#10;CooAfTEof79PoAKKZ/uUqfcoAdR/BRRQAz+HbT/uUUbKACmfLRsoegB9M/jp/wA1M/u0AD7v71N/&#10;36dhf79GygB/8G35aZ/BRs/u0r/coATK/wByh9tH/AqNio9AB/BR/wACp9Mf79AB/HuVqV/uUn3K&#10;PufxUAG/5P4qN/H+xQj0UAD/AO7Rvo+/RQAf8Cop9M/3KAD+Cj+HbT6ZQAJR9yij5dtABRv3/do/&#10;jo+WgA/h+Wij/gNPoAZR/HR9yjfQAOjU3f8A+O1L/BTKADf/AA0f3aKKAD/d+5QlH/AaHoAKHop9&#10;ADN7b/u0fNRT6ACmbKN9P+WgA/gpn8f+xR/HT/8AcoAHpn8FPooAZ/v0+j5aa/3KAHU37iUlH8Xy&#10;0APpmyij/YoAKHT+Kj/co/j+9QA/ZRRvplAD/uUyjZQn36AH/wAFFFH8dADKKf8Aw/NRQAfK70Uy&#10;n0AM30+mfLu30f7v3KAH7KNlFMoAKP8AfpX+5SbKACjZRR9x6AD+H5qfTKEegB9M2UfNS/Nu+WgB&#10;1M2fw0+mf7K0AGyn0zC/36KkB/y0f7dFMqgH0Uf79MoAfRR8u2igBmz53p9FMoAfRvpnzUUAPopl&#10;FAD9/wDwOiiipAPuUb6KP+A1QDNmz/Yp9FFAB/v0z+Cn0UAM/wByiiigA3/w/wAVH8XyrRs+eh91&#10;ADaPm/30p1Nf7n9+gBnyfxUecv8AdodPl+7/AN8UUAW6KKKkAo+/TP46KAD5afRRQAUUUVQBTKfT&#10;KACqln8jS/8AXV6vfx1Uh/1sq/7dAFihKKfQAz79M+an/NTPn+7uoAfR9+iigBlHzU+mbloAfRRR&#10;8tSAUz5/4qfRVAM/gp++j5aKAD/cpr/cpHp9ABTKfR/wGgApn36KfvoAKHooqQGJT/8AYoooAP8A&#10;V/7dFM+5T6oBlGzfT6Nq0ACJtpkzsibol3v/AHKfQlAB9+iimv8AP/eoAdTKfRQAfLQlFM/joAfR&#10;R9+m7F+7/fqQHUUyiqAfs/26E/3qKZQA/wCWij/cplAD99M+X/gdD7ttCUAG+j/gVP8A46Z8n8VA&#10;D6Z/B/FR/B96j5qABP8Aap+//YplFAD3oR/k+amb6P8AeWgB/wB+mb/+AUf8CooAP9jbT020UygA&#10;f/do/wB+n7KKkBn+3RT/APfpn/AqoAf51oSn0fx/eoAZj/b+SjfT99FAB/BR8tHzUUAMp70Ub6AC&#10;jfTKP4ttAD/+BUUyh320AGyj+Cj5t/8A8XR81ABR/t0fwUUACbaKPn/+wooAfTKNlD7ttAD6ZRvo&#10;+agA/wCBUUJT99ADOn+xT6ZT6AGfx0+mffpU+5QA6mfNRR/H96gB7/co30zZ8vzUJUgH36NlFH8d&#10;UAIlHT/Yp/3/AL1M3/N/v0AH8dFPpnzbv4aAD/gX3qP46bv+ejf/AN9/7dADvv8A3aKbs/3adv8A&#10;71ABRso+WigB9M30f7FFAB9+jdv/AOBfwUUf5+SgA3/3afTKPm3UAD0fNT6Z9ygA/jp9HzUPQAz7&#10;/wB2n/8AAqZ/D8tL99KAEop9MoANlG1qP9+jZQA+jZ/eoo/goANlMp9FADPuU+iigApn8dPo+Tf/&#10;ALdABTP+A0+igAo/26P/AECigAo38f7FFH8dABR/v0f8Co/goAZ/HS/xbd1O+V6ZQAfNR/t7qKfQ&#10;AUz5qN9PoAKZDu+81P8AlT71FAB/wKimfx/eo+agB9FFM30AH/Aqf/BTKH3UAPemUfP/AN8UfNQA&#10;fLuopuz5vmp1ABRR/HT/AL6UAM/36fsT+7RTP46AH/Lu2Uf7lFFABR/sUz5aKAH/AC0ffpmV/uUb&#10;6AH7KP4PvUUz+CgA+V6P9yj5P++6P9ygB/8ABRuWmfLRsX+KgB9FFM/4DUgH+5RT/wCOmVQBvpu/&#10;+HbTv9uj79AEX8H3afvb/nl/49R8u/5vkphRs/8A2VAFuimU+gAoopm+pAfR9xKZRQA+imfLT6oA&#10;oplFAD6qInzy/wC9Viq8P/HxKu7+KgCXp/sUJ/tUf79HzUAP/gpny0ffp/y7qAGb/wC9R9+n/wC5&#10;TEoAKKEooAf/ALFFH+3TN9AD/wDbplPf+7RQAfx0UUUAH3KPuUUygB+5aKZ8n8VHy0APooo/4DQA&#10;Ufceij/foAKKZT6kAo30Uz5aoB9Mo/291Hy0APoplP8A/QKkAopm/wCSiqAfQlN/j2/NTqAH0yih&#10;6kAooo+aqAPufNto/jopny1IB/v0+ijeqUAFM+ajZ/do2VQAnyPto30UbKAD5t/+/T6ZT6AGfcen&#10;/co+/wDxUzZQA+j+Cj+OigBlP+/RTP4P9igAehKfRQAyih91FAD6N9HzUUAM3/7uyn7P7rbKP95a&#10;KAGfx/ep/wAn8VD0ygB/+5R/BTPlT+Gje26gB9FFG1akA/26KKKoBlCOtH8H+/RsTd8vyUAFHy7a&#10;fTN/96gASj79H8Xy0b6AD7lD/c+7T6Zv/wBigAR/9n/x2j/gND/7v36P9+gA/wC+aKfTN/zJtX79&#10;ABs/u0fx0/8Agpmz+KgA+5T/AOCmUbP9upAf0/4DRTKP9uqAKKKf/BQAUbKPuUVIB9yjZTPufe3U&#10;VQD6KZT327fvbNn8dADP46KE/vKyvT99ADPv0Uf7FP3/AN6gBj0fxbaf9/8AipjpQAbKE/3aKP7t&#10;AD6ZT3+SmI6/7lABT/8AgVFMoAf/AAUz/wBDp/8At0b6AD+CjZ/FRRUgD7/4aKZ9/wDhp9UAz5aM&#10;t/co/g/uU/8A2KAGfco+an0UAH+y1FFMoAfTKKfQAUUUIlAB8v3l/io3/PRv30fLUgFFFHzbqoAo&#10;o/76o3/JUgPplG+mfNv+X/gVUA/5aKH+5RUgFH3KN9H31+7QAfx0UzY396n1QBQ9H8FMoANifep/&#10;/AqKZQA+iij+D71ABRRRQAz/AIDT6P46Z/sUAH36Pv0f8BooAfTKP9yhEoAf9z5aZ81H8dGz/wAe&#10;oAfTPv0+mUAFFH8dFAD6PuUz+Cn/AMdABTN9PplABvp/+/TKf1/4FQAzZ89FPooAZ/u/JRsp+xU+&#10;7RQAf8Cpn3PmoooAfTPm20+mUACJ/ep/8dFM2UAFH8dH3PvUfNQAfLTU20f7y0fwf3KADf8A3qZ/&#10;wJaNnyU/YtAEtPplPoAZRT6Z826gAoo/j2rRQAUUUffoAKKPuU+gAqpDt8+X/fqxVRE/0iVl/vUA&#10;WOv+3RR81H8H3qAD+Cih/nX5aNn96gA/3KPmT5qP9yigAo/jp9M/i3UAFFDv8v8A6FQnz0AFP/4D&#10;RR/BUgFFFH8Py0AFFH36KoApn3P7qUf980fwUAHzJRT6P4KAGf8AAafTP4KfQAz7lPopr/coAdRT&#10;NlFSA+mfx0UfLVAPopnyv93b8lP/AOBUAMp9D0UAFG+jZRQAfLRRRQAfcpnzU+mf99UAPoplH8Pz&#10;UAP+aimfNRUgH/AqKKP+BVQBv+bbRRRQAbKKKKAH/wAdMp7/AHKZ/D81ABsoooegB/8AHTH+Sn/f&#10;o/36AGf7lFH+7tp9ADKP4v8AgNCbUoegA+Wnp/vUz5dtCUAPSh/npm/5flo3/PQAfx0+mfNT6ACm&#10;J9+j+H/4uj/foAf8u6j5fvUyn0AM/wByh/k+bbS/Lu+WnUARPDvdJdzfJ/AlS/79H+3TNn95qAH7&#10;/wDYpm//AGKP+BUUAH8dH+5Rv+Sj/gVABR8n/fdH/AqN/wA9ABvoo/h+VqN/yUAFK/3KSj7/APDQ&#10;AU3/AHfv06hE/u0ACffpv36dRQAf8CpX/h+7/wADpKb9z7zUAOp9MooAKKP4KH+/QAf7G2hN/wDF&#10;too30ADvTX2zK6t86badv+f7tH8W2gAT5PlVfkp9M37Fo+/QA+mfco/j/wBuj+581AB/H/8AY0Ju&#10;/iajf833qP4tv8dAD6Zsbdu3Uf7y0fx0AH/AaNm+jf8Aw0UAHT/Yp/8Av0z+Cj/coAP46KKP9ygA&#10;fdR/wGn0fwUAH8FFMooAPmp9Mo+/QA+mUUfwUAP3/wC1TPv0UbP9ugAej5qPv0UAH3/+AUffp9M/&#10;i+WgB/y7qZR9/wC98lPoAZR81Ppjp/doAfTPmp9D0AH8FFFHzUAFFFG+pAPm/wCAUUUUAH3KKZvo&#10;qgD5qP8AboR6N/8AsUAP3/JTKP46KACh/v0f8Bo2fPQA+imUf79AD6Z/31R/31Rhf79AD/8AgNG/&#10;5d1Mo/4FQA+j+CmUUAPoplPoAZvp9M3/ADfeooAKPv8A3aN9H/AqAD5d1G//AGKNnz/eooAfRTP+&#10;A0+gAod/npn8W2nolABTKfRQAUUfx0zer/L/AB0AFPpn8dPoAKPlSmUf+gUAFPpn+5T6ADZ8lMo+&#10;433qbQAb6P4Kd/uUfcoAb9/5aN6/3aZRvoAsf7FFFPoAZ/BRT6KkCH/bp+5aKPlqgCijZ/t0ffoA&#10;Z/wKj5qEp+ygBiVFC/8ApEv+9Vjf8+1aqQp/pFx/vUAWKKPv0ff/AIqAG/8AAadRsooAen/AqKZ/&#10;F8tPoAY9FPo/jqQGffX7++j/AHKfRVAFFG+igA+Wiij7lABs/vUUzfvp/wDwKgAooo+/QAfx0Uz7&#10;lFABs+ein0fwUAH/AAGiij+CpAZ/HR/HT/8AgVMqgDf/AHaP95vnoSn0AMf5Foo/2KfQAUUfNR8t&#10;ADKe/wDs0UUAFGymfx0+pAZRRR8z1QBvX/cp9M2UJQAUf79H3KfQAz/Yop70ygA/36KfR/HQAz+C&#10;in7PnooAKKPuUz+H5aAD5qfRTKAD+Cn0zfT/AOOgBif71Gyn0ygAf/ZWj+OjZ8lH/AqAD79H8dFF&#10;ABQn3Pu7Ke/3trUUAMf/AMcoSn/NRQAz77f3KKf81M+agAo+bdQn+zR/H/foAKfTNn92jZQA+mfN&#10;Rs+eh6ACjY3/AD1FH8dGze1ABsb+9Rs+f71HzUbKAB9392mzbkXdt31LTH+/QB5jYfHvQdQ+JFx4&#10;EtbPVX8RW6bp7f7HtiiT+/5v3dteh3959gspZ/Kkm8pd+yL79fPvhhP+M3PFvzbP+Kbt/kTb83z/&#10;AH6+i5vufLQB5z8K/jr4c+MEuof8I5He3KWEv2e5mmtmiRX/AOBV1njXxdZ+BvDV7rmopO9hYRNL&#10;P9nXeyIv8W2vCP2MIYkl+LEu2dJW8YXit5v3Pl2fdr174zWy3nwl8YQN9xtJuvuf9cnoLLnw8+IO&#10;kfEzw/DrWjec+mSMyRXE0fleb/urXU14v+x+8T/s4+BGi3f8eKb/ADv738depXviCxsJ/sckrtd+&#10;Vv8AJhRnfZ/e2LQEjUT7lVNV1Wz0Swlvr6eKztIl3yzStsRKyPC/jvQ/GRu4tK1FZ7iybyri3dGS&#10;aB/9tG+Za5/xfHpniDxH9m1ySL/hH9ERL26huPuSzs/7rd/eVNu7/e2UAc3d/tUeGEZPsmleJtSi&#10;dtkctpo8rpL/ALleleD/ABDP4o0VNRk0q+0cSN+7h1CJYptv95k/hrPb4heHbO4srO4uG0yS6+S1&#10;N5bvAkr/ANxWZdtdTs/2tiJQBLs/vUf8CrJufENjafaFad5Xg+aVYUZtn/fNQ+G/FWleLtO+26Nf&#10;QX1rv8pnifdtb+NG/utQQbmyjatZMvi3SrbW4dGlvoE1adPNitGf96y/3ttR+LfG2g+BtLfUNf1W&#10;DSrRf+W1w+ygDY+anJWO/i3SE8OJrzalbf2P5H2j7dv/AHXlf391W9J1ix16wt77TbmO/sp13RXF&#10;u29HX/foAu5X+5RWXB4l0ufWJtKhv7eXUoV3SWqy/vY1/wBpKTVfEmlaJLbwahqEFnLdNsgSZ9nm&#10;v/s0AaqU1B/BuqF7lbaJ5ZW2Ii7t7/3ar6Nrdjr1kl5pl3BfWj/dlt23o1AGhTX21RvtZs9NdUnu&#10;VR2Xcqfef/vn71VrDxho2parcaVa6lbPqdum+W03/vUX+9toA2Uoo+4nz/8AfdN+agBw++9L8391&#10;dlJ81DvtoAKN9FHypQAbKKE3Ub6ACij+Oj5tn3aACij+4zUbWoAP4KKP46HoAKf/AMCpn8FGz5KA&#10;D+Ojfvo37KH/AL1AB/uUbN9PplABT/4KZs/2aNifeoAPuUfco3/3aKAH/LTKNifeooAPlp/8FMo3&#10;/wANAB9+n/7dFH8dABRRTPvp81ABT6KP+A0ADvTP9yn0z/dagA+5Rs/i/io3ttooAKE+781Pd6P4&#10;6AGbG/vUU/8A2KZQAfwUbN9Ppn8fyt8lABRR81Gz/boAP4/vU/Z/wOmUJQA+imfx0+gBn/AqN9FH&#10;zbv4aAB/++KKPm+TctGygA2f7dL833qT5qPmoAPl3U103/LTqPv0AGyn0z5qKAD/AH6XYn92nf7d&#10;M30AFCU+igApj0f6v/bp9ADN9PoooAKZT99MoAe6UUUUAM++9H92j+On0AMof5Pu0fwf7dH8FAB/&#10;BRRv/h/9looAid/l3U8Tcfw0b/8AYqHe3/PCgCxRT/m20UAFFH8H3qKAGfNup9M+f+Kh9/8ADQAP&#10;RRRsoAKfTESn0ACf71RQ/wCtl/3qlqun+tmb/aoAl/3KP4KE+/RQAU+imUAH+xuoo+/92j5qAH7l&#10;opmz+Kj/AHloAf8ALTN/P+3Qj0f7dAD/AP0OmUb6f8tADKPn3/36f/HRQAz5qP8AV/7dPooAKP46&#10;N9M30AFPo/jpn8FAD6P46N9H+xQAz/cp9FFABRRRQAx91L/Fu206mPQA+imIlPoAP9umfNT6KAGU&#10;U/5aZ/sUAPpn8dH/AAGigASj/Yp9G+gBj7v4vuUfLv8AvUUfx0AFGz+7T/8Abpn8dAB/HRRhf79G&#10;/wCegA+/T9lMd1Sj5qAH/wAdHzUz+Ol+4lADvmo++P8AboooAN/8VFFFADPloooT51oAfTP/AEOn&#10;/wAFH/AaADfTNn+3RRQA/wDgpn8FFPoAYlP/AI6N9D0AFM+/T/8AgNFADKf9+mf8Bp/+3uoAP9yj&#10;7lFG+gA/3KP9yj+P/fo+5QAUf+gUUUAFM+f+Gn/7q0UAM3/cp9FD/wB3bQAPUTv/ALNS0yZ1Rdzf&#10;coA+bPDc9ncft0eK4F+e9g8MxbnVX+VXdP8AgP8ADX0j8n8VfN3ht9V/4bF17U5ba+/4R+fR1srW&#10;7eB1t3lV0Z03/dr6Je/ght3ladUiiXez0AfPP7G0MqRfFNp9vmt4yv3bZ/wCvaPig+Phv4rbbv26&#10;TdfI/wDF+6evFP2N5ri20/4gLqCXds914kur2D7XA0W+JvuOu7733K9a+L2owQfCrxa6Ss7/ANmX&#10;Cr9nTzX3eVt+VP4qos5D9jxFT9m/wPtZX/0D5tn9/wDj/wDH91WPgnquq+JPDN74lWzsZr3V9Tun&#10;ld7l1dYorh4ok+5/AiVU/ZF2J8DPD+n7J7aW1R0aG4ieJ1+ff9xvu/frjNH17Xf2ZPFevafr2n3u&#10;q/D+/vJb/TtRsYHn+wNK+54nVE/vvTD3ZHZap8IPEt5+0FonxDsdSsNKsoLNrDUdPRndryL59jfd&#10;X5vm/wDHaoQarPqf7V2oeHLmJk0y10xNai3/AHLifakH/Atnz12fhX4sWvxOv4U8JrczaVEyy3Oq&#10;ywNFF/1yTd95mrD+LOjXfhjx/wCGfiRZRtcW+mRS2WrwxR73e1bb8yf7jUgPQvHngvSviD4V1LQd&#10;Ztzc6feR+VKn3dv+0v8AtV5L8AfiPf6j8CtUuL95bzUvDT3lk8qnzWuPI+ZG/vM23ZXpeq/EHSm8&#10;Ktqel3H9qNcQb7O3tPmluH2/KqVm/Dr4XxeGPhq/h68/4+L+KV76WFvvSy/f/wDQqf2QKPwan1lP&#10;hX4au3sba5vb+wivby4e8/1txKiu7t8n8W6q3gj4Ya54U+L/AIq8Vfa7S30PW44vN0m3dm2Tr/y2&#10;+795tv8A49XEeAPird/AuC18C/EOyns4rNXTTNctLbfb3VurfJu8pfkbbXtHhjxavjQi90uO5TSl&#10;+7czQNF9o/3Vb5tv+1SA848VXNtYftWeF55vPe4bwzeIqRRbv+WqN/8AF12fhV9B+JDXXiBGh1K0&#10;ljayit5Yv9Quf3qOrfxM/wD6CtcZ4jliH7U/heTzPki0K4t2dYvlV2l3bN//AAD7tM1myl+C/wAW&#10;f+EhtFlfwp4qnW31G3hj3Ja3n8Fx/sq/8VAHpvxBeLR/h14iliXyYrfTLhv3K/cVYm+7XE/BDVrf&#10;w98BvAUShZrq60m1SC3T5fNlZP8AO7+7XT/Fu/tIPhd4laed1hl0+VFe3TzXbcm1dqr95q5L9mvw&#10;tJpvw10K91DW7vxFqj2aRNNd/L9lX/nkqbfl/wBrd81QBT+GulanZ/H/AOIV5qdzbTSz6dprKkX8&#10;HyP/APEt81N/aN+y2+sfCq7uXVEg8V2rKrLu3fI//wC1/wAAq34SvJZv2jPGrbLlNPl0yyiildds&#10;Typv37H/AIvlZKj+P0kcviX4ZLs8z7P4kiuJZUVm8hfKdd3y/wC9VgemXviKxFlcbvNdEil3f6LL&#10;/Cvz/wANeefsovF/wz34PljRkX7NK+z/ALavur1C/uYrbSbieWRfsixOz768x/ZYe0T4I+H7GCdn&#10;e1WWJklVklX96/3kf5lqQG/AnVP+E41Hxn4qmuWuGuNYlsLNJfv29rB8qxbP4fn3v/wOqH7VVnHo&#10;PgFPHVo622t+FZ4r21u2b+DeqtE/95W3fdrK+G2mzfA74neK/D2o/a28N+Ibz+1dJ1GZN8MUrf62&#10;3eX+Fv7u6u2+N+gxfErwlL4Khfe2qSxJcuvzeRArozN/47VAd34Y1v8A4SHw5pWqrE0P221iuNj/&#10;AMO5N1adVNN02DRtLtLG2VYbe1iSKJf9hVq3/BUkBR/H92in0AM+X7tFH/Aaf/D81ADN++h9u6jZ&#10;Rsb+7voAP4dtH8H9yiigBfuJSf7lFLv/AN2gBKKPl20f7lABvof+9R/v0P8AJQAf8Boen0ygA/jo&#10;3/PR/uUb6AH0yj+On/NQAzfT6ZR9/wDhoAfRRRUgFFFH8dADE/2qfRRQAyn0UVQDKfTHo+WgA/jp&#10;+ymUf79ABT6ZsooAfTHfbR9+jc1AD0ej7lMooAPv0/8Ago/j+9Rv/vUAFFMy39yn/wAdADP9+j+O&#10;j79H8dABvp9M2Ufx0ADpR9yn76KAGffp9M30UAPplH8W2n/fqQGOnyUJ/wACop9UAz5afRRQAfx0&#10;z+Oj5qfQAfcooooAP9yjf/sUzZT/AJ/4qAGb6KH/ANmn0AM/jp++ijZQAzfT/mo2bFpj/wC9QAPR&#10;/B92n0UAMop/3z/sUbKAGU35ad/t0O6/3aAGun8TUBOKd/c/jqH5v9ugCz9xKP46P9+igAo+/RT6&#10;AGbE/u0UUUAH+5R/BRvooAP9+ijctH/AqAH1UT/WzN/tVYqvCn72X/eoAsblplGz56Nn/A6AD/0C&#10;ih922j/eX5/79ABs2N/u0UUqfcoAhf5//iKl3/JRTd9ADqKHShKAD5d1H+5R/HRQA/8A36Z/D8tH&#10;+/RsVPur97+5QA/r/t0bloooAP46Ny0UJ9+gA+amUfNRvoAf/v0Ub9lM+/QAU+iigAo/gplP+5QA&#10;Uz/cp/8ABRQAz/gVPo2Uz79AD6Z9yn0z7lAB81PplPoAN9H8dFFADKKKKAD+CijfR81AB8r/AHqP&#10;uUbKKACj5P4qKPm3/wC/QA2nUf79P+/QAz5af/uUyn0AMSn0z/0Cj+H5qAH0z/Yo/g+9RQAU+mH7&#10;6UUAGz5KPuUf8CodKAH0UzYqUbKADK/3KP43+ZqKEoAP9un0yn0AFFMo+433qACjYqUblooAN9Pp&#10;n8FPoAZ8u6in/wDAaKACj/vqimb/AJKACn5X+5TKf8v/AAOgA/3KZs+/RT9/yUAMR/nf5vu0Ptfd&#10;uaiigBqJs+7TPs0SN8sS7/8AYWpaNnP+3QAPCr/eXf8A79ReSu35Yl/75qX+OigARPv010/2ac9C&#10;UAHzUUJRQBXhsIIfmigVH/2Fqx/faiigBror/epyJ8m3+Ojfv/ho2fL8tAETwxfeeJfl/wBmpfkm&#10;Xay0fPv/ANim76AHeSuz7q/L/s0bKPv0+gCLyYHXb5SvTPs0Tu7eUvzfe+WnoiolOoAb5MTpt2rs&#10;WhIYkDssS/N97ZTqN/8AsUAMdEm+WRd6fd2PSpDGj/ukVHb73y06jZ/eoANm+j5H/wCA0fNup9AD&#10;PMT0/ip9FRfNuoAc9Hy7aN/zfeo+WgA/go/4DT6ZvVKAD/fodP8Aaop+ygBnzU3/AGKdR9ygAT5K&#10;Eo2UfLQA/wD3KZ/BT6Zv/hoAPmop9FABTPmoooAP9uijZRQAb/8AYp9M3rv/AN6n/wDAqACmU+ig&#10;Bn/odPo/gooAKKE+5TP+AtUgPpn36KKoB/8ABTKKKAD5Xej/AGKP9uigB9Mp9M2Ls/ioAN9Pemf7&#10;FGzZ/FQA/wCWimUfLQA+j79FFAB/BTH/AIGajf8AJQ6K6fvV30APplP/AId22mUAPpn/AH1T/lo+&#10;WgBn+ytH/AaP4/8AYp9ADN9N3/PTv9+l2f7tADqZ/wCh0UffoAN/yUfNR/BRQAb99PpnzU+gAo/3&#10;6PuJuo+/81ADKKfTKAH/ADUz5qfR/BQAbmooooAN/wAlFMp/+/QAfNTP91ae/wByipAKKZ/HT/46&#10;oBj/ACUbF2bVo+bdRsoAalOofbRQAf8AAaP+BNTfmdvvU7a1ABs/ip9Gz/booAZ833vv0UUb6AF2&#10;N/e306mf8Co/3moAP46Pl3UfLRsoANn92ij/AHlp70AMSoodySy/71WPmqKFP3srf7VAEu+iiigB&#10;lFP/AIKZQAf79DpRSp9ygBj/AD/7FOoej/coANlHzUUfcoAN9FFP+WgA/wCA0Uza1FAB/HR/sbaf&#10;RQAz5qPuU+igBnyvR8n8NPemfNQAU/ZRsoegBnzbt9Po/wCBUygAo/3Wp9H/AAKgATZ/DRR/HR/H&#10;QAx9u7cv36KPuU/atADN9G/ZT6ZQAUfLtoooAP8AdajZ/t0bVo2UAN2fMm5vu07+Cij/AG6ACmpv&#10;/ipzv8u5aKAD/e+ej5U/ho/gf5aP9ctABTfmdKNq0bP7tAB/dp1H+/RvoAP/AECje2/7tD/7SUf7&#10;dAA7/JRvpU/3dlJv379tABRQn+1RQAUfx0b/AH/8co3t/doAKKKKACiin0AM2f3qKEdv4mX/AGaP&#10;46AF+b/YpNmxfuU+igBiJ8n3qfR/wKmUAP8Al+7TP8/JQnybNzNup9ADE2pT/wCLbTPv0UAPopn8&#10;dPoAKKKKAGfP/FR/sU/5t1MoAPv0fJv/ANun0UAM/jof/eo2L/DR8rrQAf8AAqPl3fw0vzbf/i6Y&#10;+1/vUAedeI/jDHp+sXukaF4f1TxTe2a/6V/ZiL5UDfe2NK3y7/8AZqP4afHXSPiRqV7pEtjf+G/E&#10;Vmu+XSdWTypdn99P7y13ej6RZ6BaJbWiKql2d2/vO3zO7f7TV4p8X/CT6r+0R8ItR0yMQ6lay3lx&#10;fSp8m6zSJfkf/gb/APj1BZ7tc3kVlayz3DrDbxLuld/uKtcrpnj4a1oMut6dpt5caWnz2z7Pnu4v&#10;76p97b/d/vVwH7XWv3OlfB6XTbG5S2vtev7XSFfdt+WWX5//ABzdXstnaxWtjHbRIsMUcflKkS/c&#10;WggpeG/Emn+K9GtdV0q5ju7K6XfE6f5+9R4m8SWXhPRbvU7/AM0WtrA88vkxM77FXc33a8g+Alyu&#10;g/FD4teDlufOt7XWF1e2t3X/AI90uk3un/fe5v8AgdexeIYfO0HU1RvvWsqf+OUFlLwH420/4i+E&#10;NM8R6UzPp9+nmxb/AL22ugfcn8LPXjv7H8Kw/s6+DF3K7raujOi/9NXrtviZ45tvhv4F1jxDdFD9&#10;itnliidtnmy7fkT/AIE1AFvVPGGmabrEOjib7TrE6eatlb/PL5X99/7q/wC01blm8s1urTxeTL/c&#10;3b9teS/DSbS/BvhN/FHifU7FPEGr7LzVb55N3leb+9S33/wxInyqteq6bqVnrFlDeWc8VzaSrvim&#10;ifejUAWtn8VFFcv4/wDiLo3w30iLU9caaGylnW382KLzfnb7lBB1FH3KxLzxILOwe7bT7902+bsi&#10;g3vt/wB2pU8UaU/hz+3GvoE0doPtH2t2+Tyv79BZr/fSkrlL/wAfWmm6Hb601pqD6ZL87zJB/qk/&#10;vsn3ttbOg+IdM8VaRb6npV5Bf6fcfPFcQtvRqANLf8v3qKw9e8W2OhappNjdrP8AaNUn+z22yLem&#10;7Y7/ADf3flRqpa18StI8P3mj2eqfabK71ef7LZxPAzebLs3bfloIOp37KEpv+0v8dO3/AN3+GgAo&#10;ejf89Hz/AMNABvo+am5b+5Tv46AD+D7tGyj/AIFR/wB80AGz5KfTPv0UAFPoooAZ833Vo+aj+Oig&#10;A/4FRR/wFqNq0AFH8Py0f79FAD9lMo+XdT/46AD/AHKKKZQA/wDjpmyn0z77feoANnz/AHqHp9H/&#10;AH1QAyjfRQn3/vUAG+j/AHKPvj/booAP4d1G/wD4BRR/H/sUAP8A9+imPT/v0AH36Zvp9NT7lACb&#10;Pko+5T0pn8dABR/v0bPnoSgAo/75o+b7v8dH+3QAfc+9R/wGijZ/eoAN9Gyj+OjK/wBygA+aj770&#10;UIipQAUbPkop/wDBQAfx0zZ89H+5RQAfx0UUUAH/AAKij/Yp9ADHop9FADP9yiijZ/vUAFCfPRsp&#10;/wDHQAz7lFPpn/AaAD+Cj/fo/jp+z+9QAb6KKKkAo/4DRR/HVAMo/i+an0UAFGyimfNv+7QA+ij5&#10;aKkBnzUY/wBv5KN++n1QDPm20bFeij+OgBtO303Lf3KdvoAfRR/wGigBn3/vU+jZvo2UAFP2UUz+&#10;CgAoop9SQMSin0VRYyq8H/HxL9771WP9yq6b98v+9QBL/HT0pn/AafQAUz5vnp+/ZTP+A1ID6H+7&#10;8tRU7ZVAH3/4fkpuxP7tO2U3+P8AioAdsp6J8lModKAH/wC3TNlH3PvUfx/doANlPo+ambKAH0Uf&#10;NTNlAD6KKKABEo/jpn/AqNmygB//AAKij/coTbUgMp9FH3KoA/4FR81FFABR/wABpm+j/foAH2/3&#10;aKfR/wABoAZ9+n0UVIBTPuJ8tP30z5aoB/8Av0Uyn1IDKfRRVAH+3UX33qWmf8BoAb/6BTv4KHTf&#10;96j7lABRs/26HT/Zo+5QAfK9Np3yv/Evy0ffT5aADZRR/wACooAE+/R8tNRP9mnfcoAP4KP4KKKA&#10;D5aKNlH/AAGgA/2KP4KP4KP+BUAG+iij5t1ABRv2UPR/v0AN371p3/AaNn+zR/wKgAop+1aZtWgA&#10;2UU/79H3KAGJR/uU+mf+gUAHzO/y7dlL9xKSn/8AAaACj+5sWmfNup//AAKgBnzU+iigApmzZ81P&#10;pj1IBs/u0fNT6Y/+7VAFG/5tu2j/AIDQ/wAi/LQBFNMtnA87fciT/gdc7oWgSjWr3XtSWP8AtC4X&#10;7PFtO77PbqflT/gX32rz29+IXi5fF97JJ8PNbvNKtWVLN7eeLZKP4pWRm+9Vuf4p+OL+W3s9N+GW&#10;qW088uz7XqNzEtvB/tPtfdT5S+UpftV6Q1/4F0KdFi8qy8RadcP5r7ERftCJv/8AH69s/wCWXy1y&#10;/jbwfF448E6hod5Jse7g2+ci/cl/gdf+BfNVPQ/EmsW/hN31DTJpNcsovKltIV+SeX+Flb+61Ig8&#10;v+D9hJeftMfGDVYol+zr9isvN/vyqjtXu3iFPN0TUI/78Ev3P9yuW+FXgufwto93d6pFbJ4g1a5f&#10;UNTe0+60rfw/8BXatdL4k8waDqCRo00rQSoqJ95/lo6lnmf7J0LWfwH8NQSsruiypvT+P96/z1yf&#10;7b7rN8LdIs55TDa3eu2cErhvv/P9376/xV3P7N+j6r4b+D3hzSNasW03VbWDZPbuv3Pnet/4s/Dq&#10;D4p+A9T8P3MrWzyqssFwn3opV+ZH/wC+qr7QG5pug2NhpMVjBbQJaeVs8pF+Rq8G+Av27wN8cviD&#10;8Plf/imbWKLUtOi2/JB5rfcX/wCJr1rwLrmqx+D4bfxFp8sOu6dbpFeJbo8sU7qn34m/iVqo/D3w&#10;SLDxL4i8Y39mtprWvPEGiH3oreL5UVv9r+JqkjmPQvm/havH/wBp/d/wrzT1iWN/+J7pu5Jf4v8A&#10;SE+SvYPl215V+0Vo2oeIPAtpY6VpDa3cNqdrLLbJ/wA8ll3O1BZ6kn+qrwz42X403xj8K/CdvEsO&#10;kXmtfaLkGdETbF8yJtb73zt93/Zr3Gz2vBFt3J8v3H/hrzb46fDG88e6Bp9zoxiTxLo15Ff6c9w3&#10;yMyursn/AALZQB6Y6K67WX5Hrwn4Cvc6D8Vfih4VVVTR7O+iurOFF+SLzU3PXqnh7xVJqWirc32m&#10;XdhfxKqXNo0D71l/2f7y/wC1WB8NfAsvhO88VeJdVlUanr159rn+b5LeJF2xJ8391KCDoPE487XP&#10;C8C7fNW+e4/4CtvKv/s9cJ8bvMTxf8KmVtkS+JPn+Vfm/wBHlrotB8U6b4s1e71u0kkudNsF+y20&#10;0avslbPzun95furu/wB6uD/aB16WHWfhvqsFndzaVYa6lxf3f2WXyrWLZ/rX/wBmnEs95T7lJ8tV&#10;tPvrXV7KC8s54rm1nXzYZ4n3oy/3lqz/ALlIgPufdWin0z/boAH/ANmj/fop9ADHfY1HX/bo+/T6&#10;AGb/AJKfs/vUf8BpnzUAFP8A4KKZQAbKKP8AgVPegBnzU/8Ajpm+j/gVAB9+j/gNH8dPoAZR/v0U&#10;UAFH8FH8FFAA9GyijZvoAN9G/e+3dS/N/uU6gBmF/v0fx03+P7n/AAOn/Nu+agBKPl+7T/4KZ826&#10;gB9M/wCBUbPl+7T6kApn+5RRVAPoSmUUAFPplP8AmoAPufLTPlooRPkoAKOv+3T3/wB2mfx/doAf&#10;RTHeigAooooAelFMTdvf5f8AgdPf7lABTPv/AC0I+9dy0+gBmxv4qPuUI7bKf9+gBn36P9ijZz/t&#10;0UAG+jr/ALdFPoAKP4KKKAD5P4qY9H3/AJqN679lABhv79PoooAZR9+in0AMp9FM/wCBUAPoo/go&#10;oAfUNPo+/UgFD0UVQBRR/BTP4KAB926n0f7lFADP+A0JT/mooAZQ/wDeoem/f/76oAKZsf8Au1LT&#10;d/8AsUAO+X7tPo/jooArW1/9pnuIvKkTym2b3X5GqzRTfuJQA6n76r/NR81AFimb6Z99fu0UATb6&#10;Kh/jo2cf7FAD6rx/62X/AHqsVFH/AK2X/eoAlopn36KAH76Z8if8Cp/y0ygA/j+9R/BRRQAffoei&#10;j5aAD+Oj/cp9M30AP/jo/goo3/PQAbPnooooAP4KKPv0fx1IDN9P3/JTPuUf7dUA96KZ9/8AvU+g&#10;Aopn8dP2VIBvo+WiiqAKN9FD1IDKKfsoqgCj+D71FHzVIB9+mO9Ppny1QD6ZtWj+HbRQAfwUb6Pn&#10;/hooAfTKPmoegATciUfNs+7R81FABtaj/Yo2f7dPoAKZ/HR/HR8rvQAfLRRs/io/j+9QAfwbWo2r&#10;R8tGxdtAD9lM+/RR/BQAOn+zR8qUUbKACiiigA/4DRR/vNRtagBu/wD8ep3/AAKj+OjZ/wADoAKN&#10;9FFAAiUfL91ae/3KZUgHypRT6Z/wGgB+/wCemf8AAqfR/BVAFMp9HzUAH8dFH+61M+bd/DQAb99H&#10;8dPT7lH+/QAfx/eoopn+/QA/5qP4KKYm5EoAfRRRQAz5dvy0bPko2N/eooAb5Kbkb5vkp1H/AAGj&#10;777aAH/7lH/AaZ822jZQA/atM/4FRRsoAKfTKP46AB/733KKfQlABs303Yn92k+Wj76/M1ABT/8A&#10;Yoo/3KAGfw/NVTVdPi1XTrqxn/1U8TxN/utV7/gNM+5vagCvpumwaVYW9nZxrDaQKsUUSLtRFWrD&#10;pvTayb0o/go2fPQBR0TRLbQrCKxs02W8W7y0/u/NV7fR9+igA30/+CmUfLuoAPv0f3aKPmoAKe70&#10;x0/4HT/4KACiimf79ABT/wCH5qKP4KAGfcp9Hy7aKACmf8Co/jooAKfTKPv0ACU+imbloAKPmoSi&#10;gAo+f+Gjc1FABv8A4N1H8dHT/Yo+agA3/P8Ado30UfwfdoAMt/co3/3qKPv/AHqAD+CihPnWj5qA&#10;CjfR/eooAPlen0z+Ojf/AHfnoAP4vmWn0yn0AMo37Pu0+mfx0AFD/foSigARP9rfR/sUdP8AYp9A&#10;DKfR/wACooAKZT6Z81AD6Z8+/wD2Kf8AwUfLQAfcooooAKKKN++gBn3KfRR9/wDh2UAM/gop9M/j&#10;oAHo+aj5qN9AB/HT/wDgNMooAfRRRs+SgAplP/gplAD6ZT/+BUfwUAFFFH8FABTKfTKAD+Oij7lH&#10;/AqACn0zc1H96gB/36Zv30fwU+gBlFH+5R81AB/vNUbI2TUn8dGygB9FH36KACiiigBnzUfx/dp9&#10;FADERvn+bfT/AOD+5T6ZQAUf8Coo/wB+gA/26ZD95/8Aep/8f3qiT52l/g+agB1PplFAB81HypR/&#10;sUb6ACh6fTHoAEo+an0UAM/36f8Ax0xP++6P95qkAo2fJRsp9UAUz/gVHzUfx0AHzbqfTKf8tADK&#10;fR8qUfx0AD0UUUAHzUyn0fx0AM/36fR8tFABTKP46fQAUz7/APDU1FSAz5aPv0UVQBspj/c+9T6K&#10;ACj/ADupj0//AHloAKZvX+Kn0fw7aAGU/fTfuJTNn8H/AKBQA6ijfso/9AoAfTKKH/goAKNlD7qP&#10;m3UAH8W6j5XooT/x+gA/9Doo+agfd+b7lAB/wKj+Ojf8n9+l+b71ACUU7/4mm4X+/QAU+mU+gBj/&#10;AHPu0JR/wKjZQAbNlFGyj7lABtWn0z/gNFABsp9HzbaKAD7/AN6m/cSk/go/jqQB6f8ANTKfVAFM&#10;/gp9M2b99AB9+n0yn0AMo/g+7R8v8S0fwUAFH+xto++ny0UAPpn+xQ/36HoAf/BTfuJSfx0+gA/9&#10;DplFHyf98UAFCfOifLRRQAfx0fNRRQAfx0fx0b6EoAfv+ej/AIDR/t0ygB9FM3/3qPmoAfRvpn+/&#10;T/8AcoAZR/HR81FAD6Zvp9H8FADKNnz0/wD3KZ/wGgB9M2f7dL9xKdQAyin/APAaYlABR/BRR/HQ&#10;Af7LUUU/5aAGb/nooooAfR/BTP8AfooAfRTP4KPuUAP/ANumb/71H8FFABv2fxUf8Co/3KKACij+&#10;Oj5aADeu2ij/AIDR8tAAnz/79H3KKKAD5nop9MoAP4KPmp+yj+CgBlFPplABR/wKj+HdRQAf8Cod&#10;2R6fRsoAZR/H/DT/AJqKAGdf9unpTP4KNmxqAH0UUVIDKP46KPv1QD6P9uj5aZQA+mU+igAo/gpr&#10;/cp2ygA30yn0x0/i20APplPo2UAH+xTP4Kf/AAUzZQAfx0/+CmU+gBmyj+Cn/co+/QAUz5af/BTH&#10;/wB6gAooRPnp9AB9yj79M2b2+9T6AGf7lP30z+CigB9Gz/bo/wByhKADZR/uUfx0f8CqQCiiigAo&#10;ooqgCmfw/NT6KkBn+81H+/Tf+W1O+aqAP4KP4KE27qHfdQAuz+Jfv0m5f7//AI9Qm6jatABRs+en&#10;/wDoFH/AaACin0ygAehPuU+mfLQAU+oflp+z/boAKKKKAD/fquifvZW/2qt1Xj/1sv8AvUAOo/j+&#10;9T6Z/wABoANlCU/fRQAzZR/q/wDbpfmdf7lJ/D81AA/ztRv+X5aeiUxPv0AP/wDQ6KKKAD+Cj/bo&#10;/h+aj/foAY7/ACU//booqQBPuUUUVQBRRRQAfx0z/wBDo+Wn0AFHzbfmoooAKZRT6AGfNT6KKkA/&#10;gopn3Kf9z5aADZR/BRvpiVQD6ZT6KACmfwU96KAD5aZ/BT0/vUUAM+5T/wCCmf79H8FAD6Z/HTU/&#10;2ad/BQAfK9FH8dGygAw39+j7lPpj0AH3/l/4FRsoT+9T6AGb6Eop9ADKP46XyUp1ABTPl20+igBl&#10;FP8A4KPlegAo/wCBUz+OhEX+GgB9MoSigAp9Mp+/56AGf+h0U+j+CpAZhv79H+/T6Z/v1QBsp9M2&#10;UUAD7t1H3G/3qPm3/eo/36AH0fKlH8FMoAKP46KN9AA//Anein/8CooAip1FFAA7rR/do/jp9ADK&#10;Plej/V/7dHy0AFG/5vvU379OdKABKN/8TNR9+igA37/9yj+9R/B/v0UAG+iij/gVAB9xf79HzUUU&#10;AH+5RT/l3fLR/v0AHzUz+Oj/AHKKkA+XdRR/wKhE+f71UAfwUffo+b53o/goAKN/yUU376fMtADk&#10;o+5QlPoAKZvo+49P+/QAzatH3P4qP9ij/eWgB9M+XdT6ZQAI+2iiigA2UUImz/gdFAA//AdlFFH8&#10;f+3QA35Ub71P++lJRQAVF52yXytrf981YpmzZQA+mUUUAHy/8Dof5KP9yjZQAO6/doo2rRs/h/8A&#10;ZKACn0z+H5aNq0APplN/jp3+5QAUb/m27aN/+xR/BQAUfwUO/wAv+3R9+gAp9MooAKHo/wCA0fNQ&#10;Af7e6iiigB/+xTKN++j/AHfnoAPv0UJ/3xRQAeY39z/x6in0ygAp/wDwKmfc/io3/wB2gAp/36ZR&#10;/sUACfJ/Ez0r/cpKKAH0yn0UAH/AqPuUUz+OgA+bdRRT6ABPko/4DTKfUgFH8dM2fPRVAPpm/wDh&#10;o+aigApU+5SfNs+7R/BQAbKP9+n0z5aAH0Uyn0AM+5T3f+7RRQAUUb6KAGfL/EtFP+5UT/PQAbP7&#10;38VOpuz5Kc6LQAUbKf8ALR/BQAx9v+Wo/wCBU3/eVtlO/wC+v++aAB6fTP8AgNPoAKKfTKAH0Uz7&#10;lG+gB/3KKKZQA+imb/71FABVf7Svnyr/AHWqxvqvs2Sysq/eb5moAm3p/epKqw39s909t5qvcJ95&#10;KtVIBso/3Kf81MqgD/fop/8AHTKAB3p/+6tMp9ABtamUUUAP/wBiiiq95C1zFtWVodrb96VIFiii&#10;igAooooAb9xKSn0VQBR/HRRQAyin0f8AfVAB/BTf3m7+HZTqKAB/71Mp9FAB/BQ/92mfNRsoAfRR&#10;uamb6AD7n3mp9MooAfRTE/2aPn/ioAfTPv0+mUAP30z7j/3KNlFABv8A7tN/jp1PoAZs2UUUUAPo&#10;2Uz/ANAo/wBygA/4DT6Zvp9ADP4KfRRQAffooooAPk+7to/3KKKkBmyj7lPoqgGUf99U+mbVoAKP&#10;+A0+mfNQAUfNR/Duo+bdQA/+Cmf7zUb97U9KkCFIUhZ2j3bpW3N81TUyh9+x1i27/wCHfVAPplH+&#10;3RvoAP8AgNPpn8dH+61ABvf+9RQlGf8AY+SgA2fJ96j+Hdtp9M/3KAD5qPmoen0AM2N/3zT/APYp&#10;myh/v0AHzUUU1NyPQA5N2z7tHzbaPvr/ALtPoAZ9z71H36f/AL9D0ARfxfNTtnyUUJ/eoANlH/Aq&#10;P9+jZ/s0AG1qPl+9RT9i/wC/QAz/AIDT6Z/D8tH8XzUAFFPooAZQnyU+jZsoAZ/t0ffp/wDBTKAD&#10;/co2U+m/cX+KgB1Moo/3moAN/wDDRv8A4qP9yj+CgB/8dM+bf96j5aKADfRvp9MoAKE+eiigA2fc&#10;p9G+j7n8VADPv0U/7/3aPuUAM/i2bvno2U+igBny0UUIf49tAD/4KZR/tM1G+gA++23+Oj7n3moo&#10;2UAGxUeh/u7v/HKKKABNyU35nbYvyJ/uU75qKABKHo/gooAKP4KKf/BQAzYu/fR/uU/K/wByhKAG&#10;fwU3+Cnfx0/5duygA/4FTP4/u0/+Cj+OgBiUfP8AxUU+gBj/APfFCU/5qY+3/coAP4KN/wDeo+Wi&#10;gA/36KKKAF++lJ/HR8z0ffoAERd/yL/vUf3/AJaKKAD+Ch9235f7vy0//gNMoAKPlpfuJTv9ugBn&#10;+5Rv2Uf7lGygA+V/9uij/b20fx0AH3z/ALFFG/y/9uj79AB0/wBij/gVPpny/wB379AB81H+/RRs&#10;oAfTP4KP46P4vmagAo/v/eoo/wB+gB9Mo/3KNlABT6KKACiiigApm+jZT/46AGfx0+ij+CgAplPp&#10;ny0AFPo+WhKAGb6Xen96k+WjK/3KADen3afRR/BQAUVHuPrUn8dABv8AnooSigBn3Hp9FH8dADKO&#10;n+xT/wCOn0AMpifef/eqaq3/AC1f/foAfsop/wDHR/BQAyjfR/do/joAKKfTBzLQAP8A7NHnUPQl&#10;AB8tGz/Zo/u0UAPplD/fqagBlFH8dFABRv8Ako/jof79ADKP46KfQAffpn8dP/joSgAo/jpj/fp9&#10;SAUfNQ/3KKoAoo/jooAZ/BuVqN+/+Knp9+mP916AH/x0Jupqfcp1ABRTPvb8809PuUAM2bKKe/3K&#10;KAGfx0+hPuU+pAZ/sUUUyqAfTP8AYo/goegB/wAr0ym/8tqkh60AN+5R/BSp9ykSgAp9FH8dADKe&#10;n3KKP46kAp9M/jooAKZ8tP8A4KP7tABR/BR/HR/HQAUf7FPpifcqgD79FH8dD/cqQD/YplH/ACxo&#10;oAfR99KQ/eemj7j1QD6Z9/8AvU8ffeipAZR/u/co/jp9UAfwUUxPv0/tigBnyotPplPoAZT6E+/T&#10;JvuUAH36P46f/dpg++9SAU9922mp9ynfwVQEX31/+Ip38dTVD/BQAbP71Po/hzTKAD/Yo2bKIfuU&#10;r/coAY/z/wCxTv8AYo/i/wCBUfx0AP8Av/w0ynZ+amv9+gA+5T6ZQlABv+ej+5ualT7lJQAJuo+a&#10;n0UAMow39+n/AN6mPQAP867fuf7dGz5Kf/BTU6UAJ/v0/r/t0x/v0TfcoAPlSj79PSigBmyin0z+&#10;CgA+Wiik2jf0oAkpm/fU38dM/goAZ9z5dtPpiffof79AD6KYn36m/joAZRRTKAH/APAqKKZQAUUU&#10;+gBnyonzU1HV/u05KHoAHo/jp9FABTKP46KAB9rr92inv1zRUgM/4FRT6ZVAH8dPpn8FFAD/AOD+&#10;/R/BQ/3KKACin0xKkA/4FQn3Pu0JSbjv60AL9+h/9mh6E+5QAbWpn+/R/BT3qgDZRlv7lD/df/dp&#10;lAA+10p9FFABTH+781P/AI6HqQGf5+eld/k+Wh/uUj/6mqAKKRPu05/uUAOf/eooSipAZ8tPplO/&#10;+KqgG7KPlf8Aioh+5Q9ABtWn0xKP46AH/wAFM/4FU1Q/3aAD+N/mp9Mp/wDBQAUUUVIBRTE/9moq&#10;gH0x6P71CUAPR6KfTP4KkAop9M/vUAMp9MP30of79UA+in1DUgPSmUfx0ScJ/wACoAKKfTP46oA+&#10;Wj5aHqNvvGgD/9lQSwECLQAUAAYACAAAACEAihU/mAwBAAAVAgAAEwAAAAAAAAAAAAAAAAAAAAAA&#10;W0NvbnRlbnRfVHlwZXNdLnhtbFBLAQItABQABgAIAAAAIQA4/SH/1gAAAJQBAAALAAAAAAAAAAAA&#10;AAAAAD0BAABfcmVscy8ucmVsc1BLAQItABQABgAIAAAAIQCyUZEbnwQAAMQcAAAOAAAAAAAAAAAA&#10;AAAAADwCAABkcnMvZTJvRG9jLnhtbFBLAQItABQABgAIAAAAIQBYYLMbugAAACIBAAAZAAAAAAAA&#10;AAAAAAAAAAcHAABkcnMvX3JlbHMvZTJvRG9jLnhtbC5yZWxzUEsBAi0AFAAGAAgAAAAhADmb8rnj&#10;AAAADgEAAA8AAAAAAAAAAAAAAAAA+AcAAGRycy9kb3ducmV2LnhtbFBLAQItAAoAAAAAAAAAIQAm&#10;D5T0EOsEABDrBAAVAAAAAAAAAAAAAAAAAAgJAABkcnMvbWVkaWEvaW1hZ2UxLmpwZWdQSwUGAAAA&#10;AAYABgB9AQAAS/QEAAAA&#10;">
                <v:line id="Line 12" o:spid="_x0000_s1027" style="position:absolute;visibility:visible;mso-wrap-style:square" from="1436,2589" to="2122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UlcMAAADaAAAADwAAAGRycy9kb3ducmV2LnhtbESPT2sCMRTE74V+h/AK3mrWYqWsRpFS&#10;wYNF1Ap6e2ze/qGbl7iJ7vrtjSB4HGbmN8xk1plaXKjxlWUFg34CgjizuuJCwd9u8f4FwgdkjbVl&#10;UnAlD7Pp68sEU21b3tBlGwoRIexTVFCG4FIpfVaSQd+3jjh6uW0MhiibQuoG2wg3tfxIkpE0WHFc&#10;KNHRd0nZ//ZsFOSt+9kdBusT63w/X66H7ncVjkr13rr5GESgLjzDj/ZSK/iE+5V4A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OVJXDAAAA2gAAAA8AAAAAAAAAAAAA&#10;AAAAoQIAAGRycy9kb3ducmV2LnhtbFBLBQYAAAAABAAEAPkAAACRAwAAAAA=&#10;" strokeweight=".6pt"/>
                <v:line id="Line 11" o:spid="_x0000_s1028" style="position:absolute;visibility:visible;mso-wrap-style:square" from="2180,2589" to="3137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K4sMAAADaAAAADwAAAGRycy9kb3ducmV2LnhtbESPW2sCMRSE3wX/QzhC3zRrEZHVKCIW&#10;fLBIvYC+HTZnL7g5STepu/33TUHwcZiZb5jFqjO1eFDjK8sKxqMEBHFmdcWFgvPpYzgD4QOyxtoy&#10;KfglD6tlv7fAVNuWv+hxDIWIEPYpKihDcKmUPivJoB9ZRxy93DYGQ5RNIXWDbYSbWr4nyVQarDgu&#10;lOhoU1J2P/4YBXnrtqfr+PDNOr+sd4eJ+9yHm1Jvg249BxGoC6/ws73TCqbwfyXe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cyuLDAAAA2gAAAA8AAAAAAAAAAAAA&#10;AAAAoQIAAGRycy9kb3ducmV2LnhtbFBLBQYAAAAABAAEAPkAAACRAwAAAAA=&#10;" strokeweight=".6pt"/>
                <v:line id="Line 10" o:spid="_x0000_s1029" style="position:absolute;visibility:visible;mso-wrap-style:square" from="3252,2589" to="3922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BvecMAAADaAAAADwAAAGRycy9kb3ducmV2LnhtbESPT2sCMRTE74V+h/AK3mrWIrWsRpFS&#10;wYNF1Ap6e2ze/qGbl7iJ7vrtjSB4HGbmN8xk1plaXKjxlWUFg34CgjizuuJCwd9u8f4FwgdkjbVl&#10;UnAlD7Pp68sEU21b3tBlGwoRIexTVFCG4FIpfVaSQd+3jjh6uW0MhiibQuoG2wg3tfxIkk9psOK4&#10;UKKj75Ky/+3ZKMhb97M7DNYn1vl+vlwP3e8qHJXqvXXzMYhAXXiGH+2lVjCC+5V4A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Qb3nDAAAA2gAAAA8AAAAAAAAAAAAA&#10;AAAAoQIAAGRycy9kb3ducmV2LnhtbFBLBQYAAAAABAAEAPkAAACRAwAAAAA=&#10;" strokeweight=".6pt"/>
                <v:line id="Line 9" o:spid="_x0000_s1030" style="position:absolute;visibility:visible;mso-wrap-style:square" from="4491,3381" to="50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/7C8AAAADaAAAADwAAAGRycy9kb3ducmV2LnhtbERPy4rCMBTdC/MP4Q7MTlNlEKlGEVFw&#10;MSI+Bsbdpbl9YHMTm4ytf28WgsvDec8WnanFnRpfWVYwHCQgiDOrKy4UnE+b/gSED8gaa8uk4EEe&#10;FvOP3gxTbVs+0P0YChFD2KeooAzBpVL6rCSDfmAdceRy2xgMETaF1A22MdzUcpQkY2mw4thQoqNV&#10;Sdn1+G8U5K1bn/6G+xvr/He53X+73U+4KPX12S2nIAJ14S1+ubdaQdwar8Qb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P+wvAAAAA2gAAAA8AAAAAAAAAAAAAAAAA&#10;oQIAAGRycy9kb3ducmV2LnhtbFBLBQYAAAAABAAEAPkAAACOAwAAAAA=&#10;" strokeweight=".6pt"/>
                <v:line id="Line 8" o:spid="_x0000_s1031" style="position:absolute;visibility:visible;mso-wrap-style:square" from="5123,3381" to="6138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ekMMAAADaAAAADwAAAGRycy9kb3ducmV2LnhtbESPT2sCMRTE74V+h/AK3mrWIsWuRpFS&#10;wYNF1Ap6e2ze/qGbl7iJ7vrtjSB4HGbmN8xk1plaXKjxlWUFg34CgjizuuJCwd9u8T4C4QOyxtoy&#10;KbiSh9n09WWCqbYtb+iyDYWIEPYpKihDcKmUPivJoO9bRxy93DYGQ5RNIXWDbYSbWn4kyac0WHFc&#10;KNHRd0nZ//ZsFOSt+9kdBusT63w/X66H7ncVjkr13rr5GESgLjzDj/ZSK/iC+5V4A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XpDDAAAA2gAAAA8AAAAAAAAAAAAA&#10;AAAAoQIAAGRycy9kb3ducmV2LnhtbFBLBQYAAAAABAAEAPkAAACRAwAAAAA=&#10;" strokeweight=".6pt"/>
                <v:line id="Line 7" o:spid="_x0000_s1032" style="position:absolute;visibility:visible;mso-wrap-style:square" from="6253,3381" to="6923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N0q8UAAADbAAAADwAAAGRycy9kb3ducmV2LnhtbESPT2sCQQzF70K/w5BCbzqrlFJWRxFR&#10;8NAiVQv1Fnayf3AnM+5M3e23bw6F3hLey3u/LFaDa9Wduth4NjCdZKCIC28brgycT7vxK6iYkC22&#10;nsnAD0VYLR9GC8yt7/mD7sdUKQnhmKOBOqWQax2LmhzGiQ/EopW+c5hk7SptO+wl3LV6lmUv2mHD&#10;0lBjoE1NxfX47QyUfdievqaHG9vyc70/PIf3t3Qx5ulxWM9BJRrSv/nvem8FX+jlFxl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N0q8UAAADbAAAADwAAAAAAAAAA&#10;AAAAAAChAgAAZHJzL2Rvd25yZXYueG1sUEsFBgAAAAAEAAQA+QAAAJMDAAAAAA==&#10;" strokeweight=".6pt"/>
                <v:line id="Line 6" o:spid="_x0000_s1033" style="position:absolute;visibility:visible;mso-wrap-style:square" from="9148,3117" to="9439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RMMIAAADbAAAADwAAAGRycy9kb3ducmV2LnhtbERPS2sCMRC+F/ofwhS81eyKSFmNIlLB&#10;gyJVC/U2bGYfuJmkm+iu/94UCt7m43vObNGbRtyo9bVlBekwAUGcW11zqeB0XL9/gPABWWNjmRTc&#10;ycNi/voyw0zbjr/odgiliCHsM1RQheAyKX1ekUE/tI44coVtDYYI21LqFrsYbho5SpKJNFhzbKjQ&#10;0aqi/HK4GgVF5z6PP+n+l3Xxvdzsx263DWelBm/9cgoiUB+e4n/3Rsf5Kfz9Eg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/RMMIAAADbAAAADwAAAAAAAAAAAAAA&#10;AAChAgAAZHJzL2Rvd25yZXYueG1sUEsFBgAAAAAEAAQA+QAAAJADAAAAAA==&#10;" strokeweight=".6pt"/>
                <v:line id="Line 5" o:spid="_x0000_s1034" style="position:absolute;visibility:visible;mso-wrap-style:square" from="9609,3117" to="10483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PR8IAAADbAAAADwAAAGRycy9kb3ducmV2LnhtbERPyWrDMBC9F/IPYgq91XJCKcWJYkxJ&#10;IIeWkA3S22CNF2qNFEuN3b+vAoXc5vHWWeSj6cSVet9aVjBNUhDEpdUt1wqOh/XzGwgfkDV2lknB&#10;L3nIl5OHBWbaDryj6z7UIoawz1BBE4LLpPRlQwZ9Yh1x5CrbGwwR9rXUPQ4x3HRylqav0mDLsaFB&#10;R+8Nld/7H6OgGtzqcJ5uL6yrU7HZvrjPj/Cl1NPjWMxBBBrDXfzv3ug4fwa3X+I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1PR8IAAADbAAAADwAAAAAAAAAAAAAA&#10;AAChAgAAZHJzL2Rvd25yZXYueG1sUEsFBgAAAAAEAAQA+QAAAJADAAAAAA==&#10;" strokeweight=".6pt"/>
                <v:line id="Line 4" o:spid="_x0000_s1035" style="position:absolute;visibility:visible;mso-wrap-style:square" from="8332,3381" to="867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q3MMAAADbAAAADwAAAGRycy9kb3ducmV2LnhtbERPS2sCMRC+C/6HMEJvmtVKka1xWcSC&#10;h4pULbS3YTP7wM0k3aTu9t83hYK3+fies84G04obdb6xrGA+S0AQF1Y3XCm4nF+mKxA+IGtsLZOC&#10;H/KQbcajNaba9vxGt1OoRAxhn6KCOgSXSumLmgz6mXXEkSttZzBE2FVSd9jHcNPKRZI8SYMNx4Ya&#10;HW1rKq6nb6Og7N3u/DE/frEu3/P9cekOr+FTqYfJkD+DCDSEu/jfvddx/iP8/R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R6tzDAAAA2wAAAA8AAAAAAAAAAAAA&#10;AAAAoQIAAGRycy9kb3ducmV2LnhtbFBLBQYAAAAABAAEAPkAAACRAwAAAAA=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552;top:863;width:11029;height:1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ZE7CAAAA2wAAAA8AAABkcnMvZG93bnJldi54bWxET01rAjEQvRf8D2GEXopmK0XL1uwiQsFL&#10;D10V623YTHcXk8maRN3++6ZQ8DaP9znLcrBGXMmHzrGC52kGgrh2uuNGwW77PnkFESKyRuOYFPxQ&#10;gLIYPSwx1+7Gn3StYiNSCIccFbQx9rmUoW7JYpi6njhx385bjAn6RmqPtxRujZxl2Vxa7Dg1tNjT&#10;uqX6VF2sguOTXi8qvTFmf9j5+BHOX4M+K/U4HlZvICIN8S7+d290mv8Cf7+kA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GRO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D97E35" w:rsidRPr="001817A6" w:rsidRDefault="00D97E35" w:rsidP="001817A6">
      <w:pPr>
        <w:jc w:val="both"/>
        <w:rPr>
          <w:sz w:val="24"/>
          <w:szCs w:val="24"/>
        </w:rPr>
        <w:sectPr w:rsidR="00D97E35" w:rsidRPr="001817A6">
          <w:type w:val="continuous"/>
          <w:pgSz w:w="11910" w:h="16840"/>
          <w:pgMar w:top="1540" w:right="380" w:bottom="280" w:left="740" w:header="720" w:footer="720" w:gutter="0"/>
          <w:cols w:space="720"/>
        </w:sectPr>
      </w:pPr>
    </w:p>
    <w:p w:rsidR="00D97E35" w:rsidRPr="001817A6" w:rsidRDefault="00A7609D" w:rsidP="001817A6">
      <w:pPr>
        <w:pStyle w:val="2"/>
        <w:spacing w:before="96"/>
        <w:ind w:left="493"/>
        <w:jc w:val="both"/>
        <w:rPr>
          <w:sz w:val="24"/>
          <w:szCs w:val="24"/>
        </w:rPr>
      </w:pPr>
      <w:r w:rsidRPr="001817A6">
        <w:rPr>
          <w:sz w:val="24"/>
          <w:szCs w:val="24"/>
        </w:rPr>
        <w:lastRenderedPageBreak/>
        <w:t>Содержание</w:t>
      </w:r>
    </w:p>
    <w:p w:rsidR="00D97E35" w:rsidRPr="001817A6" w:rsidRDefault="00D97E35" w:rsidP="001817A6">
      <w:pPr>
        <w:pStyle w:val="a3"/>
        <w:spacing w:before="11"/>
        <w:ind w:left="0" w:firstLine="0"/>
        <w:rPr>
          <w:b/>
          <w:sz w:val="24"/>
          <w:szCs w:val="24"/>
        </w:rPr>
      </w:pPr>
    </w:p>
    <w:tbl>
      <w:tblPr>
        <w:tblStyle w:val="TableNormal"/>
        <w:tblW w:w="9976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9498"/>
        <w:gridCol w:w="20"/>
        <w:gridCol w:w="317"/>
        <w:gridCol w:w="141"/>
      </w:tblGrid>
      <w:tr w:rsidR="00D97E35" w:rsidRPr="001817A6" w:rsidTr="00181219">
        <w:trPr>
          <w:gridAfter w:val="2"/>
          <w:wAfter w:w="458" w:type="dxa"/>
          <w:trHeight w:val="315"/>
        </w:trPr>
        <w:tc>
          <w:tcPr>
            <w:tcW w:w="9498" w:type="dxa"/>
          </w:tcPr>
          <w:p w:rsidR="00D97E35" w:rsidRPr="001817A6" w:rsidRDefault="00D97E35" w:rsidP="001817A6">
            <w:pPr>
              <w:pStyle w:val="TableParagraph"/>
              <w:spacing w:line="295" w:lineRule="exact"/>
              <w:ind w:left="366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" w:type="dxa"/>
          </w:tcPr>
          <w:p w:rsidR="00D97E35" w:rsidRPr="001817A6" w:rsidRDefault="00D97E35" w:rsidP="001817A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97E35" w:rsidRPr="001817A6" w:rsidTr="00181219">
        <w:trPr>
          <w:gridAfter w:val="2"/>
          <w:wAfter w:w="458" w:type="dxa"/>
          <w:trHeight w:val="1606"/>
        </w:trPr>
        <w:tc>
          <w:tcPr>
            <w:tcW w:w="9498" w:type="dxa"/>
          </w:tcPr>
          <w:p w:rsidR="00D97E35" w:rsidRPr="001817A6" w:rsidRDefault="00D97E35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Default="0089115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 w:rsidR="00ED471B">
              <w:rPr>
                <w:sz w:val="24"/>
                <w:szCs w:val="24"/>
              </w:rPr>
              <w:t>…………………………………………………………………………..3</w:t>
            </w:r>
          </w:p>
          <w:p w:rsidR="00ED471B" w:rsidRDefault="00ED471B" w:rsidP="00ED471B">
            <w:pPr>
              <w:pStyle w:val="TableParagraph"/>
              <w:numPr>
                <w:ilvl w:val="0"/>
                <w:numId w:val="58"/>
              </w:numPr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Целевой раздел………………………………………………………………..4</w:t>
            </w:r>
          </w:p>
          <w:p w:rsidR="00ED471B" w:rsidRDefault="00ED471B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1.1.Пояснительная записка………………………………………………………4</w:t>
            </w:r>
          </w:p>
          <w:p w:rsidR="00ED471B" w:rsidRDefault="00ED471B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1.2.Цели и задачи</w:t>
            </w:r>
            <w:r w:rsidR="00157E61">
              <w:rPr>
                <w:sz w:val="24"/>
                <w:szCs w:val="24"/>
              </w:rPr>
              <w:t xml:space="preserve"> обязательной части программы…………………………….6</w:t>
            </w:r>
          </w:p>
          <w:p w:rsidR="00157E61" w:rsidRDefault="00157E61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  <w:r w:rsidR="000604FE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ели и задачи, формируемые участниками</w:t>
            </w:r>
            <w:r w:rsidR="000604FE">
              <w:rPr>
                <w:sz w:val="24"/>
                <w:szCs w:val="24"/>
              </w:rPr>
              <w:t xml:space="preserve"> ……………………………….7</w:t>
            </w:r>
          </w:p>
          <w:p w:rsidR="000604FE" w:rsidRDefault="000604FE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 Принципы и подходы к формированию программы……………………</w:t>
            </w:r>
            <w:r w:rsidR="00BE7FB6">
              <w:rPr>
                <w:sz w:val="24"/>
                <w:szCs w:val="24"/>
              </w:rPr>
              <w:t>.10</w:t>
            </w:r>
          </w:p>
          <w:p w:rsidR="00BE7FB6" w:rsidRDefault="00BE7FB6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1.5.Значимые для программы характеристики…………………………………11</w:t>
            </w:r>
          </w:p>
          <w:p w:rsidR="00BE7FB6" w:rsidRDefault="00BE7FB6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1.6.Характеристика возраста детей……………………………………………..</w:t>
            </w:r>
            <w:r w:rsidR="00953BA9">
              <w:rPr>
                <w:sz w:val="24"/>
                <w:szCs w:val="24"/>
              </w:rPr>
              <w:t>12</w:t>
            </w:r>
          </w:p>
          <w:p w:rsidR="00953BA9" w:rsidRDefault="00953BA9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 Характеристика детей с ОВЗ………………………………………………</w:t>
            </w:r>
            <w:r w:rsidR="00044C0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13</w:t>
            </w:r>
          </w:p>
          <w:p w:rsidR="00953BA9" w:rsidRDefault="00953BA9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1.8.Планируемые результаты освоения программы…………………………</w:t>
            </w:r>
            <w:r w:rsidR="00044C01">
              <w:rPr>
                <w:sz w:val="24"/>
                <w:szCs w:val="24"/>
              </w:rPr>
              <w:t>..</w:t>
            </w:r>
            <w:r>
              <w:rPr>
                <w:sz w:val="24"/>
                <w:szCs w:val="24"/>
              </w:rPr>
              <w:t>14</w:t>
            </w:r>
          </w:p>
          <w:p w:rsidR="00953BA9" w:rsidRDefault="00953BA9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1.9.Целевые ориентиры, формируемые участниками </w:t>
            </w:r>
            <w:r w:rsidR="0055045B">
              <w:rPr>
                <w:sz w:val="24"/>
                <w:szCs w:val="24"/>
              </w:rPr>
              <w:t>…………………………16</w:t>
            </w:r>
          </w:p>
          <w:p w:rsidR="0055045B" w:rsidRDefault="0055045B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1.10.Мониторинг эффективности педагогического воздействия……………</w:t>
            </w:r>
            <w:r w:rsidR="00044C01">
              <w:rPr>
                <w:sz w:val="24"/>
                <w:szCs w:val="24"/>
              </w:rPr>
              <w:t>..</w:t>
            </w:r>
            <w:r w:rsidR="00B33247">
              <w:rPr>
                <w:sz w:val="24"/>
                <w:szCs w:val="24"/>
              </w:rPr>
              <w:t>18</w:t>
            </w:r>
          </w:p>
          <w:p w:rsidR="00B33247" w:rsidRDefault="00B33247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2.Содержательный раздел………………………………………………………</w:t>
            </w:r>
            <w:r w:rsidR="00044C01">
              <w:rPr>
                <w:sz w:val="24"/>
                <w:szCs w:val="24"/>
              </w:rPr>
              <w:t>..</w:t>
            </w:r>
            <w:r>
              <w:rPr>
                <w:sz w:val="24"/>
                <w:szCs w:val="24"/>
              </w:rPr>
              <w:t>19</w:t>
            </w:r>
          </w:p>
          <w:p w:rsidR="00B33247" w:rsidRDefault="00B33247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  <w:r w:rsidR="00044C01">
              <w:rPr>
                <w:sz w:val="24"/>
                <w:szCs w:val="24"/>
              </w:rPr>
              <w:t>Образовательная деятельность в соответствии с направлениями…………19</w:t>
            </w:r>
          </w:p>
          <w:p w:rsidR="00044C01" w:rsidRDefault="00044C01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="00F41E85">
              <w:rPr>
                <w:sz w:val="24"/>
                <w:szCs w:val="24"/>
              </w:rPr>
              <w:t>Содержание деятельности по областям………………………………………19</w:t>
            </w:r>
          </w:p>
          <w:p w:rsidR="00F41E85" w:rsidRDefault="00F41E85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2.3.Особенности образования с учетом регионального компонента…………..30</w:t>
            </w:r>
          </w:p>
          <w:p w:rsidR="00F41E85" w:rsidRDefault="00F41E85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2.4.Развитие игровой деятельности………………………………………………31</w:t>
            </w:r>
          </w:p>
          <w:p w:rsidR="00F41E85" w:rsidRDefault="00F41E85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2.5.Проектирование воспитательно-образовательного процесса………………31</w:t>
            </w:r>
          </w:p>
          <w:p w:rsidR="00F41E85" w:rsidRDefault="00F41E85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  <w:r w:rsidR="00AD19AD">
              <w:rPr>
                <w:sz w:val="24"/>
                <w:szCs w:val="24"/>
              </w:rPr>
              <w:t>Организация деятельности по коррекции развития детей с ОВЗ…………..34</w:t>
            </w:r>
          </w:p>
          <w:p w:rsidR="00AD19AD" w:rsidRDefault="00AD19AD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2.7.Особенности общей организации</w:t>
            </w:r>
            <w:r w:rsidR="00D40962">
              <w:rPr>
                <w:sz w:val="24"/>
                <w:szCs w:val="24"/>
              </w:rPr>
              <w:t xml:space="preserve"> образовательного процесса……………..34</w:t>
            </w:r>
          </w:p>
          <w:p w:rsidR="00D40962" w:rsidRDefault="00D40962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2.8.Содержание психолого-педагогической работы…………………………….36</w:t>
            </w:r>
          </w:p>
          <w:p w:rsidR="00D40962" w:rsidRDefault="00D40962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33E5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9.Взаимодействия с родителями…………………………………………………</w:t>
            </w:r>
            <w:r w:rsidR="00033E53">
              <w:rPr>
                <w:sz w:val="24"/>
                <w:szCs w:val="24"/>
              </w:rPr>
              <w:t>37</w:t>
            </w:r>
          </w:p>
          <w:p w:rsidR="00033E53" w:rsidRDefault="00033E53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3.Организационный раздел…………………………………………………………37</w:t>
            </w:r>
          </w:p>
          <w:p w:rsidR="00033E53" w:rsidRDefault="00033E53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3.1.Система педагогической диагности</w:t>
            </w:r>
            <w:r w:rsidR="00D6169F">
              <w:rPr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>………………………………………..</w:t>
            </w:r>
            <w:r w:rsidR="00D6169F">
              <w:rPr>
                <w:sz w:val="24"/>
                <w:szCs w:val="24"/>
              </w:rPr>
              <w:t>42</w:t>
            </w:r>
          </w:p>
          <w:p w:rsidR="00D6169F" w:rsidRDefault="00D6169F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  <w:r w:rsidR="006D6C5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собенности организации РППС………………………………………………44</w:t>
            </w:r>
          </w:p>
          <w:p w:rsidR="00D6169F" w:rsidRDefault="00D6169F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3.3.Организация жизни и воспитания детей………………………………………</w:t>
            </w:r>
            <w:r w:rsidR="006D6C53">
              <w:rPr>
                <w:sz w:val="24"/>
                <w:szCs w:val="24"/>
              </w:rPr>
              <w:t>45</w:t>
            </w:r>
          </w:p>
          <w:p w:rsidR="006D6C53" w:rsidRDefault="006D6C53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3.4.Традиционные праздники………………………………………………………48</w:t>
            </w:r>
          </w:p>
          <w:p w:rsidR="006D6C53" w:rsidRDefault="006D6C53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Используемая литература………………………………………………………..49</w:t>
            </w:r>
          </w:p>
          <w:p w:rsidR="00D6169F" w:rsidRDefault="00D6169F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</w:p>
          <w:p w:rsidR="00033E53" w:rsidRDefault="00033E53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</w:p>
          <w:p w:rsidR="00033E53" w:rsidRPr="00891158" w:rsidRDefault="00033E53" w:rsidP="00ED471B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93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  <w:p w:rsidR="00FB75D8" w:rsidRPr="001817A6" w:rsidRDefault="006D6C53" w:rsidP="001817A6">
            <w:pPr>
              <w:spacing w:before="77" w:line="319" w:lineRule="exact"/>
              <w:jc w:val="both"/>
              <w:outlineLvl w:val="1"/>
              <w:rPr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4"/>
                <w:szCs w:val="24"/>
                <w:lang w:eastAsia="en-US" w:bidi="ar-SA"/>
              </w:rPr>
              <w:t>Вв</w:t>
            </w:r>
            <w:r w:rsidR="00FB75D8" w:rsidRPr="001817A6">
              <w:rPr>
                <w:b/>
                <w:bCs/>
                <w:sz w:val="24"/>
                <w:szCs w:val="24"/>
                <w:lang w:eastAsia="en-US" w:bidi="ar-SA"/>
              </w:rPr>
              <w:t>едение</w:t>
            </w:r>
          </w:p>
          <w:p w:rsidR="00FB75D8" w:rsidRPr="001817A6" w:rsidRDefault="00FB75D8" w:rsidP="00C31D3C">
            <w:pPr>
              <w:ind w:right="8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Название программы</w:t>
            </w:r>
            <w:r w:rsidRPr="001817A6">
              <w:rPr>
                <w:sz w:val="24"/>
                <w:szCs w:val="24"/>
                <w:lang w:eastAsia="en-US" w:bidi="ar-SA"/>
              </w:rPr>
              <w:t>: Рабочая прогр</w:t>
            </w:r>
            <w:r w:rsidR="00C31D3C">
              <w:rPr>
                <w:sz w:val="24"/>
                <w:szCs w:val="24"/>
                <w:lang w:eastAsia="en-US" w:bidi="ar-SA"/>
              </w:rPr>
              <w:t>амма воспитателя старшей группы</w:t>
            </w:r>
            <w:proofErr w:type="gramStart"/>
            <w:r w:rsidR="00C31D3C">
              <w:rPr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А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комбинированного вида МДОУ «Детский сад №22 п. Северный Белгородского района Белгородской области».</w:t>
            </w:r>
          </w:p>
          <w:p w:rsidR="00FB75D8" w:rsidRPr="001817A6" w:rsidRDefault="00FB75D8" w:rsidP="001817A6">
            <w:pPr>
              <w:spacing w:before="3" w:line="319" w:lineRule="exact"/>
              <w:jc w:val="both"/>
              <w:outlineLvl w:val="1"/>
              <w:rPr>
                <w:b/>
                <w:bCs/>
                <w:sz w:val="24"/>
                <w:szCs w:val="24"/>
                <w:lang w:eastAsia="en-US" w:bidi="ar-SA"/>
              </w:rPr>
            </w:pPr>
            <w:bookmarkStart w:id="0" w:name="Разработчики_программы:"/>
            <w:bookmarkEnd w:id="0"/>
            <w:r w:rsidRPr="001817A6">
              <w:rPr>
                <w:b/>
                <w:bCs/>
                <w:sz w:val="24"/>
                <w:szCs w:val="24"/>
                <w:lang w:eastAsia="en-US" w:bidi="ar-SA"/>
              </w:rPr>
              <w:t>Разработчики программы:</w:t>
            </w:r>
          </w:p>
          <w:p w:rsidR="000E7779" w:rsidRPr="001817A6" w:rsidRDefault="00FB75D8" w:rsidP="001817A6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1817A6">
              <w:rPr>
                <w:sz w:val="24"/>
                <w:szCs w:val="24"/>
                <w:lang w:eastAsia="en-US" w:bidi="ar-SA"/>
              </w:rPr>
              <w:t>Локтионова</w:t>
            </w:r>
            <w:proofErr w:type="spellEnd"/>
            <w:r w:rsidRPr="001817A6">
              <w:rPr>
                <w:sz w:val="24"/>
                <w:szCs w:val="24"/>
                <w:lang w:eastAsia="en-US" w:bidi="ar-SA"/>
              </w:rPr>
              <w:t xml:space="preserve"> Диана Владимировна - воспитатель;</w:t>
            </w:r>
          </w:p>
          <w:p w:rsidR="00FB75D8" w:rsidRPr="001817A6" w:rsidRDefault="00FB75D8" w:rsidP="001817A6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Черкашина Юлия Николаевн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>а–</w:t>
            </w:r>
            <w:proofErr w:type="gramEnd"/>
            <w:r w:rsidRPr="001817A6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воспитатель;</w:t>
            </w:r>
          </w:p>
          <w:p w:rsidR="00FB75D8" w:rsidRPr="001817A6" w:rsidRDefault="00FB75D8" w:rsidP="001817A6">
            <w:pPr>
              <w:ind w:hanging="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Исполнители программы</w:t>
            </w:r>
            <w:r w:rsidRPr="001817A6">
              <w:rPr>
                <w:sz w:val="24"/>
                <w:szCs w:val="24"/>
                <w:lang w:eastAsia="en-US" w:bidi="ar-SA"/>
              </w:rPr>
              <w:t>: воспитатели с</w:t>
            </w:r>
            <w:r w:rsidR="00082244" w:rsidRPr="001817A6">
              <w:rPr>
                <w:sz w:val="24"/>
                <w:szCs w:val="24"/>
                <w:lang w:eastAsia="en-US" w:bidi="ar-SA"/>
              </w:rPr>
              <w:t>редней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 групп</w:t>
            </w:r>
            <w:r w:rsidR="00082244" w:rsidRPr="001817A6">
              <w:rPr>
                <w:sz w:val="24"/>
                <w:szCs w:val="24"/>
                <w:lang w:eastAsia="en-US" w:bidi="ar-SA"/>
              </w:rPr>
              <w:t>е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 xml:space="preserve"> </w:t>
            </w:r>
            <w:r w:rsidR="00082244" w:rsidRPr="001817A6">
              <w:rPr>
                <w:sz w:val="24"/>
                <w:szCs w:val="24"/>
                <w:lang w:eastAsia="en-US" w:bidi="ar-SA"/>
              </w:rPr>
              <w:t>Б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комбинированного вида; педагоги, заменяющие на время отсутствия основного работника.</w:t>
            </w:r>
          </w:p>
          <w:p w:rsidR="00FB75D8" w:rsidRPr="001817A6" w:rsidRDefault="00FB75D8" w:rsidP="001817A6">
            <w:pPr>
              <w:spacing w:line="321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Сроки реализации</w:t>
            </w:r>
            <w:r w:rsidRPr="001817A6">
              <w:rPr>
                <w:sz w:val="24"/>
                <w:szCs w:val="24"/>
                <w:lang w:eastAsia="en-US" w:bidi="ar-SA"/>
              </w:rPr>
              <w:t>: 2020-2021 учебный год.</w:t>
            </w:r>
          </w:p>
          <w:p w:rsidR="001817A6" w:rsidRDefault="00FB75D8" w:rsidP="001817A6">
            <w:pPr>
              <w:spacing w:before="2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Список используемых сокращений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: </w:t>
            </w:r>
          </w:p>
          <w:p w:rsidR="001817A6" w:rsidRDefault="00FB75D8" w:rsidP="001817A6">
            <w:pPr>
              <w:spacing w:before="2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proofErr w:type="gramStart"/>
            <w:r w:rsidRPr="001817A6">
              <w:rPr>
                <w:b/>
                <w:sz w:val="24"/>
                <w:szCs w:val="24"/>
                <w:lang w:eastAsia="en-US" w:bidi="ar-SA"/>
              </w:rPr>
              <w:t>ДО</w:t>
            </w:r>
            <w:proofErr w:type="gramEnd"/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— дошкольное образование; </w:t>
            </w:r>
          </w:p>
          <w:p w:rsidR="00FB75D8" w:rsidRPr="001817A6" w:rsidRDefault="00FB75D8" w:rsidP="001817A6">
            <w:pPr>
              <w:spacing w:before="2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МДОУ 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– муниципальное дошкольное образовательное учреждение; </w:t>
            </w:r>
          </w:p>
          <w:p w:rsidR="00FB75D8" w:rsidRPr="001817A6" w:rsidRDefault="00FB75D8" w:rsidP="001817A6">
            <w:pPr>
              <w:spacing w:before="2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ИКТ </w:t>
            </w:r>
            <w:r w:rsidRPr="001817A6">
              <w:rPr>
                <w:sz w:val="24"/>
                <w:szCs w:val="24"/>
                <w:lang w:eastAsia="en-US" w:bidi="ar-SA"/>
              </w:rPr>
              <w:t>— информационно-коммуникационные технологии;</w:t>
            </w:r>
          </w:p>
          <w:p w:rsidR="00FB75D8" w:rsidRPr="001817A6" w:rsidRDefault="00FB75D8" w:rsidP="001817A6">
            <w:pPr>
              <w:tabs>
                <w:tab w:val="left" w:pos="1960"/>
                <w:tab w:val="left" w:pos="2660"/>
                <w:tab w:val="left" w:pos="3092"/>
                <w:tab w:val="left" w:pos="4669"/>
                <w:tab w:val="left" w:pos="7554"/>
                <w:tab w:val="left" w:pos="9131"/>
              </w:tabs>
              <w:ind w:right="-1" w:hanging="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ПООП </w:t>
            </w:r>
            <w:proofErr w:type="gramStart"/>
            <w:r w:rsidRPr="001817A6">
              <w:rPr>
                <w:b/>
                <w:sz w:val="24"/>
                <w:szCs w:val="24"/>
                <w:lang w:eastAsia="en-US" w:bidi="ar-SA"/>
              </w:rPr>
              <w:t>ДО</w:t>
            </w:r>
            <w:r w:rsidRPr="001817A6">
              <w:rPr>
                <w:sz w:val="24"/>
                <w:szCs w:val="24"/>
                <w:lang w:eastAsia="en-US" w:bidi="ar-SA"/>
              </w:rPr>
              <w:t>–примерная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общеобразовательная программа </w:t>
            </w:r>
            <w:r w:rsidRPr="001817A6">
              <w:rPr>
                <w:spacing w:val="-3"/>
                <w:sz w:val="24"/>
                <w:szCs w:val="24"/>
                <w:lang w:eastAsia="en-US" w:bidi="ar-SA"/>
              </w:rPr>
              <w:t>дошкольного о</w:t>
            </w:r>
            <w:r w:rsidRPr="001817A6">
              <w:rPr>
                <w:sz w:val="24"/>
                <w:szCs w:val="24"/>
                <w:lang w:eastAsia="en-US" w:bidi="ar-SA"/>
              </w:rPr>
              <w:t>бразования;</w:t>
            </w:r>
          </w:p>
          <w:p w:rsidR="00FB75D8" w:rsidRPr="001817A6" w:rsidRDefault="00FB75D8" w:rsidP="001817A6">
            <w:pPr>
              <w:tabs>
                <w:tab w:val="left" w:pos="1659"/>
              </w:tabs>
              <w:spacing w:line="321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ПП </w:t>
            </w:r>
            <w:r w:rsidRPr="001817A6">
              <w:rPr>
                <w:sz w:val="24"/>
                <w:szCs w:val="24"/>
                <w:lang w:eastAsia="en-US" w:bidi="ar-SA"/>
              </w:rPr>
              <w:t>– парциальная</w:t>
            </w:r>
            <w:r w:rsidRPr="001817A6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программа;</w:t>
            </w:r>
          </w:p>
          <w:p w:rsidR="00FB75D8" w:rsidRPr="001817A6" w:rsidRDefault="00FB75D8" w:rsidP="001817A6">
            <w:pPr>
              <w:spacing w:line="322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ОВЗ </w:t>
            </w:r>
            <w:r w:rsidRPr="001817A6">
              <w:rPr>
                <w:sz w:val="24"/>
                <w:szCs w:val="24"/>
                <w:lang w:eastAsia="en-US" w:bidi="ar-SA"/>
              </w:rPr>
              <w:t>— ограниченные возможности здоровья;</w:t>
            </w:r>
          </w:p>
          <w:p w:rsidR="00FB75D8" w:rsidRPr="001817A6" w:rsidRDefault="00FB75D8" w:rsidP="001817A6">
            <w:pPr>
              <w:tabs>
                <w:tab w:val="left" w:pos="1659"/>
              </w:tabs>
              <w:spacing w:before="1" w:line="322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ОО </w:t>
            </w:r>
            <w:r w:rsidRPr="001817A6">
              <w:rPr>
                <w:sz w:val="24"/>
                <w:szCs w:val="24"/>
                <w:lang w:eastAsia="en-US" w:bidi="ar-SA"/>
              </w:rPr>
              <w:t>- образовательная</w:t>
            </w:r>
            <w:r w:rsidRPr="001817A6">
              <w:rPr>
                <w:spacing w:val="-5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область;</w:t>
            </w:r>
          </w:p>
          <w:p w:rsidR="00FB75D8" w:rsidRPr="001817A6" w:rsidRDefault="00FB75D8" w:rsidP="001817A6">
            <w:pPr>
              <w:ind w:right="47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ООП </w:t>
            </w:r>
            <w:proofErr w:type="gramStart"/>
            <w:r w:rsidRPr="001817A6">
              <w:rPr>
                <w:b/>
                <w:sz w:val="24"/>
                <w:szCs w:val="24"/>
                <w:lang w:eastAsia="en-US" w:bidi="ar-SA"/>
              </w:rPr>
              <w:t>ДО</w:t>
            </w:r>
            <w:proofErr w:type="gramEnd"/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— 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>основная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образовательная программа дошкольного образования; </w:t>
            </w:r>
          </w:p>
          <w:p w:rsidR="00FB75D8" w:rsidRPr="001817A6" w:rsidRDefault="00FB75D8" w:rsidP="001817A6">
            <w:pPr>
              <w:ind w:right="47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АООП </w:t>
            </w:r>
            <w:proofErr w:type="gramStart"/>
            <w:r w:rsidRPr="001817A6">
              <w:rPr>
                <w:b/>
                <w:sz w:val="24"/>
                <w:szCs w:val="24"/>
                <w:lang w:eastAsia="en-US" w:bidi="ar-SA"/>
              </w:rPr>
              <w:t>ДО</w:t>
            </w:r>
            <w:proofErr w:type="gramEnd"/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– 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>адаптированная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основная общеобразовательная программа дошкольного образования;</w:t>
            </w:r>
          </w:p>
          <w:p w:rsidR="00FB75D8" w:rsidRPr="001817A6" w:rsidRDefault="00FB75D8" w:rsidP="001817A6">
            <w:pPr>
              <w:spacing w:line="320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НОД </w:t>
            </w:r>
            <w:r w:rsidRPr="001817A6">
              <w:rPr>
                <w:sz w:val="24"/>
                <w:szCs w:val="24"/>
                <w:lang w:eastAsia="en-US" w:bidi="ar-SA"/>
              </w:rPr>
              <w:t>– непрерывная образовательная деятельность;</w:t>
            </w:r>
          </w:p>
          <w:p w:rsidR="00FB75D8" w:rsidRPr="001817A6" w:rsidRDefault="00FB75D8" w:rsidP="001817A6">
            <w:pPr>
              <w:spacing w:line="322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КГН </w:t>
            </w:r>
            <w:r w:rsidRPr="001817A6">
              <w:rPr>
                <w:sz w:val="24"/>
                <w:szCs w:val="24"/>
                <w:lang w:eastAsia="en-US" w:bidi="ar-SA"/>
              </w:rPr>
              <w:t>– культурно-гигиенические</w:t>
            </w:r>
            <w:r w:rsidRPr="001817A6">
              <w:rPr>
                <w:spacing w:val="-29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навыки;</w:t>
            </w:r>
          </w:p>
          <w:p w:rsidR="00FB75D8" w:rsidRPr="001817A6" w:rsidRDefault="00FB75D8" w:rsidP="001817A6">
            <w:pPr>
              <w:spacing w:before="1" w:line="322" w:lineRule="exact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 xml:space="preserve">УМК </w:t>
            </w:r>
            <w:r w:rsidRPr="001817A6">
              <w:rPr>
                <w:sz w:val="24"/>
                <w:szCs w:val="24"/>
                <w:lang w:eastAsia="en-US" w:bidi="ar-SA"/>
              </w:rPr>
              <w:t>— учебно-методический</w:t>
            </w:r>
            <w:r w:rsidRPr="001817A6">
              <w:rPr>
                <w:spacing w:val="-22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комплект;</w:t>
            </w:r>
          </w:p>
          <w:p w:rsidR="00FB75D8" w:rsidRPr="001817A6" w:rsidRDefault="00FB75D8" w:rsidP="001817A6">
            <w:pPr>
              <w:tabs>
                <w:tab w:val="left" w:pos="1902"/>
                <w:tab w:val="left" w:pos="2584"/>
                <w:tab w:val="left" w:pos="3138"/>
                <w:tab w:val="left" w:pos="5003"/>
                <w:tab w:val="left" w:pos="7341"/>
                <w:tab w:val="left" w:pos="9355"/>
                <w:tab w:val="left" w:pos="9671"/>
              </w:tabs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ФГОС ДО</w:t>
            </w:r>
            <w:r w:rsidRPr="001817A6">
              <w:rPr>
                <w:sz w:val="24"/>
                <w:szCs w:val="24"/>
                <w:lang w:eastAsia="en-US" w:bidi="ar-SA"/>
              </w:rPr>
              <w:t>—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ab/>
              <w:t>Ф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едеральный Государственный образовательный </w:t>
            </w:r>
            <w:r w:rsidRPr="001817A6">
              <w:rPr>
                <w:spacing w:val="-3"/>
                <w:sz w:val="24"/>
                <w:szCs w:val="24"/>
                <w:lang w:eastAsia="en-US" w:bidi="ar-SA"/>
              </w:rPr>
              <w:t xml:space="preserve">стандарт </w:t>
            </w:r>
            <w:r w:rsidRPr="001817A6">
              <w:rPr>
                <w:sz w:val="24"/>
                <w:szCs w:val="24"/>
                <w:lang w:eastAsia="en-US" w:bidi="ar-SA"/>
              </w:rPr>
              <w:t>дошкольного образования (Приказ № 1155 от 17 октября 2013</w:t>
            </w:r>
            <w:r w:rsidRPr="001817A6">
              <w:rPr>
                <w:spacing w:val="-12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года).</w:t>
            </w:r>
          </w:p>
          <w:p w:rsidR="00FB75D8" w:rsidRPr="001817A6" w:rsidRDefault="00FB75D8" w:rsidP="001817A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FB75D8" w:rsidRPr="001817A6" w:rsidRDefault="00FB75D8" w:rsidP="001817A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FB75D8" w:rsidRPr="001817A6" w:rsidRDefault="00FB75D8" w:rsidP="001817A6">
            <w:pPr>
              <w:pStyle w:val="TableParagraph"/>
              <w:tabs>
                <w:tab w:val="left" w:pos="908"/>
                <w:tab w:val="left" w:pos="2305"/>
                <w:tab w:val="left" w:pos="2921"/>
                <w:tab w:val="left" w:pos="4455"/>
                <w:tab w:val="left" w:pos="4808"/>
                <w:tab w:val="left" w:pos="6374"/>
                <w:tab w:val="left" w:pos="7538"/>
              </w:tabs>
              <w:spacing w:before="3" w:line="322" w:lineRule="exact"/>
              <w:ind w:left="919" w:right="178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</w:tcPr>
          <w:p w:rsidR="00D97E35" w:rsidRPr="001817A6" w:rsidRDefault="00D97E35" w:rsidP="001817A6">
            <w:pPr>
              <w:pStyle w:val="TableParagraph"/>
              <w:spacing w:line="307" w:lineRule="exact"/>
              <w:ind w:left="168"/>
              <w:jc w:val="both"/>
              <w:rPr>
                <w:sz w:val="24"/>
                <w:szCs w:val="24"/>
              </w:rPr>
            </w:pPr>
          </w:p>
        </w:tc>
      </w:tr>
      <w:tr w:rsidR="00D97E35" w:rsidRPr="001817A6" w:rsidTr="00181219">
        <w:trPr>
          <w:gridAfter w:val="2"/>
          <w:wAfter w:w="458" w:type="dxa"/>
          <w:trHeight w:val="485"/>
        </w:trPr>
        <w:tc>
          <w:tcPr>
            <w:tcW w:w="9498" w:type="dxa"/>
          </w:tcPr>
          <w:p w:rsidR="00D97E35" w:rsidRPr="001817A6" w:rsidRDefault="00D97E35" w:rsidP="001817A6">
            <w:pPr>
              <w:pStyle w:val="TableParagraph"/>
              <w:spacing w:line="316" w:lineRule="exact"/>
              <w:ind w:left="200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</w:tcPr>
          <w:p w:rsidR="00D97E35" w:rsidRPr="001817A6" w:rsidRDefault="00D97E35" w:rsidP="001817A6">
            <w:pPr>
              <w:pStyle w:val="TableParagraph"/>
              <w:spacing w:line="316" w:lineRule="exact"/>
              <w:ind w:left="168"/>
              <w:jc w:val="both"/>
              <w:rPr>
                <w:sz w:val="24"/>
                <w:szCs w:val="24"/>
              </w:rPr>
            </w:pPr>
          </w:p>
        </w:tc>
      </w:tr>
      <w:tr w:rsidR="00D97E35" w:rsidRPr="001817A6" w:rsidTr="00181219">
        <w:trPr>
          <w:gridAfter w:val="2"/>
          <w:wAfter w:w="458" w:type="dxa"/>
          <w:trHeight w:val="483"/>
        </w:trPr>
        <w:tc>
          <w:tcPr>
            <w:tcW w:w="9498" w:type="dxa"/>
            <w:shd w:val="clear" w:color="auto" w:fill="auto"/>
          </w:tcPr>
          <w:p w:rsidR="00D97E35" w:rsidRPr="001817A6" w:rsidRDefault="00D97E35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082244" w:rsidRPr="001817A6" w:rsidRDefault="00082244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082244" w:rsidRPr="001817A6" w:rsidRDefault="00082244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082244" w:rsidRPr="001817A6" w:rsidRDefault="00082244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082244" w:rsidRPr="001817A6" w:rsidRDefault="00082244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082244" w:rsidRPr="001817A6" w:rsidRDefault="00082244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9F03C8" w:rsidRDefault="009F03C8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55045B" w:rsidRDefault="0055045B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55045B" w:rsidRDefault="0055045B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55045B" w:rsidRDefault="0055045B" w:rsidP="001817A6">
            <w:pPr>
              <w:pStyle w:val="TableParagraph"/>
              <w:spacing w:before="158" w:line="305" w:lineRule="exact"/>
              <w:ind w:left="2974"/>
              <w:jc w:val="both"/>
              <w:rPr>
                <w:b/>
                <w:sz w:val="24"/>
                <w:szCs w:val="24"/>
              </w:rPr>
            </w:pPr>
          </w:p>
          <w:p w:rsidR="00082244" w:rsidRPr="001817A6" w:rsidRDefault="0055045B" w:rsidP="00B33247">
            <w:pPr>
              <w:widowControl/>
              <w:autoSpaceDE/>
              <w:autoSpaceDN/>
              <w:spacing w:after="200" w:line="276" w:lineRule="auto"/>
              <w:outlineLvl w:val="1"/>
              <w:rPr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4"/>
                <w:szCs w:val="24"/>
                <w:lang w:eastAsia="en-US" w:bidi="ar-SA"/>
              </w:rPr>
              <w:lastRenderedPageBreak/>
              <w:t>1.</w:t>
            </w:r>
            <w:r w:rsidR="00082244" w:rsidRPr="001817A6">
              <w:rPr>
                <w:b/>
                <w:bCs/>
                <w:sz w:val="24"/>
                <w:szCs w:val="24"/>
                <w:lang w:eastAsia="en-US" w:bidi="ar-SA"/>
              </w:rPr>
              <w:t>Целевой раздел</w:t>
            </w:r>
          </w:p>
          <w:p w:rsidR="00082244" w:rsidRPr="001817A6" w:rsidRDefault="00082244" w:rsidP="001817A6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1.1.Пояснительная записка.</w:t>
            </w:r>
          </w:p>
          <w:p w:rsidR="0085681E" w:rsidRPr="001817A6" w:rsidRDefault="0085681E" w:rsidP="001817A6">
            <w:pPr>
              <w:widowControl/>
              <w:suppressAutoHyphens/>
              <w:autoSpaceDE/>
              <w:jc w:val="both"/>
              <w:textAlignment w:val="baseline"/>
              <w:rPr>
                <w:kern w:val="3"/>
                <w:sz w:val="24"/>
                <w:szCs w:val="24"/>
                <w:lang w:bidi="ar-SA"/>
              </w:rPr>
            </w:pPr>
            <w:r w:rsidRPr="001817A6">
              <w:rPr>
                <w:kern w:val="3"/>
                <w:sz w:val="24"/>
                <w:szCs w:val="24"/>
                <w:lang w:bidi="ar-SA"/>
              </w:rPr>
              <w:t>Программа разработана в соответствии с нормативно-правовыми документами: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bookmarkStart w:id="1" w:name="1._Пояснительная_записка."/>
            <w:bookmarkStart w:id="2" w:name="_bookmark0"/>
            <w:bookmarkEnd w:id="1"/>
            <w:bookmarkEnd w:id="2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Законом РФ от 29.12.2012 г. №273-ФЗ «Об образовании в Российской Федерации»;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SimSun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Указ Президента Российской Федерации от 07 мая 2018г. № 204 «О национальных целях и стратегических задачах развития Российской Федерации на период до 2024 года»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SimSun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Постановлением Главного государственного санитарного врача РФ от 15 мая 2013г. №26 «Об утверждении СанПиН 2.4.1.3049-13 «Санитарн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о-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короновирусной</w:t>
            </w:r>
            <w:proofErr w:type="spell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инфекции»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Комментариями к ФГОС дошкольного образования. </w:t>
            </w:r>
            <w:proofErr w:type="spell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Минобрнауки</w:t>
            </w:r>
            <w:proofErr w:type="spell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России от 28 февраля 2014 года №08-249;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Постановления Правительства Белгородской области от 20 января 2020 г. № 17-пп «Об утверждении Стратегии развития образования Белгородской области «Доброжелательная школа» на период 2020-2021 года»</w:t>
            </w:r>
          </w:p>
          <w:p w:rsidR="002D2629" w:rsidRPr="001817A6" w:rsidRDefault="002D2629" w:rsidP="0064239F">
            <w:pPr>
              <w:pStyle w:val="ab"/>
              <w:numPr>
                <w:ilvl w:val="0"/>
                <w:numId w:val="39"/>
              </w:numPr>
              <w:tabs>
                <w:tab w:val="left" w:pos="284"/>
              </w:tabs>
              <w:ind w:left="0" w:firstLine="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Уставом МДОУ "Детский сад № 22 п. Северный Белгородского района Белгородской области".</w:t>
            </w:r>
          </w:p>
          <w:p w:rsidR="00082244" w:rsidRPr="001817A6" w:rsidRDefault="00082244" w:rsidP="001817A6">
            <w:pPr>
              <w:widowControl/>
              <w:autoSpaceDE/>
              <w:autoSpaceDN/>
              <w:spacing w:line="55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082244" w:rsidRPr="001817A6" w:rsidRDefault="00082244" w:rsidP="003547F0">
            <w:pPr>
              <w:widowControl/>
              <w:autoSpaceDE/>
              <w:autoSpaceDN/>
              <w:spacing w:line="238" w:lineRule="auto"/>
              <w:ind w:right="80" w:firstLine="709"/>
              <w:jc w:val="both"/>
              <w:rPr>
                <w:sz w:val="24"/>
                <w:szCs w:val="24"/>
                <w:lang w:bidi="ar-SA"/>
              </w:rPr>
            </w:pPr>
            <w:proofErr w:type="gramStart"/>
            <w:r w:rsidRPr="001817A6">
              <w:rPr>
                <w:sz w:val="24"/>
                <w:szCs w:val="24"/>
                <w:lang w:bidi="ar-SA"/>
              </w:rPr>
      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      </w:r>
            <w:proofErr w:type="gramEnd"/>
            <w:r w:rsidRPr="001817A6">
              <w:rPr>
                <w:sz w:val="24"/>
                <w:szCs w:val="24"/>
                <w:lang w:bidi="ar-SA"/>
              </w:rPr>
              <w:t xml:space="preserve"> возраста видов деятельности.</w:t>
            </w:r>
          </w:p>
          <w:p w:rsidR="00082244" w:rsidRPr="001817A6" w:rsidRDefault="00082244" w:rsidP="001817A6">
            <w:pPr>
              <w:widowControl/>
              <w:autoSpaceDE/>
              <w:autoSpaceDN/>
              <w:spacing w:line="17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082244" w:rsidRPr="001817A6" w:rsidRDefault="00082244" w:rsidP="001817A6">
            <w:pPr>
              <w:widowControl/>
              <w:autoSpaceDE/>
              <w:autoSpaceDN/>
              <w:spacing w:line="234" w:lineRule="auto"/>
              <w:ind w:right="80" w:firstLine="851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</w:t>
            </w:r>
            <w:r w:rsidR="001817A6">
              <w:rPr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 xml:space="preserve">точки зрения реализации требований ФГОС </w:t>
            </w:r>
            <w:proofErr w:type="gramStart"/>
            <w:r w:rsidRPr="001817A6">
              <w:rPr>
                <w:sz w:val="24"/>
                <w:szCs w:val="24"/>
                <w:lang w:bidi="ar-SA"/>
              </w:rPr>
              <w:t>ДО</w:t>
            </w:r>
            <w:proofErr w:type="gramEnd"/>
            <w:r w:rsidRPr="001817A6">
              <w:rPr>
                <w:sz w:val="24"/>
                <w:szCs w:val="24"/>
                <w:lang w:bidi="ar-SA"/>
              </w:rPr>
              <w:t xml:space="preserve">. Программа включает три основных раздела: целевой, содержательный и организационный, в каждом из которых отражается </w:t>
            </w:r>
            <w:r w:rsidRPr="001817A6">
              <w:rPr>
                <w:sz w:val="24"/>
                <w:szCs w:val="24"/>
                <w:lang w:bidi="ar-SA"/>
              </w:rPr>
              <w:lastRenderedPageBreak/>
              <w:t>обязательная часть и часть, формируемая участниками образовательных отношений.</w:t>
            </w:r>
          </w:p>
          <w:p w:rsidR="00082244" w:rsidRPr="001817A6" w:rsidRDefault="00082244" w:rsidP="003547F0">
            <w:pPr>
              <w:widowControl/>
              <w:autoSpaceDE/>
              <w:autoSpaceDN/>
              <w:spacing w:line="238" w:lineRule="auto"/>
              <w:ind w:right="80" w:firstLine="709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 Содержательный компонент обязательной части соответствует основной образовательной программы дошкольного образования МДОУ «Детский сад № 22 п. Северный белгородского района Белгородской области»  </w:t>
            </w:r>
            <w:r w:rsidRPr="001817A6">
              <w:rPr>
                <w:sz w:val="24"/>
                <w:szCs w:val="24"/>
                <w:lang w:eastAsia="en-US" w:bidi="ar-SA"/>
              </w:rPr>
              <w:t>с учетом содержания примерной основной образовательной программы дошкольного образования</w:t>
            </w:r>
            <w:r w:rsidRPr="001817A6">
              <w:rPr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учебно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 xml:space="preserve"> – методического комплекта «От рождения до школы. </w:t>
            </w:r>
            <w:proofErr w:type="gramStart"/>
            <w:r w:rsidR="00E106A6" w:rsidRPr="001817A6">
              <w:rPr>
                <w:sz w:val="24"/>
                <w:szCs w:val="24"/>
                <w:lang w:bidi="ar-SA"/>
              </w:rPr>
              <w:t>Основная образовательная</w:t>
            </w:r>
            <w:r w:rsidRPr="001817A6">
              <w:rPr>
                <w:sz w:val="24"/>
                <w:szCs w:val="24"/>
                <w:lang w:bidi="ar-SA"/>
              </w:rPr>
              <w:t xml:space="preserve"> программа дошкольного образования» под редакцией Н.Е.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Вераксы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 Т.С. Комаровой, Э.М. Дорофеевой, М.: «Мозаика-Синтез», а также адаптированной основной образовательной программы МДОУ для детей с тяжелым нарушением речи, адаптированной основной образовательной программы МДОУ для детей с умственной отсталостью (нарушением интеллекта), адаптированной основной образовательной программой  для детей с нарушением опорно-двигательной деятельности.</w:t>
            </w:r>
            <w:proofErr w:type="gramEnd"/>
          </w:p>
          <w:p w:rsidR="00082244" w:rsidRPr="001817A6" w:rsidRDefault="00082244" w:rsidP="001817A6">
            <w:pPr>
              <w:widowControl/>
              <w:autoSpaceDE/>
              <w:autoSpaceDN/>
              <w:spacing w:line="12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082244" w:rsidRPr="001817A6" w:rsidRDefault="00082244" w:rsidP="001817A6">
            <w:pPr>
              <w:widowControl/>
              <w:tabs>
                <w:tab w:val="left" w:pos="851"/>
              </w:tabs>
              <w:autoSpaceDE/>
              <w:autoSpaceDN/>
              <w:spacing w:line="237" w:lineRule="auto"/>
              <w:ind w:right="8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ab/>
      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>парциальные</w:t>
            </w:r>
            <w:r w:rsidRPr="001817A6">
              <w:rPr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>образовательные программы)</w:t>
            </w:r>
            <w:r w:rsidRPr="001817A6">
              <w:rPr>
                <w:sz w:val="24"/>
                <w:szCs w:val="24"/>
                <w:lang w:bidi="ar-SA"/>
              </w:rPr>
              <w:t>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      </w:r>
          </w:p>
          <w:p w:rsidR="00082244" w:rsidRPr="001817A6" w:rsidRDefault="00082244" w:rsidP="001817A6">
            <w:pPr>
              <w:widowControl/>
              <w:autoSpaceDE/>
              <w:autoSpaceDN/>
              <w:spacing w:line="14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082244" w:rsidRPr="001817A6" w:rsidRDefault="00082244" w:rsidP="003547F0">
            <w:pPr>
              <w:pStyle w:val="ab"/>
              <w:ind w:firstLine="709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«Здравствуй, мир Белогорья!» - парциальная программа дошкольного образования (образовательная область «Познавательное развитие»)/ Л.В. </w:t>
            </w:r>
            <w:proofErr w:type="gramStart"/>
            <w:r w:rsidRPr="001817A6">
              <w:rPr>
                <w:sz w:val="24"/>
                <w:szCs w:val="24"/>
                <w:lang w:bidi="ar-SA"/>
              </w:rPr>
              <w:t>Серых</w:t>
            </w:r>
            <w:proofErr w:type="gramEnd"/>
            <w:r w:rsidRPr="001817A6">
              <w:rPr>
                <w:sz w:val="24"/>
                <w:szCs w:val="24"/>
                <w:lang w:bidi="ar-SA"/>
              </w:rPr>
              <w:t xml:space="preserve">, Г.А.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Махова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.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«Играйте на здоровье!» - программа и технология физического воспитания детей, под редакцией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Л.Н.Волошиной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 xml:space="preserve"> (ОО «Физическое развитие»).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u w:color="000000"/>
                <w:lang w:bidi="ar-SA"/>
              </w:rPr>
              <w:t>Программа обучения плавания в детском саду  под редакцией Е.К. Вороновой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Парциальными программами «Ладушки» - программа по музыкальному воспитанию детей дошкольного возраста И.М.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Каплуновой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 И.А. Новосельцевой.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«Цветной мир Белогорья» парциальная программа  дошкольного образования (художественно-эстетическое развитие)  Л.В. </w:t>
            </w:r>
            <w:proofErr w:type="gramStart"/>
            <w:r w:rsidRPr="001817A6">
              <w:rPr>
                <w:sz w:val="24"/>
                <w:szCs w:val="24"/>
                <w:lang w:bidi="ar-SA"/>
              </w:rPr>
              <w:t>Серых</w:t>
            </w:r>
            <w:proofErr w:type="gramEnd"/>
            <w:r w:rsidRPr="001817A6">
              <w:rPr>
                <w:sz w:val="24"/>
                <w:szCs w:val="24"/>
                <w:lang w:bidi="ar-SA"/>
              </w:rPr>
              <w:t>, Н.В. Косова, Н.В. Яковлева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«Мир Белогорья, я и мои друзья» - парциальная образовательная программа дошкольного образования (социально-коммуникативное развитие)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Л.Н.Волошина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 Л.В. Серых</w:t>
            </w:r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«Добро пожаловать в экологию» - парциальная образовательная программа дошкольного образования О.А.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Воронкевич</w:t>
            </w:r>
            <w:proofErr w:type="spellEnd"/>
          </w:p>
          <w:p w:rsidR="00082244" w:rsidRPr="001817A6" w:rsidRDefault="00082244" w:rsidP="0064239F">
            <w:pPr>
              <w:pStyle w:val="ab"/>
              <w:numPr>
                <w:ilvl w:val="0"/>
                <w:numId w:val="46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«По речевым тропинкам Белогорья» - парциальная программа дошкольного образования (ОО «Речевое развитие») Л.В. </w:t>
            </w:r>
            <w:proofErr w:type="gramStart"/>
            <w:r w:rsidRPr="001817A6">
              <w:rPr>
                <w:sz w:val="24"/>
                <w:szCs w:val="24"/>
                <w:lang w:bidi="ar-SA"/>
              </w:rPr>
              <w:t>Серых</w:t>
            </w:r>
            <w:proofErr w:type="gramEnd"/>
            <w:r w:rsidRPr="001817A6">
              <w:rPr>
                <w:sz w:val="24"/>
                <w:szCs w:val="24"/>
                <w:lang w:bidi="ar-SA"/>
              </w:rPr>
              <w:t>, М.В. Пеньковой.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62" w:lineRule="auto"/>
              <w:ind w:right="-7" w:firstLine="708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2" w:lineRule="exact"/>
              <w:ind w:right="-7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Программа реализуется на государственном языке Российской Федерации-русском.</w:t>
            </w:r>
          </w:p>
          <w:p w:rsidR="00524FE2" w:rsidRPr="001817A6" w:rsidRDefault="00524FE2" w:rsidP="001817A6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Программа реализуется в течение всего времени пребывания обучающегося в МДОУ.</w:t>
            </w:r>
          </w:p>
          <w:p w:rsidR="00E106A6" w:rsidRPr="001817A6" w:rsidRDefault="00524FE2" w:rsidP="001817A6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При реализации программы учитываются:</w:t>
            </w:r>
          </w:p>
          <w:p w:rsidR="00E106A6" w:rsidRPr="001817A6" w:rsidRDefault="00524FE2" w:rsidP="0064239F">
            <w:pPr>
              <w:pStyle w:val="ab"/>
              <w:numPr>
                <w:ilvl w:val="0"/>
                <w:numId w:val="45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индивидуальные потребности ребенка, связанные с его жизненной </w:t>
            </w:r>
            <w:r w:rsidR="00E106A6" w:rsidRPr="001817A6">
              <w:rPr>
                <w:sz w:val="24"/>
                <w:szCs w:val="24"/>
                <w:lang w:bidi="ar-SA"/>
              </w:rPr>
              <w:t>ситуацией и состоянием здоровья</w:t>
            </w:r>
          </w:p>
          <w:p w:rsidR="00524FE2" w:rsidRPr="001817A6" w:rsidRDefault="00524FE2" w:rsidP="0064239F">
            <w:pPr>
              <w:pStyle w:val="ab"/>
              <w:numPr>
                <w:ilvl w:val="0"/>
                <w:numId w:val="45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возможности освоения ребенком программы на разных этапах ее реализации.</w:t>
            </w:r>
          </w:p>
          <w:p w:rsidR="00524FE2" w:rsidRPr="001817A6" w:rsidRDefault="00524FE2" w:rsidP="001817A6">
            <w:pPr>
              <w:widowControl/>
              <w:autoSpaceDE/>
              <w:autoSpaceDN/>
              <w:ind w:left="78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Цели программы достигаются через решение следующих  задач: </w:t>
            </w:r>
          </w:p>
          <w:p w:rsidR="00524FE2" w:rsidRPr="00310801" w:rsidRDefault="00524FE2" w:rsidP="0064239F">
            <w:pPr>
              <w:widowControl/>
              <w:numPr>
                <w:ilvl w:val="0"/>
                <w:numId w:val="10"/>
              </w:numPr>
              <w:tabs>
                <w:tab w:val="left" w:pos="284"/>
              </w:tabs>
              <w:autoSpaceDE/>
              <w:autoSpaceDN/>
              <w:spacing w:after="200" w:line="276" w:lineRule="auto"/>
              <w:ind w:left="0" w:firstLine="0"/>
              <w:contextualSpacing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охрана и укрепление физического и психического здоровья детей, в том числе их </w:t>
            </w:r>
            <w:r w:rsidRPr="001817A6">
              <w:rPr>
                <w:sz w:val="24"/>
                <w:szCs w:val="24"/>
                <w:lang w:bidi="ar-SA"/>
              </w:rPr>
              <w:lastRenderedPageBreak/>
              <w:t>эмоционального благополучия;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обеспечение равных возможностей для полноценного развития каждого реб</w:t>
            </w:r>
            <w:r w:rsidR="0085681E" w:rsidRPr="005869C7">
              <w:rPr>
                <w:sz w:val="24"/>
                <w:szCs w:val="24"/>
                <w:lang w:bidi="ar-SA"/>
              </w:rPr>
              <w:t>е</w:t>
            </w:r>
            <w:r w:rsidRPr="005869C7">
              <w:rPr>
                <w:sz w:val="24"/>
                <w:szCs w:val="24"/>
                <w:lang w:bidi="ar-SA"/>
              </w:rPr>
              <w:t xml:space="preserve">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</w:t>
            </w:r>
            <w:r w:rsidR="0085681E" w:rsidRPr="005869C7">
              <w:rPr>
                <w:sz w:val="24"/>
                <w:szCs w:val="24"/>
                <w:lang w:bidi="ar-SA"/>
              </w:rPr>
              <w:t>о</w:t>
            </w:r>
            <w:r w:rsidRPr="005869C7">
              <w:rPr>
                <w:sz w:val="24"/>
                <w:szCs w:val="24"/>
                <w:lang w:bidi="ar-SA"/>
              </w:rPr>
              <w:t>граниченных возможностей здоровья);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</w:t>
            </w:r>
            <w:r w:rsidR="0085681E" w:rsidRPr="005869C7">
              <w:rPr>
                <w:sz w:val="24"/>
                <w:szCs w:val="24"/>
                <w:lang w:bidi="ar-SA"/>
              </w:rPr>
              <w:t>е</w:t>
            </w:r>
            <w:r w:rsidRPr="005869C7">
              <w:rPr>
                <w:sz w:val="24"/>
                <w:szCs w:val="24"/>
                <w:lang w:bidi="ar-SA"/>
              </w:rPr>
              <w:t>нка как субъекта отношений с самим собой, другими детьми, взрослыми и миром;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</w:t>
            </w:r>
            <w:r w:rsidR="00E106A6" w:rsidRPr="005869C7">
              <w:rPr>
                <w:sz w:val="24"/>
                <w:szCs w:val="24"/>
                <w:lang w:bidi="ar-SA"/>
              </w:rPr>
              <w:t>тельности и ответственности ребе</w:t>
            </w:r>
            <w:r w:rsidRPr="005869C7">
              <w:rPr>
                <w:sz w:val="24"/>
                <w:szCs w:val="24"/>
                <w:lang w:bidi="ar-SA"/>
              </w:rPr>
              <w:t>нка, формирование предпосылок учебной деятельности;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</w:t>
            </w:r>
            <w:r w:rsidR="00E106A6" w:rsidRPr="005869C7">
              <w:rPr>
                <w:sz w:val="24"/>
                <w:szCs w:val="24"/>
                <w:lang w:bidi="ar-SA"/>
              </w:rPr>
              <w:t>м различной направленности с уче</w:t>
            </w:r>
            <w:r w:rsidRPr="005869C7">
              <w:rPr>
                <w:sz w:val="24"/>
                <w:szCs w:val="24"/>
                <w:lang w:bidi="ar-SA"/>
              </w:rPr>
              <w:t>том образовательных потребностей, способностей и состояния здоровья детей;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формирование социокультурной среды, соответствующей возрастным, индивидуальным, психологическим и физиологическим особенностям детей;</w:t>
            </w:r>
          </w:p>
          <w:p w:rsidR="00524FE2" w:rsidRPr="005869C7" w:rsidRDefault="00524FE2" w:rsidP="0064239F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rFonts w:eastAsia="Symbol"/>
                <w:sz w:val="24"/>
                <w:szCs w:val="24"/>
                <w:lang w:bidi="ar-SA"/>
              </w:rPr>
            </w:pPr>
            <w:r w:rsidRPr="005869C7">
              <w:rPr>
                <w:sz w:val="24"/>
                <w:szCs w:val="24"/>
                <w:lang w:bidi="ar-SA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16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127C98" w:rsidP="001817A6">
            <w:pPr>
              <w:widowControl/>
              <w:tabs>
                <w:tab w:val="left" w:pos="0"/>
              </w:tabs>
              <w:autoSpaceDE/>
              <w:autoSpaceDN/>
              <w:spacing w:line="259" w:lineRule="auto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>
              <w:rPr>
                <w:b/>
                <w:bCs/>
                <w:sz w:val="24"/>
                <w:szCs w:val="24"/>
                <w:lang w:bidi="ar-SA"/>
              </w:rPr>
              <w:t>1.2.</w:t>
            </w:r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 xml:space="preserve">Цели Обязательной части Программы 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28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proofErr w:type="gramStart"/>
            <w:r w:rsidRPr="001817A6">
              <w:rPr>
                <w:lang w:bidi="ar-SA"/>
              </w:rPr>
      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</w:t>
            </w:r>
            <w:r w:rsidRPr="00C31D3C">
              <w:rPr>
                <w:sz w:val="24"/>
                <w:szCs w:val="24"/>
                <w:lang w:bidi="ar-SA"/>
              </w:rPr>
              <w:t>обучению в школе, обеспечение безопасности жизнедеятельности дошкольника; - развитию личности ребенка, сохранению и укреплению здоровья детей, а также воспитанию у дошкольников таких качеств, как:</w:t>
            </w:r>
            <w:proofErr w:type="gramEnd"/>
          </w:p>
          <w:p w:rsidR="00524FE2" w:rsidRPr="00C31D3C" w:rsidRDefault="00524FE2" w:rsidP="00C31D3C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>патриотизм;</w:t>
            </w: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>активная жизненная позиция;</w:t>
            </w: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>творческий подход в решении различных жизненных ситуаций;</w:t>
            </w: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>уважение к традиционным ценностям.</w:t>
            </w:r>
          </w:p>
          <w:p w:rsidR="00524FE2" w:rsidRPr="00C31D3C" w:rsidRDefault="00524FE2" w:rsidP="00C31D3C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C31D3C" w:rsidRDefault="00524FE2" w:rsidP="001C1218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 xml:space="preserve">Цели Обязательной части Программы достигаются через решение </w:t>
            </w:r>
            <w:r w:rsidRPr="00C31D3C">
              <w:rPr>
                <w:b/>
                <w:bCs/>
                <w:sz w:val="24"/>
                <w:szCs w:val="24"/>
                <w:lang w:bidi="ar-SA"/>
              </w:rPr>
              <w:t>следующих задач:</w:t>
            </w:r>
          </w:p>
          <w:p w:rsidR="00524FE2" w:rsidRPr="00C31D3C" w:rsidRDefault="00524FE2" w:rsidP="00C31D3C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>охрана и укрепление физического и психического здоровья детей, в том числе их эмоционального благополучия;</w:t>
            </w:r>
          </w:p>
          <w:p w:rsidR="00524FE2" w:rsidRPr="00C31D3C" w:rsidRDefault="00524FE2" w:rsidP="00C31D3C">
            <w:pPr>
              <w:pStyle w:val="ab"/>
              <w:numPr>
                <w:ilvl w:val="0"/>
                <w:numId w:val="10"/>
              </w:numPr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t>обеспечение равных возможностей для по</w:t>
            </w:r>
            <w:r w:rsidR="00A0482C" w:rsidRPr="00C31D3C">
              <w:rPr>
                <w:sz w:val="24"/>
                <w:szCs w:val="24"/>
                <w:lang w:bidi="ar-SA"/>
              </w:rPr>
              <w:t>лноценного развития каждого ребе</w:t>
            </w:r>
            <w:r w:rsidRPr="00C31D3C">
              <w:rPr>
                <w:sz w:val="24"/>
                <w:szCs w:val="24"/>
                <w:lang w:bidi="ar-SA"/>
              </w:rPr>
              <w:t>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524FE2" w:rsidRPr="00310801" w:rsidRDefault="00524FE2" w:rsidP="00C31D3C">
            <w:pPr>
              <w:pStyle w:val="ab"/>
              <w:numPr>
                <w:ilvl w:val="0"/>
                <w:numId w:val="10"/>
              </w:numPr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C31D3C">
              <w:rPr>
                <w:sz w:val="24"/>
                <w:szCs w:val="24"/>
                <w:lang w:bidi="ar-SA"/>
              </w:rPr>
              <w:lastRenderedPageBreak/>
      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      </w:r>
          </w:p>
          <w:p w:rsidR="00524FE2" w:rsidRPr="001C1218" w:rsidRDefault="00524FE2" w:rsidP="0064239F">
            <w:pPr>
              <w:pStyle w:val="ab"/>
              <w:numPr>
                <w:ilvl w:val="0"/>
                <w:numId w:val="47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9B654D">
              <w:rPr>
                <w:sz w:val="24"/>
                <w:szCs w:val="24"/>
                <w:lang w:bidi="ar-SA"/>
              </w:rPr>
      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</w:t>
            </w:r>
            <w:r w:rsidR="00E106A6" w:rsidRPr="009B654D">
              <w:rPr>
                <w:sz w:val="24"/>
                <w:szCs w:val="24"/>
                <w:lang w:bidi="ar-SA"/>
              </w:rPr>
              <w:t>отенциала каждого ребе</w:t>
            </w:r>
            <w:r w:rsidRPr="009B654D">
              <w:rPr>
                <w:sz w:val="24"/>
                <w:szCs w:val="24"/>
                <w:lang w:bidi="ar-SA"/>
              </w:rPr>
              <w:t>нка как субъекта отношений с самим собой, другими детьми, взрослыми и миром;</w:t>
            </w:r>
          </w:p>
          <w:p w:rsidR="00524FE2" w:rsidRPr="009B654D" w:rsidRDefault="00524FE2" w:rsidP="0064239F">
            <w:pPr>
              <w:pStyle w:val="ab"/>
              <w:numPr>
                <w:ilvl w:val="0"/>
                <w:numId w:val="47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9B654D">
              <w:rPr>
                <w:sz w:val="24"/>
                <w:szCs w:val="24"/>
                <w:lang w:bidi="ar-SA"/>
              </w:rPr>
      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      </w:r>
          </w:p>
          <w:p w:rsidR="00524FE2" w:rsidRPr="009B654D" w:rsidRDefault="00524FE2" w:rsidP="0064239F">
            <w:pPr>
              <w:pStyle w:val="ab"/>
              <w:numPr>
                <w:ilvl w:val="0"/>
                <w:numId w:val="47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9B654D">
              <w:rPr>
                <w:sz w:val="24"/>
                <w:szCs w:val="24"/>
                <w:lang w:bidi="ar-SA"/>
              </w:rPr>
              <w:t xml:space="preserve"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</w:t>
            </w:r>
            <w:proofErr w:type="spellStart"/>
            <w:r w:rsidRPr="009B654D">
              <w:rPr>
                <w:sz w:val="24"/>
                <w:szCs w:val="24"/>
                <w:lang w:bidi="ar-SA"/>
              </w:rPr>
              <w:t>ребѐнка</w:t>
            </w:r>
            <w:proofErr w:type="spellEnd"/>
            <w:r w:rsidRPr="009B654D">
              <w:rPr>
                <w:sz w:val="24"/>
                <w:szCs w:val="24"/>
                <w:lang w:bidi="ar-SA"/>
              </w:rPr>
              <w:t>, формирование предпосылок учебной деятельности;</w:t>
            </w:r>
          </w:p>
          <w:p w:rsidR="00524FE2" w:rsidRPr="009B654D" w:rsidRDefault="00524FE2" w:rsidP="0064239F">
            <w:pPr>
              <w:pStyle w:val="ab"/>
              <w:numPr>
                <w:ilvl w:val="0"/>
                <w:numId w:val="47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9B654D">
              <w:rPr>
                <w:sz w:val="24"/>
                <w:szCs w:val="24"/>
                <w:lang w:bidi="ar-SA"/>
              </w:rPr>
      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</w:t>
            </w:r>
            <w:r w:rsidR="00E106A6" w:rsidRPr="009B654D">
              <w:rPr>
                <w:sz w:val="24"/>
                <w:szCs w:val="24"/>
                <w:lang w:bidi="ar-SA"/>
              </w:rPr>
              <w:t>ости с уче</w:t>
            </w:r>
            <w:r w:rsidRPr="009B654D">
              <w:rPr>
                <w:sz w:val="24"/>
                <w:szCs w:val="24"/>
                <w:lang w:bidi="ar-SA"/>
              </w:rPr>
              <w:t>том образовательных потребностей, способностей и состояния здоровья детей;</w:t>
            </w:r>
          </w:p>
          <w:p w:rsidR="00524FE2" w:rsidRPr="009B654D" w:rsidRDefault="00524FE2" w:rsidP="0064239F">
            <w:pPr>
              <w:pStyle w:val="ab"/>
              <w:numPr>
                <w:ilvl w:val="0"/>
                <w:numId w:val="47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9B654D">
              <w:rPr>
                <w:sz w:val="24"/>
                <w:szCs w:val="24"/>
                <w:lang w:bidi="ar-SA"/>
              </w:rPr>
              <w:t>формирование социокультурной среды, соответствующей возрастным, индивидуальным, психологическим и физиологическим особенностям детей;</w:t>
            </w:r>
          </w:p>
          <w:p w:rsidR="00524FE2" w:rsidRPr="009B654D" w:rsidRDefault="00524FE2" w:rsidP="0064239F">
            <w:pPr>
              <w:pStyle w:val="ab"/>
              <w:numPr>
                <w:ilvl w:val="0"/>
                <w:numId w:val="47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9B654D">
              <w:rPr>
                <w:sz w:val="24"/>
                <w:szCs w:val="24"/>
                <w:lang w:bidi="ar-SA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:rsidR="00524FE2" w:rsidRPr="009B654D" w:rsidRDefault="00524FE2" w:rsidP="009B654D">
            <w:pPr>
              <w:pStyle w:val="ab"/>
              <w:tabs>
                <w:tab w:val="left" w:pos="284"/>
              </w:tabs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spacing w:line="21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127C98" w:rsidP="001817A6">
            <w:pPr>
              <w:widowControl/>
              <w:autoSpaceDE/>
              <w:autoSpaceDN/>
              <w:ind w:left="360"/>
              <w:jc w:val="both"/>
              <w:rPr>
                <w:sz w:val="24"/>
                <w:szCs w:val="24"/>
                <w:lang w:bidi="ar-SA"/>
              </w:rPr>
            </w:pPr>
            <w:r>
              <w:rPr>
                <w:b/>
                <w:bCs/>
                <w:sz w:val="24"/>
                <w:szCs w:val="24"/>
                <w:lang w:bidi="ar-SA"/>
              </w:rPr>
              <w:t>1.3.</w:t>
            </w:r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>Цели и задачи части Программы, формируемой участниками образовательных отношений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31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A44AB" w:rsidRPr="001817A6" w:rsidRDefault="005A44AB" w:rsidP="005A44AB">
            <w:pPr>
              <w:widowControl/>
              <w:autoSpaceDE/>
              <w:autoSpaceDN/>
              <w:spacing w:line="256" w:lineRule="auto"/>
              <w:ind w:right="2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proofErr w:type="gramStart"/>
            <w:r>
              <w:rPr>
                <w:b/>
                <w:bCs/>
                <w:sz w:val="24"/>
                <w:szCs w:val="24"/>
                <w:lang w:bidi="ar-SA"/>
              </w:rPr>
              <w:t>1.</w:t>
            </w:r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 xml:space="preserve">Парциальная  программа  «Здравствуй,  мир  Белогорья»  (Л.В.  Серых,  Г.А.  </w:t>
            </w:r>
            <w:proofErr w:type="spellStart"/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>Махова</w:t>
            </w:r>
            <w:proofErr w:type="spellEnd"/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>)</w:t>
            </w:r>
            <w:r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направлена на создание условий для социально-коммуникативного развития детей с учетом социокультурных традиций Белгородской области.</w:t>
            </w:r>
            <w:proofErr w:type="gramEnd"/>
          </w:p>
          <w:p w:rsidR="00524FE2" w:rsidRPr="001817A6" w:rsidRDefault="00524FE2" w:rsidP="001817A6">
            <w:pPr>
              <w:widowControl/>
              <w:autoSpaceDE/>
              <w:autoSpaceDN/>
              <w:spacing w:line="41" w:lineRule="exact"/>
              <w:jc w:val="both"/>
              <w:rPr>
                <w:b/>
                <w:bCs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spacing w:line="32" w:lineRule="exact"/>
              <w:jc w:val="both"/>
              <w:rPr>
                <w:b/>
                <w:bCs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ind w:left="36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Цель программы: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7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C1218">
            <w:pPr>
              <w:widowControl/>
              <w:numPr>
                <w:ilvl w:val="0"/>
                <w:numId w:val="5"/>
              </w:numPr>
              <w:tabs>
                <w:tab w:val="left" w:pos="426"/>
              </w:tabs>
              <w:autoSpaceDE/>
              <w:autoSpaceDN/>
              <w:spacing w:after="200" w:line="230" w:lineRule="auto"/>
              <w:ind w:right="10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обеспечение познавательного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7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ind w:left="36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7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344D5D" w:rsidRDefault="00524FE2" w:rsidP="0064239F">
            <w:pPr>
              <w:pStyle w:val="ab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развитие познавательных интересов дошкольников, любознательности и познавательной мотивации на основе социокультурных традиций Белгородской области;</w:t>
            </w:r>
          </w:p>
          <w:p w:rsidR="00524FE2" w:rsidRPr="00344D5D" w:rsidRDefault="00524FE2" w:rsidP="0064239F">
            <w:pPr>
              <w:pStyle w:val="ab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формирование представлений о социокультурных ценностях и традициях России и Белгородской области;</w:t>
            </w:r>
          </w:p>
          <w:p w:rsidR="00524FE2" w:rsidRPr="00344D5D" w:rsidRDefault="00524FE2" w:rsidP="0064239F">
            <w:pPr>
              <w:pStyle w:val="ab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развитие в игровой, познавательно-исследовательской, проектной деятельности представлений о себе и других людях, о природных богатствах и культурных достижениях Белгородской области, о труде и профессиях земляков, об историческом прошлом и настоящем Белогорья;</w:t>
            </w:r>
          </w:p>
          <w:p w:rsidR="00524FE2" w:rsidRPr="00344D5D" w:rsidRDefault="00524FE2" w:rsidP="0064239F">
            <w:pPr>
              <w:pStyle w:val="ab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 xml:space="preserve">расширение «зоны ближайшего развития» путем включения дошкольников в развивающие формы совместной деятельности </w:t>
            </w:r>
            <w:proofErr w:type="gramStart"/>
            <w:r w:rsidRPr="00344D5D">
              <w:rPr>
                <w:sz w:val="24"/>
                <w:szCs w:val="24"/>
                <w:lang w:bidi="ar-SA"/>
              </w:rPr>
              <w:t>со</w:t>
            </w:r>
            <w:proofErr w:type="gramEnd"/>
            <w:r w:rsidRPr="00344D5D">
              <w:rPr>
                <w:sz w:val="24"/>
                <w:szCs w:val="24"/>
                <w:lang w:bidi="ar-SA"/>
              </w:rPr>
              <w:t xml:space="preserve"> взрослыми и друг с другом с учетом социокультурных традиций Белогорья;</w:t>
            </w:r>
          </w:p>
          <w:p w:rsidR="00524FE2" w:rsidRPr="00FE267B" w:rsidRDefault="00524FE2" w:rsidP="0064239F">
            <w:pPr>
              <w:pStyle w:val="ab"/>
              <w:numPr>
                <w:ilvl w:val="0"/>
                <w:numId w:val="48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области.</w:t>
            </w:r>
          </w:p>
          <w:p w:rsidR="00FE267B" w:rsidRPr="00344D5D" w:rsidRDefault="00FE267B" w:rsidP="00FE267B">
            <w:pPr>
              <w:pStyle w:val="ab"/>
              <w:tabs>
                <w:tab w:val="left" w:pos="284"/>
              </w:tabs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10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Default="00524FE2" w:rsidP="00DE05C4">
            <w:pPr>
              <w:widowControl/>
              <w:tabs>
                <w:tab w:val="left" w:pos="0"/>
              </w:tabs>
              <w:autoSpaceDE/>
              <w:autoSpaceDN/>
              <w:jc w:val="both"/>
              <w:rPr>
                <w:i/>
                <w:i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lastRenderedPageBreak/>
              <w:t>2.Парциальная  программа  и  технология  «Играйте  на  здоровье»  под  редакцией Л.Н. Волошиной</w:t>
            </w:r>
            <w:proofErr w:type="gramStart"/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,</w:t>
            </w:r>
            <w:proofErr w:type="gramEnd"/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Т.В. Куриловой</w:t>
            </w:r>
            <w:r w:rsidRPr="001817A6">
              <w:rPr>
                <w:i/>
                <w:iCs/>
                <w:sz w:val="24"/>
                <w:szCs w:val="24"/>
                <w:lang w:bidi="ar-SA"/>
              </w:rPr>
              <w:t>.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ind w:left="36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Цель, задачи: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35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344D5D" w:rsidRDefault="00524FE2" w:rsidP="00DE05C4">
            <w:pPr>
              <w:pStyle w:val="ab"/>
              <w:numPr>
                <w:ilvl w:val="0"/>
                <w:numId w:val="49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формирование начальных представлений о некоторых видах спорта;</w:t>
            </w:r>
          </w:p>
          <w:p w:rsidR="00524FE2" w:rsidRPr="00AA52C1" w:rsidRDefault="00524FE2" w:rsidP="00DE05C4">
            <w:pPr>
              <w:pStyle w:val="ab"/>
              <w:numPr>
                <w:ilvl w:val="0"/>
                <w:numId w:val="49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овладение подвижными играми с правилами;</w:t>
            </w:r>
          </w:p>
          <w:p w:rsidR="00524FE2" w:rsidRPr="00344D5D" w:rsidRDefault="00524FE2" w:rsidP="00DE05C4">
            <w:pPr>
              <w:pStyle w:val="ab"/>
              <w:numPr>
                <w:ilvl w:val="0"/>
                <w:numId w:val="49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 xml:space="preserve">становление целенаправленности и </w:t>
            </w:r>
            <w:proofErr w:type="spellStart"/>
            <w:r w:rsidRPr="00344D5D">
              <w:rPr>
                <w:sz w:val="24"/>
                <w:szCs w:val="24"/>
                <w:lang w:bidi="ar-SA"/>
              </w:rPr>
              <w:t>саморегуляции</w:t>
            </w:r>
            <w:proofErr w:type="spellEnd"/>
            <w:r w:rsidRPr="00344D5D">
              <w:rPr>
                <w:sz w:val="24"/>
                <w:szCs w:val="24"/>
                <w:lang w:bidi="ar-SA"/>
              </w:rPr>
              <w:t xml:space="preserve"> в двигательной сфере;</w:t>
            </w:r>
          </w:p>
          <w:p w:rsidR="00524FE2" w:rsidRPr="00DE05C4" w:rsidRDefault="00524FE2" w:rsidP="00DE05C4">
            <w:pPr>
              <w:pStyle w:val="ab"/>
              <w:numPr>
                <w:ilvl w:val="0"/>
                <w:numId w:val="49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>становление ценностей здорового образа жизни, овладение его элементарными нормами</w:t>
            </w:r>
          </w:p>
          <w:p w:rsidR="00524FE2" w:rsidRPr="00344D5D" w:rsidRDefault="00524FE2" w:rsidP="00DE05C4">
            <w:pPr>
              <w:pStyle w:val="ab"/>
              <w:numPr>
                <w:ilvl w:val="0"/>
                <w:numId w:val="49"/>
              </w:numPr>
              <w:tabs>
                <w:tab w:val="left" w:pos="284"/>
              </w:tabs>
              <w:ind w:left="0" w:firstLine="0"/>
              <w:jc w:val="both"/>
              <w:rPr>
                <w:sz w:val="24"/>
                <w:szCs w:val="24"/>
                <w:lang w:bidi="ar-SA"/>
              </w:rPr>
            </w:pPr>
            <w:r w:rsidRPr="00344D5D">
              <w:rPr>
                <w:sz w:val="24"/>
                <w:szCs w:val="24"/>
                <w:lang w:bidi="ar-SA"/>
              </w:rPr>
              <w:t xml:space="preserve">правилами (реализуется в рамках работы с детьми младшего и старшего дошкольного возраста и </w:t>
            </w:r>
            <w:proofErr w:type="gramStart"/>
            <w:r w:rsidRPr="00344D5D">
              <w:rPr>
                <w:sz w:val="24"/>
                <w:szCs w:val="24"/>
                <w:lang w:bidi="ar-SA"/>
              </w:rPr>
              <w:t>направлена</w:t>
            </w:r>
            <w:proofErr w:type="gramEnd"/>
            <w:r w:rsidRPr="00344D5D">
              <w:rPr>
                <w:sz w:val="24"/>
                <w:szCs w:val="24"/>
                <w:lang w:bidi="ar-SA"/>
              </w:rPr>
              <w:t xml:space="preserve"> на достижение развития индивидуальных способностей ребенка посредством обучения навыкам спортивных игр).</w:t>
            </w:r>
          </w:p>
          <w:p w:rsidR="00524FE2" w:rsidRPr="001817A6" w:rsidRDefault="00524FE2" w:rsidP="00DE05C4">
            <w:pPr>
              <w:widowControl/>
              <w:tabs>
                <w:tab w:val="left" w:pos="0"/>
                <w:tab w:val="left" w:pos="284"/>
              </w:tabs>
              <w:autoSpaceDE/>
              <w:autoSpaceDN/>
              <w:spacing w:line="9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ind w:left="106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>Региональный компонент: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34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AA52C1" w:rsidRDefault="00524FE2" w:rsidP="0064239F">
            <w:pPr>
              <w:pStyle w:val="ab"/>
              <w:numPr>
                <w:ilvl w:val="0"/>
                <w:numId w:val="50"/>
              </w:numPr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AA52C1">
              <w:rPr>
                <w:sz w:val="24"/>
                <w:szCs w:val="24"/>
                <w:lang w:bidi="ar-SA"/>
              </w:rPr>
              <w:t xml:space="preserve">знакомство с видами спорта, получившими свое развитие на </w:t>
            </w:r>
            <w:proofErr w:type="spellStart"/>
            <w:r w:rsidRPr="00AA52C1">
              <w:rPr>
                <w:sz w:val="24"/>
                <w:szCs w:val="24"/>
                <w:lang w:bidi="ar-SA"/>
              </w:rPr>
              <w:t>Белгородчине</w:t>
            </w:r>
            <w:proofErr w:type="spellEnd"/>
            <w:r w:rsidRPr="00AA52C1">
              <w:rPr>
                <w:sz w:val="24"/>
                <w:szCs w:val="24"/>
                <w:lang w:bidi="ar-SA"/>
              </w:rPr>
              <w:t>;</w:t>
            </w:r>
          </w:p>
          <w:p w:rsidR="00524FE2" w:rsidRPr="00AA52C1" w:rsidRDefault="00524FE2" w:rsidP="0064239F">
            <w:pPr>
              <w:pStyle w:val="ab"/>
              <w:numPr>
                <w:ilvl w:val="0"/>
                <w:numId w:val="50"/>
              </w:numPr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AA52C1">
              <w:rPr>
                <w:sz w:val="24"/>
                <w:szCs w:val="24"/>
                <w:lang w:bidi="ar-SA"/>
              </w:rPr>
              <w:t>спортивными сооружениями региона, поселка;</w:t>
            </w:r>
          </w:p>
          <w:p w:rsidR="00524FE2" w:rsidRPr="00AA52C1" w:rsidRDefault="00524FE2" w:rsidP="0064239F">
            <w:pPr>
              <w:pStyle w:val="ab"/>
              <w:numPr>
                <w:ilvl w:val="0"/>
                <w:numId w:val="50"/>
              </w:numPr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AA52C1">
              <w:rPr>
                <w:sz w:val="24"/>
                <w:szCs w:val="24"/>
                <w:lang w:bidi="ar-SA"/>
              </w:rPr>
              <w:t>достижениями  спортсменов;</w:t>
            </w:r>
          </w:p>
          <w:p w:rsidR="00524FE2" w:rsidRPr="00AA52C1" w:rsidRDefault="00524FE2" w:rsidP="0064239F">
            <w:pPr>
              <w:pStyle w:val="ab"/>
              <w:numPr>
                <w:ilvl w:val="0"/>
                <w:numId w:val="50"/>
              </w:numPr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AA52C1">
              <w:rPr>
                <w:sz w:val="24"/>
                <w:szCs w:val="24"/>
                <w:lang w:bidi="ar-SA"/>
              </w:rPr>
              <w:t>достижениями воспитанников ДОО в области спорта.</w:t>
            </w:r>
          </w:p>
          <w:p w:rsidR="005B62F2" w:rsidRPr="001817A6" w:rsidRDefault="005B62F2" w:rsidP="001817A6">
            <w:pPr>
              <w:widowControl/>
              <w:tabs>
                <w:tab w:val="left" w:pos="0"/>
                <w:tab w:val="left" w:pos="360"/>
              </w:tabs>
              <w:autoSpaceDE/>
              <w:autoSpaceDN/>
              <w:spacing w:line="226" w:lineRule="auto"/>
              <w:ind w:right="100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65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  <w:tab w:val="left" w:pos="284"/>
              </w:tabs>
              <w:autoSpaceDE/>
              <w:autoSpaceDN/>
              <w:spacing w:line="246" w:lineRule="auto"/>
              <w:ind w:right="20"/>
              <w:contextualSpacing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4.Парциальная программа музыкального воспитания и образования дошкольников «Ладушки», </w:t>
            </w:r>
            <w:proofErr w:type="spellStart"/>
            <w:r w:rsidRPr="001817A6">
              <w:rPr>
                <w:b/>
                <w:bCs/>
                <w:sz w:val="24"/>
                <w:szCs w:val="24"/>
                <w:lang w:bidi="ar-SA"/>
              </w:rPr>
              <w:t>Каплунова</w:t>
            </w:r>
            <w:proofErr w:type="spellEnd"/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И.М., </w:t>
            </w:r>
            <w:proofErr w:type="spellStart"/>
            <w:r w:rsidRPr="001817A6">
              <w:rPr>
                <w:b/>
                <w:bCs/>
                <w:sz w:val="24"/>
                <w:szCs w:val="24"/>
                <w:lang w:bidi="ar-SA"/>
              </w:rPr>
              <w:t>Новоскольцева</w:t>
            </w:r>
            <w:proofErr w:type="spellEnd"/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И. А.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  <w:tab w:val="left" w:pos="284"/>
              </w:tabs>
              <w:autoSpaceDE/>
              <w:autoSpaceDN/>
              <w:spacing w:line="365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254" w:lineRule="auto"/>
              <w:ind w:right="2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Цель программы: </w:t>
            </w:r>
            <w:r w:rsidRPr="001817A6">
              <w:rPr>
                <w:sz w:val="24"/>
                <w:szCs w:val="24"/>
                <w:lang w:bidi="ar-SA"/>
              </w:rPr>
              <w:t>музыкально-творческое развитие детей дошкольного возраста</w:t>
            </w:r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3-7</w:t>
            </w:r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лет в</w:t>
            </w:r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 xml:space="preserve">процессе музыкальной деятельности, музыкально-ритмических движений, инструментального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музицирования</w:t>
            </w:r>
            <w:proofErr w:type="gramStart"/>
            <w:r w:rsidRPr="001817A6">
              <w:rPr>
                <w:sz w:val="24"/>
                <w:szCs w:val="24"/>
                <w:lang w:bidi="ar-SA"/>
              </w:rPr>
              <w:t>,п</w:t>
            </w:r>
            <w:proofErr w:type="gramEnd"/>
            <w:r w:rsidRPr="001817A6">
              <w:rPr>
                <w:sz w:val="24"/>
                <w:szCs w:val="24"/>
                <w:lang w:bidi="ar-SA"/>
              </w:rPr>
              <w:t>ения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 слушания музыки, музыкально-игровой деятельности (пляски, игры, хороводы).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34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3E58F5">
            <w:pPr>
              <w:widowControl/>
              <w:tabs>
                <w:tab w:val="left" w:pos="0"/>
              </w:tabs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40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подготовить детей к восприятию музыкальных образов и представлений;</w:t>
            </w: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заложить основы гармонического развития (развитие слуха, внимания, движения, чувства ритма и красоты мелодий, развитие индивидуальных музыкальных способностей);</w:t>
            </w: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приобщить  детей  к  русской  народно-традиционной  и  мировой  музыкальной</w:t>
            </w: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культуре;</w:t>
            </w: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подготовить детей к освоению приемов и навыков в различных видах музыкальной деятельности адекватно детским возможностям;</w:t>
            </w: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развивать коммуникативные способности (общение детей друг с другом, творческое использование музыкальных впечатлений в повседневной жизни);</w:t>
            </w:r>
          </w:p>
          <w:p w:rsidR="00524FE2" w:rsidRPr="003E58F5" w:rsidRDefault="00524FE2" w:rsidP="0064239F">
            <w:pPr>
              <w:pStyle w:val="ab"/>
              <w:numPr>
                <w:ilvl w:val="0"/>
                <w:numId w:val="51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познакомить детей с многообразием музыкальных форм и жанров в привлекательной и доступной форме.</w:t>
            </w:r>
          </w:p>
          <w:p w:rsidR="00524FE2" w:rsidRPr="003E58F5" w:rsidRDefault="00524FE2" w:rsidP="003E58F5">
            <w:pPr>
              <w:pStyle w:val="ab"/>
              <w:tabs>
                <w:tab w:val="left" w:pos="284"/>
              </w:tabs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3E58F5" w:rsidRDefault="0039032F" w:rsidP="003E58F5">
            <w:pPr>
              <w:pStyle w:val="ab"/>
              <w:jc w:val="both"/>
              <w:rPr>
                <w:b/>
                <w:sz w:val="24"/>
                <w:szCs w:val="24"/>
                <w:lang w:bidi="ar-SA"/>
              </w:rPr>
            </w:pPr>
            <w:r w:rsidRPr="003E58F5">
              <w:rPr>
                <w:rFonts w:eastAsia="Symbol"/>
                <w:b/>
                <w:sz w:val="24"/>
                <w:szCs w:val="24"/>
                <w:lang w:bidi="ar-SA"/>
              </w:rPr>
              <w:t>6</w:t>
            </w:r>
            <w:r w:rsidR="00524FE2" w:rsidRPr="003E58F5">
              <w:rPr>
                <w:rFonts w:eastAsia="Symbol"/>
                <w:b/>
                <w:sz w:val="24"/>
                <w:szCs w:val="24"/>
                <w:lang w:bidi="ar-SA"/>
              </w:rPr>
              <w:t>.</w:t>
            </w:r>
            <w:r w:rsidR="00524FE2" w:rsidRPr="003E58F5">
              <w:rPr>
                <w:b/>
                <w:sz w:val="24"/>
                <w:szCs w:val="24"/>
                <w:lang w:bidi="ar-SA"/>
              </w:rPr>
              <w:t xml:space="preserve">«Добро пожаловать в экологию» - парциальная программа дошкольного образования О.А. </w:t>
            </w:r>
            <w:proofErr w:type="spellStart"/>
            <w:r w:rsidR="00524FE2" w:rsidRPr="003E58F5">
              <w:rPr>
                <w:b/>
                <w:sz w:val="24"/>
                <w:szCs w:val="24"/>
                <w:lang w:bidi="ar-SA"/>
              </w:rPr>
              <w:t>Воронкевич</w:t>
            </w:r>
            <w:proofErr w:type="spellEnd"/>
          </w:p>
          <w:p w:rsidR="00524FE2" w:rsidRPr="003E58F5" w:rsidRDefault="00524FE2" w:rsidP="003E58F5">
            <w:pPr>
              <w:pStyle w:val="ab"/>
              <w:jc w:val="both"/>
              <w:rPr>
                <w:b/>
                <w:sz w:val="24"/>
                <w:szCs w:val="24"/>
                <w:lang w:bidi="ar-SA"/>
              </w:rPr>
            </w:pPr>
            <w:r w:rsidRPr="003E58F5">
              <w:rPr>
                <w:b/>
                <w:sz w:val="24"/>
                <w:szCs w:val="24"/>
                <w:lang w:bidi="ar-SA"/>
              </w:rPr>
              <w:t xml:space="preserve">Цель программы – </w:t>
            </w:r>
            <w:r w:rsidRPr="003E58F5">
              <w:rPr>
                <w:sz w:val="24"/>
                <w:szCs w:val="24"/>
                <w:lang w:bidi="ar-SA"/>
              </w:rPr>
              <w:t>Воспитание у ребенка экологической культуры</w:t>
            </w:r>
          </w:p>
          <w:p w:rsidR="00524FE2" w:rsidRPr="003E58F5" w:rsidRDefault="00524FE2" w:rsidP="003E58F5">
            <w:pPr>
              <w:pStyle w:val="ab"/>
              <w:jc w:val="both"/>
              <w:rPr>
                <w:b/>
                <w:sz w:val="24"/>
                <w:szCs w:val="24"/>
                <w:lang w:bidi="ar-SA"/>
              </w:rPr>
            </w:pPr>
            <w:r w:rsidRPr="003E58F5">
              <w:rPr>
                <w:b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3E58F5" w:rsidRDefault="00524FE2" w:rsidP="003E58F5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Развивать познавательный интерес к природе, психические процессы, логические мышления, познавательно-исследовательскую деятельность</w:t>
            </w:r>
          </w:p>
          <w:p w:rsidR="00524FE2" w:rsidRPr="003E58F5" w:rsidRDefault="00524FE2" w:rsidP="003E58F5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  <w:r w:rsidRPr="003E58F5">
              <w:rPr>
                <w:sz w:val="24"/>
                <w:szCs w:val="24"/>
                <w:lang w:bidi="ar-SA"/>
              </w:rPr>
              <w:t>Формировать представления о системном строении природы, воспитывать осознание бережного отношения к ней.</w:t>
            </w:r>
          </w:p>
          <w:p w:rsidR="00524FE2" w:rsidRPr="003E58F5" w:rsidRDefault="00524FE2" w:rsidP="003E58F5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3E58F5" w:rsidRDefault="00524FE2" w:rsidP="003E58F5">
            <w:pPr>
              <w:pStyle w:val="ab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3E58F5" w:rsidRDefault="0039032F" w:rsidP="003E58F5">
            <w:pPr>
              <w:pStyle w:val="ab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3E58F5">
              <w:rPr>
                <w:b/>
                <w:bCs/>
                <w:sz w:val="24"/>
                <w:szCs w:val="24"/>
                <w:lang w:bidi="ar-SA"/>
              </w:rPr>
              <w:t>7</w:t>
            </w:r>
            <w:r w:rsidR="00524FE2" w:rsidRPr="003E58F5">
              <w:rPr>
                <w:b/>
                <w:bCs/>
                <w:sz w:val="24"/>
                <w:szCs w:val="24"/>
                <w:lang w:bidi="ar-SA"/>
              </w:rPr>
              <w:t xml:space="preserve">.«По речевым тропинкам Белогорья» - парциальная программа дошкольного образования (ОО «Речевое развитие») Л.В. </w:t>
            </w:r>
            <w:proofErr w:type="gramStart"/>
            <w:r w:rsidR="00524FE2" w:rsidRPr="003E58F5">
              <w:rPr>
                <w:b/>
                <w:bCs/>
                <w:sz w:val="24"/>
                <w:szCs w:val="24"/>
                <w:lang w:bidi="ar-SA"/>
              </w:rPr>
              <w:t>Серых</w:t>
            </w:r>
            <w:proofErr w:type="gramEnd"/>
            <w:r w:rsidR="00524FE2" w:rsidRPr="003E58F5">
              <w:rPr>
                <w:b/>
                <w:bCs/>
                <w:sz w:val="24"/>
                <w:szCs w:val="24"/>
                <w:lang w:bidi="ar-SA"/>
              </w:rPr>
              <w:t>, М.В. Пеньковой.</w:t>
            </w:r>
          </w:p>
          <w:p w:rsidR="00524FE2" w:rsidRDefault="00524FE2" w:rsidP="003E58F5">
            <w:pPr>
              <w:pStyle w:val="ab"/>
              <w:jc w:val="both"/>
              <w:rPr>
                <w:lang w:bidi="ar-SA"/>
              </w:rPr>
            </w:pPr>
            <w:r w:rsidRPr="003E58F5">
              <w:rPr>
                <w:b/>
                <w:bCs/>
                <w:sz w:val="24"/>
                <w:szCs w:val="24"/>
                <w:lang w:bidi="ar-SA"/>
              </w:rPr>
              <w:t xml:space="preserve">Цель программы </w:t>
            </w:r>
            <w:r w:rsidRPr="003E58F5">
              <w:rPr>
                <w:sz w:val="24"/>
                <w:szCs w:val="24"/>
                <w:lang w:bidi="ar-SA"/>
              </w:rPr>
              <w:t>—</w:t>
            </w:r>
            <w:r w:rsidRPr="003E58F5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E58F5">
              <w:rPr>
                <w:sz w:val="24"/>
                <w:szCs w:val="24"/>
                <w:lang w:bidi="ar-SA"/>
              </w:rPr>
              <w:t>обеспечение речевого развития детей</w:t>
            </w:r>
            <w:r w:rsidRPr="003E58F5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E58F5">
              <w:rPr>
                <w:sz w:val="24"/>
                <w:szCs w:val="24"/>
                <w:lang w:bidi="ar-SA"/>
              </w:rPr>
              <w:t>3-8</w:t>
            </w:r>
            <w:r w:rsidRPr="003E58F5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E58F5">
              <w:rPr>
                <w:sz w:val="24"/>
                <w:szCs w:val="24"/>
                <w:lang w:bidi="ar-SA"/>
              </w:rPr>
              <w:t>лет на основе</w:t>
            </w:r>
            <w:r w:rsidRPr="003E58F5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E58F5">
              <w:rPr>
                <w:sz w:val="24"/>
                <w:szCs w:val="24"/>
                <w:lang w:bidi="ar-SA"/>
              </w:rPr>
              <w:lastRenderedPageBreak/>
              <w:t>социокультурных традиций Белгородской области, с учетом индивидуальных и</w:t>
            </w:r>
            <w:r w:rsidRPr="001817A6">
              <w:rPr>
                <w:lang w:bidi="ar-SA"/>
              </w:rPr>
              <w:t xml:space="preserve"> возрастных особенностей дошкольников, потребностей детей и родителей.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7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26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F13E41" w:rsidRDefault="00524FE2" w:rsidP="00F13E41">
            <w:pPr>
              <w:widowControl/>
              <w:numPr>
                <w:ilvl w:val="1"/>
                <w:numId w:val="6"/>
              </w:numPr>
              <w:tabs>
                <w:tab w:val="left" w:pos="0"/>
                <w:tab w:val="left" w:pos="640"/>
              </w:tabs>
              <w:autoSpaceDE/>
              <w:autoSpaceDN/>
              <w:spacing w:after="200" w:line="226" w:lineRule="auto"/>
              <w:ind w:right="66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 xml:space="preserve">Речевое развитие дошкольников на основе социокультурных традиций </w:t>
            </w:r>
            <w:r w:rsidR="00F13E41">
              <w:rPr>
                <w:sz w:val="24"/>
                <w:szCs w:val="24"/>
                <w:lang w:bidi="ar-SA"/>
              </w:rPr>
              <w:t>Белгородской области</w:t>
            </w:r>
          </w:p>
          <w:p w:rsidR="00524FE2" w:rsidRPr="00166AD2" w:rsidRDefault="00524FE2" w:rsidP="0064239F">
            <w:pPr>
              <w:pStyle w:val="ab"/>
              <w:numPr>
                <w:ilvl w:val="0"/>
                <w:numId w:val="52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66AD2">
              <w:rPr>
                <w:sz w:val="24"/>
                <w:szCs w:val="24"/>
                <w:lang w:bidi="ar-SA"/>
              </w:rPr>
              <w:t>Формирование представлений о фольклоре, литературных ценностях и традициях России и Белгородской области.</w:t>
            </w:r>
          </w:p>
          <w:p w:rsidR="00524FE2" w:rsidRPr="00166AD2" w:rsidRDefault="00524FE2" w:rsidP="0064239F">
            <w:pPr>
              <w:pStyle w:val="ab"/>
              <w:numPr>
                <w:ilvl w:val="0"/>
                <w:numId w:val="52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66AD2">
              <w:rPr>
                <w:sz w:val="24"/>
                <w:szCs w:val="24"/>
                <w:lang w:bidi="ar-SA"/>
              </w:rPr>
              <w:t>Развитие коммуникативной культуры дошкольников в игровой, познавательно-исследовательской, проектной деятельности.</w:t>
            </w:r>
          </w:p>
          <w:p w:rsidR="00524FE2" w:rsidRPr="00166AD2" w:rsidRDefault="00524FE2" w:rsidP="0064239F">
            <w:pPr>
              <w:pStyle w:val="ab"/>
              <w:numPr>
                <w:ilvl w:val="0"/>
                <w:numId w:val="52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66AD2">
              <w:rPr>
                <w:sz w:val="24"/>
                <w:szCs w:val="24"/>
                <w:lang w:bidi="ar-SA"/>
              </w:rPr>
              <w:t xml:space="preserve">Расширение «зоны ближайшего развития» путем включения дошкольников в развивающие коммуникативные формы совместной деятельности </w:t>
            </w:r>
            <w:proofErr w:type="gramStart"/>
            <w:r w:rsidRPr="00166AD2">
              <w:rPr>
                <w:sz w:val="24"/>
                <w:szCs w:val="24"/>
                <w:lang w:bidi="ar-SA"/>
              </w:rPr>
              <w:t>со</w:t>
            </w:r>
            <w:proofErr w:type="gramEnd"/>
            <w:r w:rsidRPr="00166AD2">
              <w:rPr>
                <w:sz w:val="24"/>
                <w:szCs w:val="24"/>
                <w:lang w:bidi="ar-SA"/>
              </w:rPr>
              <w:t xml:space="preserve"> взрослыми и друг с другом с учетом социокультурных традиций Белогорья;</w:t>
            </w:r>
          </w:p>
          <w:p w:rsidR="00524FE2" w:rsidRPr="00166AD2" w:rsidRDefault="00524FE2" w:rsidP="0064239F">
            <w:pPr>
              <w:pStyle w:val="ab"/>
              <w:numPr>
                <w:ilvl w:val="0"/>
                <w:numId w:val="52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66AD2">
              <w:rPr>
                <w:sz w:val="24"/>
                <w:szCs w:val="24"/>
                <w:lang w:bidi="ar-SA"/>
              </w:rPr>
      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      </w:r>
          </w:p>
          <w:p w:rsidR="00166AD2" w:rsidRPr="00166AD2" w:rsidRDefault="00166AD2" w:rsidP="00166AD2">
            <w:pPr>
              <w:pStyle w:val="ab"/>
              <w:tabs>
                <w:tab w:val="left" w:pos="284"/>
              </w:tabs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19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39032F" w:rsidP="001817A6">
            <w:pPr>
              <w:widowControl/>
              <w:tabs>
                <w:tab w:val="left" w:pos="0"/>
              </w:tabs>
              <w:autoSpaceDE/>
              <w:autoSpaceDN/>
              <w:spacing w:line="258" w:lineRule="auto"/>
              <w:contextualSpacing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8</w:t>
            </w:r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>.«Мир Белогорья, я и мои друзья» - парциальная программа дошкольного образования Л.Н. Волошина</w:t>
            </w:r>
          </w:p>
          <w:p w:rsidR="00524FE2" w:rsidRPr="001817A6" w:rsidRDefault="00524FE2" w:rsidP="00166AD2">
            <w:pPr>
              <w:widowControl/>
              <w:tabs>
                <w:tab w:val="left" w:pos="0"/>
              </w:tabs>
              <w:autoSpaceDE/>
              <w:autoSpaceDN/>
              <w:spacing w:after="200" w:line="258" w:lineRule="auto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Цель программы</w:t>
            </w:r>
            <w:r w:rsidRPr="001817A6">
              <w:rPr>
                <w:bCs/>
                <w:sz w:val="24"/>
                <w:szCs w:val="24"/>
                <w:lang w:bidi="ar-SA"/>
              </w:rPr>
              <w:t xml:space="preserve"> - Обеспечение социально-коммуникативного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</w:t>
            </w:r>
          </w:p>
          <w:p w:rsidR="00524FE2" w:rsidRPr="001817A6" w:rsidRDefault="00524FE2" w:rsidP="001817A6">
            <w:pPr>
              <w:widowControl/>
              <w:tabs>
                <w:tab w:val="left" w:pos="0"/>
              </w:tabs>
              <w:autoSpaceDE/>
              <w:autoSpaceDN/>
              <w:spacing w:line="258" w:lineRule="auto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>Развитие игровой, познавательно-исследовательской, проектной деятельности, представлений о себе и других людях (различия между людьми разного пола, настроения, чувства и переживания, взаимоотношения между людьми);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 xml:space="preserve">Расширение «зоны ближайшего развития» путем включения дошкольников в развивающие формы совместной деятельности </w:t>
            </w:r>
            <w:proofErr w:type="gramStart"/>
            <w:r w:rsidRPr="001817A6">
              <w:rPr>
                <w:bCs/>
                <w:sz w:val="24"/>
                <w:szCs w:val="24"/>
                <w:lang w:bidi="ar-SA"/>
              </w:rPr>
              <w:t>со</w:t>
            </w:r>
            <w:proofErr w:type="gramEnd"/>
            <w:r w:rsidRPr="001817A6">
              <w:rPr>
                <w:bCs/>
                <w:sz w:val="24"/>
                <w:szCs w:val="24"/>
                <w:lang w:bidi="ar-SA"/>
              </w:rPr>
              <w:t xml:space="preserve"> взрослыми и с друг другом с учетом социокультурных традиций Белогорья;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>Развитие у детей способности к инициативному и самостоятельному  действию по решению социально-коммуникативных задач на основе социокультурных традиций Белгородской области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58" w:lineRule="auto"/>
              <w:jc w:val="both"/>
              <w:rPr>
                <w:bCs/>
                <w:sz w:val="24"/>
                <w:szCs w:val="24"/>
                <w:lang w:bidi="ar-SA"/>
              </w:rPr>
            </w:pPr>
          </w:p>
          <w:p w:rsidR="00524FE2" w:rsidRPr="001817A6" w:rsidRDefault="0039032F" w:rsidP="001817A6">
            <w:pPr>
              <w:widowControl/>
              <w:autoSpaceDE/>
              <w:autoSpaceDN/>
              <w:spacing w:line="258" w:lineRule="auto"/>
              <w:contextualSpacing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9</w:t>
            </w:r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 xml:space="preserve">.Программа обучения плавания в детском саду»  под редакцией Е.К. Вороновой 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58" w:lineRule="auto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 xml:space="preserve">Цель программы - </w:t>
            </w:r>
            <w:r w:rsidRPr="001817A6">
              <w:rPr>
                <w:bCs/>
                <w:sz w:val="24"/>
                <w:szCs w:val="24"/>
                <w:lang w:bidi="ar-SA"/>
              </w:rPr>
              <w:t xml:space="preserve"> обучение детей дошкольного возраста плаванию; закаливание и укрепление детского организма; обучение каждого ребенка осознано заниматься физическими упражнениями; создание основы для разностороннего физического развития (развитие и укрепление опорно-двигательного аппарата, </w:t>
            </w:r>
            <w:proofErr w:type="gramStart"/>
            <w:r w:rsidRPr="001817A6">
              <w:rPr>
                <w:bCs/>
                <w:sz w:val="24"/>
                <w:szCs w:val="24"/>
                <w:lang w:bidi="ar-SA"/>
              </w:rPr>
              <w:t>сердечно-сосудистой</w:t>
            </w:r>
            <w:proofErr w:type="gramEnd"/>
            <w:r w:rsidRPr="001817A6">
              <w:rPr>
                <w:bCs/>
                <w:sz w:val="24"/>
                <w:szCs w:val="24"/>
                <w:lang w:bidi="ar-SA"/>
              </w:rPr>
              <w:t>, дыхательной и нервной систем).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58" w:lineRule="auto"/>
              <w:contextualSpacing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>Формирование навыков плавания;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>Бережного отношения к своему здоровью;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 xml:space="preserve">Навыков личной гигиены;  </w:t>
            </w:r>
          </w:p>
          <w:p w:rsidR="00524FE2" w:rsidRDefault="00524FE2" w:rsidP="0064239F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  <w:r w:rsidRPr="001817A6">
              <w:rPr>
                <w:bCs/>
                <w:sz w:val="24"/>
                <w:szCs w:val="24"/>
                <w:lang w:bidi="ar-SA"/>
              </w:rPr>
              <w:t>Умения владеть своим телом в непривычной среде.</w:t>
            </w:r>
          </w:p>
          <w:p w:rsidR="00FE267B" w:rsidRPr="001817A6" w:rsidRDefault="00FE267B" w:rsidP="00FE267B">
            <w:pPr>
              <w:widowControl/>
              <w:tabs>
                <w:tab w:val="left" w:pos="284"/>
              </w:tabs>
              <w:autoSpaceDE/>
              <w:autoSpaceDN/>
              <w:spacing w:after="200" w:line="258" w:lineRule="auto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258" w:lineRule="auto"/>
              <w:contextualSpacing/>
              <w:jc w:val="both"/>
              <w:rPr>
                <w:bCs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spacing w:line="258" w:lineRule="auto"/>
              <w:jc w:val="both"/>
              <w:rPr>
                <w:rFonts w:eastAsia="Symbol"/>
                <w:b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b/>
                <w:sz w:val="24"/>
                <w:szCs w:val="24"/>
                <w:lang w:bidi="ar-SA"/>
              </w:rPr>
              <w:lastRenderedPageBreak/>
              <w:t>1</w:t>
            </w:r>
            <w:r w:rsidR="00790501" w:rsidRPr="001817A6">
              <w:rPr>
                <w:rFonts w:eastAsia="Symbol"/>
                <w:b/>
                <w:sz w:val="24"/>
                <w:szCs w:val="24"/>
                <w:lang w:bidi="ar-SA"/>
              </w:rPr>
              <w:t>1</w:t>
            </w:r>
            <w:r w:rsidRPr="001817A6">
              <w:rPr>
                <w:rFonts w:eastAsia="Symbol"/>
                <w:b/>
                <w:sz w:val="24"/>
                <w:szCs w:val="24"/>
                <w:lang w:bidi="ar-SA"/>
              </w:rPr>
              <w:t>.«Цветной мир Белогорья» - парциальная программа дошкольного образования (художественно-эстетическое развитие)</w:t>
            </w:r>
          </w:p>
          <w:p w:rsidR="00524FE2" w:rsidRDefault="00524FE2" w:rsidP="001817A6">
            <w:pPr>
              <w:widowControl/>
              <w:autoSpaceDE/>
              <w:autoSpaceDN/>
              <w:spacing w:line="258" w:lineRule="auto"/>
              <w:contextualSpacing/>
              <w:jc w:val="both"/>
              <w:rPr>
                <w:rFonts w:eastAsia="Symbol"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b/>
                <w:sz w:val="24"/>
                <w:szCs w:val="24"/>
                <w:lang w:bidi="ar-SA"/>
              </w:rPr>
              <w:t xml:space="preserve">Цель программы: </w:t>
            </w:r>
            <w:r w:rsidRPr="001817A6">
              <w:rPr>
                <w:rFonts w:eastAsia="Symbol"/>
                <w:sz w:val="24"/>
                <w:szCs w:val="24"/>
                <w:lang w:bidi="ar-SA"/>
              </w:rPr>
              <w:t xml:space="preserve">обеспечение художественно-эстетического развития детей 3-8 на основе художественных традиций </w:t>
            </w:r>
            <w:proofErr w:type="spellStart"/>
            <w:r w:rsidRPr="001817A6">
              <w:rPr>
                <w:rFonts w:eastAsia="Symbol"/>
                <w:sz w:val="24"/>
                <w:szCs w:val="24"/>
                <w:lang w:bidi="ar-SA"/>
              </w:rPr>
              <w:t>Белгородчины</w:t>
            </w:r>
            <w:proofErr w:type="spellEnd"/>
            <w:r w:rsidRPr="001817A6">
              <w:rPr>
                <w:rFonts w:eastAsia="Symbol"/>
                <w:sz w:val="24"/>
                <w:szCs w:val="24"/>
                <w:lang w:bidi="ar-SA"/>
              </w:rPr>
              <w:t xml:space="preserve"> с учетом индивидуальных и возрастных особенностей дошкольников, потребностей детей и родителей.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258" w:lineRule="auto"/>
              <w:contextualSpacing/>
              <w:jc w:val="both"/>
              <w:rPr>
                <w:rFonts w:eastAsia="Symbol"/>
                <w:b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b/>
                <w:sz w:val="24"/>
                <w:szCs w:val="24"/>
                <w:lang w:bidi="ar-SA"/>
              </w:rPr>
              <w:t>Задачи программы: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rFonts w:eastAsia="Symbol"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sz w:val="24"/>
                <w:szCs w:val="24"/>
                <w:lang w:bidi="ar-SA"/>
              </w:rPr>
              <w:t>Содействовать развитию любознательности и познавательной мотивации на основе ценностно-смыслового восприятия и понимания произведений искусства (словесного, музыкального, изобразительного: живописи, графики, декоративно-прикладного творчества), мира природы Белогорья;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rFonts w:eastAsia="Symbol"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sz w:val="24"/>
                <w:szCs w:val="24"/>
                <w:lang w:bidi="ar-SA"/>
              </w:rPr>
              <w:t>Способность раскрытию разнообразия видов и жанров искусства Белогорья как результата творческой  деятельности человека;</w:t>
            </w:r>
          </w:p>
          <w:p w:rsidR="00524FE2" w:rsidRPr="001817A6" w:rsidRDefault="00524FE2" w:rsidP="0064239F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autoSpaceDE/>
              <w:autoSpaceDN/>
              <w:spacing w:after="200" w:line="258" w:lineRule="auto"/>
              <w:ind w:left="0" w:firstLine="0"/>
              <w:contextualSpacing/>
              <w:jc w:val="both"/>
              <w:rPr>
                <w:rFonts w:eastAsia="Symbol"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sz w:val="24"/>
                <w:szCs w:val="24"/>
                <w:lang w:bidi="ar-SA"/>
              </w:rPr>
              <w:t xml:space="preserve">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многообразии, к окружающей действительности. 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258" w:lineRule="auto"/>
              <w:contextualSpacing/>
              <w:jc w:val="both"/>
              <w:rPr>
                <w:rFonts w:eastAsia="Symbol"/>
                <w:sz w:val="24"/>
                <w:szCs w:val="24"/>
                <w:lang w:bidi="ar-SA"/>
              </w:rPr>
            </w:pPr>
            <w:r w:rsidRPr="001817A6">
              <w:rPr>
                <w:rFonts w:eastAsia="Symbol"/>
                <w:sz w:val="24"/>
                <w:szCs w:val="24"/>
                <w:lang w:bidi="ar-SA"/>
              </w:rPr>
              <w:t xml:space="preserve">  </w:t>
            </w:r>
          </w:p>
          <w:p w:rsidR="00524FE2" w:rsidRPr="001817A6" w:rsidRDefault="00524FE2" w:rsidP="00C4143D">
            <w:pPr>
              <w:widowControl/>
              <w:autoSpaceDE/>
              <w:autoSpaceDN/>
              <w:ind w:left="142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1.</w:t>
            </w:r>
            <w:r w:rsidR="0003063E">
              <w:rPr>
                <w:b/>
                <w:bCs/>
                <w:sz w:val="24"/>
                <w:szCs w:val="24"/>
                <w:lang w:bidi="ar-SA"/>
              </w:rPr>
              <w:t>4</w:t>
            </w:r>
            <w:r w:rsidRPr="001817A6">
              <w:rPr>
                <w:b/>
                <w:bCs/>
                <w:sz w:val="24"/>
                <w:szCs w:val="24"/>
                <w:lang w:bidi="ar-SA"/>
              </w:rPr>
              <w:t>. Принципы и подходы к формированию программы</w:t>
            </w:r>
          </w:p>
          <w:p w:rsidR="00524FE2" w:rsidRPr="001817A6" w:rsidRDefault="00524FE2" w:rsidP="00C4143D">
            <w:pPr>
              <w:widowControl/>
              <w:autoSpaceDE/>
              <w:autoSpaceDN/>
              <w:ind w:left="142"/>
              <w:rPr>
                <w:b/>
                <w:bCs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tabs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При разработке Программы учтены следующие методологические подходы:</w:t>
            </w:r>
          </w:p>
          <w:p w:rsidR="00524FE2" w:rsidRPr="001817A6" w:rsidRDefault="00524FE2" w:rsidP="001817A6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1817A6" w:rsidRDefault="00524FE2" w:rsidP="0064239F">
            <w:pPr>
              <w:widowControl/>
              <w:numPr>
                <w:ilvl w:val="2"/>
                <w:numId w:val="11"/>
              </w:numPr>
              <w:tabs>
                <w:tab w:val="left" w:pos="284"/>
              </w:tabs>
              <w:autoSpaceDE/>
              <w:autoSpaceDN/>
              <w:spacing w:after="200" w:line="233" w:lineRule="auto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качественный подход </w:t>
            </w:r>
            <w:r w:rsidRPr="001817A6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Л.С.Выготский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Ж.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Пиаже),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так как психика реб</w:t>
            </w:r>
            <w:r w:rsidR="00E106A6" w:rsidRPr="001817A6">
              <w:rPr>
                <w:sz w:val="24"/>
                <w:szCs w:val="24"/>
                <w:lang w:bidi="ar-SA"/>
              </w:rPr>
              <w:t>е</w:t>
            </w:r>
            <w:r w:rsidRPr="001817A6">
              <w:rPr>
                <w:sz w:val="24"/>
                <w:szCs w:val="24"/>
                <w:lang w:bidi="ar-SA"/>
              </w:rPr>
              <w:t>нка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обладает качественно другими характеристиками, чем психика взрослого человека, и лишь в процессе онтогенетического развития она начинает обладать характеристиками взрослого;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19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64239F">
            <w:pPr>
              <w:widowControl/>
              <w:numPr>
                <w:ilvl w:val="2"/>
                <w:numId w:val="11"/>
              </w:numPr>
              <w:tabs>
                <w:tab w:val="left" w:pos="284"/>
              </w:tabs>
              <w:autoSpaceDE/>
              <w:autoSpaceDN/>
              <w:spacing w:after="200" w:line="233" w:lineRule="auto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возрастной подход </w:t>
            </w:r>
            <w:r w:rsidRPr="001817A6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Л.С.Выготский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А.Н.Леонтьев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Д.Б.Эльконин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Л.И.Божович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А.В.Запорожец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 xml:space="preserve">,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Ж.Пиаже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) в связи с тем, что психическое развитие на каждом возрастном этапе подчиняется определ</w:t>
            </w:r>
            <w:r w:rsidR="00E106A6" w:rsidRPr="001817A6">
              <w:rPr>
                <w:sz w:val="24"/>
                <w:szCs w:val="24"/>
                <w:lang w:bidi="ar-SA"/>
              </w:rPr>
              <w:t>е</w:t>
            </w:r>
            <w:r w:rsidRPr="001817A6">
              <w:rPr>
                <w:sz w:val="24"/>
                <w:szCs w:val="24"/>
                <w:lang w:bidi="ar-SA"/>
              </w:rPr>
              <w:t>нным возрастным закономерностям, а также имеет свою специфику, отличную от другого возраста;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17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64239F">
            <w:pPr>
              <w:widowControl/>
              <w:numPr>
                <w:ilvl w:val="2"/>
                <w:numId w:val="11"/>
              </w:numPr>
              <w:tabs>
                <w:tab w:val="left" w:pos="284"/>
              </w:tabs>
              <w:autoSpaceDE/>
              <w:autoSpaceDN/>
              <w:spacing w:after="200" w:line="235" w:lineRule="auto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proofErr w:type="spellStart"/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>деятельностный</w:t>
            </w:r>
            <w:proofErr w:type="spellEnd"/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подход </w:t>
            </w:r>
            <w:r w:rsidRPr="001817A6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А.Н.Леонтьев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Д.Б.Эльконин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А.В.Запорожец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В.В.Давыдов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) в соответствии с которым деятельность наравне с обучением рассматривается как движущая сила психического развития. В каждом возрасте существует своя ведущая деятельность, внутри которой возникают новые виды деятельности, развиваются психические процессы и возникают личностные новообразования;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22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64239F">
            <w:pPr>
              <w:widowControl/>
              <w:numPr>
                <w:ilvl w:val="2"/>
                <w:numId w:val="11"/>
              </w:numPr>
              <w:tabs>
                <w:tab w:val="left" w:pos="284"/>
              </w:tabs>
              <w:autoSpaceDE/>
              <w:autoSpaceDN/>
              <w:spacing w:after="200" w:line="233" w:lineRule="auto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личностный подход </w:t>
            </w:r>
            <w:r w:rsidRPr="001817A6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Л.С.Выготский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А.Н.Леонтьев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Д.Б.Эльконин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Л.И.Божович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,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А.В.Запорожец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) так как в основе развития лежит, прежде всего, эволюция поведения и интересов реб</w:t>
            </w:r>
            <w:r w:rsidR="00E106A6" w:rsidRPr="001817A6">
              <w:rPr>
                <w:sz w:val="24"/>
                <w:szCs w:val="24"/>
                <w:lang w:bidi="ar-SA"/>
              </w:rPr>
              <w:t>е</w:t>
            </w:r>
            <w:r w:rsidRPr="001817A6">
              <w:rPr>
                <w:sz w:val="24"/>
                <w:szCs w:val="24"/>
                <w:lang w:bidi="ar-SA"/>
              </w:rPr>
              <w:t>нка, изменение структуры направленности его поведения;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17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64239F">
            <w:pPr>
              <w:widowControl/>
              <w:numPr>
                <w:ilvl w:val="2"/>
                <w:numId w:val="11"/>
              </w:numPr>
              <w:tabs>
                <w:tab w:val="left" w:pos="284"/>
              </w:tabs>
              <w:autoSpaceDE/>
              <w:autoSpaceDN/>
              <w:spacing w:after="200" w:line="231" w:lineRule="auto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культурно – исторический подход </w:t>
            </w:r>
            <w:r w:rsidRPr="001817A6">
              <w:rPr>
                <w:sz w:val="24"/>
                <w:szCs w:val="24"/>
                <w:lang w:bidi="ar-SA"/>
              </w:rPr>
              <w:t>(</w:t>
            </w:r>
            <w:proofErr w:type="spellStart"/>
            <w:r w:rsidRPr="001817A6">
              <w:rPr>
                <w:sz w:val="24"/>
                <w:szCs w:val="24"/>
                <w:lang w:bidi="ar-SA"/>
              </w:rPr>
              <w:t>Л.С.Выготский</w:t>
            </w:r>
            <w:proofErr w:type="spellEnd"/>
            <w:r w:rsidRPr="001817A6">
              <w:rPr>
                <w:sz w:val="24"/>
                <w:szCs w:val="24"/>
                <w:lang w:bidi="ar-SA"/>
              </w:rPr>
              <w:t>)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рассматривает</w:t>
            </w:r>
            <w:r w:rsidRPr="001817A6">
              <w:rPr>
                <w:b/>
                <w:bCs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1817A6">
              <w:rPr>
                <w:sz w:val="24"/>
                <w:szCs w:val="24"/>
                <w:lang w:bidi="ar-SA"/>
              </w:rPr>
              <w:t>формирование психики реб</w:t>
            </w:r>
            <w:r w:rsidR="00E106A6" w:rsidRPr="001817A6">
              <w:rPr>
                <w:sz w:val="24"/>
                <w:szCs w:val="24"/>
                <w:lang w:bidi="ar-SA"/>
              </w:rPr>
              <w:t>е</w:t>
            </w:r>
            <w:r w:rsidRPr="001817A6">
              <w:rPr>
                <w:sz w:val="24"/>
                <w:szCs w:val="24"/>
                <w:lang w:bidi="ar-SA"/>
              </w:rPr>
              <w:t>нка в онтогенезе как феномен культурного происхождения.</w:t>
            </w:r>
          </w:p>
          <w:p w:rsidR="00524FE2" w:rsidRPr="001817A6" w:rsidRDefault="00524FE2" w:rsidP="001817A6">
            <w:pPr>
              <w:widowControl/>
              <w:tabs>
                <w:tab w:val="left" w:pos="284"/>
              </w:tabs>
              <w:autoSpaceDE/>
              <w:autoSpaceDN/>
              <w:spacing w:line="200" w:lineRule="exact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</w:p>
          <w:p w:rsidR="00524FE2" w:rsidRPr="001817A6" w:rsidRDefault="00524FE2" w:rsidP="001817A6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sz w:val="24"/>
                <w:szCs w:val="24"/>
                <w:lang w:bidi="ar-SA"/>
              </w:rPr>
              <w:t>Основными принципами формирования Программы являются:</w:t>
            </w:r>
          </w:p>
          <w:p w:rsidR="00524FE2" w:rsidRPr="001817A6" w:rsidRDefault="00524FE2" w:rsidP="001817A6">
            <w:pPr>
              <w:widowControl/>
              <w:autoSpaceDE/>
              <w:autoSpaceDN/>
              <w:spacing w:line="236" w:lineRule="exact"/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64239F" w:rsidRDefault="00524FE2" w:rsidP="0064239F">
            <w:pPr>
              <w:pStyle w:val="ab"/>
              <w:numPr>
                <w:ilvl w:val="0"/>
                <w:numId w:val="53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64239F">
              <w:rPr>
                <w:sz w:val="24"/>
                <w:szCs w:val="24"/>
                <w:lang w:bidi="ar-SA"/>
              </w:rPr>
              <w:t>принцип развивающего образования, целью</w:t>
            </w:r>
            <w:r w:rsidR="00E106A6" w:rsidRPr="0064239F">
              <w:rPr>
                <w:sz w:val="24"/>
                <w:szCs w:val="24"/>
                <w:lang w:bidi="ar-SA"/>
              </w:rPr>
              <w:t xml:space="preserve"> которого является развитие ребе</w:t>
            </w:r>
            <w:r w:rsidRPr="0064239F">
              <w:rPr>
                <w:sz w:val="24"/>
                <w:szCs w:val="24"/>
                <w:lang w:bidi="ar-SA"/>
              </w:rPr>
              <w:t>нка;</w:t>
            </w:r>
          </w:p>
          <w:p w:rsidR="00524FE2" w:rsidRPr="0064239F" w:rsidRDefault="00524FE2" w:rsidP="0064239F">
            <w:pPr>
              <w:pStyle w:val="ab"/>
              <w:numPr>
                <w:ilvl w:val="0"/>
                <w:numId w:val="53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64239F">
              <w:rPr>
                <w:sz w:val="24"/>
                <w:szCs w:val="24"/>
                <w:lang w:bidi="ar-SA"/>
              </w:rPr>
              <w:t>принцип научной обоснованности и практической применимости (соответствует основным положениям возрастной психологии и дошкольной педагогики);</w:t>
            </w:r>
          </w:p>
          <w:p w:rsidR="00524FE2" w:rsidRPr="0064239F" w:rsidRDefault="00524FE2" w:rsidP="0064239F">
            <w:pPr>
              <w:pStyle w:val="ab"/>
              <w:numPr>
                <w:ilvl w:val="0"/>
                <w:numId w:val="53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64239F">
              <w:rPr>
                <w:sz w:val="24"/>
                <w:szCs w:val="24"/>
                <w:lang w:bidi="ar-SA"/>
              </w:rPr>
              <w:t xml:space="preserve">принцип полноты необходимости и достаточности (поставленные цели и задачи решаются только на необходимом и достаточном материале, максимально приближаясь к </w:t>
            </w:r>
            <w:r w:rsidRPr="0064239F">
              <w:rPr>
                <w:sz w:val="24"/>
                <w:szCs w:val="24"/>
                <w:lang w:bidi="ar-SA"/>
              </w:rPr>
              <w:lastRenderedPageBreak/>
              <w:t>разумному минимуму);</w:t>
            </w:r>
          </w:p>
          <w:p w:rsidR="00524FE2" w:rsidRPr="00CD4669" w:rsidRDefault="00524FE2" w:rsidP="0064239F">
            <w:pPr>
              <w:pStyle w:val="ab"/>
              <w:numPr>
                <w:ilvl w:val="0"/>
                <w:numId w:val="53"/>
              </w:numPr>
              <w:tabs>
                <w:tab w:val="left" w:pos="284"/>
              </w:tabs>
              <w:ind w:left="0" w:firstLine="0"/>
              <w:jc w:val="both"/>
              <w:rPr>
                <w:rFonts w:ascii="Symbol" w:eastAsia="Symbol" w:hAnsi="Symbol" w:cs="Symbol"/>
                <w:sz w:val="24"/>
                <w:szCs w:val="24"/>
                <w:lang w:bidi="ar-SA"/>
              </w:rPr>
            </w:pPr>
            <w:r w:rsidRPr="0064239F">
              <w:rPr>
                <w:sz w:val="24"/>
                <w:szCs w:val="24"/>
                <w:lang w:bidi="ar-SA"/>
              </w:rPr>
      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возраста.</w:t>
            </w:r>
          </w:p>
          <w:p w:rsidR="00CD4669" w:rsidRDefault="00CD4669" w:rsidP="00CD4669">
            <w:pPr>
              <w:pStyle w:val="ab"/>
              <w:tabs>
                <w:tab w:val="left" w:pos="284"/>
              </w:tabs>
              <w:jc w:val="both"/>
              <w:rPr>
                <w:sz w:val="24"/>
                <w:szCs w:val="24"/>
                <w:lang w:bidi="ar-SA"/>
              </w:rPr>
            </w:pPr>
          </w:p>
          <w:p w:rsidR="00524FE2" w:rsidRPr="0064239F" w:rsidRDefault="00524FE2" w:rsidP="0064239F">
            <w:pPr>
              <w:pStyle w:val="ab"/>
              <w:jc w:val="both"/>
              <w:rPr>
                <w:b/>
                <w:bCs/>
                <w:sz w:val="24"/>
                <w:szCs w:val="24"/>
                <w:lang w:eastAsia="en-US" w:bidi="ar-SA"/>
              </w:rPr>
            </w:pPr>
            <w:r w:rsidRPr="0064239F">
              <w:rPr>
                <w:b/>
                <w:bCs/>
                <w:sz w:val="24"/>
                <w:szCs w:val="24"/>
                <w:lang w:eastAsia="en-US" w:bidi="ar-SA"/>
              </w:rPr>
              <w:t>Значимые для разработки и реализации Программы характеристики</w:t>
            </w:r>
          </w:p>
          <w:p w:rsidR="00524FE2" w:rsidRPr="0064239F" w:rsidRDefault="00524FE2" w:rsidP="0064239F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64239F">
              <w:rPr>
                <w:i/>
                <w:sz w:val="24"/>
                <w:szCs w:val="24"/>
                <w:u w:val="single"/>
                <w:lang w:eastAsia="en-US" w:bidi="ar-SA"/>
              </w:rPr>
              <w:t>Особенности разработки РП группы</w:t>
            </w:r>
            <w:r w:rsidRPr="0064239F">
              <w:rPr>
                <w:sz w:val="24"/>
                <w:szCs w:val="24"/>
                <w:lang w:eastAsia="en-US" w:bidi="ar-SA"/>
              </w:rPr>
              <w:t>:</w:t>
            </w:r>
          </w:p>
          <w:p w:rsidR="00524FE2" w:rsidRPr="0064239F" w:rsidRDefault="00524FE2" w:rsidP="0064239F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64239F">
              <w:rPr>
                <w:sz w:val="24"/>
                <w:szCs w:val="24"/>
                <w:lang w:eastAsia="en-US" w:bidi="ar-SA"/>
              </w:rPr>
              <w:t>условия, созданные в группе для реализации целей и задач РП</w:t>
            </w:r>
            <w:r w:rsidRPr="0064239F">
              <w:rPr>
                <w:spacing w:val="-31"/>
                <w:sz w:val="24"/>
                <w:szCs w:val="24"/>
                <w:lang w:eastAsia="en-US" w:bidi="ar-SA"/>
              </w:rPr>
              <w:t xml:space="preserve"> </w:t>
            </w:r>
            <w:r w:rsidRPr="0064239F">
              <w:rPr>
                <w:sz w:val="24"/>
                <w:szCs w:val="24"/>
                <w:lang w:eastAsia="en-US" w:bidi="ar-SA"/>
              </w:rPr>
              <w:t>группы;</w:t>
            </w:r>
          </w:p>
          <w:p w:rsidR="00524FE2" w:rsidRPr="0064239F" w:rsidRDefault="00524FE2" w:rsidP="0064239F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64239F">
              <w:rPr>
                <w:sz w:val="24"/>
                <w:szCs w:val="24"/>
                <w:lang w:eastAsia="en-US" w:bidi="ar-SA"/>
              </w:rPr>
              <w:t>социальный заказ родителей (законных</w:t>
            </w:r>
            <w:r w:rsidRPr="0064239F">
              <w:rPr>
                <w:spacing w:val="-8"/>
                <w:sz w:val="24"/>
                <w:szCs w:val="24"/>
                <w:lang w:eastAsia="en-US" w:bidi="ar-SA"/>
              </w:rPr>
              <w:t xml:space="preserve"> </w:t>
            </w:r>
            <w:r w:rsidRPr="0064239F">
              <w:rPr>
                <w:sz w:val="24"/>
                <w:szCs w:val="24"/>
                <w:lang w:eastAsia="en-US" w:bidi="ar-SA"/>
              </w:rPr>
              <w:t>представителей);</w:t>
            </w:r>
          </w:p>
          <w:p w:rsidR="00524FE2" w:rsidRPr="0064239F" w:rsidRDefault="00524FE2" w:rsidP="0064239F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64239F">
              <w:rPr>
                <w:sz w:val="24"/>
                <w:szCs w:val="24"/>
                <w:lang w:eastAsia="en-US" w:bidi="ar-SA"/>
              </w:rPr>
              <w:t>детский</w:t>
            </w:r>
            <w:r w:rsidRPr="0064239F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64239F">
              <w:rPr>
                <w:sz w:val="24"/>
                <w:szCs w:val="24"/>
                <w:lang w:eastAsia="en-US" w:bidi="ar-SA"/>
              </w:rPr>
              <w:t>контингент;</w:t>
            </w:r>
          </w:p>
          <w:p w:rsidR="00524FE2" w:rsidRDefault="00524FE2" w:rsidP="0064239F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64239F">
              <w:rPr>
                <w:sz w:val="24"/>
                <w:szCs w:val="24"/>
                <w:lang w:eastAsia="en-US" w:bidi="ar-SA"/>
              </w:rPr>
              <w:t>кадровый состав педагогических</w:t>
            </w:r>
            <w:r w:rsidRPr="0064239F">
              <w:rPr>
                <w:spacing w:val="-4"/>
                <w:sz w:val="24"/>
                <w:szCs w:val="24"/>
                <w:lang w:eastAsia="en-US" w:bidi="ar-SA"/>
              </w:rPr>
              <w:t xml:space="preserve"> </w:t>
            </w:r>
            <w:r w:rsidRPr="0064239F">
              <w:rPr>
                <w:sz w:val="24"/>
                <w:szCs w:val="24"/>
                <w:lang w:eastAsia="en-US" w:bidi="ar-SA"/>
              </w:rPr>
              <w:t>работников;</w:t>
            </w:r>
          </w:p>
          <w:p w:rsidR="00524FE2" w:rsidRPr="0064239F" w:rsidRDefault="00524FE2" w:rsidP="0064239F">
            <w:pPr>
              <w:pStyle w:val="ab"/>
              <w:jc w:val="both"/>
              <w:rPr>
                <w:sz w:val="24"/>
                <w:szCs w:val="24"/>
                <w:lang w:eastAsia="en-US" w:bidi="ar-SA"/>
              </w:rPr>
            </w:pPr>
            <w:r w:rsidRPr="0064239F">
              <w:rPr>
                <w:sz w:val="24"/>
                <w:szCs w:val="24"/>
                <w:lang w:eastAsia="en-US" w:bidi="ar-SA"/>
              </w:rPr>
              <w:t xml:space="preserve">культурно-образовательные особенности п. </w:t>
            </w:r>
            <w:proofErr w:type="gramStart"/>
            <w:r w:rsidRPr="0064239F">
              <w:rPr>
                <w:sz w:val="24"/>
                <w:szCs w:val="24"/>
                <w:lang w:eastAsia="en-US" w:bidi="ar-SA"/>
              </w:rPr>
              <w:t>Северный</w:t>
            </w:r>
            <w:proofErr w:type="gramEnd"/>
            <w:r w:rsidRPr="0064239F">
              <w:rPr>
                <w:sz w:val="24"/>
                <w:szCs w:val="24"/>
                <w:lang w:eastAsia="en-US" w:bidi="ar-SA"/>
              </w:rPr>
              <w:t>;</w:t>
            </w:r>
          </w:p>
          <w:p w:rsidR="00524FE2" w:rsidRPr="001817A6" w:rsidRDefault="00524FE2" w:rsidP="001817A6">
            <w:pPr>
              <w:tabs>
                <w:tab w:val="left" w:pos="426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Группа функционирует в режиме пятидневной рабочей недели; выходные -  суббота, воскресение, государственные праздничные дни.</w:t>
            </w:r>
          </w:p>
          <w:p w:rsidR="00524FE2" w:rsidRPr="001817A6" w:rsidRDefault="00524FE2" w:rsidP="001817A6">
            <w:pPr>
              <w:spacing w:before="4"/>
              <w:jc w:val="both"/>
              <w:outlineLvl w:val="1"/>
              <w:rPr>
                <w:b/>
                <w:bCs/>
                <w:sz w:val="24"/>
                <w:szCs w:val="24"/>
                <w:lang w:eastAsia="en-US" w:bidi="ar-SA"/>
              </w:rPr>
            </w:pPr>
            <w:bookmarkStart w:id="3" w:name="График_работы_группы_–_12-часовой_(с_7.0"/>
            <w:bookmarkEnd w:id="3"/>
            <w:r w:rsidRPr="001817A6">
              <w:rPr>
                <w:b/>
                <w:bCs/>
                <w:sz w:val="24"/>
                <w:szCs w:val="24"/>
                <w:lang w:eastAsia="en-US" w:bidi="ar-SA"/>
              </w:rPr>
              <w:t>График работы группы – 1</w:t>
            </w:r>
            <w:r w:rsidR="00790501" w:rsidRPr="001817A6">
              <w:rPr>
                <w:b/>
                <w:bCs/>
                <w:sz w:val="24"/>
                <w:szCs w:val="24"/>
                <w:lang w:eastAsia="en-US" w:bidi="ar-SA"/>
              </w:rPr>
              <w:t>2</w:t>
            </w:r>
            <w:r w:rsidRPr="001817A6">
              <w:rPr>
                <w:b/>
                <w:bCs/>
                <w:sz w:val="24"/>
                <w:szCs w:val="24"/>
                <w:lang w:eastAsia="en-US" w:bidi="ar-SA"/>
              </w:rPr>
              <w:t>-часовой (с 7.00 до 1</w:t>
            </w:r>
            <w:r w:rsidR="00790501" w:rsidRPr="001817A6">
              <w:rPr>
                <w:b/>
                <w:bCs/>
                <w:sz w:val="24"/>
                <w:szCs w:val="24"/>
                <w:lang w:eastAsia="en-US" w:bidi="ar-SA"/>
              </w:rPr>
              <w:t>9</w:t>
            </w:r>
            <w:r w:rsidRPr="001817A6">
              <w:rPr>
                <w:b/>
                <w:bCs/>
                <w:sz w:val="24"/>
                <w:szCs w:val="24"/>
                <w:lang w:eastAsia="en-US" w:bidi="ar-SA"/>
              </w:rPr>
              <w:t>.</w:t>
            </w:r>
            <w:r w:rsidR="00790501" w:rsidRPr="001817A6">
              <w:rPr>
                <w:b/>
                <w:bCs/>
                <w:sz w:val="24"/>
                <w:szCs w:val="24"/>
                <w:lang w:eastAsia="en-US" w:bidi="ar-SA"/>
              </w:rPr>
              <w:t>0</w:t>
            </w:r>
            <w:r w:rsidRPr="001817A6">
              <w:rPr>
                <w:b/>
                <w:bCs/>
                <w:sz w:val="24"/>
                <w:szCs w:val="24"/>
                <w:lang w:eastAsia="en-US" w:bidi="ar-SA"/>
              </w:rPr>
              <w:t>0 часов).</w:t>
            </w:r>
          </w:p>
          <w:p w:rsidR="00524FE2" w:rsidRPr="001817A6" w:rsidRDefault="00524FE2" w:rsidP="001817A6">
            <w:pPr>
              <w:tabs>
                <w:tab w:val="left" w:pos="0"/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</w:p>
          <w:p w:rsidR="00524FE2" w:rsidRPr="001817A6" w:rsidRDefault="00524FE2" w:rsidP="001817A6">
            <w:pPr>
              <w:spacing w:before="1" w:line="318" w:lineRule="exact"/>
              <w:jc w:val="both"/>
              <w:outlineLvl w:val="2"/>
              <w:rPr>
                <w:b/>
                <w:bCs/>
                <w:i/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>Особенности осуществления образовательного процесса.</w:t>
            </w:r>
          </w:p>
          <w:p w:rsidR="00524FE2" w:rsidRPr="001817A6" w:rsidRDefault="00524FE2" w:rsidP="001817A6">
            <w:pPr>
              <w:ind w:right="-1" w:firstLine="70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Группа отвечает санитарно-гигиеническим, противоэпидемическим требованиям, правилам противопожарной безопасности.</w:t>
            </w:r>
          </w:p>
          <w:p w:rsidR="00524FE2" w:rsidRPr="001817A6" w:rsidRDefault="00524FE2" w:rsidP="001817A6">
            <w:pPr>
              <w:ind w:right="-1" w:firstLine="70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В групповой ячейке имеется оборудованная спальня, игровая комната, приемная, туалетная комната, раздаточная.</w:t>
            </w:r>
          </w:p>
          <w:p w:rsidR="00524FE2" w:rsidRPr="001817A6" w:rsidRDefault="00524FE2" w:rsidP="001817A6">
            <w:pPr>
              <w:ind w:right="-1" w:firstLine="70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 xml:space="preserve">На территории учреждения размещена игровая площадка, которая оснащена теневым навесом и необходимым игровым оборудованием в соответствии с требованиями </w:t>
            </w:r>
            <w:proofErr w:type="spellStart"/>
            <w:r w:rsidRPr="001817A6">
              <w:rPr>
                <w:sz w:val="24"/>
                <w:szCs w:val="24"/>
                <w:lang w:eastAsia="en-US" w:bidi="ar-SA"/>
              </w:rPr>
              <w:t>СанПин</w:t>
            </w:r>
            <w:proofErr w:type="spellEnd"/>
            <w:r w:rsidRPr="001817A6">
              <w:rPr>
                <w:sz w:val="24"/>
                <w:szCs w:val="24"/>
                <w:lang w:eastAsia="en-US" w:bidi="ar-SA"/>
              </w:rPr>
              <w:t xml:space="preserve"> и ФГОС 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>ДО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>. Педагоги постоянно работают над укреплением материально-технической базы: пополняется пособиями и игровым оборудованием развивающая предметно-пространственная среда, УМК в соответствии с реализуемой основной образовательной программой дошкольного образования.</w:t>
            </w:r>
          </w:p>
          <w:p w:rsidR="00524FE2" w:rsidRPr="001817A6" w:rsidRDefault="00524FE2" w:rsidP="001817A6">
            <w:pPr>
              <w:ind w:right="-1" w:firstLine="70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Реализация РП группы осуществляется в течение всего времени пребывания детей в группе в процессе разнообразных видов детской деятельности: игровой, коммуникативной, двигательной, самообслуживания и элементарного бытового труда, познавательно-исследовательской, восприятия художественной литературы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 xml:space="preserve"> И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фольклора, в форме творческой активности, обеспечивающей художественно-эстетическое развитие ребенка.</w:t>
            </w:r>
          </w:p>
          <w:p w:rsidR="00524FE2" w:rsidRPr="001817A6" w:rsidRDefault="00524FE2" w:rsidP="001817A6">
            <w:pPr>
              <w:ind w:right="-1" w:firstLine="70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Характер взаимодействия взрослых и детей: личностно-развивающий, гуманистический. Воспитание и обучение ведется на русском языке.</w:t>
            </w:r>
          </w:p>
          <w:p w:rsidR="00524FE2" w:rsidRPr="001817A6" w:rsidRDefault="00524FE2" w:rsidP="001817A6">
            <w:pPr>
              <w:ind w:right="-1" w:firstLine="709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Учитывая регионально-климатические условия (большое количество дней теплого периода с мая по сентябрь), в тёплое время года максимальное число видов детской деятельности и других мероприятий проводится на участке во время прогулки, где с детьми так же организуются игры, физические упражнения.</w:t>
            </w:r>
          </w:p>
          <w:p w:rsidR="00524FE2" w:rsidRPr="001817A6" w:rsidRDefault="00524FE2" w:rsidP="001817A6">
            <w:pPr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Образовательный процесс осуществляется в группе по двум режимам, с учетом теплого и холодного периода года.</w:t>
            </w:r>
          </w:p>
          <w:p w:rsidR="00524FE2" w:rsidRPr="001817A6" w:rsidRDefault="00524FE2" w:rsidP="001817A6">
            <w:pPr>
              <w:spacing w:before="2" w:line="318" w:lineRule="exact"/>
              <w:ind w:right="-1"/>
              <w:jc w:val="both"/>
              <w:outlineLvl w:val="2"/>
              <w:rPr>
                <w:b/>
                <w:bCs/>
                <w:i/>
                <w:sz w:val="24"/>
                <w:szCs w:val="24"/>
                <w:lang w:eastAsia="en-US" w:bidi="ar-SA"/>
              </w:rPr>
            </w:pPr>
            <w:bookmarkStart w:id="4" w:name="Характеристика_группы."/>
            <w:bookmarkEnd w:id="4"/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>Характеристика группы.</w:t>
            </w:r>
          </w:p>
          <w:p w:rsidR="00524FE2" w:rsidRPr="001817A6" w:rsidRDefault="00524FE2" w:rsidP="001817A6">
            <w:pPr>
              <w:spacing w:line="318" w:lineRule="exact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 xml:space="preserve">Направленность группы – комбинированного вида. Списочный состав – </w:t>
            </w:r>
            <w:r w:rsidR="00790501" w:rsidRPr="001817A6">
              <w:rPr>
                <w:sz w:val="24"/>
                <w:szCs w:val="24"/>
                <w:lang w:eastAsia="en-US" w:bidi="ar-SA"/>
              </w:rPr>
              <w:t xml:space="preserve">30 </w:t>
            </w:r>
            <w:r w:rsidRPr="001817A6">
              <w:rPr>
                <w:sz w:val="24"/>
                <w:szCs w:val="24"/>
                <w:lang w:eastAsia="en-US" w:bidi="ar-SA"/>
              </w:rPr>
              <w:t>детей</w:t>
            </w:r>
          </w:p>
          <w:p w:rsidR="00524FE2" w:rsidRPr="001817A6" w:rsidRDefault="00524FE2" w:rsidP="001817A6">
            <w:pPr>
              <w:spacing w:before="6" w:line="318" w:lineRule="exact"/>
              <w:ind w:right="-1"/>
              <w:jc w:val="both"/>
              <w:outlineLvl w:val="2"/>
              <w:rPr>
                <w:b/>
                <w:bCs/>
                <w:i/>
                <w:sz w:val="24"/>
                <w:szCs w:val="24"/>
                <w:lang w:eastAsia="en-US" w:bidi="ar-SA"/>
              </w:rPr>
            </w:pPr>
            <w:bookmarkStart w:id="5" w:name="Характеристика_кадрового_потенциала_педа"/>
            <w:bookmarkEnd w:id="5"/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>Характеристика кадрового потенциала педагогов группы.</w:t>
            </w:r>
          </w:p>
          <w:p w:rsidR="00524FE2" w:rsidRPr="001817A6" w:rsidRDefault="00524FE2" w:rsidP="001817A6">
            <w:pPr>
              <w:spacing w:line="318" w:lineRule="exact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Реализация РП группы осуществляется квалифицированными педагогами:</w:t>
            </w:r>
          </w:p>
          <w:p w:rsidR="00524FE2" w:rsidRPr="001817A6" w:rsidRDefault="00790501" w:rsidP="001817A6">
            <w:pPr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1817A6">
              <w:rPr>
                <w:sz w:val="24"/>
                <w:szCs w:val="24"/>
                <w:lang w:eastAsia="en-US" w:bidi="ar-SA"/>
              </w:rPr>
              <w:t>Локтионова</w:t>
            </w:r>
            <w:proofErr w:type="spellEnd"/>
            <w:r w:rsidRPr="001817A6">
              <w:rPr>
                <w:sz w:val="24"/>
                <w:szCs w:val="24"/>
                <w:lang w:eastAsia="en-US" w:bidi="ar-SA"/>
              </w:rPr>
              <w:t xml:space="preserve"> Диана Владимировна</w:t>
            </w:r>
            <w:r w:rsidR="00524FE2" w:rsidRPr="001817A6">
              <w:rPr>
                <w:sz w:val="24"/>
                <w:szCs w:val="24"/>
                <w:lang w:eastAsia="en-US" w:bidi="ar-SA"/>
              </w:rPr>
              <w:t xml:space="preserve"> - имеет среднее педагогическое образование.</w:t>
            </w:r>
          </w:p>
          <w:p w:rsidR="00524FE2" w:rsidRPr="001817A6" w:rsidRDefault="00A0022C" w:rsidP="001817A6">
            <w:pPr>
              <w:tabs>
                <w:tab w:val="left" w:pos="2183"/>
                <w:tab w:val="left" w:pos="3559"/>
                <w:tab w:val="left" w:pos="5279"/>
                <w:tab w:val="left" w:pos="6386"/>
                <w:tab w:val="left" w:pos="9167"/>
              </w:tabs>
              <w:spacing w:line="242" w:lineRule="auto"/>
              <w:ind w:right="-1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 xml:space="preserve">Черкашина Юлия </w:t>
            </w:r>
            <w:r w:rsidR="00A87FDB" w:rsidRPr="001817A6">
              <w:rPr>
                <w:sz w:val="24"/>
                <w:szCs w:val="24"/>
                <w:lang w:eastAsia="en-US" w:bidi="ar-SA"/>
              </w:rPr>
              <w:t>Николаевна</w:t>
            </w:r>
            <w:r w:rsidR="00524FE2" w:rsidRPr="001817A6">
              <w:rPr>
                <w:sz w:val="24"/>
                <w:szCs w:val="24"/>
                <w:lang w:eastAsia="en-US" w:bidi="ar-SA"/>
              </w:rPr>
              <w:t xml:space="preserve"> - имеет </w:t>
            </w:r>
            <w:r w:rsidR="00A87FDB" w:rsidRPr="001817A6">
              <w:rPr>
                <w:sz w:val="24"/>
                <w:szCs w:val="24"/>
                <w:lang w:eastAsia="en-US" w:bidi="ar-SA"/>
              </w:rPr>
              <w:t>высшее</w:t>
            </w:r>
            <w:r w:rsidR="00524FE2" w:rsidRPr="001817A6">
              <w:rPr>
                <w:sz w:val="24"/>
                <w:szCs w:val="24"/>
                <w:lang w:eastAsia="en-US" w:bidi="ar-SA"/>
              </w:rPr>
              <w:t xml:space="preserve"> педагогическое образование.</w:t>
            </w:r>
            <w:bookmarkStart w:id="6" w:name="Индивидуальные_особенности_обучающихся."/>
            <w:bookmarkEnd w:id="6"/>
          </w:p>
          <w:p w:rsidR="00524FE2" w:rsidRPr="001817A6" w:rsidRDefault="00524FE2" w:rsidP="001817A6">
            <w:pPr>
              <w:tabs>
                <w:tab w:val="left" w:pos="2183"/>
                <w:tab w:val="left" w:pos="3559"/>
                <w:tab w:val="left" w:pos="5279"/>
                <w:tab w:val="left" w:pos="6386"/>
                <w:tab w:val="left" w:pos="9167"/>
              </w:tabs>
              <w:spacing w:line="242" w:lineRule="auto"/>
              <w:ind w:right="-1"/>
              <w:jc w:val="both"/>
              <w:rPr>
                <w:b/>
                <w:bCs/>
                <w:i/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ab/>
            </w:r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 xml:space="preserve">Индивидуальные особенности </w:t>
            </w:r>
            <w:proofErr w:type="gramStart"/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>обучающихся</w:t>
            </w:r>
            <w:proofErr w:type="gramEnd"/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>.</w:t>
            </w:r>
          </w:p>
          <w:p w:rsidR="00524FE2" w:rsidRPr="001817A6" w:rsidRDefault="00524FE2" w:rsidP="001817A6">
            <w:pPr>
              <w:tabs>
                <w:tab w:val="left" w:pos="2183"/>
                <w:tab w:val="left" w:pos="3559"/>
                <w:tab w:val="left" w:pos="5279"/>
                <w:tab w:val="left" w:pos="6386"/>
                <w:tab w:val="left" w:pos="9167"/>
              </w:tabs>
              <w:spacing w:line="242" w:lineRule="auto"/>
              <w:ind w:right="-1"/>
              <w:jc w:val="both"/>
              <w:rPr>
                <w:bCs/>
                <w:sz w:val="24"/>
                <w:szCs w:val="24"/>
                <w:lang w:eastAsia="en-US" w:bidi="ar-SA"/>
              </w:rPr>
            </w:pPr>
            <w:r w:rsidRPr="001817A6">
              <w:rPr>
                <w:bCs/>
                <w:sz w:val="24"/>
                <w:szCs w:val="24"/>
                <w:lang w:eastAsia="en-US" w:bidi="ar-SA"/>
              </w:rPr>
              <w:t xml:space="preserve">Все воспитанники группы русскоязычные. По гендерному разделению группа составляет </w:t>
            </w:r>
            <w:r w:rsidR="00B237F2" w:rsidRPr="001817A6">
              <w:rPr>
                <w:bCs/>
                <w:sz w:val="24"/>
                <w:szCs w:val="24"/>
                <w:lang w:eastAsia="en-US" w:bidi="ar-SA"/>
              </w:rPr>
              <w:t>15 мальчиков и 15</w:t>
            </w:r>
            <w:r w:rsidRPr="001817A6">
              <w:rPr>
                <w:bCs/>
                <w:sz w:val="24"/>
                <w:szCs w:val="24"/>
                <w:lang w:eastAsia="en-US" w:bidi="ar-SA"/>
              </w:rPr>
              <w:t xml:space="preserve"> девочек. </w:t>
            </w:r>
          </w:p>
          <w:p w:rsidR="00524FE2" w:rsidRPr="001817A6" w:rsidRDefault="00524FE2" w:rsidP="001817A6">
            <w:pPr>
              <w:spacing w:before="1"/>
              <w:ind w:left="793"/>
              <w:jc w:val="both"/>
              <w:outlineLvl w:val="1"/>
              <w:rPr>
                <w:b/>
                <w:bCs/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bCs/>
                <w:sz w:val="24"/>
                <w:szCs w:val="24"/>
                <w:lang w:eastAsia="en-US" w:bidi="ar-SA"/>
              </w:rPr>
              <w:lastRenderedPageBreak/>
              <w:t>Распределение детей по группам здоровья:</w:t>
            </w:r>
          </w:p>
          <w:p w:rsidR="00524FE2" w:rsidRPr="001817A6" w:rsidRDefault="00524FE2" w:rsidP="001817A6">
            <w:pPr>
              <w:tabs>
                <w:tab w:val="left" w:pos="284"/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56"/>
              <w:gridCol w:w="1856"/>
              <w:gridCol w:w="1856"/>
              <w:gridCol w:w="1856"/>
              <w:gridCol w:w="1857"/>
            </w:tblGrid>
            <w:tr w:rsidR="00524FE2" w:rsidRPr="001817A6" w:rsidTr="000B5B7F">
              <w:tc>
                <w:tcPr>
                  <w:tcW w:w="1856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val="en-US" w:eastAsia="en-US" w:bidi="ar-SA"/>
                    </w:rPr>
                    <w:t>I</w:t>
                  </w:r>
                </w:p>
              </w:tc>
              <w:tc>
                <w:tcPr>
                  <w:tcW w:w="1856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val="en-US" w:eastAsia="en-US" w:bidi="ar-SA"/>
                    </w:rPr>
                    <w:t>II</w:t>
                  </w:r>
                </w:p>
              </w:tc>
              <w:tc>
                <w:tcPr>
                  <w:tcW w:w="1856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val="en-US" w:eastAsia="en-US" w:bidi="ar-SA"/>
                    </w:rPr>
                    <w:t>III</w:t>
                  </w:r>
                </w:p>
              </w:tc>
              <w:tc>
                <w:tcPr>
                  <w:tcW w:w="1856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val="en-US" w:eastAsia="en-US" w:bidi="ar-SA"/>
                    </w:rPr>
                    <w:t>IV</w:t>
                  </w:r>
                </w:p>
              </w:tc>
              <w:tc>
                <w:tcPr>
                  <w:tcW w:w="1857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инвалиды</w:t>
                  </w:r>
                </w:p>
              </w:tc>
            </w:tr>
            <w:tr w:rsidR="00524FE2" w:rsidRPr="001817A6" w:rsidTr="000B5B7F">
              <w:tc>
                <w:tcPr>
                  <w:tcW w:w="1856" w:type="dxa"/>
                </w:tcPr>
                <w:p w:rsidR="00524FE2" w:rsidRPr="001817A6" w:rsidRDefault="002C52C3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13</w:t>
                  </w:r>
                </w:p>
              </w:tc>
              <w:tc>
                <w:tcPr>
                  <w:tcW w:w="1856" w:type="dxa"/>
                </w:tcPr>
                <w:p w:rsidR="00524FE2" w:rsidRPr="001817A6" w:rsidRDefault="008F704B" w:rsidP="001817A6">
                  <w:pPr>
                    <w:tabs>
                      <w:tab w:val="left" w:pos="839"/>
                    </w:tabs>
                    <w:ind w:left="-1969" w:right="-574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16111</w:t>
                  </w:r>
                  <w:r w:rsidR="00E106A6" w:rsidRPr="001817A6">
                    <w:rPr>
                      <w:sz w:val="24"/>
                      <w:szCs w:val="24"/>
                      <w:lang w:eastAsia="en-US" w:bidi="ar-SA"/>
                    </w:rPr>
                    <w:tab/>
                    <w:t>17</w:t>
                  </w:r>
                </w:p>
              </w:tc>
              <w:tc>
                <w:tcPr>
                  <w:tcW w:w="1856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856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857" w:type="dxa"/>
                </w:tcPr>
                <w:p w:rsidR="00524FE2" w:rsidRPr="001817A6" w:rsidRDefault="00524FE2" w:rsidP="001817A6">
                  <w:pPr>
                    <w:tabs>
                      <w:tab w:val="left" w:pos="284"/>
                      <w:tab w:val="left" w:pos="9065"/>
                    </w:tabs>
                    <w:ind w:right="-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</w:tr>
          </w:tbl>
          <w:p w:rsidR="00524FE2" w:rsidRDefault="00524FE2" w:rsidP="001817A6">
            <w:pPr>
              <w:tabs>
                <w:tab w:val="left" w:pos="284"/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 xml:space="preserve">Отклонение в здоровье, </w:t>
            </w:r>
            <w:proofErr w:type="gramStart"/>
            <w:r w:rsidRPr="001817A6">
              <w:rPr>
                <w:sz w:val="24"/>
                <w:szCs w:val="24"/>
                <w:lang w:eastAsia="en-US" w:bidi="ar-SA"/>
              </w:rPr>
              <w:t>требующих</w:t>
            </w:r>
            <w:proofErr w:type="gramEnd"/>
            <w:r w:rsidRPr="001817A6">
              <w:rPr>
                <w:sz w:val="24"/>
                <w:szCs w:val="24"/>
                <w:lang w:eastAsia="en-US" w:bidi="ar-SA"/>
              </w:rPr>
              <w:t xml:space="preserve"> реализации</w:t>
            </w:r>
            <w:r w:rsidR="004159C5" w:rsidRPr="001817A6">
              <w:rPr>
                <w:sz w:val="24"/>
                <w:szCs w:val="24"/>
                <w:lang w:eastAsia="en-US" w:bidi="ar-SA"/>
              </w:rPr>
              <w:t xml:space="preserve"> АОП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 имеют </w:t>
            </w:r>
            <w:r w:rsidR="002A2C6E" w:rsidRPr="001817A6">
              <w:rPr>
                <w:sz w:val="24"/>
                <w:szCs w:val="24"/>
                <w:lang w:eastAsia="en-US" w:bidi="ar-SA"/>
              </w:rPr>
              <w:t>1 ребенок</w:t>
            </w:r>
            <w:r w:rsidRPr="001817A6">
              <w:rPr>
                <w:sz w:val="24"/>
                <w:szCs w:val="24"/>
                <w:lang w:eastAsia="en-US" w:bidi="ar-SA"/>
              </w:rPr>
              <w:t>.</w:t>
            </w:r>
          </w:p>
          <w:p w:rsidR="007F6B6C" w:rsidRDefault="007F6B6C" w:rsidP="001817A6">
            <w:pPr>
              <w:tabs>
                <w:tab w:val="left" w:pos="284"/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</w:p>
          <w:p w:rsidR="00524FE2" w:rsidRPr="001817A6" w:rsidRDefault="00524FE2" w:rsidP="001817A6">
            <w:pPr>
              <w:spacing w:before="9" w:line="317" w:lineRule="exact"/>
              <w:jc w:val="both"/>
              <w:outlineLvl w:val="2"/>
              <w:rPr>
                <w:b/>
                <w:bCs/>
                <w:i/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bCs/>
                <w:i/>
                <w:sz w:val="24"/>
                <w:szCs w:val="24"/>
                <w:lang w:eastAsia="en-US" w:bidi="ar-SA"/>
              </w:rPr>
              <w:t>Социальный статус семей.</w:t>
            </w:r>
          </w:p>
          <w:p w:rsidR="00524FE2" w:rsidRPr="001817A6" w:rsidRDefault="00A87FDB" w:rsidP="001817A6">
            <w:pPr>
              <w:spacing w:before="5" w:line="230" w:lineRule="auto"/>
              <w:ind w:right="-7" w:firstLine="424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Воспитанники средней</w:t>
            </w:r>
            <w:r w:rsidR="00524FE2" w:rsidRPr="001817A6">
              <w:rPr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sz w:val="24"/>
                <w:szCs w:val="24"/>
                <w:lang w:eastAsia="en-US" w:bidi="ar-SA"/>
              </w:rPr>
              <w:t>«Б</w:t>
            </w:r>
            <w:r w:rsidR="00524FE2" w:rsidRPr="001817A6">
              <w:rPr>
                <w:sz w:val="24"/>
                <w:szCs w:val="24"/>
                <w:lang w:eastAsia="en-US" w:bidi="ar-SA"/>
              </w:rPr>
              <w:t>» группы МДОУ – дети из семей различного социального</w:t>
            </w:r>
            <w:r w:rsidR="00B237F2" w:rsidRPr="001817A6">
              <w:rPr>
                <w:sz w:val="24"/>
                <w:szCs w:val="24"/>
                <w:lang w:eastAsia="en-US" w:bidi="ar-SA"/>
              </w:rPr>
              <w:t xml:space="preserve"> статуса. Общее число семей – 30</w:t>
            </w:r>
          </w:p>
          <w:p w:rsidR="00524FE2" w:rsidRPr="001817A6" w:rsidRDefault="00524FE2" w:rsidP="001817A6">
            <w:pPr>
              <w:tabs>
                <w:tab w:val="left" w:pos="284"/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</w:p>
          <w:tbl>
            <w:tblPr>
              <w:tblW w:w="9006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74"/>
              <w:gridCol w:w="1193"/>
              <w:gridCol w:w="1117"/>
              <w:gridCol w:w="1068"/>
              <w:gridCol w:w="1256"/>
              <w:gridCol w:w="1333"/>
              <w:gridCol w:w="1265"/>
            </w:tblGrid>
            <w:tr w:rsidR="00524FE2" w:rsidRPr="001817A6" w:rsidTr="002C52C3">
              <w:trPr>
                <w:trHeight w:val="248"/>
              </w:trPr>
              <w:tc>
                <w:tcPr>
                  <w:tcW w:w="1774" w:type="dxa"/>
                  <w:vMerge w:val="restart"/>
                </w:tcPr>
                <w:p w:rsidR="00524FE2" w:rsidRPr="001817A6" w:rsidRDefault="00524FE2" w:rsidP="001817A6">
                  <w:pPr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193" w:type="dxa"/>
                  <w:vMerge w:val="restart"/>
                </w:tcPr>
                <w:p w:rsidR="00524FE2" w:rsidRPr="001817A6" w:rsidRDefault="00524FE2" w:rsidP="001817A6">
                  <w:pPr>
                    <w:spacing w:line="235" w:lineRule="auto"/>
                    <w:ind w:left="70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Полные семьи</w:t>
                  </w:r>
                </w:p>
              </w:tc>
              <w:tc>
                <w:tcPr>
                  <w:tcW w:w="2185" w:type="dxa"/>
                  <w:gridSpan w:val="2"/>
                </w:tcPr>
                <w:p w:rsidR="00524FE2" w:rsidRPr="001817A6" w:rsidRDefault="00524FE2" w:rsidP="001817A6">
                  <w:pPr>
                    <w:spacing w:line="234" w:lineRule="exact"/>
                    <w:ind w:left="578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Неполные семьи</w:t>
                  </w:r>
                </w:p>
              </w:tc>
              <w:tc>
                <w:tcPr>
                  <w:tcW w:w="1256" w:type="dxa"/>
                  <w:vMerge w:val="restart"/>
                </w:tcPr>
                <w:p w:rsidR="00524FE2" w:rsidRPr="001817A6" w:rsidRDefault="00524FE2" w:rsidP="001817A6">
                  <w:pPr>
                    <w:spacing w:line="235" w:lineRule="auto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Многодет</w:t>
                  </w:r>
                </w:p>
                <w:p w:rsidR="00524FE2" w:rsidRPr="001817A6" w:rsidRDefault="00524FE2" w:rsidP="001817A6">
                  <w:pPr>
                    <w:spacing w:line="235" w:lineRule="auto"/>
                    <w:ind w:left="151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ные семьи</w:t>
                  </w:r>
                </w:p>
              </w:tc>
              <w:tc>
                <w:tcPr>
                  <w:tcW w:w="1333" w:type="dxa"/>
                  <w:vMerge w:val="restart"/>
                </w:tcPr>
                <w:p w:rsidR="00524FE2" w:rsidRPr="001817A6" w:rsidRDefault="00524FE2" w:rsidP="001817A6">
                  <w:pPr>
                    <w:ind w:right="8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 xml:space="preserve">Беженцы, беженцы, </w:t>
                  </w:r>
                  <w:proofErr w:type="gramStart"/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вынужден</w:t>
                  </w:r>
                  <w:proofErr w:type="gramEnd"/>
                </w:p>
                <w:p w:rsidR="00524FE2" w:rsidRPr="001817A6" w:rsidRDefault="00524FE2" w:rsidP="001817A6">
                  <w:pPr>
                    <w:ind w:right="8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ные переселен</w:t>
                  </w:r>
                </w:p>
                <w:p w:rsidR="00524FE2" w:rsidRPr="001817A6" w:rsidRDefault="00524FE2" w:rsidP="001817A6">
                  <w:pPr>
                    <w:ind w:left="151" w:right="8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цы</w:t>
                  </w:r>
                </w:p>
                <w:p w:rsidR="00524FE2" w:rsidRPr="001817A6" w:rsidRDefault="00524FE2" w:rsidP="001817A6">
                  <w:pPr>
                    <w:spacing w:line="264" w:lineRule="exact"/>
                    <w:ind w:left="151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265" w:type="dxa"/>
                  <w:vMerge w:val="restart"/>
                </w:tcPr>
                <w:p w:rsidR="00524FE2" w:rsidRPr="001817A6" w:rsidRDefault="00524FE2" w:rsidP="001817A6">
                  <w:pPr>
                    <w:spacing w:line="235" w:lineRule="auto"/>
                    <w:ind w:left="-36" w:right="1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Опекунс</w:t>
                  </w:r>
                </w:p>
                <w:p w:rsidR="00524FE2" w:rsidRPr="001817A6" w:rsidRDefault="00524FE2" w:rsidP="001817A6">
                  <w:pPr>
                    <w:spacing w:line="235" w:lineRule="auto"/>
                    <w:ind w:left="149" w:right="17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proofErr w:type="gramStart"/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кие</w:t>
                  </w:r>
                  <w:proofErr w:type="gramEnd"/>
                  <w:r w:rsidRPr="001817A6">
                    <w:rPr>
                      <w:sz w:val="24"/>
                      <w:szCs w:val="24"/>
                      <w:lang w:eastAsia="en-US" w:bidi="ar-SA"/>
                    </w:rPr>
                    <w:t xml:space="preserve"> семьи</w:t>
                  </w:r>
                </w:p>
              </w:tc>
            </w:tr>
            <w:tr w:rsidR="00524FE2" w:rsidRPr="001817A6" w:rsidTr="002C52C3">
              <w:trPr>
                <w:trHeight w:val="737"/>
              </w:trPr>
              <w:tc>
                <w:tcPr>
                  <w:tcW w:w="1774" w:type="dxa"/>
                  <w:vMerge/>
                  <w:tcBorders>
                    <w:top w:val="nil"/>
                  </w:tcBorders>
                </w:tcPr>
                <w:p w:rsidR="00524FE2" w:rsidRPr="001817A6" w:rsidRDefault="00524FE2" w:rsidP="001817A6">
                  <w:pPr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193" w:type="dxa"/>
                  <w:vMerge/>
                  <w:tcBorders>
                    <w:top w:val="nil"/>
                  </w:tcBorders>
                </w:tcPr>
                <w:p w:rsidR="00524FE2" w:rsidRPr="001817A6" w:rsidRDefault="00524FE2" w:rsidP="001817A6">
                  <w:pPr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117" w:type="dxa"/>
                </w:tcPr>
                <w:p w:rsidR="00524FE2" w:rsidRPr="001817A6" w:rsidRDefault="00524FE2" w:rsidP="001817A6">
                  <w:pPr>
                    <w:spacing w:line="199" w:lineRule="auto"/>
                    <w:ind w:left="151" w:right="63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Мать (отец) одиночка</w:t>
                  </w:r>
                </w:p>
              </w:tc>
              <w:tc>
                <w:tcPr>
                  <w:tcW w:w="1068" w:type="dxa"/>
                </w:tcPr>
                <w:p w:rsidR="00524FE2" w:rsidRPr="001817A6" w:rsidRDefault="00524FE2" w:rsidP="001817A6">
                  <w:pPr>
                    <w:spacing w:line="232" w:lineRule="exact"/>
                    <w:ind w:left="131" w:right="14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в разводе</w:t>
                  </w:r>
                </w:p>
              </w:tc>
              <w:tc>
                <w:tcPr>
                  <w:tcW w:w="1256" w:type="dxa"/>
                  <w:vMerge/>
                  <w:tcBorders>
                    <w:top w:val="nil"/>
                  </w:tcBorders>
                </w:tcPr>
                <w:p w:rsidR="00524FE2" w:rsidRPr="001817A6" w:rsidRDefault="00524FE2" w:rsidP="001817A6">
                  <w:pPr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333" w:type="dxa"/>
                  <w:vMerge/>
                  <w:tcBorders>
                    <w:top w:val="nil"/>
                  </w:tcBorders>
                </w:tcPr>
                <w:p w:rsidR="00524FE2" w:rsidRPr="001817A6" w:rsidRDefault="00524FE2" w:rsidP="001817A6">
                  <w:pPr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265" w:type="dxa"/>
                  <w:vMerge/>
                  <w:tcBorders>
                    <w:top w:val="nil"/>
                  </w:tcBorders>
                </w:tcPr>
                <w:p w:rsidR="00524FE2" w:rsidRPr="001817A6" w:rsidRDefault="00524FE2" w:rsidP="001817A6">
                  <w:pPr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</w:tr>
            <w:tr w:rsidR="00524FE2" w:rsidRPr="001817A6" w:rsidTr="002C52C3">
              <w:trPr>
                <w:trHeight w:val="198"/>
              </w:trPr>
              <w:tc>
                <w:tcPr>
                  <w:tcW w:w="1774" w:type="dxa"/>
                </w:tcPr>
                <w:p w:rsidR="00524FE2" w:rsidRPr="001817A6" w:rsidRDefault="00B237F2" w:rsidP="001817A6">
                  <w:pPr>
                    <w:spacing w:line="220" w:lineRule="exact"/>
                    <w:ind w:left="191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Количество 30</w:t>
                  </w:r>
                </w:p>
              </w:tc>
              <w:tc>
                <w:tcPr>
                  <w:tcW w:w="1193" w:type="dxa"/>
                </w:tcPr>
                <w:p w:rsidR="00524FE2" w:rsidRPr="001817A6" w:rsidRDefault="00B237F2" w:rsidP="001817A6">
                  <w:pPr>
                    <w:tabs>
                      <w:tab w:val="left" w:pos="0"/>
                    </w:tabs>
                    <w:spacing w:line="256" w:lineRule="exact"/>
                    <w:ind w:right="33" w:hanging="49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3</w:t>
                  </w:r>
                  <w:r w:rsidR="002C52C3" w:rsidRPr="001817A6">
                    <w:rPr>
                      <w:sz w:val="24"/>
                      <w:szCs w:val="24"/>
                      <w:lang w:eastAsia="en-US" w:bidi="ar-SA"/>
                    </w:rPr>
                    <w:t>0</w:t>
                  </w:r>
                </w:p>
              </w:tc>
              <w:tc>
                <w:tcPr>
                  <w:tcW w:w="1117" w:type="dxa"/>
                </w:tcPr>
                <w:p w:rsidR="00524FE2" w:rsidRPr="001817A6" w:rsidRDefault="00524FE2" w:rsidP="001817A6">
                  <w:pPr>
                    <w:spacing w:line="220" w:lineRule="exact"/>
                    <w:ind w:left="59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068" w:type="dxa"/>
                </w:tcPr>
                <w:p w:rsidR="00524FE2" w:rsidRPr="001817A6" w:rsidRDefault="00524FE2" w:rsidP="001817A6">
                  <w:pPr>
                    <w:spacing w:line="220" w:lineRule="exact"/>
                    <w:ind w:left="110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256" w:type="dxa"/>
                </w:tcPr>
                <w:p w:rsidR="00524FE2" w:rsidRPr="001817A6" w:rsidRDefault="002C52C3" w:rsidP="001817A6">
                  <w:pPr>
                    <w:spacing w:line="220" w:lineRule="exact"/>
                    <w:ind w:right="91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  <w:r w:rsidRPr="001817A6">
                    <w:rPr>
                      <w:sz w:val="24"/>
                      <w:szCs w:val="24"/>
                      <w:lang w:eastAsia="en-US" w:bidi="ar-SA"/>
                    </w:rPr>
                    <w:t>3</w:t>
                  </w:r>
                </w:p>
              </w:tc>
              <w:tc>
                <w:tcPr>
                  <w:tcW w:w="1333" w:type="dxa"/>
                </w:tcPr>
                <w:p w:rsidR="00524FE2" w:rsidRPr="001817A6" w:rsidRDefault="00524FE2" w:rsidP="001817A6">
                  <w:pPr>
                    <w:spacing w:line="220" w:lineRule="exact"/>
                    <w:ind w:right="205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  <w:tc>
                <w:tcPr>
                  <w:tcW w:w="1265" w:type="dxa"/>
                </w:tcPr>
                <w:p w:rsidR="00524FE2" w:rsidRPr="001817A6" w:rsidRDefault="00524FE2" w:rsidP="001817A6">
                  <w:pPr>
                    <w:spacing w:line="220" w:lineRule="exact"/>
                    <w:ind w:right="136"/>
                    <w:jc w:val="both"/>
                    <w:rPr>
                      <w:sz w:val="24"/>
                      <w:szCs w:val="24"/>
                      <w:lang w:eastAsia="en-US" w:bidi="ar-SA"/>
                    </w:rPr>
                  </w:pPr>
                </w:p>
              </w:tc>
            </w:tr>
          </w:tbl>
          <w:p w:rsidR="00524FE2" w:rsidRDefault="00524FE2" w:rsidP="001817A6">
            <w:pPr>
              <w:tabs>
                <w:tab w:val="left" w:pos="284"/>
                <w:tab w:val="left" w:pos="9065"/>
              </w:tabs>
              <w:ind w:right="-7"/>
              <w:jc w:val="both"/>
              <w:rPr>
                <w:sz w:val="24"/>
                <w:szCs w:val="24"/>
                <w:lang w:eastAsia="en-US" w:bidi="ar-SA"/>
              </w:rPr>
            </w:pPr>
          </w:p>
          <w:p w:rsidR="00082244" w:rsidRPr="001817A6" w:rsidRDefault="004D36AD" w:rsidP="001817A6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bidi="ar-SA"/>
              </w:rPr>
              <w:t>1.6.</w:t>
            </w:r>
            <w:r w:rsidR="00524FE2" w:rsidRPr="001817A6">
              <w:rPr>
                <w:b/>
                <w:bCs/>
                <w:sz w:val="24"/>
                <w:szCs w:val="24"/>
                <w:lang w:bidi="ar-SA"/>
              </w:rPr>
              <w:t>Характеристики особенностей развития детей дошкольного возраста</w:t>
            </w:r>
          </w:p>
        </w:tc>
        <w:tc>
          <w:tcPr>
            <w:tcW w:w="20" w:type="dxa"/>
            <w:shd w:val="clear" w:color="auto" w:fill="auto"/>
          </w:tcPr>
          <w:p w:rsidR="00D97E35" w:rsidRPr="001817A6" w:rsidRDefault="00D97E35" w:rsidP="001817A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53E89" w:rsidRPr="001817A6" w:rsidTr="00181219">
        <w:trPr>
          <w:gridAfter w:val="2"/>
          <w:wAfter w:w="458" w:type="dxa"/>
          <w:trHeight w:val="641"/>
        </w:trPr>
        <w:tc>
          <w:tcPr>
            <w:tcW w:w="9498" w:type="dxa"/>
            <w:vMerge w:val="restart"/>
          </w:tcPr>
          <w:p w:rsidR="00053E89" w:rsidRPr="001817A6" w:rsidRDefault="00053E89" w:rsidP="007A0535">
            <w:pPr>
              <w:pStyle w:val="3"/>
              <w:spacing w:before="7" w:line="319" w:lineRule="exact"/>
              <w:ind w:left="0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lastRenderedPageBreak/>
              <w:t>Возрастные особенности развития детей 4-5 лет</w:t>
            </w:r>
          </w:p>
          <w:p w:rsidR="00053E89" w:rsidRPr="001817A6" w:rsidRDefault="00053E89" w:rsidP="007A0535">
            <w:pPr>
              <w:pStyle w:val="a3"/>
              <w:ind w:left="0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 выполняться не ради них самих, а ради смысла игры. Происходит разделение игровых и реальных взаимодействий детей.</w:t>
            </w:r>
          </w:p>
          <w:p w:rsidR="00053E89" w:rsidRPr="001817A6" w:rsidRDefault="00053E89" w:rsidP="007A0535">
            <w:pPr>
              <w:pStyle w:val="a3"/>
              <w:ind w:left="0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</w:t>
            </w:r>
          </w:p>
          <w:p w:rsidR="00053E89" w:rsidRPr="001817A6" w:rsidRDefault="00053E89" w:rsidP="007A0535">
            <w:pPr>
              <w:pStyle w:val="a3"/>
              <w:ind w:left="0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Усложняется конструирование. Постройки могут включать 5-6 деталей. Формируются навыки конструирования по собственному замыслу, а так же планирование последовательности действий.</w:t>
            </w:r>
          </w:p>
          <w:p w:rsidR="00053E89" w:rsidRPr="001817A6" w:rsidRDefault="00053E89" w:rsidP="007A0535">
            <w:pPr>
              <w:pStyle w:val="a3"/>
              <w:ind w:left="0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      </w:r>
          </w:p>
          <w:p w:rsidR="00053E89" w:rsidRPr="001817A6" w:rsidRDefault="00053E89" w:rsidP="007A0535">
            <w:pPr>
              <w:pStyle w:val="a3"/>
              <w:ind w:left="0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К концу среднего дошкольного возраста воспитание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- величине, цвету; выделить такие параметры как высота, длина и ширина. Совершенствуется ориентация в пространстве.</w:t>
            </w:r>
          </w:p>
          <w:p w:rsidR="00053E89" w:rsidRPr="001817A6" w:rsidRDefault="00053E89" w:rsidP="007A0535">
            <w:pPr>
              <w:pStyle w:val="a3"/>
              <w:ind w:left="0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Возрастает объем памяти, дети запоминают 7-8 названий предметов,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т.д.</w:t>
            </w:r>
          </w:p>
          <w:p w:rsidR="00053E89" w:rsidRPr="005409CC" w:rsidRDefault="00053E89" w:rsidP="005409CC">
            <w:pPr>
              <w:pStyle w:val="ab"/>
              <w:ind w:firstLine="709"/>
              <w:jc w:val="both"/>
              <w:rPr>
                <w:sz w:val="24"/>
                <w:szCs w:val="24"/>
              </w:rPr>
            </w:pPr>
            <w:r w:rsidRPr="005409CC">
              <w:rPr>
                <w:sz w:val="24"/>
                <w:szCs w:val="24"/>
              </w:rPr>
              <w:t xml:space="preserve">Начинает развиваться образное мышление. Дети способны </w:t>
            </w:r>
            <w:r w:rsidRPr="005409CC">
              <w:rPr>
                <w:spacing w:val="-2"/>
                <w:sz w:val="24"/>
                <w:szCs w:val="24"/>
              </w:rPr>
              <w:t xml:space="preserve">использовать </w:t>
            </w:r>
            <w:r w:rsidRPr="005409CC">
              <w:rPr>
                <w:sz w:val="24"/>
                <w:szCs w:val="24"/>
              </w:rPr>
              <w:t xml:space="preserve">простые </w:t>
            </w:r>
            <w:r w:rsidRPr="005409CC">
              <w:rPr>
                <w:spacing w:val="-3"/>
                <w:sz w:val="24"/>
                <w:szCs w:val="24"/>
              </w:rPr>
              <w:t xml:space="preserve">схематизированные </w:t>
            </w:r>
            <w:r w:rsidRPr="005409CC">
              <w:rPr>
                <w:sz w:val="24"/>
                <w:szCs w:val="24"/>
              </w:rPr>
              <w:t xml:space="preserve">изображения для решения несложных задач. Дошкольники могут строить по схеме, решать лабиринтные задачи. Развивается предвосхищение. На основе </w:t>
            </w:r>
            <w:r w:rsidRPr="005409CC">
              <w:rPr>
                <w:sz w:val="24"/>
                <w:szCs w:val="24"/>
              </w:rPr>
              <w:lastRenderedPageBreak/>
              <w:t xml:space="preserve">пространственного расположения </w:t>
            </w:r>
            <w:r w:rsidRPr="005409CC">
              <w:rPr>
                <w:spacing w:val="-3"/>
                <w:sz w:val="24"/>
                <w:szCs w:val="24"/>
              </w:rPr>
              <w:t xml:space="preserve">объектов </w:t>
            </w:r>
            <w:r w:rsidRPr="005409CC">
              <w:rPr>
                <w:sz w:val="24"/>
                <w:szCs w:val="24"/>
              </w:rPr>
              <w:t xml:space="preserve">дети могут сказать, что произойдет в </w:t>
            </w:r>
            <w:r w:rsidRPr="005409CC">
              <w:rPr>
                <w:spacing w:val="-4"/>
                <w:sz w:val="24"/>
                <w:szCs w:val="24"/>
              </w:rPr>
              <w:t xml:space="preserve">результате </w:t>
            </w:r>
            <w:r w:rsidRPr="005409CC">
              <w:rPr>
                <w:sz w:val="24"/>
                <w:szCs w:val="24"/>
              </w:rPr>
              <w:t xml:space="preserve">их взаимодействия. </w:t>
            </w:r>
            <w:r w:rsidRPr="005409CC">
              <w:rPr>
                <w:spacing w:val="-5"/>
                <w:sz w:val="24"/>
                <w:szCs w:val="24"/>
              </w:rPr>
              <w:t xml:space="preserve">Однако </w:t>
            </w:r>
            <w:r w:rsidRPr="005409CC">
              <w:rPr>
                <w:sz w:val="24"/>
                <w:szCs w:val="24"/>
              </w:rPr>
              <w:t xml:space="preserve">при </w:t>
            </w:r>
            <w:r w:rsidRPr="005409CC">
              <w:rPr>
                <w:spacing w:val="-3"/>
                <w:sz w:val="24"/>
                <w:szCs w:val="24"/>
              </w:rPr>
              <w:t xml:space="preserve">этом </w:t>
            </w:r>
            <w:r w:rsidRPr="005409CC">
              <w:rPr>
                <w:sz w:val="24"/>
                <w:szCs w:val="24"/>
              </w:rPr>
              <w:t xml:space="preserve">им </w:t>
            </w:r>
            <w:r w:rsidRPr="005409CC">
              <w:rPr>
                <w:spacing w:val="-5"/>
                <w:sz w:val="24"/>
                <w:szCs w:val="24"/>
              </w:rPr>
              <w:t xml:space="preserve">трудно </w:t>
            </w:r>
            <w:r w:rsidRPr="005409CC">
              <w:rPr>
                <w:sz w:val="24"/>
                <w:szCs w:val="24"/>
              </w:rPr>
              <w:t xml:space="preserve">встать на позицию </w:t>
            </w:r>
            <w:r w:rsidRPr="005409CC">
              <w:rPr>
                <w:spacing w:val="-4"/>
                <w:sz w:val="24"/>
                <w:szCs w:val="24"/>
              </w:rPr>
              <w:t xml:space="preserve">другого </w:t>
            </w:r>
            <w:r w:rsidRPr="005409CC">
              <w:rPr>
                <w:spacing w:val="-3"/>
                <w:sz w:val="24"/>
                <w:szCs w:val="24"/>
              </w:rPr>
              <w:t xml:space="preserve">наблюдателя </w:t>
            </w:r>
            <w:r w:rsidRPr="005409CC">
              <w:rPr>
                <w:sz w:val="24"/>
                <w:szCs w:val="24"/>
              </w:rPr>
              <w:t>и во внутреннем плане совершить мысленное преобразование</w:t>
            </w:r>
            <w:r w:rsidRPr="005409CC">
              <w:rPr>
                <w:spacing w:val="-4"/>
                <w:sz w:val="24"/>
                <w:szCs w:val="24"/>
              </w:rPr>
              <w:t xml:space="preserve"> </w:t>
            </w:r>
            <w:r w:rsidRPr="005409CC">
              <w:rPr>
                <w:sz w:val="24"/>
                <w:szCs w:val="24"/>
              </w:rPr>
              <w:t>образа.</w:t>
            </w:r>
          </w:p>
          <w:p w:rsidR="00053E89" w:rsidRPr="001817A6" w:rsidRDefault="00053E89" w:rsidP="005409CC">
            <w:pPr>
              <w:pStyle w:val="ab"/>
              <w:jc w:val="both"/>
            </w:pPr>
            <w:r w:rsidRPr="005409CC">
              <w:rPr>
                <w:sz w:val="24"/>
                <w:szCs w:val="24"/>
              </w:rPr>
              <w:t>Продолжает развиваться воображение. Формируются такие его особенности как оригинальность и произвольность. Дети могут самостоятельно придумать небольшую сказку на</w:t>
            </w:r>
            <w:r w:rsidRPr="001817A6">
              <w:t xml:space="preserve"> заданную тему.</w:t>
            </w:r>
          </w:p>
          <w:p w:rsidR="00053E89" w:rsidRDefault="00053E89" w:rsidP="00BB5633">
            <w:pPr>
              <w:pStyle w:val="a3"/>
              <w:spacing w:before="2"/>
              <w:ind w:left="0"/>
              <w:rPr>
                <w:sz w:val="24"/>
                <w:szCs w:val="24"/>
              </w:rPr>
            </w:pPr>
            <w:r w:rsidRPr="001817A6">
              <w:rPr>
                <w:spacing w:val="-4"/>
                <w:sz w:val="24"/>
                <w:szCs w:val="24"/>
              </w:rPr>
              <w:t xml:space="preserve">Увеличивается </w:t>
            </w:r>
            <w:r w:rsidRPr="001817A6">
              <w:rPr>
                <w:sz w:val="24"/>
                <w:szCs w:val="24"/>
              </w:rPr>
              <w:t xml:space="preserve">устойчивость внимания. Ребёнку оказывается доступной сосредоточенная деятельность в течение 15-20 </w:t>
            </w:r>
            <w:r w:rsidRPr="001817A6">
              <w:rPr>
                <w:spacing w:val="-6"/>
                <w:sz w:val="24"/>
                <w:szCs w:val="24"/>
              </w:rPr>
              <w:t xml:space="preserve">минут. </w:t>
            </w:r>
            <w:r w:rsidRPr="001817A6">
              <w:rPr>
                <w:sz w:val="24"/>
                <w:szCs w:val="24"/>
              </w:rPr>
              <w:t xml:space="preserve">Он способен </w:t>
            </w:r>
            <w:r w:rsidRPr="001817A6">
              <w:rPr>
                <w:spacing w:val="-4"/>
                <w:sz w:val="24"/>
                <w:szCs w:val="24"/>
              </w:rPr>
              <w:t>удерживать</w:t>
            </w:r>
            <w:r w:rsidRPr="001817A6">
              <w:rPr>
                <w:spacing w:val="6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в памяти, при выполнении каких либо действий, несложное условие.</w:t>
            </w:r>
          </w:p>
          <w:p w:rsidR="00053E89" w:rsidRPr="001817A6" w:rsidRDefault="00053E89" w:rsidP="005409CC">
            <w:pPr>
              <w:pStyle w:val="a3"/>
              <w:tabs>
                <w:tab w:val="left" w:pos="9303"/>
              </w:tabs>
              <w:ind w:left="0" w:right="89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В среднем </w:t>
            </w:r>
            <w:r w:rsidRPr="001817A6">
              <w:rPr>
                <w:spacing w:val="-3"/>
                <w:sz w:val="24"/>
                <w:szCs w:val="24"/>
              </w:rPr>
              <w:t xml:space="preserve">дошкольном </w:t>
            </w:r>
            <w:r w:rsidRPr="001817A6">
              <w:rPr>
                <w:sz w:val="24"/>
                <w:szCs w:val="24"/>
              </w:rPr>
              <w:t xml:space="preserve">возрасте улучшается произношение </w:t>
            </w:r>
            <w:r w:rsidRPr="001817A6">
              <w:rPr>
                <w:spacing w:val="-5"/>
                <w:sz w:val="24"/>
                <w:szCs w:val="24"/>
              </w:rPr>
              <w:t xml:space="preserve">звуков </w:t>
            </w:r>
            <w:r w:rsidRPr="001817A6">
              <w:rPr>
                <w:sz w:val="24"/>
                <w:szCs w:val="24"/>
              </w:rPr>
              <w:t xml:space="preserve">и дикция. </w:t>
            </w:r>
            <w:r w:rsidRPr="001817A6">
              <w:rPr>
                <w:spacing w:val="-4"/>
                <w:sz w:val="24"/>
                <w:szCs w:val="24"/>
              </w:rPr>
              <w:t xml:space="preserve">Речь </w:t>
            </w:r>
            <w:r w:rsidRPr="001817A6">
              <w:rPr>
                <w:sz w:val="24"/>
                <w:szCs w:val="24"/>
              </w:rPr>
              <w:t xml:space="preserve">становится </w:t>
            </w:r>
            <w:r w:rsidRPr="001817A6">
              <w:rPr>
                <w:spacing w:val="-3"/>
                <w:sz w:val="24"/>
                <w:szCs w:val="24"/>
              </w:rPr>
              <w:t xml:space="preserve">предметом </w:t>
            </w:r>
            <w:r w:rsidRPr="001817A6">
              <w:rPr>
                <w:sz w:val="24"/>
                <w:szCs w:val="24"/>
              </w:rPr>
              <w:t xml:space="preserve">активности детей. Они </w:t>
            </w:r>
            <w:r w:rsidRPr="001817A6">
              <w:rPr>
                <w:spacing w:val="-6"/>
                <w:sz w:val="24"/>
                <w:szCs w:val="24"/>
              </w:rPr>
              <w:t xml:space="preserve">удачно  </w:t>
            </w:r>
            <w:r w:rsidRPr="001817A6">
              <w:rPr>
                <w:sz w:val="24"/>
                <w:szCs w:val="24"/>
              </w:rPr>
              <w:t xml:space="preserve">имитируют голоса животных, интонационно выделяют речь тех или иных персонажей. Интерес вызывают ритмическая </w:t>
            </w:r>
            <w:r w:rsidRPr="001817A6">
              <w:rPr>
                <w:spacing w:val="-2"/>
                <w:sz w:val="24"/>
                <w:szCs w:val="24"/>
              </w:rPr>
              <w:t xml:space="preserve">структура </w:t>
            </w:r>
            <w:r w:rsidRPr="001817A6">
              <w:rPr>
                <w:sz w:val="24"/>
                <w:szCs w:val="24"/>
              </w:rPr>
              <w:t>речи,</w:t>
            </w:r>
            <w:r w:rsidRPr="001817A6">
              <w:rPr>
                <w:spacing w:val="-6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рифмы.</w:t>
            </w:r>
          </w:p>
          <w:p w:rsidR="00053E89" w:rsidRPr="001817A6" w:rsidRDefault="00053E89" w:rsidP="005409CC">
            <w:pPr>
              <w:pStyle w:val="a3"/>
              <w:tabs>
                <w:tab w:val="left" w:pos="9303"/>
              </w:tabs>
              <w:ind w:left="0" w:right="89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Развивается грамматическая сторона речи. Дошкольники занимаются словотворчеством на основе грамматических правил. Речи детей при взаимодействии друг с другом носит ситуативный характер, а при общении с взрослыми становится </w:t>
            </w:r>
            <w:proofErr w:type="spellStart"/>
            <w:r w:rsidRPr="001817A6">
              <w:rPr>
                <w:sz w:val="24"/>
                <w:szCs w:val="24"/>
              </w:rPr>
              <w:t>внеситуативной</w:t>
            </w:r>
            <w:proofErr w:type="spellEnd"/>
            <w:r w:rsidRPr="001817A6">
              <w:rPr>
                <w:sz w:val="24"/>
                <w:szCs w:val="24"/>
              </w:rPr>
              <w:t>.</w:t>
            </w:r>
          </w:p>
          <w:p w:rsidR="00053E89" w:rsidRDefault="00053E89" w:rsidP="005409CC">
            <w:pPr>
              <w:pStyle w:val="a3"/>
              <w:tabs>
                <w:tab w:val="left" w:pos="9303"/>
              </w:tabs>
              <w:ind w:left="0" w:right="89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Изменяется содержание общение ребёнка и взрослого. Оно выходит за пределы конкретной ситуации, в которой  оказывается ребёнок. Ведущим становится познавательный мотив. Информация, которую ребёнок получает в процессе общения, может быть сложной и трудной для понимания, но она вызывает у него интерес.</w:t>
            </w:r>
          </w:p>
          <w:p w:rsidR="00053E89" w:rsidRPr="001817A6" w:rsidRDefault="00053E89" w:rsidP="005409CC">
            <w:pPr>
              <w:pStyle w:val="a3"/>
              <w:tabs>
                <w:tab w:val="left" w:pos="9303"/>
              </w:tabs>
              <w:ind w:left="0" w:right="89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 детей формируется потребность в уважении со стороны взрослого, для них, оказывается, чрезвычайно важна эта похвала. Это приводит к их повышенной обидчивости на замечания. Повышенная обидчивость представляет собой возрастной феномен.</w:t>
            </w:r>
          </w:p>
          <w:p w:rsidR="00053E89" w:rsidRPr="001817A6" w:rsidRDefault="00053E89" w:rsidP="005409CC">
            <w:pPr>
              <w:pStyle w:val="a3"/>
              <w:tabs>
                <w:tab w:val="left" w:pos="4709"/>
                <w:tab w:val="left" w:pos="5810"/>
                <w:tab w:val="left" w:pos="8291"/>
                <w:tab w:val="left" w:pos="9303"/>
              </w:tabs>
              <w:ind w:left="0" w:right="89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Взаимоотношения со сверстниками </w:t>
            </w:r>
            <w:r w:rsidRPr="001817A6">
              <w:rPr>
                <w:spacing w:val="-2"/>
                <w:sz w:val="24"/>
                <w:szCs w:val="24"/>
              </w:rPr>
              <w:t xml:space="preserve">характеризуются </w:t>
            </w:r>
            <w:r w:rsidRPr="001817A6">
              <w:rPr>
                <w:sz w:val="24"/>
                <w:szCs w:val="24"/>
              </w:rPr>
              <w:t xml:space="preserve">избирательностью, </w:t>
            </w:r>
            <w:r w:rsidRPr="001817A6">
              <w:rPr>
                <w:spacing w:val="-4"/>
                <w:sz w:val="24"/>
                <w:szCs w:val="24"/>
              </w:rPr>
              <w:t xml:space="preserve">которая </w:t>
            </w:r>
            <w:r w:rsidRPr="001817A6">
              <w:rPr>
                <w:sz w:val="24"/>
                <w:szCs w:val="24"/>
              </w:rPr>
              <w:t xml:space="preserve">выражается в предпочтении </w:t>
            </w:r>
            <w:r w:rsidRPr="001817A6">
              <w:rPr>
                <w:spacing w:val="-3"/>
                <w:sz w:val="24"/>
                <w:szCs w:val="24"/>
              </w:rPr>
              <w:t xml:space="preserve">одних </w:t>
            </w:r>
            <w:r w:rsidRPr="001817A6">
              <w:rPr>
                <w:sz w:val="24"/>
                <w:szCs w:val="24"/>
              </w:rPr>
              <w:t xml:space="preserve">детей другими. Появляются постоянные партнёры по играм. В группах </w:t>
            </w:r>
            <w:r w:rsidRPr="001817A6">
              <w:rPr>
                <w:spacing w:val="-3"/>
                <w:sz w:val="24"/>
                <w:szCs w:val="24"/>
              </w:rPr>
              <w:t xml:space="preserve">начинают </w:t>
            </w:r>
            <w:r w:rsidRPr="001817A6">
              <w:rPr>
                <w:sz w:val="24"/>
                <w:szCs w:val="24"/>
              </w:rPr>
              <w:t xml:space="preserve">выделяться лидеры. Появляются </w:t>
            </w:r>
            <w:proofErr w:type="spellStart"/>
            <w:r w:rsidRPr="001817A6">
              <w:rPr>
                <w:sz w:val="24"/>
                <w:szCs w:val="24"/>
              </w:rPr>
              <w:t>конкурентность</w:t>
            </w:r>
            <w:proofErr w:type="spellEnd"/>
            <w:r w:rsidRPr="001817A6">
              <w:rPr>
                <w:sz w:val="24"/>
                <w:szCs w:val="24"/>
              </w:rPr>
              <w:t xml:space="preserve">, </w:t>
            </w:r>
            <w:proofErr w:type="spellStart"/>
            <w:r w:rsidRPr="001817A6">
              <w:rPr>
                <w:sz w:val="24"/>
                <w:szCs w:val="24"/>
              </w:rPr>
              <w:t>соревновательность</w:t>
            </w:r>
            <w:proofErr w:type="spellEnd"/>
            <w:r w:rsidRPr="001817A6">
              <w:rPr>
                <w:sz w:val="24"/>
                <w:szCs w:val="24"/>
              </w:rPr>
              <w:t xml:space="preserve">. Последняя важна для сравнения себя с другим, что ведёт к развитию образа «Я» ребёнка, </w:t>
            </w:r>
            <w:r w:rsidRPr="001817A6">
              <w:rPr>
                <w:spacing w:val="-3"/>
                <w:sz w:val="24"/>
                <w:szCs w:val="24"/>
              </w:rPr>
              <w:t xml:space="preserve">его </w:t>
            </w:r>
            <w:r w:rsidRPr="001817A6">
              <w:rPr>
                <w:sz w:val="24"/>
                <w:szCs w:val="24"/>
              </w:rPr>
              <w:t>детализации.</w:t>
            </w:r>
          </w:p>
          <w:p w:rsidR="00053E89" w:rsidRPr="001817A6" w:rsidRDefault="00053E89" w:rsidP="007F6B6C">
            <w:pPr>
              <w:pStyle w:val="TableParagraph"/>
              <w:spacing w:line="307" w:lineRule="exact"/>
              <w:ind w:left="0" w:firstLine="709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Основные достижения возраста связаны с развитием игровой деятельности; появление ролевых и реальных взаимодействий; с развитием изобразительной деятельности? Конструированием по замыслу; планированием; совершенствованием восприятия, развитием образного мышления и воображения, </w:t>
            </w:r>
            <w:proofErr w:type="spellStart"/>
            <w:r w:rsidRPr="001817A6">
              <w:rPr>
                <w:sz w:val="24"/>
                <w:szCs w:val="24"/>
              </w:rPr>
              <w:t>эгоцентричностью</w:t>
            </w:r>
            <w:proofErr w:type="spellEnd"/>
            <w:r w:rsidRPr="001817A6">
              <w:rPr>
                <w:sz w:val="24"/>
                <w:szCs w:val="24"/>
              </w:rPr>
              <w:t xml:space="preserve">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</w:t>
            </w:r>
            <w:proofErr w:type="spellStart"/>
            <w:r w:rsidRPr="001817A6">
              <w:rPr>
                <w:sz w:val="24"/>
                <w:szCs w:val="24"/>
              </w:rPr>
              <w:t>конкурентности</w:t>
            </w:r>
            <w:proofErr w:type="spellEnd"/>
            <w:r w:rsidRPr="001817A6">
              <w:rPr>
                <w:sz w:val="24"/>
                <w:szCs w:val="24"/>
              </w:rPr>
              <w:t xml:space="preserve">, </w:t>
            </w:r>
            <w:proofErr w:type="spellStart"/>
            <w:r w:rsidRPr="001817A6">
              <w:rPr>
                <w:sz w:val="24"/>
                <w:szCs w:val="24"/>
              </w:rPr>
              <w:t>соревновательности</w:t>
            </w:r>
            <w:proofErr w:type="spellEnd"/>
            <w:r w:rsidRPr="001817A6">
              <w:rPr>
                <w:sz w:val="24"/>
                <w:szCs w:val="24"/>
              </w:rPr>
              <w:t xml:space="preserve"> со сверстниками; дальнейшим развитием образа Я ребёнка, его детализацией.</w:t>
            </w:r>
          </w:p>
        </w:tc>
        <w:tc>
          <w:tcPr>
            <w:tcW w:w="20" w:type="dxa"/>
          </w:tcPr>
          <w:p w:rsidR="00053E89" w:rsidRPr="001817A6" w:rsidRDefault="00053E89" w:rsidP="001817A6">
            <w:pPr>
              <w:pStyle w:val="TableParagraph"/>
              <w:spacing w:before="1" w:line="308" w:lineRule="exact"/>
              <w:ind w:left="168"/>
              <w:jc w:val="both"/>
              <w:rPr>
                <w:sz w:val="24"/>
                <w:szCs w:val="24"/>
              </w:rPr>
            </w:pPr>
          </w:p>
        </w:tc>
      </w:tr>
      <w:tr w:rsidR="00053E89" w:rsidRPr="001817A6" w:rsidTr="00181219">
        <w:trPr>
          <w:gridAfter w:val="2"/>
          <w:wAfter w:w="458" w:type="dxa"/>
          <w:trHeight w:val="643"/>
        </w:trPr>
        <w:tc>
          <w:tcPr>
            <w:tcW w:w="9498" w:type="dxa"/>
            <w:vMerge/>
          </w:tcPr>
          <w:p w:rsidR="00053E89" w:rsidRPr="001817A6" w:rsidRDefault="00053E89" w:rsidP="001817A6">
            <w:pPr>
              <w:pStyle w:val="TableParagraph"/>
              <w:spacing w:line="307" w:lineRule="exac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" w:type="dxa"/>
          </w:tcPr>
          <w:p w:rsidR="00053E89" w:rsidRPr="001817A6" w:rsidRDefault="00053E89" w:rsidP="001817A6">
            <w:pPr>
              <w:pStyle w:val="TableParagraph"/>
              <w:spacing w:line="307" w:lineRule="exact"/>
              <w:ind w:left="168"/>
              <w:jc w:val="both"/>
              <w:rPr>
                <w:sz w:val="24"/>
                <w:szCs w:val="24"/>
              </w:rPr>
            </w:pPr>
          </w:p>
        </w:tc>
      </w:tr>
      <w:tr w:rsidR="00BB5633" w:rsidRPr="001817A6" w:rsidTr="00181219">
        <w:trPr>
          <w:gridAfter w:val="2"/>
          <w:wAfter w:w="458" w:type="dxa"/>
          <w:trHeight w:val="322"/>
        </w:trPr>
        <w:tc>
          <w:tcPr>
            <w:tcW w:w="9498" w:type="dxa"/>
            <w:vMerge w:val="restart"/>
          </w:tcPr>
          <w:p w:rsidR="00BB5633" w:rsidRDefault="004D36AD" w:rsidP="004D36AD">
            <w:pPr>
              <w:pStyle w:val="TableParagraph"/>
              <w:spacing w:line="303" w:lineRule="exact"/>
              <w:ind w:left="0" w:right="19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1.7.</w:t>
            </w:r>
            <w:r w:rsidR="00BB5633" w:rsidRPr="00BB5633">
              <w:rPr>
                <w:b/>
                <w:sz w:val="24"/>
                <w:szCs w:val="24"/>
              </w:rPr>
              <w:t>Характеристика ребенка с ОВЗ</w:t>
            </w:r>
          </w:p>
          <w:p w:rsidR="00BB5633" w:rsidRPr="0084763F" w:rsidRDefault="0084763F" w:rsidP="007A0535">
            <w:pPr>
              <w:pStyle w:val="TableParagraph"/>
              <w:spacing w:line="303" w:lineRule="exact"/>
              <w:ind w:left="0" w:right="195" w:firstLine="851"/>
              <w:jc w:val="both"/>
              <w:rPr>
                <w:sz w:val="24"/>
                <w:szCs w:val="24"/>
              </w:rPr>
            </w:pPr>
            <w:r w:rsidRPr="0084763F">
              <w:rPr>
                <w:sz w:val="24"/>
                <w:szCs w:val="24"/>
              </w:rPr>
              <w:t>Дефицитарность</w:t>
            </w:r>
            <w:r>
              <w:rPr>
                <w:sz w:val="24"/>
                <w:szCs w:val="24"/>
              </w:rPr>
              <w:t xml:space="preserve"> зрительного анализатора у </w:t>
            </w:r>
            <w:r w:rsidR="003C01C2">
              <w:rPr>
                <w:sz w:val="24"/>
                <w:szCs w:val="24"/>
              </w:rPr>
              <w:t>ребенка с резидуальным поражением ЦНС; общее недоразвитие речи (</w:t>
            </w:r>
            <w:r w:rsidR="00500B8D">
              <w:rPr>
                <w:sz w:val="24"/>
                <w:szCs w:val="24"/>
                <w:lang w:val="en-US"/>
              </w:rPr>
              <w:t>II</w:t>
            </w:r>
            <w:r w:rsidR="00500B8D">
              <w:rPr>
                <w:sz w:val="24"/>
                <w:szCs w:val="24"/>
              </w:rPr>
              <w:t xml:space="preserve"> уровень речевого развития</w:t>
            </w:r>
            <w:r w:rsidR="003C01C2">
              <w:rPr>
                <w:sz w:val="24"/>
                <w:szCs w:val="24"/>
              </w:rPr>
              <w:t>)</w:t>
            </w:r>
          </w:p>
        </w:tc>
        <w:tc>
          <w:tcPr>
            <w:tcW w:w="20" w:type="dxa"/>
          </w:tcPr>
          <w:p w:rsidR="00BB5633" w:rsidRPr="001817A6" w:rsidRDefault="00BB5633" w:rsidP="007A0535">
            <w:pPr>
              <w:pStyle w:val="TableParagraph"/>
              <w:spacing w:line="303" w:lineRule="exact"/>
              <w:ind w:left="168" w:right="195"/>
              <w:jc w:val="both"/>
              <w:rPr>
                <w:sz w:val="24"/>
                <w:szCs w:val="24"/>
              </w:rPr>
            </w:pPr>
          </w:p>
        </w:tc>
      </w:tr>
      <w:tr w:rsidR="00BB5633" w:rsidRPr="001817A6" w:rsidTr="00181219">
        <w:trPr>
          <w:gridAfter w:val="2"/>
          <w:wAfter w:w="458" w:type="dxa"/>
          <w:trHeight w:val="322"/>
        </w:trPr>
        <w:tc>
          <w:tcPr>
            <w:tcW w:w="9498" w:type="dxa"/>
            <w:vMerge/>
          </w:tcPr>
          <w:p w:rsidR="00BB5633" w:rsidRPr="00BB5633" w:rsidRDefault="00BB5633" w:rsidP="007A0535">
            <w:pPr>
              <w:pStyle w:val="TableParagraph"/>
              <w:spacing w:line="303" w:lineRule="exact"/>
              <w:ind w:left="0" w:right="19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" w:type="dxa"/>
          </w:tcPr>
          <w:p w:rsidR="00BB5633" w:rsidRPr="001817A6" w:rsidRDefault="00BB5633" w:rsidP="007A0535">
            <w:pPr>
              <w:pStyle w:val="TableParagraph"/>
              <w:spacing w:line="303" w:lineRule="exact"/>
              <w:ind w:left="168" w:right="195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643"/>
        </w:trPr>
        <w:tc>
          <w:tcPr>
            <w:tcW w:w="9835" w:type="dxa"/>
            <w:gridSpan w:val="3"/>
            <w:vMerge w:val="restart"/>
          </w:tcPr>
          <w:p w:rsidR="003F6E20" w:rsidRDefault="003F6E20" w:rsidP="006A43A3">
            <w:pPr>
              <w:widowControl/>
              <w:autoSpaceDE/>
              <w:autoSpaceDN/>
              <w:ind w:right="195" w:firstLine="851"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У </w:t>
            </w:r>
            <w:r w:rsidRPr="003F6E20">
              <w:rPr>
                <w:rFonts w:eastAsia="Calibri"/>
                <w:sz w:val="24"/>
                <w:szCs w:val="24"/>
                <w:lang w:eastAsia="en-US" w:bidi="ar-SA"/>
              </w:rPr>
              <w:t xml:space="preserve">слабовидящих дошкольников выступает </w:t>
            </w:r>
            <w:r w:rsidRPr="003F6E20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степень соответствия темпа развития слабовидящего ребенка темпу развития нормально видящих сверстников. Слабовидящим детям свойственно в большей или меньшей степени выраженности отставание по темпу развития от нормально видящих сверстников, что может проявиться в несовпадении периодов освоения этими группами дошкольников: </w:t>
            </w:r>
          </w:p>
          <w:p w:rsidR="00181219" w:rsidRDefault="00181219" w:rsidP="007A0535">
            <w:pPr>
              <w:widowControl/>
              <w:autoSpaceDE/>
              <w:autoSpaceDN/>
              <w:ind w:right="195" w:firstLine="709"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В двигательной сфере – отставание в освоении двигательных умений и навыков, их объема и качества. В познавательной сфере – недостаточный темп и объем формирования  зрительных представлений как образов памяти об окружающем, отставание в освоении способов познавательной деятельности с точки зрения их </w:t>
            </w:r>
            <w:proofErr w:type="spellStart"/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интериоризации</w:t>
            </w:r>
            <w:proofErr w:type="spellEnd"/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. Освоение видов </w:t>
            </w: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lastRenderedPageBreak/>
              <w:t>игр слабовидящими дошкольниками происходит замедленными темпами, что связано с недостаточным и бедным запасом знаний и представлений об окружающем, определенными трудностями взаимодействия с предметно-объектным миром, снижением общей и двигательной активности.</w:t>
            </w:r>
          </w:p>
          <w:p w:rsidR="00181219" w:rsidRPr="00181219" w:rsidRDefault="00181219" w:rsidP="007A0535">
            <w:pPr>
              <w:widowControl/>
              <w:autoSpaceDE/>
              <w:autoSpaceDN/>
              <w:ind w:right="195" w:firstLine="709"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По темпу развития слабовидящие дошкольники могут быть максимально приближены к развитию нормально видящих сверстников или отставать от него.</w:t>
            </w:r>
          </w:p>
          <w:p w:rsidR="00181219" w:rsidRDefault="00181219" w:rsidP="007A0535">
            <w:pPr>
              <w:widowControl/>
              <w:autoSpaceDE/>
              <w:autoSpaceDN/>
              <w:ind w:right="195" w:firstLine="709"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Для слабовидящих детей характерен ряд особенностей личностного развития. Возможность появления и развития вторичных отклонений (нарушений) в структурных компонентах (интегративные психические и психологические образования) личности. По степени риска развития вторичных нарушений в дошкольном возрасте выделяются три группы психических и психологических образований.</w:t>
            </w:r>
          </w:p>
          <w:p w:rsidR="00181219" w:rsidRPr="00181219" w:rsidRDefault="00181219" w:rsidP="007A0535">
            <w:pPr>
              <w:widowControl/>
              <w:autoSpaceDE/>
              <w:autoSpaceDN/>
              <w:ind w:right="195" w:firstLine="709"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Личностные образования с высокой степенью риска появления и развития вторичных отклонений даже в условиях достаточно сильной, т. е. адекватной потребностям и возможностям слабовидящего ребенка социальной среды: психомоторные, сенсорно-перцептивные, </w:t>
            </w:r>
            <w:proofErr w:type="spellStart"/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мнемические</w:t>
            </w:r>
            <w:proofErr w:type="spellEnd"/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 (представления как образы памяти), коммуникативные. Слабовидение обуславливает возможность развития у дошкольников вторичных нарушений: </w:t>
            </w:r>
          </w:p>
          <w:p w:rsidR="00181219" w:rsidRPr="00181219" w:rsidRDefault="00181219" w:rsidP="006A43A3">
            <w:pPr>
              <w:widowControl/>
              <w:numPr>
                <w:ilvl w:val="0"/>
                <w:numId w:val="54"/>
              </w:numPr>
              <w:tabs>
                <w:tab w:val="left" w:pos="284"/>
              </w:tabs>
              <w:autoSpaceDE/>
              <w:autoSpaceDN/>
              <w:ind w:left="0" w:right="195" w:firstLine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 бедность чувственного опыта; </w:t>
            </w:r>
          </w:p>
          <w:p w:rsidR="00181219" w:rsidRPr="00181219" w:rsidRDefault="00181219" w:rsidP="006A43A3">
            <w:pPr>
              <w:widowControl/>
              <w:numPr>
                <w:ilvl w:val="0"/>
                <w:numId w:val="54"/>
              </w:numPr>
              <w:tabs>
                <w:tab w:val="left" w:pos="284"/>
              </w:tabs>
              <w:autoSpaceDE/>
              <w:autoSpaceDN/>
              <w:ind w:left="0" w:right="195" w:firstLine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малый запас и низкое качество зрительных образов-памятей (образов предметов и явлений окружающего мира, экспрессивных образов эмоций, образов сенсорных эталонов, движений и действий), </w:t>
            </w:r>
            <w:proofErr w:type="spellStart"/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вербализм</w:t>
            </w:r>
            <w:proofErr w:type="spellEnd"/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 представлений; </w:t>
            </w:r>
          </w:p>
          <w:p w:rsidR="00181219" w:rsidRPr="00181219" w:rsidRDefault="00181219" w:rsidP="006A43A3">
            <w:pPr>
              <w:widowControl/>
              <w:numPr>
                <w:ilvl w:val="0"/>
                <w:numId w:val="54"/>
              </w:numPr>
              <w:tabs>
                <w:tab w:val="left" w:pos="284"/>
              </w:tabs>
              <w:autoSpaceDE/>
              <w:autoSpaceDN/>
              <w:ind w:left="0" w:right="195" w:firstLine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недостаточность осмысленности чувственного отражения; </w:t>
            </w:r>
          </w:p>
          <w:p w:rsidR="00181219" w:rsidRDefault="00181219" w:rsidP="006A43A3">
            <w:pPr>
              <w:widowControl/>
              <w:numPr>
                <w:ilvl w:val="0"/>
                <w:numId w:val="54"/>
              </w:numPr>
              <w:tabs>
                <w:tab w:val="left" w:pos="284"/>
              </w:tabs>
              <w:autoSpaceDE/>
              <w:autoSpaceDN/>
              <w:ind w:left="0" w:right="195" w:firstLine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отставание в моторных умениях, недостаточная развитость физических качеств, координации, недостаточное развитие психической структуры «схема тела»; </w:t>
            </w:r>
          </w:p>
          <w:p w:rsidR="00181219" w:rsidRPr="00181219" w:rsidRDefault="00181219" w:rsidP="006A43A3">
            <w:pPr>
              <w:widowControl/>
              <w:numPr>
                <w:ilvl w:val="0"/>
                <w:numId w:val="54"/>
              </w:numPr>
              <w:tabs>
                <w:tab w:val="left" w:pos="284"/>
              </w:tabs>
              <w:autoSpaceDE/>
              <w:autoSpaceDN/>
              <w:ind w:left="0" w:right="195" w:firstLine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пассивность во взаимодействии с физической средой, малый запас предметно-практических умений; </w:t>
            </w:r>
          </w:p>
          <w:p w:rsidR="00181219" w:rsidRPr="00181219" w:rsidRDefault="00181219" w:rsidP="006A43A3">
            <w:pPr>
              <w:widowControl/>
              <w:numPr>
                <w:ilvl w:val="0"/>
                <w:numId w:val="54"/>
              </w:numPr>
              <w:tabs>
                <w:tab w:val="left" w:pos="284"/>
              </w:tabs>
              <w:autoSpaceDE/>
              <w:autoSpaceDN/>
              <w:ind w:left="0" w:right="195" w:firstLine="0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181219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>недостаточный уровень владения неречевыми средствами общения.</w:t>
            </w:r>
          </w:p>
          <w:p w:rsidR="00D153E0" w:rsidRPr="001817A6" w:rsidRDefault="00D153E0" w:rsidP="006A43A3">
            <w:pPr>
              <w:ind w:right="195"/>
              <w:jc w:val="both"/>
              <w:rPr>
                <w:b/>
                <w:sz w:val="24"/>
                <w:szCs w:val="24"/>
              </w:rPr>
            </w:pPr>
          </w:p>
          <w:p w:rsidR="00D153E0" w:rsidRPr="001817A6" w:rsidRDefault="00225604" w:rsidP="007A0535">
            <w:pPr>
              <w:ind w:right="19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1.8.</w:t>
            </w:r>
            <w:r w:rsidR="00D153E0" w:rsidRPr="001817A6">
              <w:rPr>
                <w:b/>
                <w:sz w:val="24"/>
                <w:szCs w:val="24"/>
              </w:rPr>
              <w:t>Планируемые результаты освоения программы</w:t>
            </w:r>
          </w:p>
          <w:p w:rsidR="00D153E0" w:rsidRPr="001817A6" w:rsidRDefault="00D153E0" w:rsidP="000C4FDD">
            <w:pPr>
              <w:ind w:right="195" w:firstLine="709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      </w:r>
          </w:p>
          <w:p w:rsidR="00D153E0" w:rsidRPr="001817A6" w:rsidRDefault="00D153E0" w:rsidP="000C4FDD">
            <w:pPr>
              <w:ind w:right="195" w:firstLine="709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К целевым ориентирам дошкольного образования на этапе завершения освоения программы для детей 4-5 лет относятся следующие социальн</w:t>
            </w:r>
            <w:proofErr w:type="gramStart"/>
            <w:r w:rsidRPr="001817A6">
              <w:rPr>
                <w:sz w:val="24"/>
                <w:szCs w:val="24"/>
              </w:rPr>
              <w:t>о-</w:t>
            </w:r>
            <w:proofErr w:type="gramEnd"/>
            <w:r w:rsidRPr="001817A6">
              <w:rPr>
                <w:sz w:val="24"/>
                <w:szCs w:val="24"/>
              </w:rPr>
              <w:t xml:space="preserve"> нормативные возрастные характеристики:</w:t>
            </w:r>
          </w:p>
          <w:p w:rsidR="00D153E0" w:rsidRPr="000C4FDD" w:rsidRDefault="00D153E0" w:rsidP="007A0535">
            <w:pPr>
              <w:tabs>
                <w:tab w:val="left" w:pos="3525"/>
              </w:tabs>
              <w:ind w:right="195"/>
              <w:jc w:val="both"/>
              <w:rPr>
                <w:b/>
                <w:sz w:val="24"/>
                <w:szCs w:val="24"/>
              </w:rPr>
            </w:pPr>
            <w:r w:rsidRPr="000C4FDD">
              <w:rPr>
                <w:b/>
                <w:sz w:val="24"/>
                <w:szCs w:val="24"/>
              </w:rPr>
              <w:t>К четырем годам:</w:t>
            </w:r>
            <w:r w:rsidRPr="000C4FDD">
              <w:rPr>
                <w:b/>
                <w:sz w:val="24"/>
                <w:szCs w:val="24"/>
              </w:rPr>
              <w:tab/>
            </w:r>
          </w:p>
          <w:p w:rsidR="00D153E0" w:rsidRPr="000C4FDD" w:rsidRDefault="00D153E0" w:rsidP="000C4FDD">
            <w:pPr>
              <w:pStyle w:val="a4"/>
              <w:numPr>
                <w:ilvl w:val="0"/>
                <w:numId w:val="5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0C4FDD">
              <w:rPr>
                <w:sz w:val="24"/>
                <w:szCs w:val="24"/>
              </w:rPr>
              <w:t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деятельности;</w:t>
            </w:r>
          </w:p>
          <w:p w:rsidR="00D153E0" w:rsidRPr="000C4FDD" w:rsidRDefault="00D153E0" w:rsidP="000C4FDD">
            <w:pPr>
              <w:pStyle w:val="a4"/>
              <w:numPr>
                <w:ilvl w:val="0"/>
                <w:numId w:val="5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0C4FDD">
              <w:rPr>
                <w:sz w:val="24"/>
                <w:szCs w:val="24"/>
              </w:rPr>
              <w:t>проявляет стремление к положительным поступкам, но взаимоотношения зависят от ситуации и пока еще требуют постоянного внимания воспитателя;</w:t>
            </w:r>
          </w:p>
          <w:p w:rsidR="00D153E0" w:rsidRPr="000C4FDD" w:rsidRDefault="00D153E0" w:rsidP="000C4FDD">
            <w:pPr>
              <w:pStyle w:val="a4"/>
              <w:numPr>
                <w:ilvl w:val="0"/>
                <w:numId w:val="5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0C4FDD">
              <w:rPr>
                <w:sz w:val="24"/>
                <w:szCs w:val="24"/>
              </w:rPr>
              <w:t>активно участвует в разнообразных видах деятельности: в играх, двигательных упражнениях, в действиях по обследованию свойств и каче</w:t>
            </w:r>
            <w:proofErr w:type="gramStart"/>
            <w:r w:rsidRPr="000C4FDD">
              <w:rPr>
                <w:sz w:val="24"/>
                <w:szCs w:val="24"/>
              </w:rPr>
              <w:t>ств пр</w:t>
            </w:r>
            <w:proofErr w:type="gramEnd"/>
            <w:r w:rsidRPr="000C4FDD">
              <w:rPr>
                <w:sz w:val="24"/>
                <w:szCs w:val="24"/>
              </w:rPr>
              <w:t>едметов и их использованию, в рисовании, лепке, речевом общении, в творчестве;</w:t>
            </w:r>
          </w:p>
          <w:p w:rsidR="00D153E0" w:rsidRPr="000C4FDD" w:rsidRDefault="00D153E0" w:rsidP="000C4FDD">
            <w:pPr>
              <w:pStyle w:val="a4"/>
              <w:numPr>
                <w:ilvl w:val="0"/>
                <w:numId w:val="5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0C4FDD">
              <w:rPr>
                <w:sz w:val="24"/>
                <w:szCs w:val="24"/>
              </w:rPr>
              <w:t>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результата;</w:t>
            </w:r>
          </w:p>
          <w:p w:rsidR="00D153E0" w:rsidRPr="000C4FDD" w:rsidRDefault="00D153E0" w:rsidP="000C4FDD">
            <w:pPr>
              <w:pStyle w:val="a4"/>
              <w:numPr>
                <w:ilvl w:val="0"/>
                <w:numId w:val="5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0C4FDD">
              <w:rPr>
                <w:sz w:val="24"/>
                <w:szCs w:val="24"/>
              </w:rPr>
              <w:t>понимает, что вещи, предметы сделаны людьми и требуют бережного обращения с ними.</w:t>
            </w:r>
          </w:p>
          <w:p w:rsidR="00D153E0" w:rsidRPr="001817A6" w:rsidRDefault="00D153E0" w:rsidP="007A0535">
            <w:pPr>
              <w:ind w:right="195"/>
              <w:jc w:val="both"/>
              <w:rPr>
                <w:sz w:val="24"/>
                <w:szCs w:val="24"/>
              </w:rPr>
            </w:pPr>
            <w:r w:rsidRPr="007B25E7">
              <w:rPr>
                <w:b/>
                <w:sz w:val="24"/>
                <w:szCs w:val="24"/>
              </w:rPr>
              <w:t>К пяти годам</w:t>
            </w:r>
            <w:r w:rsidRPr="001817A6">
              <w:rPr>
                <w:sz w:val="24"/>
                <w:szCs w:val="24"/>
              </w:rPr>
              <w:t>: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может применять усвоенные знания и способы деятельности для решения несложных задач, поставленных взрослым;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lastRenderedPageBreak/>
              <w:t>доброжелателен в общении со сверстниками в совместных делах; проявляет интерес к разным видам деятельности, активно участвует в них;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овладевает умениями экспериментирования и при содействии взрослого активно использует их для решения интеллектуальных и бытовых задач;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4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сформированы 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ребенок знает, что такое родина (малая и большая), знает символику Белгородского района, Белгорода, Белгородской области, страны;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ребенок соотносит понятие и реальные события, связанные с военной историей </w:t>
            </w:r>
            <w:proofErr w:type="spellStart"/>
            <w:r w:rsidRPr="001817A6">
              <w:rPr>
                <w:sz w:val="24"/>
                <w:szCs w:val="24"/>
              </w:rPr>
              <w:t>Белгородчины</w:t>
            </w:r>
            <w:proofErr w:type="spellEnd"/>
            <w:r w:rsidRPr="001817A6">
              <w:rPr>
                <w:sz w:val="24"/>
                <w:szCs w:val="24"/>
              </w:rPr>
              <w:t>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называет старинные вещи, разводит понятия, правильно называет орудия труда и оружие;</w:t>
            </w:r>
          </w:p>
          <w:p w:rsidR="00D153E0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ребенок знает былинных героев;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знает имена героев Великой Отечественной войны;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ребенок может рассказать о своей семье (имя, фамилия, отчество родителей, бабушек, где и кем работают) </w:t>
            </w:r>
            <w:proofErr w:type="gramStart"/>
            <w:r w:rsidRPr="001817A6">
              <w:rPr>
                <w:sz w:val="24"/>
                <w:szCs w:val="24"/>
              </w:rPr>
              <w:t>о</w:t>
            </w:r>
            <w:proofErr w:type="gramEnd"/>
            <w:r w:rsidRPr="001817A6">
              <w:rPr>
                <w:sz w:val="24"/>
                <w:szCs w:val="24"/>
              </w:rPr>
              <w:t xml:space="preserve"> истории своей семьи (семейные праздники, традиции);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знает и соблюдает правила поведения в быту и на улице;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ребенок знает и называет объекты живой и неживой природы Белгорода и Белгородской области.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сформированы навыки и стереотипы здорового образа</w:t>
            </w:r>
            <w:r w:rsidRPr="001817A6">
              <w:rPr>
                <w:spacing w:val="-3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жизни;</w:t>
            </w:r>
          </w:p>
          <w:p w:rsidR="00D153E0" w:rsidRPr="000C4FDD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rFonts w:ascii="Symbol" w:hAnsi="Symbol"/>
                <w:sz w:val="24"/>
                <w:szCs w:val="24"/>
                <w:lang w:val="en-US"/>
              </w:rPr>
              <w:t></w:t>
            </w:r>
            <w:r w:rsidRPr="001817A6">
              <w:rPr>
                <w:sz w:val="24"/>
                <w:szCs w:val="24"/>
              </w:rPr>
              <w:t>сформирован устойчивый интерес к играм с элементами спорта, спортивным упражнениям, сформировано желание использовать их в самостоятельной двигательной деятельности;</w:t>
            </w:r>
          </w:p>
          <w:p w:rsidR="00D153E0" w:rsidRPr="001817A6" w:rsidRDefault="00D153E0" w:rsidP="000C4FDD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имеет первичные представления об истории родного края; достопримечательностях о людях, прославивших Белгородскую</w:t>
            </w:r>
            <w:r w:rsidRPr="001817A6">
              <w:rPr>
                <w:spacing w:val="-7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область;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знает государственную символику родного</w:t>
            </w:r>
            <w:r w:rsidRPr="001817A6">
              <w:rPr>
                <w:spacing w:val="-7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города;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проявляет заботу о своей семье, знает и поддерживает семейные</w:t>
            </w:r>
            <w:r w:rsidRPr="001817A6">
              <w:rPr>
                <w:spacing w:val="-1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традиции;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знает культурные традиции русского</w:t>
            </w:r>
            <w:r w:rsidRPr="001817A6">
              <w:rPr>
                <w:spacing w:val="-3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народа;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проявляет интерес к народному творчеству, народным промыслам, узнает и называет изделия народного промысла Белгородской области (народная глиняная игрушка и др.), предметы русского быта, элементы народного</w:t>
            </w:r>
            <w:r w:rsidRPr="001817A6">
              <w:rPr>
                <w:spacing w:val="-1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костюма;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знает представителей растительного и животного мира Белгородской</w:t>
            </w:r>
            <w:r w:rsidRPr="001817A6">
              <w:rPr>
                <w:spacing w:val="55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области.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проявляет эмоциональную отзывчивость при участии в социально значимых делах, событиях; отражает свои впечатления о малой родине в предпочитаемой деятельности (рассказывает, изображает, воплощает образы в играх, разворачивает сюжет и</w:t>
            </w:r>
            <w:r w:rsidRPr="001817A6">
              <w:rPr>
                <w:spacing w:val="-9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т.д.);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охотно участвует в общих делах социально-гуманистической</w:t>
            </w:r>
            <w:r w:rsidRPr="001817A6">
              <w:rPr>
                <w:spacing w:val="-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направленности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проявляет интерес к малой родине, родному краю, их истории, необычным памятникам, зданиям; к событиям настоящего и прошлого родного края; стремление к знакомству с его культурой; активно включается в деятельность, связанную с прошлым и настоящим родного края.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проявляет</w:t>
            </w:r>
            <w:r w:rsidRPr="001817A6">
              <w:rPr>
                <w:spacing w:val="-1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самостоятельность,</w:t>
            </w:r>
            <w:r w:rsidRPr="001817A6">
              <w:rPr>
                <w:spacing w:val="-10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самостоятельно</w:t>
            </w:r>
            <w:r w:rsidRPr="001817A6">
              <w:rPr>
                <w:spacing w:val="-14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может</w:t>
            </w:r>
            <w:r w:rsidRPr="001817A6">
              <w:rPr>
                <w:spacing w:val="-11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рассказать</w:t>
            </w:r>
            <w:r w:rsidRPr="001817A6">
              <w:rPr>
                <w:spacing w:val="-1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о</w:t>
            </w:r>
            <w:r w:rsidRPr="001817A6">
              <w:rPr>
                <w:spacing w:val="-1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малой</w:t>
            </w:r>
            <w:r w:rsidRPr="001817A6">
              <w:rPr>
                <w:spacing w:val="-11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родине,</w:t>
            </w:r>
            <w:r w:rsidRPr="001817A6">
              <w:rPr>
                <w:spacing w:val="-1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родном крае (их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общении с другими детьми и</w:t>
            </w:r>
            <w:r w:rsidRPr="001817A6">
              <w:rPr>
                <w:spacing w:val="-5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взрослыми;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proofErr w:type="gramStart"/>
            <w:r w:rsidRPr="001817A6">
              <w:rPr>
                <w:sz w:val="24"/>
                <w:szCs w:val="24"/>
              </w:rPr>
              <w:t xml:space="preserve">обладает начальными знаниями о себе, об истории своей семьи, ее родословной; об истории </w:t>
            </w:r>
            <w:proofErr w:type="spellStart"/>
            <w:r w:rsidRPr="001817A6">
              <w:rPr>
                <w:sz w:val="24"/>
                <w:szCs w:val="24"/>
              </w:rPr>
              <w:t>Белгородчины</w:t>
            </w:r>
            <w:proofErr w:type="spellEnd"/>
            <w:r w:rsidRPr="001817A6">
              <w:rPr>
                <w:sz w:val="24"/>
                <w:szCs w:val="24"/>
              </w:rPr>
              <w:t>; о том, как люди заботятся о красоте и чистоте своего родного поселка; о богатствах недр Белгородского края (полезных ископаемых); о природно-климатической зоне (</w:t>
            </w:r>
            <w:proofErr w:type="spellStart"/>
            <w:r w:rsidRPr="001817A6">
              <w:rPr>
                <w:sz w:val="24"/>
                <w:szCs w:val="24"/>
              </w:rPr>
              <w:t>черноземье</w:t>
            </w:r>
            <w:proofErr w:type="spellEnd"/>
            <w:r w:rsidRPr="001817A6">
              <w:rPr>
                <w:sz w:val="24"/>
                <w:szCs w:val="24"/>
              </w:rPr>
              <w:t>, степь), о животном и растительном мире; о большом вкладе в Победу над фашистами во время Великой Отечественной войны;</w:t>
            </w:r>
            <w:proofErr w:type="gramEnd"/>
            <w:r w:rsidRPr="001817A6">
              <w:rPr>
                <w:sz w:val="24"/>
                <w:szCs w:val="24"/>
              </w:rPr>
              <w:t xml:space="preserve"> о промыслах (</w:t>
            </w:r>
            <w:proofErr w:type="spellStart"/>
            <w:r w:rsidRPr="001817A6">
              <w:rPr>
                <w:sz w:val="24"/>
                <w:szCs w:val="24"/>
              </w:rPr>
              <w:t>Борисовская</w:t>
            </w:r>
            <w:proofErr w:type="spellEnd"/>
            <w:r w:rsidRPr="001817A6">
              <w:rPr>
                <w:spacing w:val="1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керамика);</w:t>
            </w:r>
          </w:p>
          <w:p w:rsidR="00D153E0" w:rsidRPr="001817A6" w:rsidRDefault="00D153E0" w:rsidP="007B25E7">
            <w:pPr>
              <w:pStyle w:val="a4"/>
              <w:numPr>
                <w:ilvl w:val="0"/>
                <w:numId w:val="43"/>
              </w:numPr>
              <w:tabs>
                <w:tab w:val="left" w:pos="284"/>
              </w:tabs>
              <w:ind w:left="0" w:right="195" w:firstLine="0"/>
              <w:jc w:val="both"/>
              <w:rPr>
                <w:rFonts w:ascii="Symbol" w:hAnsi="Symbol"/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lastRenderedPageBreak/>
              <w:t>знает названия главной площади, достопримечательностей Белгородского края, рек, протекающих в городе; фамилии белгородских писателей (</w:t>
            </w:r>
            <w:proofErr w:type="spellStart"/>
            <w:r w:rsidRPr="001817A6">
              <w:rPr>
                <w:sz w:val="24"/>
                <w:szCs w:val="24"/>
              </w:rPr>
              <w:t>Ю.Макаров</w:t>
            </w:r>
            <w:proofErr w:type="spellEnd"/>
            <w:r w:rsidRPr="001817A6">
              <w:rPr>
                <w:sz w:val="24"/>
                <w:szCs w:val="24"/>
              </w:rPr>
              <w:t xml:space="preserve">, </w:t>
            </w:r>
            <w:proofErr w:type="spellStart"/>
            <w:r w:rsidRPr="001817A6">
              <w:rPr>
                <w:sz w:val="24"/>
                <w:szCs w:val="24"/>
              </w:rPr>
              <w:t>В.Колесник</w:t>
            </w:r>
            <w:proofErr w:type="spellEnd"/>
            <w:r w:rsidRPr="001817A6">
              <w:rPr>
                <w:sz w:val="24"/>
                <w:szCs w:val="24"/>
              </w:rPr>
              <w:t xml:space="preserve">, </w:t>
            </w:r>
            <w:proofErr w:type="spellStart"/>
            <w:r w:rsidRPr="001817A6">
              <w:rPr>
                <w:sz w:val="24"/>
                <w:szCs w:val="24"/>
              </w:rPr>
              <w:t>Ю.Дубравный</w:t>
            </w:r>
            <w:proofErr w:type="spellEnd"/>
            <w:r w:rsidRPr="001817A6">
              <w:rPr>
                <w:sz w:val="24"/>
                <w:szCs w:val="24"/>
              </w:rPr>
              <w:t>); другие близлежащие населенные пункты и крупные города Белгородской области; Белгород - главный город Белгородской</w:t>
            </w:r>
            <w:r w:rsidRPr="001817A6">
              <w:rPr>
                <w:spacing w:val="-2"/>
                <w:sz w:val="24"/>
                <w:szCs w:val="24"/>
              </w:rPr>
              <w:t xml:space="preserve"> </w:t>
            </w:r>
            <w:r w:rsidRPr="001817A6">
              <w:rPr>
                <w:sz w:val="24"/>
                <w:szCs w:val="24"/>
              </w:rPr>
              <w:t>области.</w:t>
            </w:r>
          </w:p>
          <w:p w:rsidR="00D153E0" w:rsidRPr="001817A6" w:rsidRDefault="00D153E0" w:rsidP="007A0535">
            <w:pPr>
              <w:ind w:right="195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1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1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2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968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tabs>
                <w:tab w:val="left" w:pos="1143"/>
                <w:tab w:val="left" w:pos="4786"/>
                <w:tab w:val="left" w:pos="6980"/>
              </w:tabs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643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641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2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1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1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643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322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645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70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153E0" w:rsidRPr="001817A6" w:rsidTr="00181219">
        <w:trPr>
          <w:trHeight w:val="481"/>
        </w:trPr>
        <w:tc>
          <w:tcPr>
            <w:tcW w:w="9835" w:type="dxa"/>
            <w:gridSpan w:val="3"/>
            <w:vMerge/>
          </w:tcPr>
          <w:p w:rsidR="00D153E0" w:rsidRPr="001817A6" w:rsidRDefault="00D153E0" w:rsidP="001817A6">
            <w:pPr>
              <w:ind w:firstLine="56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" w:type="dxa"/>
          </w:tcPr>
          <w:p w:rsidR="00D153E0" w:rsidRPr="001817A6" w:rsidRDefault="00D153E0" w:rsidP="001817A6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D153E0" w:rsidRPr="001817A6" w:rsidRDefault="00E80DEC" w:rsidP="00E80DEC">
      <w:pPr>
        <w:widowControl/>
        <w:tabs>
          <w:tab w:val="left" w:pos="768"/>
        </w:tabs>
        <w:autoSpaceDE/>
        <w:autoSpaceDN/>
        <w:jc w:val="both"/>
        <w:rPr>
          <w:b/>
          <w:bCs/>
          <w:sz w:val="24"/>
          <w:szCs w:val="24"/>
          <w:lang w:bidi="ar-SA"/>
        </w:rPr>
      </w:pPr>
      <w:r>
        <w:rPr>
          <w:b/>
          <w:bCs/>
          <w:sz w:val="24"/>
          <w:szCs w:val="24"/>
          <w:lang w:bidi="ar-SA"/>
        </w:rPr>
        <w:lastRenderedPageBreak/>
        <w:t>1.9.</w:t>
      </w:r>
      <w:r w:rsidR="00D153E0" w:rsidRPr="001817A6">
        <w:rPr>
          <w:b/>
          <w:bCs/>
          <w:sz w:val="24"/>
          <w:szCs w:val="24"/>
          <w:lang w:bidi="ar-SA"/>
        </w:rPr>
        <w:t>В части Программы, формируемой участниками образовательных отношений, представлены целевые ориентиры на этапе освоения программ:</w:t>
      </w:r>
    </w:p>
    <w:p w:rsidR="00D153E0" w:rsidRPr="001817A6" w:rsidRDefault="00D153E0" w:rsidP="001817A6">
      <w:pPr>
        <w:widowControl/>
        <w:autoSpaceDE/>
        <w:autoSpaceDN/>
        <w:ind w:firstLine="567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i/>
          <w:iCs/>
          <w:sz w:val="24"/>
          <w:szCs w:val="24"/>
          <w:lang w:bidi="ar-SA"/>
        </w:rPr>
        <w:t xml:space="preserve">1.Парциальная программа дошкольного образования «Здравствуй, мир Белогорья» (образовательная область «Познавательное развитие») / Л.В. </w:t>
      </w:r>
      <w:proofErr w:type="gramStart"/>
      <w:r w:rsidRPr="001817A6">
        <w:rPr>
          <w:b/>
          <w:bCs/>
          <w:i/>
          <w:iCs/>
          <w:sz w:val="24"/>
          <w:szCs w:val="24"/>
          <w:lang w:bidi="ar-SA"/>
        </w:rPr>
        <w:t>Серых</w:t>
      </w:r>
      <w:proofErr w:type="gramEnd"/>
      <w:r w:rsidRPr="001817A6">
        <w:rPr>
          <w:b/>
          <w:bCs/>
          <w:i/>
          <w:iCs/>
          <w:sz w:val="24"/>
          <w:szCs w:val="24"/>
          <w:lang w:bidi="ar-SA"/>
        </w:rPr>
        <w:t xml:space="preserve">, Г.А. </w:t>
      </w:r>
      <w:proofErr w:type="spellStart"/>
      <w:r w:rsidRPr="001817A6">
        <w:rPr>
          <w:b/>
          <w:bCs/>
          <w:i/>
          <w:iCs/>
          <w:sz w:val="24"/>
          <w:szCs w:val="24"/>
          <w:lang w:bidi="ar-SA"/>
        </w:rPr>
        <w:t>Махова</w:t>
      </w:r>
      <w:proofErr w:type="spellEnd"/>
      <w:r w:rsidRPr="001817A6">
        <w:rPr>
          <w:b/>
          <w:bCs/>
          <w:i/>
          <w:iCs/>
          <w:sz w:val="24"/>
          <w:szCs w:val="24"/>
          <w:lang w:bidi="ar-SA"/>
        </w:rPr>
        <w:t>.</w:t>
      </w:r>
    </w:p>
    <w:p w:rsidR="00D153E0" w:rsidRPr="001817A6" w:rsidRDefault="00D153E0" w:rsidP="001817A6">
      <w:pPr>
        <w:widowControl/>
        <w:autoSpaceDE/>
        <w:autoSpaceDN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Планируемые результаты освоения парциальной программы на этапе завершения дошкольного детства</w:t>
      </w:r>
      <w:r w:rsidRPr="001817A6">
        <w:rPr>
          <w:sz w:val="24"/>
          <w:szCs w:val="24"/>
          <w:lang w:bidi="ar-SA"/>
        </w:rPr>
        <w:t>:</w:t>
      </w:r>
    </w:p>
    <w:p w:rsidR="00D153E0" w:rsidRPr="005706CF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b/>
          <w:bCs/>
          <w:i/>
          <w:iCs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 xml:space="preserve">ребенок владеет представлениями о себе и составе своей семьи, своей принадлежности к семье, об обязанностях каждого члена семьи и самого ребенка, о </w:t>
      </w:r>
      <w:proofErr w:type="gramStart"/>
      <w:r w:rsidRPr="00C1377D">
        <w:rPr>
          <w:sz w:val="24"/>
          <w:szCs w:val="24"/>
          <w:lang w:bidi="ar-SA"/>
        </w:rPr>
        <w:t>важном значении</w:t>
      </w:r>
      <w:proofErr w:type="gramEnd"/>
      <w:r w:rsidRPr="00C1377D">
        <w:rPr>
          <w:sz w:val="24"/>
          <w:szCs w:val="24"/>
          <w:lang w:bidi="ar-SA"/>
        </w:rPr>
        <w:t xml:space="preserve"> семейных традиций, об увлечениях, совместных праздниках, отдыхе; 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b/>
          <w:bCs/>
          <w:i/>
          <w:iCs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>сформированы представления о своей принадлежности к группе детей детского сада,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 xml:space="preserve">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 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b/>
          <w:bCs/>
          <w:i/>
          <w:iCs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>обладает начальными знаниями о родном городе (поселке, селе) - его гербе, названии улиц, некоторых архитектурных особенностях, достопримечательностях, понимает назначение общественных учреждений, разных видов транспорта;</w:t>
      </w:r>
    </w:p>
    <w:p w:rsidR="005706CF" w:rsidRPr="005706CF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b/>
          <w:bCs/>
          <w:i/>
          <w:iCs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>овладевает представлениями о местах труда и отдыха людей в городе (поселке, селе), об истории города и выдающихся горожанах, традициях городской (сельской) жизни. Понимает важность труда родителей и взрослых для общества;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b/>
          <w:bCs/>
          <w:i/>
          <w:iCs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>обладает начальными знаниями о родной стране - ее государственных символах, президенте, столице и крупных городах, особенностях природы, труда людей;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b/>
          <w:bCs/>
          <w:i/>
          <w:iCs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 xml:space="preserve">проявляет интерес к ярким фактам из истории и культуры малой родины, страны и общества, к некоторым выдающимся людям </w:t>
      </w:r>
      <w:proofErr w:type="spellStart"/>
      <w:r w:rsidRPr="00C1377D">
        <w:rPr>
          <w:sz w:val="24"/>
          <w:szCs w:val="24"/>
          <w:lang w:bidi="ar-SA"/>
        </w:rPr>
        <w:t>Белгородчины</w:t>
      </w:r>
      <w:proofErr w:type="spellEnd"/>
      <w:r w:rsidRPr="00C1377D">
        <w:rPr>
          <w:sz w:val="24"/>
          <w:szCs w:val="24"/>
          <w:lang w:bidi="ar-SA"/>
        </w:rPr>
        <w:t>. Проявляет желание участвовать в праздничных событиях малой Родины и в социальных акциях страны и города (поселка, села); - владеет начальными представлениями о Российской армии, о воинах, которые охраняют нашу Родину, героическом прошлом России и Белгородской области. Понимает ценность и смысл возложения цветов к памятникам и обелискам погибших воинов;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 xml:space="preserve">проявляет инициативу и самостоятельность в познавательно-исследовательской деятельности и экспериментировании с объектами живой и неживой природы (выявление свойств и качеств объектов и материалов, определение признаков, наблюдение, сравнение и классификация объектов); </w:t>
      </w:r>
    </w:p>
    <w:p w:rsidR="00D153E0" w:rsidRPr="00C1377D" w:rsidRDefault="00D153E0" w:rsidP="00C1377D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C1377D">
        <w:rPr>
          <w:sz w:val="24"/>
          <w:szCs w:val="24"/>
          <w:lang w:bidi="ar-SA"/>
        </w:rPr>
        <w:t>овладевает способами доказательства своих утверждений и обоснования своих предположений. Придумывает творческие вопросы, задачи, игры. Принимает участие в обсуждении творческих задач и игр, предлагает свои варианты решения.</w:t>
      </w:r>
    </w:p>
    <w:p w:rsidR="00D153E0" w:rsidRPr="001817A6" w:rsidRDefault="00D153E0" w:rsidP="001817A6">
      <w:pPr>
        <w:widowControl/>
        <w:autoSpaceDE/>
        <w:autoSpaceDN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 xml:space="preserve">2. </w:t>
      </w:r>
      <w:r w:rsidRPr="001817A6">
        <w:rPr>
          <w:b/>
          <w:bCs/>
          <w:i/>
          <w:iCs/>
          <w:sz w:val="24"/>
          <w:szCs w:val="24"/>
          <w:lang w:bidi="ar-SA"/>
        </w:rPr>
        <w:t>Парциальная программа дошкольного образования</w:t>
      </w:r>
      <w:r w:rsidRPr="001817A6">
        <w:rPr>
          <w:b/>
          <w:bCs/>
          <w:sz w:val="24"/>
          <w:szCs w:val="24"/>
          <w:lang w:bidi="ar-SA"/>
        </w:rPr>
        <w:t xml:space="preserve"> </w:t>
      </w:r>
      <w:r w:rsidRPr="001817A6">
        <w:rPr>
          <w:b/>
          <w:bCs/>
          <w:i/>
          <w:iCs/>
          <w:sz w:val="24"/>
          <w:szCs w:val="24"/>
          <w:lang w:bidi="ar-SA"/>
        </w:rPr>
        <w:t>«Играйте на здоровье!»</w:t>
      </w:r>
      <w:r w:rsidRPr="001817A6">
        <w:rPr>
          <w:b/>
          <w:bCs/>
          <w:sz w:val="24"/>
          <w:szCs w:val="24"/>
          <w:lang w:bidi="ar-SA"/>
        </w:rPr>
        <w:t xml:space="preserve"> </w:t>
      </w:r>
      <w:r w:rsidRPr="001817A6">
        <w:rPr>
          <w:b/>
          <w:bCs/>
          <w:i/>
          <w:iCs/>
          <w:sz w:val="24"/>
          <w:szCs w:val="24"/>
          <w:lang w:bidi="ar-SA"/>
        </w:rPr>
        <w:t>под</w:t>
      </w:r>
      <w:r w:rsidRPr="001817A6">
        <w:rPr>
          <w:b/>
          <w:bCs/>
          <w:sz w:val="24"/>
          <w:szCs w:val="24"/>
          <w:lang w:bidi="ar-SA"/>
        </w:rPr>
        <w:t xml:space="preserve"> </w:t>
      </w:r>
      <w:r w:rsidRPr="001817A6">
        <w:rPr>
          <w:b/>
          <w:bCs/>
          <w:i/>
          <w:iCs/>
          <w:sz w:val="24"/>
          <w:szCs w:val="24"/>
          <w:lang w:bidi="ar-SA"/>
        </w:rPr>
        <w:t>редакцией Л.Н. Волошиной</w:t>
      </w:r>
    </w:p>
    <w:p w:rsidR="00D153E0" w:rsidRPr="001817A6" w:rsidRDefault="00D153E0" w:rsidP="001817A6">
      <w:pPr>
        <w:widowControl/>
        <w:autoSpaceDE/>
        <w:autoSpaceDN/>
        <w:jc w:val="both"/>
        <w:rPr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Планируемые результаты освоения парциальной программы на этапе завершения дошкольного детства</w:t>
      </w:r>
      <w:r w:rsidRPr="001817A6">
        <w:rPr>
          <w:sz w:val="24"/>
          <w:szCs w:val="24"/>
          <w:lang w:bidi="ar-SA"/>
        </w:rPr>
        <w:t>:</w:t>
      </w:r>
    </w:p>
    <w:p w:rsidR="00D153E0" w:rsidRPr="009F0F7B" w:rsidRDefault="00D153E0" w:rsidP="009F0F7B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9F0F7B">
        <w:rPr>
          <w:sz w:val="24"/>
          <w:szCs w:val="24"/>
          <w:lang w:bidi="ar-SA"/>
        </w:rPr>
        <w:t>ребенок проявляет самостоятельность и инициативность в организации индивидуальных и коллективных подвижных игр;</w:t>
      </w:r>
    </w:p>
    <w:p w:rsidR="00D153E0" w:rsidRPr="009F0F7B" w:rsidRDefault="00D153E0" w:rsidP="009F0F7B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9F0F7B">
        <w:rPr>
          <w:sz w:val="24"/>
          <w:szCs w:val="24"/>
          <w:lang w:bidi="ar-SA"/>
        </w:rPr>
        <w:t>способен выбрать инвентарь, вид двигательной деятельности, участников совместной игровой деятельности;</w:t>
      </w:r>
    </w:p>
    <w:p w:rsidR="00D153E0" w:rsidRPr="009F0F7B" w:rsidRDefault="00D153E0" w:rsidP="009F0F7B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9F0F7B">
        <w:rPr>
          <w:sz w:val="24"/>
          <w:szCs w:val="24"/>
          <w:lang w:bidi="ar-SA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D153E0" w:rsidRPr="009F0F7B" w:rsidRDefault="00D153E0" w:rsidP="009F0F7B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9F0F7B">
        <w:rPr>
          <w:sz w:val="24"/>
          <w:szCs w:val="24"/>
          <w:lang w:bidi="ar-SA"/>
        </w:rPr>
        <w:t xml:space="preserve">ребенок выполняет правила подвижных игр, способен к проявлению волевых усилий в </w:t>
      </w:r>
      <w:r w:rsidRPr="009F0F7B">
        <w:rPr>
          <w:sz w:val="24"/>
          <w:szCs w:val="24"/>
          <w:lang w:bidi="ar-SA"/>
        </w:rPr>
        <w:lastRenderedPageBreak/>
        <w:t>достижении результата, следует социальным нормам поведения в условиях игрового взаимодействия;</w:t>
      </w:r>
    </w:p>
    <w:p w:rsidR="00D153E0" w:rsidRPr="009F0F7B" w:rsidRDefault="00D153E0" w:rsidP="009F0F7B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9F0F7B">
        <w:rPr>
          <w:sz w:val="24"/>
          <w:szCs w:val="24"/>
          <w:lang w:bidi="ar-SA"/>
        </w:rPr>
        <w:t>владеет определенными представлениями о национальных традициях физической культуры и здорового образа жизни, региональных спортивных достижениях;</w:t>
      </w:r>
    </w:p>
    <w:p w:rsidR="00D153E0" w:rsidRPr="009F0F7B" w:rsidRDefault="00D153E0" w:rsidP="009F0F7B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9F0F7B">
        <w:rPr>
          <w:sz w:val="24"/>
          <w:szCs w:val="24"/>
          <w:lang w:bidi="ar-SA"/>
        </w:rPr>
        <w:t>проявляет элементы творчества в двигательной деятельности, передает через движения, особенности конкретного образа.</w:t>
      </w:r>
    </w:p>
    <w:p w:rsidR="00D153E0" w:rsidRPr="001817A6" w:rsidRDefault="00D153E0" w:rsidP="001817A6">
      <w:pPr>
        <w:tabs>
          <w:tab w:val="left" w:pos="720"/>
        </w:tabs>
        <w:jc w:val="both"/>
        <w:rPr>
          <w:b/>
          <w:bCs/>
          <w:i/>
          <w:iCs/>
          <w:sz w:val="24"/>
          <w:szCs w:val="24"/>
          <w:lang w:bidi="ar-SA"/>
        </w:rPr>
      </w:pPr>
      <w:r w:rsidRPr="001817A6">
        <w:rPr>
          <w:b/>
          <w:bCs/>
          <w:i/>
          <w:iCs/>
          <w:sz w:val="24"/>
          <w:szCs w:val="24"/>
          <w:lang w:bidi="ar-SA"/>
        </w:rPr>
        <w:tab/>
        <w:t xml:space="preserve">3. Программа музыкального образования и развития детей "Ладушки" (И.М. </w:t>
      </w:r>
      <w:proofErr w:type="spellStart"/>
      <w:r w:rsidRPr="001817A6">
        <w:rPr>
          <w:b/>
          <w:bCs/>
          <w:i/>
          <w:iCs/>
          <w:sz w:val="24"/>
          <w:szCs w:val="24"/>
          <w:lang w:bidi="ar-SA"/>
        </w:rPr>
        <w:t>Каплунова</w:t>
      </w:r>
      <w:proofErr w:type="spellEnd"/>
      <w:r w:rsidRPr="001817A6">
        <w:rPr>
          <w:b/>
          <w:bCs/>
          <w:i/>
          <w:iCs/>
          <w:sz w:val="24"/>
          <w:szCs w:val="24"/>
          <w:lang w:bidi="ar-SA"/>
        </w:rPr>
        <w:t xml:space="preserve">, И.А. </w:t>
      </w:r>
      <w:proofErr w:type="spellStart"/>
      <w:r w:rsidRPr="001817A6">
        <w:rPr>
          <w:b/>
          <w:bCs/>
          <w:i/>
          <w:iCs/>
          <w:sz w:val="24"/>
          <w:szCs w:val="24"/>
          <w:lang w:bidi="ar-SA"/>
        </w:rPr>
        <w:t>Новоскольцева</w:t>
      </w:r>
      <w:proofErr w:type="spellEnd"/>
      <w:r w:rsidRPr="001817A6">
        <w:rPr>
          <w:b/>
          <w:bCs/>
          <w:i/>
          <w:iCs/>
          <w:sz w:val="24"/>
          <w:szCs w:val="24"/>
          <w:lang w:bidi="ar-SA"/>
        </w:rPr>
        <w:t>)</w:t>
      </w:r>
    </w:p>
    <w:p w:rsidR="00D153E0" w:rsidRPr="001817A6" w:rsidRDefault="00D153E0" w:rsidP="001817A6">
      <w:pPr>
        <w:widowControl/>
        <w:autoSpaceDE/>
        <w:autoSpaceDN/>
        <w:ind w:firstLine="567"/>
        <w:jc w:val="both"/>
        <w:rPr>
          <w:b/>
          <w:bCs/>
          <w:i/>
          <w:iCs/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>Результатом реализации программы по музыкальному развитию дошкольников следует считать:</w:t>
      </w:r>
    </w:p>
    <w:p w:rsidR="00D153E0" w:rsidRPr="000E4F21" w:rsidRDefault="00D153E0" w:rsidP="000E4F21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proofErr w:type="spellStart"/>
      <w:r w:rsidRPr="000E4F21">
        <w:rPr>
          <w:sz w:val="24"/>
          <w:szCs w:val="24"/>
          <w:lang w:bidi="ar-SA"/>
        </w:rPr>
        <w:t>сформированность</w:t>
      </w:r>
      <w:proofErr w:type="spellEnd"/>
      <w:r w:rsidRPr="000E4F21">
        <w:rPr>
          <w:sz w:val="24"/>
          <w:szCs w:val="24"/>
          <w:lang w:bidi="ar-SA"/>
        </w:rPr>
        <w:t xml:space="preserve"> эмоциональной отзывчивости на музыку;</w:t>
      </w:r>
    </w:p>
    <w:p w:rsidR="00D153E0" w:rsidRPr="000E4F21" w:rsidRDefault="00D153E0" w:rsidP="000E4F21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0E4F21">
        <w:rPr>
          <w:sz w:val="24"/>
          <w:szCs w:val="24"/>
          <w:lang w:bidi="ar-SA"/>
        </w:rPr>
        <w:t>умение передавать выразительные музыкальные образы;</w:t>
      </w:r>
    </w:p>
    <w:p w:rsidR="00D153E0" w:rsidRPr="005706CF" w:rsidRDefault="00D153E0" w:rsidP="000E4F21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0E4F21">
        <w:rPr>
          <w:sz w:val="24"/>
          <w:szCs w:val="24"/>
          <w:lang w:bidi="ar-SA"/>
        </w:rPr>
        <w:t>восприимчивость и передачу в пении, движении основных средств выразительности музыкальных произведений;</w:t>
      </w:r>
    </w:p>
    <w:p w:rsidR="00D153E0" w:rsidRPr="000E4F21" w:rsidRDefault="00D153E0" w:rsidP="000E4F21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proofErr w:type="spellStart"/>
      <w:r w:rsidRPr="000E4F21">
        <w:rPr>
          <w:sz w:val="24"/>
          <w:szCs w:val="24"/>
          <w:lang w:bidi="ar-SA"/>
        </w:rPr>
        <w:t>сформированность</w:t>
      </w:r>
      <w:proofErr w:type="spellEnd"/>
      <w:r w:rsidRPr="000E4F21">
        <w:rPr>
          <w:sz w:val="24"/>
          <w:szCs w:val="24"/>
          <w:lang w:bidi="ar-SA"/>
        </w:rPr>
        <w:t xml:space="preserve"> двигательных навыков и качеств (координация, ловкость и точность движений, пластичность);</w:t>
      </w:r>
    </w:p>
    <w:p w:rsidR="00D153E0" w:rsidRPr="000E4F21" w:rsidRDefault="00D153E0" w:rsidP="000E4F21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0E4F21">
        <w:rPr>
          <w:sz w:val="24"/>
          <w:szCs w:val="24"/>
          <w:lang w:bidi="ar-SA"/>
        </w:rPr>
        <w:t>умение передавать игровые образы, используя песенные, танцевальные импровизации;</w:t>
      </w:r>
    </w:p>
    <w:p w:rsidR="00D153E0" w:rsidRPr="000E4F21" w:rsidRDefault="00D153E0" w:rsidP="000E4F21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Symbol" w:eastAsia="Symbol" w:hAnsi="Symbol" w:cs="Symbol"/>
          <w:sz w:val="24"/>
          <w:szCs w:val="24"/>
          <w:lang w:bidi="ar-SA"/>
        </w:rPr>
      </w:pPr>
      <w:r w:rsidRPr="000E4F21">
        <w:rPr>
          <w:sz w:val="24"/>
          <w:szCs w:val="24"/>
          <w:lang w:bidi="ar-SA"/>
        </w:rPr>
        <w:t>проявление активности, самостоятельности и творчества в разных видах музыкальной деятельности.</w:t>
      </w:r>
    </w:p>
    <w:p w:rsidR="00D153E0" w:rsidRPr="001817A6" w:rsidRDefault="00D153E0" w:rsidP="001817A6">
      <w:pPr>
        <w:tabs>
          <w:tab w:val="left" w:pos="399"/>
        </w:tabs>
        <w:jc w:val="both"/>
        <w:rPr>
          <w:b/>
          <w:bCs/>
          <w:i/>
          <w:iCs/>
          <w:sz w:val="24"/>
          <w:szCs w:val="24"/>
          <w:lang w:bidi="ar-SA"/>
        </w:rPr>
      </w:pPr>
      <w:r w:rsidRPr="001817A6">
        <w:rPr>
          <w:b/>
          <w:bCs/>
          <w:i/>
          <w:iCs/>
          <w:sz w:val="24"/>
          <w:szCs w:val="24"/>
          <w:lang w:bidi="ar-SA"/>
        </w:rPr>
        <w:tab/>
        <w:t xml:space="preserve">4. 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1817A6">
        <w:rPr>
          <w:b/>
          <w:bCs/>
          <w:i/>
          <w:iCs/>
          <w:sz w:val="24"/>
          <w:szCs w:val="24"/>
          <w:lang w:bidi="ar-SA"/>
        </w:rPr>
        <w:t>Серых</w:t>
      </w:r>
      <w:proofErr w:type="gramEnd"/>
      <w:r w:rsidRPr="001817A6">
        <w:rPr>
          <w:b/>
          <w:bCs/>
          <w:i/>
          <w:iCs/>
          <w:sz w:val="24"/>
          <w:szCs w:val="24"/>
          <w:lang w:bidi="ar-SA"/>
        </w:rPr>
        <w:t>, М.В. Пеньковой.</w:t>
      </w:r>
    </w:p>
    <w:p w:rsidR="00D153E0" w:rsidRDefault="00D153E0" w:rsidP="001817A6">
      <w:pPr>
        <w:widowControl/>
        <w:autoSpaceDE/>
        <w:autoSpaceDN/>
        <w:ind w:firstLine="567"/>
        <w:jc w:val="both"/>
        <w:rPr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Планируемые результаты освоения парциальной программы на этапе завершения дошкольного детства</w:t>
      </w:r>
      <w:r w:rsidRPr="001817A6">
        <w:rPr>
          <w:sz w:val="24"/>
          <w:szCs w:val="24"/>
          <w:lang w:bidi="ar-SA"/>
        </w:rPr>
        <w:t>:</w:t>
      </w:r>
    </w:p>
    <w:p w:rsidR="00D153E0" w:rsidRPr="000A3062" w:rsidRDefault="00D153E0" w:rsidP="000A3062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0A3062">
        <w:rPr>
          <w:sz w:val="24"/>
          <w:szCs w:val="24"/>
          <w:lang w:bidi="ar-SA"/>
        </w:rPr>
        <w:t>У ребенка сформированы представления о богатстве лексического состава языка</w:t>
      </w:r>
      <w:r w:rsidR="000A3062">
        <w:rPr>
          <w:rFonts w:eastAsia="Symbol"/>
          <w:sz w:val="24"/>
          <w:szCs w:val="24"/>
          <w:lang w:bidi="ar-SA"/>
        </w:rPr>
        <w:t xml:space="preserve"> </w:t>
      </w:r>
      <w:r w:rsidRPr="000A3062">
        <w:rPr>
          <w:sz w:val="24"/>
          <w:szCs w:val="24"/>
          <w:lang w:bidi="ar-SA"/>
        </w:rPr>
        <w:t>(смысловая сторона слова, многозначные слова, синонимы, антонимы) и на достаточном уровне развит активный словарь с учетом социокультурных традиций и обычаев родного края.</w:t>
      </w:r>
    </w:p>
    <w:p w:rsidR="00D153E0" w:rsidRPr="000A3062" w:rsidRDefault="00D153E0" w:rsidP="000A3062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0A3062">
        <w:rPr>
          <w:sz w:val="24"/>
          <w:szCs w:val="24"/>
          <w:lang w:bidi="ar-SA"/>
        </w:rPr>
        <w:t>У ребенка развита грамматическая сторона речи с учетом социокультурного языкового контекста</w:t>
      </w:r>
    </w:p>
    <w:p w:rsidR="00D153E0" w:rsidRPr="000A3062" w:rsidRDefault="00D153E0" w:rsidP="000A3062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0A3062">
        <w:rPr>
          <w:sz w:val="24"/>
          <w:szCs w:val="24"/>
          <w:lang w:bidi="ar-SA"/>
        </w:rPr>
        <w:t xml:space="preserve">Сформированы представления о скороговорках, </w:t>
      </w:r>
      <w:proofErr w:type="spellStart"/>
      <w:r w:rsidRPr="000A3062">
        <w:rPr>
          <w:sz w:val="24"/>
          <w:szCs w:val="24"/>
          <w:lang w:bidi="ar-SA"/>
        </w:rPr>
        <w:t>чистоговорках</w:t>
      </w:r>
      <w:proofErr w:type="spellEnd"/>
      <w:r w:rsidRPr="000A3062">
        <w:rPr>
          <w:sz w:val="24"/>
          <w:szCs w:val="24"/>
          <w:lang w:bidi="ar-SA"/>
        </w:rPr>
        <w:t xml:space="preserve">, прибаутках, песенках, </w:t>
      </w:r>
      <w:proofErr w:type="spellStart"/>
      <w:r w:rsidRPr="000A3062">
        <w:rPr>
          <w:sz w:val="24"/>
          <w:szCs w:val="24"/>
          <w:lang w:bidi="ar-SA"/>
        </w:rPr>
        <w:t>потешках</w:t>
      </w:r>
      <w:proofErr w:type="spellEnd"/>
      <w:r w:rsidRPr="000A3062">
        <w:rPr>
          <w:sz w:val="24"/>
          <w:szCs w:val="24"/>
          <w:lang w:bidi="ar-SA"/>
        </w:rPr>
        <w:t xml:space="preserve"> Белгородского края.</w:t>
      </w:r>
    </w:p>
    <w:p w:rsidR="00D153E0" w:rsidRPr="000A3062" w:rsidRDefault="00D153E0" w:rsidP="000A3062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0A3062">
        <w:rPr>
          <w:sz w:val="24"/>
          <w:szCs w:val="24"/>
          <w:lang w:bidi="ar-SA"/>
        </w:rPr>
        <w:t xml:space="preserve">Развита диалогическая и монологическая речь, в содержании и форме, </w:t>
      </w:r>
      <w:proofErr w:type="gramStart"/>
      <w:r w:rsidRPr="000A3062">
        <w:rPr>
          <w:sz w:val="24"/>
          <w:szCs w:val="24"/>
          <w:lang w:bidi="ar-SA"/>
        </w:rPr>
        <w:t>которых</w:t>
      </w:r>
      <w:proofErr w:type="gramEnd"/>
      <w:r w:rsidRPr="000A3062">
        <w:rPr>
          <w:sz w:val="24"/>
          <w:szCs w:val="24"/>
          <w:lang w:bidi="ar-SA"/>
        </w:rPr>
        <w:t xml:space="preserve"> проявляются самостоятельность и творчество дошкольника;</w:t>
      </w:r>
    </w:p>
    <w:p w:rsidR="00D153E0" w:rsidRPr="000A3062" w:rsidRDefault="00D153E0" w:rsidP="000A3062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0A3062">
        <w:rPr>
          <w:sz w:val="24"/>
          <w:szCs w:val="24"/>
          <w:lang w:bidi="ar-SA"/>
        </w:rPr>
        <w:t>Сформировано представление о творчестве писателей и поэтов Белогорья, творчестве талантливых детей дошкольного и младшего школьного возраста</w:t>
      </w:r>
    </w:p>
    <w:p w:rsidR="00D153E0" w:rsidRPr="000A3062" w:rsidRDefault="00D153E0" w:rsidP="000A3062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eastAsia="Symbol"/>
          <w:sz w:val="24"/>
          <w:szCs w:val="24"/>
          <w:lang w:bidi="ar-SA"/>
        </w:rPr>
      </w:pPr>
      <w:r w:rsidRPr="000A3062">
        <w:rPr>
          <w:sz w:val="24"/>
          <w:szCs w:val="24"/>
          <w:lang w:bidi="ar-SA"/>
        </w:rPr>
        <w:t xml:space="preserve">Проявляет инициативу в общении, коммуникативную культуру во взаимоотношениях </w:t>
      </w:r>
      <w:proofErr w:type="gramStart"/>
      <w:r w:rsidRPr="000A3062">
        <w:rPr>
          <w:sz w:val="24"/>
          <w:szCs w:val="24"/>
          <w:lang w:bidi="ar-SA"/>
        </w:rPr>
        <w:t>со</w:t>
      </w:r>
      <w:proofErr w:type="gramEnd"/>
      <w:r w:rsidRPr="000A3062">
        <w:rPr>
          <w:sz w:val="24"/>
          <w:szCs w:val="24"/>
          <w:lang w:bidi="ar-SA"/>
        </w:rPr>
        <w:t xml:space="preserve"> взрослыми и сверстниками.</w:t>
      </w:r>
    </w:p>
    <w:p w:rsidR="00D153E0" w:rsidRPr="001817A6" w:rsidRDefault="00D153E0" w:rsidP="000A3062">
      <w:pPr>
        <w:contextualSpacing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 xml:space="preserve">5. «Добро пожаловать в экологию» - парциальная программа дошкольного образования О.А. </w:t>
      </w:r>
      <w:proofErr w:type="spellStart"/>
      <w:r w:rsidRPr="001817A6">
        <w:rPr>
          <w:b/>
          <w:sz w:val="24"/>
          <w:szCs w:val="24"/>
          <w:lang w:bidi="ar-SA"/>
        </w:rPr>
        <w:t>Воронкевич</w:t>
      </w:r>
      <w:proofErr w:type="spellEnd"/>
    </w:p>
    <w:p w:rsidR="00D153E0" w:rsidRPr="001817A6" w:rsidRDefault="00D153E0" w:rsidP="001817A6">
      <w:pPr>
        <w:widowControl/>
        <w:tabs>
          <w:tab w:val="left" w:pos="238"/>
        </w:tabs>
        <w:autoSpaceDE/>
        <w:autoSpaceDN/>
        <w:ind w:firstLine="567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Планируемые результаты освоения парциальной программы на этапе завершения дошкольного детства</w:t>
      </w:r>
    </w:p>
    <w:p w:rsidR="00D153E0" w:rsidRPr="001817A6" w:rsidRDefault="00D153E0" w:rsidP="000A3062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spacing w:after="200" w:line="276" w:lineRule="auto"/>
        <w:ind w:left="0" w:firstLine="142"/>
        <w:contextualSpacing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>Развив познавательный интерес к природе, психические процессы, логические мышления, познавательно-исследовательскую деятельность</w:t>
      </w:r>
    </w:p>
    <w:p w:rsidR="00D153E0" w:rsidRPr="001817A6" w:rsidRDefault="00D153E0" w:rsidP="000A3062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spacing w:after="200" w:line="276" w:lineRule="auto"/>
        <w:ind w:left="0" w:firstLine="142"/>
        <w:contextualSpacing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Сформированы представления о системном строении природы и  </w:t>
      </w:r>
      <w:proofErr w:type="gramStart"/>
      <w:r w:rsidRPr="001817A6">
        <w:rPr>
          <w:sz w:val="24"/>
          <w:szCs w:val="24"/>
          <w:lang w:bidi="ar-SA"/>
        </w:rPr>
        <w:t>бережное</w:t>
      </w:r>
      <w:proofErr w:type="gramEnd"/>
      <w:r w:rsidRPr="001817A6">
        <w:rPr>
          <w:sz w:val="24"/>
          <w:szCs w:val="24"/>
          <w:lang w:bidi="ar-SA"/>
        </w:rPr>
        <w:t xml:space="preserve"> отношения к ней.</w:t>
      </w:r>
    </w:p>
    <w:p w:rsidR="00D153E0" w:rsidRDefault="00D153E0" w:rsidP="001817A6">
      <w:pPr>
        <w:jc w:val="both"/>
        <w:rPr>
          <w:rFonts w:eastAsia="Calibri"/>
          <w:b/>
          <w:color w:val="000000"/>
          <w:sz w:val="24"/>
          <w:szCs w:val="24"/>
          <w:lang w:bidi="ar-SA"/>
        </w:rPr>
      </w:pPr>
      <w:r w:rsidRPr="001817A6">
        <w:rPr>
          <w:rFonts w:eastAsia="Calibri"/>
          <w:b/>
          <w:color w:val="000000"/>
          <w:sz w:val="24"/>
          <w:szCs w:val="24"/>
          <w:lang w:bidi="ar-SA"/>
        </w:rPr>
        <w:t xml:space="preserve">6. «Цветной мир Белогорья» - парциальная программа дошкольного образования Л.В. </w:t>
      </w:r>
      <w:proofErr w:type="gramStart"/>
      <w:r w:rsidRPr="001817A6">
        <w:rPr>
          <w:rFonts w:eastAsia="Calibri"/>
          <w:b/>
          <w:color w:val="000000"/>
          <w:sz w:val="24"/>
          <w:szCs w:val="24"/>
          <w:lang w:bidi="ar-SA"/>
        </w:rPr>
        <w:t>Серых</w:t>
      </w:r>
      <w:proofErr w:type="gramEnd"/>
      <w:r w:rsidRPr="001817A6">
        <w:rPr>
          <w:rFonts w:eastAsia="Calibri"/>
          <w:b/>
          <w:color w:val="000000"/>
          <w:sz w:val="24"/>
          <w:szCs w:val="24"/>
          <w:lang w:bidi="ar-SA"/>
        </w:rPr>
        <w:t>, Н.В. Косова</w:t>
      </w:r>
    </w:p>
    <w:p w:rsidR="00F44BFB" w:rsidRDefault="00F44BFB" w:rsidP="001817A6">
      <w:pPr>
        <w:jc w:val="both"/>
        <w:rPr>
          <w:rFonts w:eastAsia="Calibri"/>
          <w:b/>
          <w:color w:val="000000"/>
          <w:sz w:val="24"/>
          <w:szCs w:val="24"/>
          <w:lang w:bidi="ar-SA"/>
        </w:rPr>
      </w:pPr>
    </w:p>
    <w:p w:rsidR="00F44BFB" w:rsidRDefault="00F44BFB" w:rsidP="001817A6">
      <w:pPr>
        <w:jc w:val="both"/>
        <w:rPr>
          <w:rFonts w:eastAsia="Calibri"/>
          <w:b/>
          <w:color w:val="000000"/>
          <w:sz w:val="24"/>
          <w:szCs w:val="24"/>
          <w:lang w:bidi="ar-SA"/>
        </w:rPr>
      </w:pPr>
    </w:p>
    <w:p w:rsidR="00F44BFB" w:rsidRDefault="00F44BFB" w:rsidP="001817A6">
      <w:pPr>
        <w:jc w:val="both"/>
        <w:rPr>
          <w:rFonts w:eastAsia="Calibri"/>
          <w:b/>
          <w:color w:val="000000"/>
          <w:sz w:val="24"/>
          <w:szCs w:val="24"/>
          <w:lang w:bidi="ar-SA"/>
        </w:rPr>
      </w:pPr>
    </w:p>
    <w:p w:rsidR="00F44BFB" w:rsidRPr="001817A6" w:rsidRDefault="00F44BFB" w:rsidP="001817A6">
      <w:pPr>
        <w:jc w:val="both"/>
        <w:rPr>
          <w:rFonts w:eastAsia="Calibri"/>
          <w:b/>
          <w:color w:val="000000"/>
          <w:sz w:val="24"/>
          <w:szCs w:val="24"/>
          <w:lang w:bidi="ar-SA"/>
        </w:rPr>
      </w:pPr>
    </w:p>
    <w:p w:rsidR="00D153E0" w:rsidRPr="001817A6" w:rsidRDefault="00D153E0" w:rsidP="001817A6">
      <w:pPr>
        <w:widowControl/>
        <w:tabs>
          <w:tab w:val="left" w:pos="238"/>
        </w:tabs>
        <w:autoSpaceDE/>
        <w:autoSpaceDN/>
        <w:ind w:firstLine="567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lastRenderedPageBreak/>
        <w:t>Планируемые результаты освоения парциальной программы на этапе завершения дошкольного детства</w:t>
      </w:r>
    </w:p>
    <w:p w:rsidR="00D153E0" w:rsidRPr="001817A6" w:rsidRDefault="00D153E0" w:rsidP="000A3062">
      <w:pPr>
        <w:widowControl/>
        <w:numPr>
          <w:ilvl w:val="0"/>
          <w:numId w:val="17"/>
        </w:numPr>
        <w:tabs>
          <w:tab w:val="left" w:pos="238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>Ребенок владеет начальными знаниями о художественной культуре Белогорья как сфере материального выражения духовных ценностей</w:t>
      </w:r>
    </w:p>
    <w:p w:rsidR="00D153E0" w:rsidRPr="001817A6" w:rsidRDefault="00D153E0" w:rsidP="000A3062">
      <w:pPr>
        <w:widowControl/>
        <w:numPr>
          <w:ilvl w:val="0"/>
          <w:numId w:val="17"/>
        </w:numPr>
        <w:tabs>
          <w:tab w:val="left" w:pos="238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 xml:space="preserve">Сформирован художественный вкус как способность чувствовать и воспринимать искусство родного края во всем многообразии видов и жанров </w:t>
      </w:r>
    </w:p>
    <w:p w:rsidR="00D153E0" w:rsidRPr="001817A6" w:rsidRDefault="00D153E0" w:rsidP="000A3062">
      <w:pPr>
        <w:widowControl/>
        <w:numPr>
          <w:ilvl w:val="0"/>
          <w:numId w:val="17"/>
        </w:numPr>
        <w:tabs>
          <w:tab w:val="left" w:pos="238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proofErr w:type="gramStart"/>
      <w:r w:rsidRPr="001817A6">
        <w:rPr>
          <w:bCs/>
          <w:sz w:val="24"/>
          <w:szCs w:val="24"/>
          <w:lang w:bidi="ar-SA"/>
        </w:rPr>
        <w:t>Способен</w:t>
      </w:r>
      <w:proofErr w:type="gramEnd"/>
      <w:r w:rsidRPr="001817A6">
        <w:rPr>
          <w:bCs/>
          <w:sz w:val="24"/>
          <w:szCs w:val="24"/>
          <w:lang w:bidi="ar-SA"/>
        </w:rPr>
        <w:t xml:space="preserve"> воспринимать </w:t>
      </w:r>
      <w:proofErr w:type="spellStart"/>
      <w:r w:rsidRPr="001817A6">
        <w:rPr>
          <w:bCs/>
          <w:sz w:val="24"/>
          <w:szCs w:val="24"/>
          <w:lang w:bidi="ar-SA"/>
        </w:rPr>
        <w:t>мультикультурную</w:t>
      </w:r>
      <w:proofErr w:type="spellEnd"/>
      <w:r w:rsidRPr="001817A6">
        <w:rPr>
          <w:bCs/>
          <w:sz w:val="24"/>
          <w:szCs w:val="24"/>
          <w:lang w:bidi="ar-SA"/>
        </w:rPr>
        <w:t xml:space="preserve"> картину современного мира </w:t>
      </w:r>
      <w:proofErr w:type="spellStart"/>
      <w:r w:rsidRPr="001817A6">
        <w:rPr>
          <w:bCs/>
          <w:sz w:val="24"/>
          <w:szCs w:val="24"/>
          <w:lang w:bidi="ar-SA"/>
        </w:rPr>
        <w:t>Белгородчины</w:t>
      </w:r>
      <w:proofErr w:type="spellEnd"/>
    </w:p>
    <w:p w:rsidR="00D153E0" w:rsidRPr="001817A6" w:rsidRDefault="00D153E0" w:rsidP="000A3062">
      <w:pPr>
        <w:widowControl/>
        <w:numPr>
          <w:ilvl w:val="0"/>
          <w:numId w:val="17"/>
        </w:numPr>
        <w:tabs>
          <w:tab w:val="left" w:pos="238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>Умеет рассуждать, выдвигать предположения, обосновывать современную точку зрения о художественных и культурных традициях Белогорья.</w:t>
      </w:r>
    </w:p>
    <w:p w:rsidR="00D153E0" w:rsidRPr="001817A6" w:rsidRDefault="00D153E0" w:rsidP="001817A6">
      <w:pPr>
        <w:tabs>
          <w:tab w:val="left" w:pos="238"/>
        </w:tabs>
        <w:contextualSpacing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ab/>
        <w:t>7. «Мир Белогорья, я и мои друзья» - парциальная программа дошкольного образования Л.Н. Волошина</w:t>
      </w:r>
    </w:p>
    <w:p w:rsidR="00D153E0" w:rsidRPr="001817A6" w:rsidRDefault="00D153E0" w:rsidP="001817A6">
      <w:pPr>
        <w:widowControl/>
        <w:tabs>
          <w:tab w:val="left" w:pos="238"/>
        </w:tabs>
        <w:autoSpaceDE/>
        <w:autoSpaceDN/>
        <w:ind w:firstLine="567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Планируемые результаты освоения парциальной программы на этапе завершения дошкольного детства</w:t>
      </w:r>
    </w:p>
    <w:p w:rsidR="00D153E0" w:rsidRDefault="00D153E0" w:rsidP="00E07AE4">
      <w:pPr>
        <w:pStyle w:val="ab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eastAsia="Calibri"/>
          <w:sz w:val="24"/>
          <w:szCs w:val="24"/>
          <w:lang w:bidi="ar-SA"/>
        </w:rPr>
      </w:pPr>
      <w:r w:rsidRPr="00E07AE4">
        <w:rPr>
          <w:rFonts w:eastAsia="Calibri"/>
          <w:sz w:val="24"/>
          <w:szCs w:val="24"/>
          <w:lang w:bidi="ar-SA"/>
        </w:rPr>
        <w:t xml:space="preserve">Ребенок владеет представлениями о себе и составе своей семьи, своей принадлежности, своей принадлежности к семье, об обязанностях каждого члена семьи и самого ребенка, о </w:t>
      </w:r>
      <w:proofErr w:type="gramStart"/>
      <w:r w:rsidRPr="00E07AE4">
        <w:rPr>
          <w:rFonts w:eastAsia="Calibri"/>
          <w:sz w:val="24"/>
          <w:szCs w:val="24"/>
          <w:lang w:bidi="ar-SA"/>
        </w:rPr>
        <w:t>важном  значении</w:t>
      </w:r>
      <w:proofErr w:type="gramEnd"/>
      <w:r w:rsidRPr="00E07AE4">
        <w:rPr>
          <w:rFonts w:eastAsia="Calibri"/>
          <w:sz w:val="24"/>
          <w:szCs w:val="24"/>
          <w:lang w:bidi="ar-SA"/>
        </w:rPr>
        <w:t xml:space="preserve"> семейных традиций, об увлечениях, совместных праздниках, отдыхе</w:t>
      </w:r>
    </w:p>
    <w:p w:rsidR="00D153E0" w:rsidRPr="00E07AE4" w:rsidRDefault="00D153E0" w:rsidP="00E07AE4">
      <w:pPr>
        <w:pStyle w:val="ab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eastAsia="Calibri"/>
          <w:sz w:val="24"/>
          <w:szCs w:val="24"/>
          <w:lang w:bidi="ar-SA"/>
        </w:rPr>
      </w:pPr>
      <w:r w:rsidRPr="00E07AE4">
        <w:rPr>
          <w:rFonts w:eastAsia="Calibri"/>
          <w:sz w:val="24"/>
          <w:szCs w:val="24"/>
          <w:lang w:bidi="ar-SA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D153E0" w:rsidRPr="00E07AE4" w:rsidRDefault="00D153E0" w:rsidP="00E07AE4">
      <w:pPr>
        <w:pStyle w:val="ab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eastAsia="Calibri"/>
          <w:sz w:val="24"/>
          <w:szCs w:val="24"/>
          <w:lang w:bidi="ar-SA"/>
        </w:rPr>
      </w:pPr>
      <w:r w:rsidRPr="00E07AE4">
        <w:rPr>
          <w:rFonts w:eastAsia="Calibri"/>
          <w:sz w:val="24"/>
          <w:szCs w:val="24"/>
          <w:lang w:bidi="ar-SA"/>
        </w:rPr>
        <w:t>Проявляет инициативу и самостоятельность в общении и взаимодействии со сверстниками и взрослыми.</w:t>
      </w:r>
    </w:p>
    <w:p w:rsidR="00D153E0" w:rsidRPr="001817A6" w:rsidRDefault="00D153E0" w:rsidP="0064239F">
      <w:pPr>
        <w:widowControl/>
        <w:numPr>
          <w:ilvl w:val="0"/>
          <w:numId w:val="15"/>
        </w:numPr>
        <w:tabs>
          <w:tab w:val="left" w:pos="238"/>
        </w:tabs>
        <w:autoSpaceDE/>
        <w:autoSpaceDN/>
        <w:spacing w:after="200" w:line="276" w:lineRule="auto"/>
        <w:contextualSpacing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 xml:space="preserve"> «Программа обучения плаванию в детском саду» Е.К. Воронова</w:t>
      </w:r>
    </w:p>
    <w:p w:rsidR="00D153E0" w:rsidRPr="001817A6" w:rsidRDefault="00D153E0" w:rsidP="00E07AE4">
      <w:pPr>
        <w:widowControl/>
        <w:tabs>
          <w:tab w:val="left" w:pos="238"/>
        </w:tabs>
        <w:autoSpaceDE/>
        <w:autoSpaceDN/>
        <w:contextualSpacing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>Планируемые результаты освоения парциальной программы на этапе завершения дошкольного детства</w:t>
      </w:r>
    </w:p>
    <w:p w:rsidR="00D153E0" w:rsidRPr="001817A6" w:rsidRDefault="00D153E0" w:rsidP="00E07AE4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>У ребенка сформирование навыки плавания;</w:t>
      </w:r>
    </w:p>
    <w:p w:rsidR="00D153E0" w:rsidRPr="001817A6" w:rsidRDefault="00D153E0" w:rsidP="00E07AE4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>Бережного отношения к своему здоровью;</w:t>
      </w:r>
    </w:p>
    <w:p w:rsidR="00D153E0" w:rsidRPr="001817A6" w:rsidRDefault="00D153E0" w:rsidP="00E07AE4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 xml:space="preserve">Навыки личной гигиены;  </w:t>
      </w:r>
    </w:p>
    <w:p w:rsidR="00D153E0" w:rsidRDefault="00D153E0" w:rsidP="00E07AE4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spacing w:after="200" w:line="276" w:lineRule="auto"/>
        <w:ind w:left="0" w:firstLine="0"/>
        <w:contextualSpacing/>
        <w:jc w:val="both"/>
        <w:rPr>
          <w:bCs/>
          <w:sz w:val="24"/>
          <w:szCs w:val="24"/>
          <w:lang w:bidi="ar-SA"/>
        </w:rPr>
      </w:pPr>
      <w:r w:rsidRPr="001817A6">
        <w:rPr>
          <w:bCs/>
          <w:sz w:val="24"/>
          <w:szCs w:val="24"/>
          <w:lang w:bidi="ar-SA"/>
        </w:rPr>
        <w:t>Умения владеть своим телом в непривычной среде.</w:t>
      </w:r>
    </w:p>
    <w:p w:rsidR="00E07AE4" w:rsidRPr="001817A6" w:rsidRDefault="00E07AE4" w:rsidP="00E07AE4">
      <w:pPr>
        <w:widowControl/>
        <w:tabs>
          <w:tab w:val="left" w:pos="142"/>
        </w:tabs>
        <w:autoSpaceDE/>
        <w:autoSpaceDN/>
        <w:spacing w:after="200" w:line="276" w:lineRule="auto"/>
        <w:contextualSpacing/>
        <w:jc w:val="both"/>
        <w:rPr>
          <w:bCs/>
          <w:sz w:val="24"/>
          <w:szCs w:val="24"/>
          <w:lang w:bidi="ar-SA"/>
        </w:rPr>
      </w:pPr>
    </w:p>
    <w:p w:rsidR="000B5B7F" w:rsidRPr="001817A6" w:rsidRDefault="000B5B7F" w:rsidP="001817A6">
      <w:pPr>
        <w:tabs>
          <w:tab w:val="left" w:pos="9072"/>
        </w:tabs>
        <w:spacing w:before="249" w:line="319" w:lineRule="exact"/>
        <w:contextualSpacing/>
        <w:jc w:val="both"/>
        <w:rPr>
          <w:b/>
          <w:sz w:val="24"/>
          <w:szCs w:val="24"/>
          <w:lang w:eastAsia="en-US" w:bidi="ar-SA"/>
        </w:rPr>
      </w:pPr>
      <w:r w:rsidRPr="001817A6">
        <w:rPr>
          <w:b/>
          <w:sz w:val="24"/>
          <w:szCs w:val="24"/>
          <w:lang w:eastAsia="en-US" w:bidi="ar-SA"/>
        </w:rPr>
        <w:t>1.1</w:t>
      </w:r>
      <w:r w:rsidR="00F44BFB">
        <w:rPr>
          <w:b/>
          <w:sz w:val="24"/>
          <w:szCs w:val="24"/>
          <w:lang w:eastAsia="en-US" w:bidi="ar-SA"/>
        </w:rPr>
        <w:t>0.</w:t>
      </w:r>
      <w:r w:rsidRPr="001817A6">
        <w:rPr>
          <w:b/>
          <w:sz w:val="24"/>
          <w:szCs w:val="24"/>
          <w:lang w:eastAsia="en-US" w:bidi="ar-SA"/>
        </w:rPr>
        <w:t>.Мониторинг эффективности педагогических</w:t>
      </w:r>
      <w:r w:rsidRPr="001817A6">
        <w:rPr>
          <w:b/>
          <w:spacing w:val="-21"/>
          <w:sz w:val="24"/>
          <w:szCs w:val="24"/>
          <w:lang w:eastAsia="en-US" w:bidi="ar-SA"/>
        </w:rPr>
        <w:t xml:space="preserve"> </w:t>
      </w:r>
      <w:r w:rsidRPr="001817A6">
        <w:rPr>
          <w:b/>
          <w:sz w:val="24"/>
          <w:szCs w:val="24"/>
          <w:lang w:eastAsia="en-US" w:bidi="ar-SA"/>
        </w:rPr>
        <w:t>воздействий.</w:t>
      </w:r>
    </w:p>
    <w:p w:rsidR="000B5B7F" w:rsidRPr="001817A6" w:rsidRDefault="000B5B7F" w:rsidP="001817A6">
      <w:pPr>
        <w:tabs>
          <w:tab w:val="left" w:pos="9072"/>
        </w:tabs>
        <w:spacing w:line="242" w:lineRule="auto"/>
        <w:ind w:firstLine="708"/>
        <w:jc w:val="both"/>
        <w:rPr>
          <w:sz w:val="24"/>
          <w:szCs w:val="24"/>
          <w:lang w:eastAsia="en-US" w:bidi="ar-SA"/>
        </w:rPr>
      </w:pPr>
      <w:r w:rsidRPr="001817A6">
        <w:rPr>
          <w:sz w:val="24"/>
          <w:szCs w:val="24"/>
          <w:lang w:eastAsia="en-US" w:bidi="ar-SA"/>
        </w:rPr>
        <w:t xml:space="preserve">Педагогический мониторинг (оценка индивидуального </w:t>
      </w:r>
      <w:r w:rsidRPr="001817A6">
        <w:rPr>
          <w:spacing w:val="2"/>
          <w:sz w:val="24"/>
          <w:szCs w:val="24"/>
          <w:lang w:eastAsia="en-US" w:bidi="ar-SA"/>
        </w:rPr>
        <w:t xml:space="preserve">развития детей </w:t>
      </w:r>
      <w:r w:rsidRPr="001817A6">
        <w:rPr>
          <w:sz w:val="24"/>
          <w:szCs w:val="24"/>
          <w:lang w:eastAsia="en-US" w:bidi="ar-SA"/>
        </w:rPr>
        <w:t>дошкольного возраста, связанной с оценкой эффективности</w:t>
      </w:r>
      <w:r w:rsidRPr="001817A6">
        <w:rPr>
          <w:spacing w:val="63"/>
          <w:sz w:val="24"/>
          <w:szCs w:val="24"/>
          <w:lang w:eastAsia="en-US" w:bidi="ar-SA"/>
        </w:rPr>
        <w:t xml:space="preserve"> </w:t>
      </w:r>
      <w:r w:rsidRPr="001817A6">
        <w:rPr>
          <w:sz w:val="24"/>
          <w:szCs w:val="24"/>
          <w:lang w:eastAsia="en-US" w:bidi="ar-SA"/>
        </w:rPr>
        <w:t xml:space="preserve">педагогических воздействий и лежащей в основе их дальнейшего планирования) проводится 2 раза в год (сентябрь, май) с письменного согласия родителей (законных представителей). </w:t>
      </w:r>
    </w:p>
    <w:p w:rsidR="000B5B7F" w:rsidRPr="001817A6" w:rsidRDefault="000B5B7F" w:rsidP="001817A6">
      <w:pPr>
        <w:tabs>
          <w:tab w:val="left" w:pos="0"/>
        </w:tabs>
        <w:jc w:val="both"/>
        <w:rPr>
          <w:sz w:val="24"/>
          <w:szCs w:val="24"/>
          <w:lang w:eastAsia="en-US" w:bidi="ar-SA"/>
        </w:rPr>
      </w:pPr>
      <w:r w:rsidRPr="001817A6">
        <w:rPr>
          <w:sz w:val="24"/>
          <w:szCs w:val="24"/>
          <w:lang w:eastAsia="en-US" w:bidi="ar-SA"/>
        </w:rPr>
        <w:tab/>
        <w:t>Инструментарий для педагогического мониторинга — диагностические карты, позволяющие фиксировать индивидуальную динамику и перспективы развития каждого ребенка в</w:t>
      </w:r>
      <w:r w:rsidRPr="001817A6">
        <w:rPr>
          <w:spacing w:val="-20"/>
          <w:sz w:val="24"/>
          <w:szCs w:val="24"/>
          <w:lang w:eastAsia="en-US" w:bidi="ar-SA"/>
        </w:rPr>
        <w:t xml:space="preserve"> </w:t>
      </w:r>
      <w:r w:rsidRPr="001817A6">
        <w:rPr>
          <w:sz w:val="24"/>
          <w:szCs w:val="24"/>
          <w:lang w:eastAsia="en-US" w:bidi="ar-SA"/>
        </w:rPr>
        <w:t>ходе:</w:t>
      </w:r>
    </w:p>
    <w:p w:rsidR="000B5B7F" w:rsidRPr="001817A6" w:rsidRDefault="000B5B7F" w:rsidP="001817A6">
      <w:pPr>
        <w:tabs>
          <w:tab w:val="left" w:pos="9072"/>
        </w:tabs>
        <w:jc w:val="both"/>
        <w:rPr>
          <w:sz w:val="24"/>
          <w:szCs w:val="24"/>
          <w:lang w:eastAsia="en-US" w:bidi="ar-SA"/>
        </w:rPr>
      </w:pPr>
      <w:r w:rsidRPr="001817A6">
        <w:rPr>
          <w:noProof/>
          <w:sz w:val="24"/>
          <w:szCs w:val="24"/>
          <w:lang w:bidi="ar-SA"/>
        </w:rPr>
        <w:drawing>
          <wp:anchor distT="0" distB="0" distL="0" distR="0" simplePos="0" relativeHeight="503152960" behindDoc="1" locked="0" layoutInCell="1" allowOverlap="1" wp14:anchorId="52D7FFBA" wp14:editId="437A5BF6">
            <wp:simplePos x="0" y="0"/>
            <wp:positionH relativeFrom="page">
              <wp:posOffset>1146810</wp:posOffset>
            </wp:positionH>
            <wp:positionV relativeFrom="paragraph">
              <wp:posOffset>18616</wp:posOffset>
            </wp:positionV>
            <wp:extent cx="291667" cy="197483"/>
            <wp:effectExtent l="0" t="0" r="0" b="0"/>
            <wp:wrapNone/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67" cy="19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7A6">
        <w:rPr>
          <w:sz w:val="24"/>
          <w:szCs w:val="24"/>
          <w:lang w:eastAsia="en-US" w:bidi="ar-SA"/>
        </w:rPr>
        <w:t>коммуникативной деятельности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игровой деятельности;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познавательно-исследовательской деятельност</w:t>
      </w:r>
      <w:proofErr w:type="gramStart"/>
      <w:r w:rsidRPr="005721AB">
        <w:rPr>
          <w:sz w:val="24"/>
          <w:szCs w:val="24"/>
          <w:lang w:eastAsia="en-US" w:bidi="ar-SA"/>
        </w:rPr>
        <w:t>и(</w:t>
      </w:r>
      <w:proofErr w:type="gramEnd"/>
      <w:r w:rsidRPr="005721AB">
        <w:rPr>
          <w:sz w:val="24"/>
          <w:szCs w:val="24"/>
          <w:lang w:eastAsia="en-US" w:bidi="ar-SA"/>
        </w:rPr>
        <w:t>как идеи</w:t>
      </w:r>
      <w:r w:rsidRPr="005721AB">
        <w:rPr>
          <w:sz w:val="24"/>
          <w:szCs w:val="24"/>
          <w:lang w:eastAsia="en-US" w:bidi="ar-SA"/>
        </w:rPr>
        <w:tab/>
        <w:t xml:space="preserve"> </w:t>
      </w:r>
      <w:r w:rsidRPr="005721AB">
        <w:rPr>
          <w:spacing w:val="-3"/>
          <w:sz w:val="24"/>
          <w:szCs w:val="24"/>
          <w:lang w:eastAsia="en-US" w:bidi="ar-SA"/>
        </w:rPr>
        <w:t xml:space="preserve">развитие </w:t>
      </w:r>
      <w:r w:rsidRPr="005721AB">
        <w:rPr>
          <w:sz w:val="24"/>
          <w:szCs w:val="24"/>
          <w:lang w:eastAsia="en-US" w:bidi="ar-SA"/>
        </w:rPr>
        <w:t>детских способностей, познавательной</w:t>
      </w:r>
      <w:r w:rsidRPr="005721AB">
        <w:rPr>
          <w:spacing w:val="-4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активности);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музыкальной</w:t>
      </w:r>
      <w:r w:rsidRPr="005721AB">
        <w:rPr>
          <w:spacing w:val="-6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деятельности;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конструктивно-модельной</w:t>
      </w:r>
      <w:r w:rsidRPr="005721AB">
        <w:rPr>
          <w:spacing w:val="-1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деятельности;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двигательной</w:t>
      </w:r>
      <w:r w:rsidRPr="005721AB">
        <w:rPr>
          <w:spacing w:val="-6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деятельности;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изобразительной</w:t>
      </w:r>
      <w:r w:rsidRPr="005721AB">
        <w:rPr>
          <w:spacing w:val="66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деятельности;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самообслуживания и элементарного бытового</w:t>
      </w:r>
      <w:r w:rsidRPr="005721AB">
        <w:rPr>
          <w:spacing w:val="-14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труда;</w:t>
      </w:r>
    </w:p>
    <w:p w:rsidR="000B5B7F" w:rsidRPr="005721AB" w:rsidRDefault="000B5B7F" w:rsidP="005721AB">
      <w:pPr>
        <w:pStyle w:val="ab"/>
        <w:numPr>
          <w:ilvl w:val="0"/>
          <w:numId w:val="55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5721AB">
        <w:rPr>
          <w:sz w:val="24"/>
          <w:szCs w:val="24"/>
          <w:lang w:eastAsia="en-US" w:bidi="ar-SA"/>
        </w:rPr>
        <w:t>восприятия художественной литературы и</w:t>
      </w:r>
      <w:r w:rsidRPr="005721AB">
        <w:rPr>
          <w:spacing w:val="-8"/>
          <w:sz w:val="24"/>
          <w:szCs w:val="24"/>
          <w:lang w:eastAsia="en-US" w:bidi="ar-SA"/>
        </w:rPr>
        <w:t xml:space="preserve"> </w:t>
      </w:r>
      <w:r w:rsidRPr="005721AB">
        <w:rPr>
          <w:sz w:val="24"/>
          <w:szCs w:val="24"/>
          <w:lang w:eastAsia="en-US" w:bidi="ar-SA"/>
        </w:rPr>
        <w:t>фольклора.</w:t>
      </w:r>
    </w:p>
    <w:p w:rsidR="000B5B7F" w:rsidRPr="001817A6" w:rsidRDefault="000B5B7F" w:rsidP="001817A6">
      <w:pPr>
        <w:tabs>
          <w:tab w:val="left" w:pos="0"/>
        </w:tabs>
        <w:jc w:val="both"/>
        <w:rPr>
          <w:sz w:val="24"/>
          <w:szCs w:val="24"/>
          <w:lang w:eastAsia="en-US" w:bidi="ar-SA"/>
        </w:rPr>
      </w:pPr>
      <w:r w:rsidRPr="001817A6">
        <w:rPr>
          <w:sz w:val="24"/>
          <w:szCs w:val="24"/>
          <w:lang w:eastAsia="en-US" w:bidi="ar-SA"/>
        </w:rPr>
        <w:lastRenderedPageBreak/>
        <w:tab/>
        <w:t>В ходе образовательной деятельности педагогам создаются диагностические ситуации, чтобы оценить индивидуальную динамику детей и скорректировать свои действия.</w:t>
      </w:r>
    </w:p>
    <w:p w:rsidR="000B5B7F" w:rsidRPr="001817A6" w:rsidRDefault="000B5B7F" w:rsidP="001817A6">
      <w:pPr>
        <w:tabs>
          <w:tab w:val="left" w:pos="0"/>
        </w:tabs>
        <w:jc w:val="both"/>
        <w:rPr>
          <w:sz w:val="24"/>
          <w:szCs w:val="24"/>
          <w:lang w:eastAsia="en-US" w:bidi="ar-SA"/>
        </w:rPr>
      </w:pPr>
      <w:r w:rsidRPr="001817A6">
        <w:rPr>
          <w:sz w:val="24"/>
          <w:szCs w:val="24"/>
          <w:lang w:eastAsia="en-US" w:bidi="ar-SA"/>
        </w:rPr>
        <w:tab/>
        <w:t>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 области, а также в сводную (итоговую) таблицу результатов педагогического мониторинга. Результаты педагогического мониторинга используются исключительно для решения следующих образовательных задач:</w:t>
      </w:r>
    </w:p>
    <w:p w:rsidR="000B5B7F" w:rsidRPr="001817A6" w:rsidRDefault="000B5B7F" w:rsidP="00646921">
      <w:pPr>
        <w:widowControl/>
        <w:numPr>
          <w:ilvl w:val="0"/>
          <w:numId w:val="21"/>
        </w:numPr>
        <w:tabs>
          <w:tab w:val="left" w:pos="284"/>
          <w:tab w:val="left" w:pos="1963"/>
          <w:tab w:val="left" w:pos="1965"/>
        </w:tabs>
        <w:autoSpaceDE/>
        <w:autoSpaceDN/>
        <w:spacing w:before="21" w:after="200" w:line="235" w:lineRule="auto"/>
        <w:ind w:left="0" w:right="472" w:firstLine="0"/>
        <w:contextualSpacing/>
        <w:jc w:val="both"/>
        <w:rPr>
          <w:sz w:val="24"/>
          <w:szCs w:val="24"/>
          <w:lang w:eastAsia="en-US" w:bidi="ar-SA"/>
        </w:rPr>
      </w:pPr>
      <w:r w:rsidRPr="001817A6">
        <w:rPr>
          <w:sz w:val="24"/>
          <w:szCs w:val="24"/>
          <w:lang w:eastAsia="en-US" w:bidi="ar-SA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</w:t>
      </w:r>
      <w:r w:rsidRPr="001817A6">
        <w:rPr>
          <w:spacing w:val="-5"/>
          <w:sz w:val="24"/>
          <w:szCs w:val="24"/>
          <w:lang w:eastAsia="en-US" w:bidi="ar-SA"/>
        </w:rPr>
        <w:t xml:space="preserve"> </w:t>
      </w:r>
      <w:r w:rsidRPr="001817A6">
        <w:rPr>
          <w:sz w:val="24"/>
          <w:szCs w:val="24"/>
          <w:lang w:eastAsia="en-US" w:bidi="ar-SA"/>
        </w:rPr>
        <w:t>развития);</w:t>
      </w:r>
    </w:p>
    <w:p w:rsidR="000B5B7F" w:rsidRDefault="000B5B7F" w:rsidP="00646921">
      <w:pPr>
        <w:widowControl/>
        <w:numPr>
          <w:ilvl w:val="0"/>
          <w:numId w:val="20"/>
        </w:numPr>
        <w:tabs>
          <w:tab w:val="left" w:pos="284"/>
          <w:tab w:val="left" w:pos="1220"/>
        </w:tabs>
        <w:autoSpaceDE/>
        <w:autoSpaceDN/>
        <w:spacing w:before="6" w:after="200" w:line="276" w:lineRule="auto"/>
        <w:ind w:left="0" w:firstLine="0"/>
        <w:contextualSpacing/>
        <w:jc w:val="both"/>
        <w:rPr>
          <w:sz w:val="24"/>
          <w:szCs w:val="24"/>
          <w:lang w:eastAsia="en-US" w:bidi="ar-SA"/>
        </w:rPr>
      </w:pPr>
      <w:r w:rsidRPr="001817A6">
        <w:rPr>
          <w:sz w:val="24"/>
          <w:szCs w:val="24"/>
          <w:lang w:eastAsia="en-US" w:bidi="ar-SA"/>
        </w:rPr>
        <w:t>оптимизации работы с группой</w:t>
      </w:r>
      <w:r w:rsidRPr="001817A6">
        <w:rPr>
          <w:spacing w:val="-4"/>
          <w:sz w:val="24"/>
          <w:szCs w:val="24"/>
          <w:lang w:eastAsia="en-US" w:bidi="ar-SA"/>
        </w:rPr>
        <w:t xml:space="preserve"> </w:t>
      </w:r>
      <w:r w:rsidRPr="001817A6">
        <w:rPr>
          <w:sz w:val="24"/>
          <w:szCs w:val="24"/>
          <w:lang w:eastAsia="en-US" w:bidi="ar-SA"/>
        </w:rPr>
        <w:t>детей.</w:t>
      </w:r>
    </w:p>
    <w:p w:rsidR="00F44BFB" w:rsidRDefault="00F44BFB" w:rsidP="00F44BFB">
      <w:pPr>
        <w:widowControl/>
        <w:tabs>
          <w:tab w:val="left" w:pos="284"/>
          <w:tab w:val="left" w:pos="1220"/>
        </w:tabs>
        <w:autoSpaceDE/>
        <w:autoSpaceDN/>
        <w:spacing w:before="6" w:after="200" w:line="276" w:lineRule="auto"/>
        <w:contextualSpacing/>
        <w:jc w:val="both"/>
        <w:rPr>
          <w:sz w:val="24"/>
          <w:szCs w:val="24"/>
          <w:lang w:eastAsia="en-US" w:bidi="ar-SA"/>
        </w:rPr>
      </w:pPr>
    </w:p>
    <w:p w:rsidR="00F44BFB" w:rsidRPr="001817A6" w:rsidRDefault="00F44BFB" w:rsidP="00F44BFB">
      <w:pPr>
        <w:widowControl/>
        <w:tabs>
          <w:tab w:val="left" w:pos="284"/>
          <w:tab w:val="left" w:pos="1220"/>
        </w:tabs>
        <w:autoSpaceDE/>
        <w:autoSpaceDN/>
        <w:spacing w:before="6" w:after="200" w:line="276" w:lineRule="auto"/>
        <w:contextualSpacing/>
        <w:jc w:val="both"/>
        <w:rPr>
          <w:sz w:val="24"/>
          <w:szCs w:val="24"/>
          <w:lang w:eastAsia="en-US" w:bidi="ar-SA"/>
        </w:rPr>
      </w:pPr>
    </w:p>
    <w:p w:rsidR="00B35B32" w:rsidRPr="001817A6" w:rsidRDefault="00B35B32" w:rsidP="001817A6">
      <w:pPr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2. Содержательный раздел</w:t>
      </w:r>
    </w:p>
    <w:p w:rsidR="00B35B32" w:rsidRPr="001817A6" w:rsidRDefault="00B35B32" w:rsidP="00646921">
      <w:pPr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2.1. Образовательная деятельность в соответствии с направлениями развития</w:t>
      </w:r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Содержание программы соответствует Основной образовательной программы МДОУ разработанной на основе ФГОС дошкольного образования и обеспечивает развитие детей по пяти направлениям развития и образования детей (далее – образовательные области):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социально-коммуникативное развитие;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познавательное развитие;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речевое развитие;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художественно-эстетическое развитие;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физическое развитие.</w:t>
      </w:r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При этом решение программных образовательных задач предусматривается как в рамках организованной образовательной деятельности, так и в ходе режимных моментов – в совместной деятельности взрослого и детей и в самостоятельной деятельности воспитанников.</w:t>
      </w:r>
    </w:p>
    <w:p w:rsidR="00B35B32" w:rsidRPr="001817A6" w:rsidRDefault="00B35B32" w:rsidP="00646921">
      <w:pPr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2.2. Содержание образовательной деятельности по областям</w:t>
      </w:r>
    </w:p>
    <w:p w:rsidR="00B35B32" w:rsidRPr="001817A6" w:rsidRDefault="00B35B32" w:rsidP="001817A6">
      <w:pPr>
        <w:ind w:firstLine="567"/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Образовательная область «Социально-коммуникативное развитие»</w:t>
      </w:r>
    </w:p>
    <w:p w:rsidR="00B35B32" w:rsidRPr="001817A6" w:rsidRDefault="00B35B32" w:rsidP="001817A6">
      <w:pPr>
        <w:ind w:firstLine="567"/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Направление «Социализация, развитие общения, нравственное воспитание»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коллективным играм, правилам добрых взаимоотношений.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B35B32" w:rsidRPr="001817A6" w:rsidRDefault="00B35B32" w:rsidP="001817A6">
      <w:pPr>
        <w:ind w:firstLine="567"/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Направление «Ребенок в семье и сообществе»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Образ Я. Формировать представления о росте и развитии ребенка, его прошлом, настоящем и будущем («я был маленьким, я расту, я буду взрослым»). Формировать </w:t>
      </w:r>
      <w:r w:rsidRPr="001817A6">
        <w:rPr>
          <w:sz w:val="24"/>
          <w:szCs w:val="24"/>
        </w:rPr>
        <w:lastRenderedPageBreak/>
        <w:t>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 Формировать первичные гендерные представления (мальчики сильные, смелые; девочки нежные, женственные).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Семья.</w:t>
      </w:r>
      <w:r w:rsidRPr="001817A6">
        <w:rPr>
          <w:sz w:val="24"/>
          <w:szCs w:val="24"/>
        </w:rPr>
        <w:t xml:space="preserve"> Углублять представления детей о семье, ее членах. Дать первоначальные представления о родственных отношениях (сын, мама, папа, дочь и т. д.). Интересоваться тем, какие обязанности по дому есть у ребенка (убирать игрушки, помогать накрывать на стол и т. п.).</w:t>
      </w:r>
    </w:p>
    <w:p w:rsidR="00B35B32" w:rsidRPr="001817A6" w:rsidRDefault="00B35B32" w:rsidP="004A76B8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 xml:space="preserve">Детский сад. </w:t>
      </w:r>
      <w:r w:rsidRPr="001817A6">
        <w:rPr>
          <w:sz w:val="24"/>
          <w:szCs w:val="24"/>
        </w:rPr>
        <w:t>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навыки бережного отношения к вещам, учить использовать их по назначению, ставить на место. Знакомить с традициями детского сада.</w:t>
      </w:r>
    </w:p>
    <w:p w:rsidR="00B35B32" w:rsidRPr="001817A6" w:rsidRDefault="00B35B32" w:rsidP="004A76B8">
      <w:pPr>
        <w:ind w:firstLine="851"/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Направление «Самообслуживание, самостоятельность, трудовое воспитание»</w:t>
      </w:r>
    </w:p>
    <w:p w:rsidR="00B35B32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Культурно-гигиенические навыки. Продолжать воспитывать у детей опрятность, привычку следить за своим внешним видом. Воспитывать привычку самостоятельно умываться, мыть руки с мылом перед едой, по мере загрязнения, после пользования туалетом. Закреплять умение пользоваться расческой, носовым платком; при кашле и чихании отворачиваться, прикрывать рот и нос носовым платком. 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B35B32" w:rsidRPr="001817A6" w:rsidRDefault="00B35B32" w:rsidP="004A76B8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Самообслуживание.</w:t>
      </w:r>
      <w:r w:rsidRPr="001817A6">
        <w:rPr>
          <w:sz w:val="24"/>
          <w:szCs w:val="24"/>
        </w:rPr>
        <w:t xml:space="preserve"> Совершенствовать умение самостоятельно одеваться, раздеваться. Приучать </w:t>
      </w:r>
      <w:proofErr w:type="gramStart"/>
      <w:r w:rsidRPr="001817A6">
        <w:rPr>
          <w:sz w:val="24"/>
          <w:szCs w:val="24"/>
        </w:rPr>
        <w:t>аккуратно</w:t>
      </w:r>
      <w:proofErr w:type="gramEnd"/>
      <w:r w:rsidRPr="001817A6">
        <w:rPr>
          <w:sz w:val="24"/>
          <w:szCs w:val="24"/>
        </w:rPr>
        <w:t xml:space="preserve"> складывать и вешать одежду, с помощью взрослого приводить ее в порядок (чистить, просушивать). Приучать </w:t>
      </w:r>
      <w:proofErr w:type="gramStart"/>
      <w:r w:rsidRPr="001817A6">
        <w:rPr>
          <w:sz w:val="24"/>
          <w:szCs w:val="24"/>
        </w:rPr>
        <w:t>самостоятельно</w:t>
      </w:r>
      <w:proofErr w:type="gramEnd"/>
      <w:r w:rsidRPr="001817A6">
        <w:rPr>
          <w:sz w:val="24"/>
          <w:szCs w:val="24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 д.)</w:t>
      </w:r>
    </w:p>
    <w:p w:rsidR="00B35B32" w:rsidRPr="001817A6" w:rsidRDefault="00B35B32" w:rsidP="004A76B8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Общественно-полезный труд. 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Поощрять инициативу в оказании помощи товарищам, взрослым. Приучать детей </w:t>
      </w:r>
      <w:proofErr w:type="spellStart"/>
      <w:r w:rsidRPr="001817A6">
        <w:rPr>
          <w:sz w:val="24"/>
          <w:szCs w:val="24"/>
        </w:rPr>
        <w:t>самостоятельноподдерживать</w:t>
      </w:r>
      <w:proofErr w:type="spellEnd"/>
      <w:r w:rsidRPr="001817A6">
        <w:rPr>
          <w:sz w:val="24"/>
          <w:szCs w:val="24"/>
        </w:rPr>
        <w:t xml:space="preserve"> порядок в групповой комнате и на участке детского сада: убирать на место строительный материал, игрушки; </w:t>
      </w:r>
      <w:proofErr w:type="gramStart"/>
      <w:r w:rsidRPr="001817A6">
        <w:rPr>
          <w:sz w:val="24"/>
          <w:szCs w:val="24"/>
        </w:rPr>
        <w:t>помогать воспитателю подклеивать</w:t>
      </w:r>
      <w:proofErr w:type="gramEnd"/>
      <w:r w:rsidRPr="001817A6">
        <w:rPr>
          <w:sz w:val="24"/>
          <w:szCs w:val="24"/>
        </w:rPr>
        <w:t xml:space="preserve"> книги, коробки. Учить детей самостоятельно выполнять обязанности дежурных по столовой: аккуратно расставлять хлебницы, чашки с блюдцами, глубокие тарелки, ставить </w:t>
      </w:r>
      <w:proofErr w:type="spellStart"/>
      <w:r w:rsidRPr="001817A6">
        <w:rPr>
          <w:sz w:val="24"/>
          <w:szCs w:val="24"/>
        </w:rPr>
        <w:t>салфетницы</w:t>
      </w:r>
      <w:proofErr w:type="spellEnd"/>
      <w:r w:rsidRPr="001817A6">
        <w:rPr>
          <w:sz w:val="24"/>
          <w:szCs w:val="24"/>
        </w:rPr>
        <w:t>, раскладывать столовые приборы (ложки, вилки, ножи).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Труд в природе.</w:t>
      </w:r>
      <w:r w:rsidRPr="001817A6">
        <w:rPr>
          <w:sz w:val="24"/>
          <w:szCs w:val="24"/>
        </w:rPr>
        <w:t xml:space="preserve">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 В весенний,  летний и осенний периоды привлекать детей к посильной работе на огороде и в цветнике (посев семян, полив, сбор урожая); в зимний период – к расчистке снега. Приобщать детей к работе по выращиванию зелени для корма птицам в зимнее время; к подкормке зимующих птиц. Формировать стремление </w:t>
      </w:r>
      <w:proofErr w:type="gramStart"/>
      <w:r w:rsidRPr="001817A6">
        <w:rPr>
          <w:sz w:val="24"/>
          <w:szCs w:val="24"/>
        </w:rPr>
        <w:t>помогать воспитателю приводить</w:t>
      </w:r>
      <w:proofErr w:type="gramEnd"/>
      <w:r w:rsidRPr="001817A6">
        <w:rPr>
          <w:sz w:val="24"/>
          <w:szCs w:val="24"/>
        </w:rPr>
        <w:t xml:space="preserve"> в порядок используемое в трудовой деятельности оборудование (очищать, просушивать, относить в отведенное место).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Уважение к труду взрослых.</w:t>
      </w:r>
      <w:r w:rsidRPr="001817A6">
        <w:rPr>
          <w:sz w:val="24"/>
          <w:szCs w:val="24"/>
        </w:rP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</w:p>
    <w:p w:rsidR="00B35B32" w:rsidRPr="001817A6" w:rsidRDefault="00B35B32" w:rsidP="00646921">
      <w:pPr>
        <w:ind w:firstLine="567"/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Направление «Формирование основ безопасности»</w:t>
      </w:r>
    </w:p>
    <w:p w:rsidR="00B35B32" w:rsidRPr="001817A6" w:rsidRDefault="00B35B32" w:rsidP="00646921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Безопасное поведение в природе. Продолжать знакомить с многообразием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о правилах поведения в природе. Формировать понятия: «съедобное», «несъедобное», «лекарственные растения». Знакомить с опасными насекомыми и ядовитыми растениями.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lastRenderedPageBreak/>
        <w:t>Безопасность на дорогах</w:t>
      </w:r>
      <w:r w:rsidRPr="001817A6">
        <w:rPr>
          <w:sz w:val="24"/>
          <w:szCs w:val="24"/>
        </w:rPr>
        <w:t>. 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 Знакомить со знаками дорожного движения «Пешеходный переход», «Остановка общественного транспорта». Формировать навыки культурного поведения в общественном транспорте.</w:t>
      </w:r>
    </w:p>
    <w:p w:rsidR="00B35B32" w:rsidRPr="001817A6" w:rsidRDefault="00B35B32" w:rsidP="001A312D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Безопасность собственной жизнедеятельности.</w:t>
      </w:r>
      <w:r w:rsidRPr="001817A6">
        <w:rPr>
          <w:sz w:val="24"/>
          <w:szCs w:val="24"/>
        </w:rPr>
        <w:t xml:space="preserve"> Знакомить с правилами безопасного поведения во время игр. Рассказывать о ситуациях, опасных для жизни и здоровья. Знакомить с назначением, работой и правилами пользования бытовыми электроприборами (пылесос, электрочайник, утюг и др.). Закреплять умение пользоваться столовыми приборами (вилка, нож), ножницами. Знакомить с правилами езды на велосипеде. Знакомить с правилами поведения с незнакомыми людьми. Рассказывать детям о работе пожарных, причинах возникновения пожаров и правилах поведения при пожаре.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</w:p>
    <w:p w:rsidR="00B35B32" w:rsidRPr="001817A6" w:rsidRDefault="00B35B32" w:rsidP="001817A6">
      <w:pPr>
        <w:ind w:firstLine="567"/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Образовательная область «Познавательное развитие»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Направление «Формирование элементарных математических представлений»</w:t>
      </w:r>
    </w:p>
    <w:p w:rsidR="0074343B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Количество и счет.</w:t>
      </w:r>
      <w:r w:rsidRPr="001817A6">
        <w:rPr>
          <w:sz w:val="24"/>
          <w:szCs w:val="24"/>
        </w:rPr>
        <w:t xml:space="preserve">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</w:t>
      </w:r>
    </w:p>
    <w:p w:rsidR="00B35B32" w:rsidRPr="001817A6" w:rsidRDefault="00B35B32" w:rsidP="0074343B">
      <w:pPr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много кружков, одни – красного цвета, а другие – синего; красных кружков больше, чем синих, а синих меньше, чем красных» или «красных и синих кружков поровну».</w:t>
      </w:r>
      <w:proofErr w:type="gramEnd"/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«Один, два, три – всего три кружка». Сравнивать две группы предметов, именуемые числами 1–2, 2–2, 2–3, 3–3, 3–4, 4–4, 4–5, 5–5.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Формировать представления о порядковом счете, учить </w:t>
      </w:r>
      <w:proofErr w:type="gramStart"/>
      <w:r w:rsidRPr="001817A6">
        <w:rPr>
          <w:sz w:val="24"/>
          <w:szCs w:val="24"/>
        </w:rPr>
        <w:t>правильно</w:t>
      </w:r>
      <w:proofErr w:type="gramEnd"/>
      <w:r w:rsidRPr="001817A6">
        <w:rPr>
          <w:sz w:val="24"/>
          <w:szCs w:val="24"/>
        </w:rPr>
        <w:t xml:space="preserve"> пользоваться количественными и порядковыми числительными, отвечать на вопросы «Сколько?», «Который по счету?», «На котором месте?».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:rsidR="00B35B32" w:rsidRPr="001817A6" w:rsidRDefault="00B35B32" w:rsidP="001A312D">
      <w:pPr>
        <w:ind w:firstLine="709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</w:t>
      </w:r>
      <w:proofErr w:type="gramEnd"/>
      <w:r w:rsidRPr="001817A6">
        <w:rPr>
          <w:sz w:val="24"/>
          <w:szCs w:val="24"/>
        </w:rPr>
        <w:t xml:space="preserve"> Елочек и зайчиков поровну – 3 и 3» или: «Елочек больше (3), а зайчиков меньше (2). Убрали 1 елочку, их стало тоже 2. </w:t>
      </w:r>
      <w:proofErr w:type="gramStart"/>
      <w:r w:rsidRPr="001817A6">
        <w:rPr>
          <w:sz w:val="24"/>
          <w:szCs w:val="24"/>
        </w:rPr>
        <w:t>Елочек и зайчиков стало поровну: 2 и 2»).</w:t>
      </w:r>
      <w:proofErr w:type="gramEnd"/>
    </w:p>
    <w:p w:rsidR="00B35B32" w:rsidRPr="001817A6" w:rsidRDefault="00B35B32" w:rsidP="001A312D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:rsidR="00B35B32" w:rsidRPr="001817A6" w:rsidRDefault="00B35B32" w:rsidP="001A312D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B35B32" w:rsidRPr="001817A6" w:rsidRDefault="00B35B32" w:rsidP="00C0293A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Величина.</w:t>
      </w:r>
      <w:r w:rsidRPr="001817A6">
        <w:rPr>
          <w:sz w:val="24"/>
          <w:szCs w:val="24"/>
        </w:rPr>
        <w:t xml:space="preserve"> </w:t>
      </w:r>
      <w:proofErr w:type="gramStart"/>
      <w:r w:rsidRPr="001817A6">
        <w:rPr>
          <w:sz w:val="24"/>
          <w:szCs w:val="24"/>
        </w:rPr>
        <w:t xml:space="preserve">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</w:t>
      </w:r>
      <w:r w:rsidRPr="001817A6">
        <w:rPr>
          <w:sz w:val="24"/>
          <w:szCs w:val="24"/>
        </w:rPr>
        <w:lastRenderedPageBreak/>
        <w:t>сравнения в речи, используя прилагательные (длиннее – короче, шире – уже, выше – ниже, толще – тоньше или равные (одинаковые) по длине, ширине, высоте, толщине).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Учить сравнивать предметы по двум признакам величины (красная лента длиннее и шире зеленой, желтый шарфик короче и уже </w:t>
      </w:r>
      <w:proofErr w:type="gramStart"/>
      <w:r w:rsidRPr="001817A6">
        <w:rPr>
          <w:sz w:val="24"/>
          <w:szCs w:val="24"/>
        </w:rPr>
        <w:t>синего</w:t>
      </w:r>
      <w:proofErr w:type="gramEnd"/>
      <w:r w:rsidRPr="001817A6">
        <w:rPr>
          <w:sz w:val="24"/>
          <w:szCs w:val="24"/>
        </w:rPr>
        <w:t>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Устанавливать размерные отношения между 3–5 предметами разной длины (ширины, высоты), толщины, располагать их в определенной последовательности – в порядке убывания или нарастания величины. </w:t>
      </w:r>
      <w:proofErr w:type="gramStart"/>
      <w:r w:rsidRPr="001817A6">
        <w:rPr>
          <w:sz w:val="24"/>
          <w:szCs w:val="24"/>
        </w:rPr>
        <w:t>Вводить в активную речь детей понятия, обозначающие размерные отношения предметов (эта (красная) башенка – самая высокая, эта (оранжевая) – пониже, эта (розовая) – еще ниже, а эта (желтая) – самая низкая» и т. д.).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Форма.</w:t>
      </w:r>
      <w:r w:rsidRPr="001817A6">
        <w:rPr>
          <w:sz w:val="24"/>
          <w:szCs w:val="24"/>
        </w:rPr>
        <w:t xml:space="preserve"> 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:rsidR="00B35B32" w:rsidRPr="001817A6" w:rsidRDefault="00B35B32" w:rsidP="00C0293A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Формировать представление о том, что фигуры могут быть разных размеров: большой – маленький куб (шар, круг, квадрат, треугольник, прямоугольник).</w:t>
      </w:r>
      <w:proofErr w:type="gramEnd"/>
    </w:p>
    <w:p w:rsidR="00B35B32" w:rsidRPr="001817A6" w:rsidRDefault="00B35B32" w:rsidP="001817A6">
      <w:pPr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Учить соотносить форму предметов с известными геометрическими фигурами: тарелка – круг, платок – квадрат, мяч – шар, окно, дверь – прямоугольник и др.</w:t>
      </w:r>
      <w:proofErr w:type="gramEnd"/>
    </w:p>
    <w:p w:rsidR="00B35B32" w:rsidRPr="001817A6" w:rsidRDefault="00B35B32" w:rsidP="00C0293A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 xml:space="preserve">Ориентировка в пространстве. </w:t>
      </w:r>
      <w:proofErr w:type="gramStart"/>
      <w:r w:rsidRPr="001817A6">
        <w:rPr>
          <w:sz w:val="24"/>
          <w:szCs w:val="24"/>
        </w:rPr>
        <w:t>Развивать умения определять пространственные направления от себя, двигаться в заданном направлении (вперед – назад, направо – налево, вверх – вниз); обозначать словами положение предметов по отношению к себе (передо мной стол, справа от меня дверь, слева – окно, сзади на полках – игрушки).</w:t>
      </w:r>
      <w:proofErr w:type="gramEnd"/>
    </w:p>
    <w:p w:rsidR="00B35B32" w:rsidRDefault="00B35B32" w:rsidP="00C0293A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Познакомить с пространственными отношениями: далеко –  близко (дом стоит близко, а березка растет далеко).</w:t>
      </w:r>
    </w:p>
    <w:p w:rsidR="00B35B32" w:rsidRPr="001817A6" w:rsidRDefault="00B35B32" w:rsidP="00C0293A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Ориентировка во времени. Расширять представления детей о частях суток, их характерных особенностях, последовательности (утро – день – вечер – ночь).</w:t>
      </w:r>
    </w:p>
    <w:p w:rsidR="00B35B32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Объяснить значение слов: «вчера», «сегодня», «завтра».</w:t>
      </w:r>
    </w:p>
    <w:p w:rsidR="00B35B32" w:rsidRPr="001817A6" w:rsidRDefault="00B35B32" w:rsidP="001817A6">
      <w:pPr>
        <w:ind w:firstLine="567"/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</w:t>
      </w:r>
      <w:r w:rsidRPr="001817A6">
        <w:rPr>
          <w:b/>
          <w:i/>
          <w:sz w:val="24"/>
          <w:szCs w:val="24"/>
        </w:rPr>
        <w:tab/>
        <w:t>«Развитие</w:t>
      </w:r>
      <w:r w:rsidRPr="001817A6">
        <w:rPr>
          <w:b/>
          <w:i/>
          <w:sz w:val="24"/>
          <w:szCs w:val="24"/>
        </w:rPr>
        <w:tab/>
        <w:t>познавательно-исследовательской деятельности»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Познавательно-исследовательская деятельность.</w:t>
      </w:r>
      <w:r w:rsidRPr="001817A6">
        <w:rPr>
          <w:sz w:val="24"/>
          <w:szCs w:val="24"/>
        </w:rPr>
        <w:t xml:space="preserve"> Продолжать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 исследования.</w:t>
      </w:r>
    </w:p>
    <w:p w:rsidR="00B35B32" w:rsidRPr="001817A6" w:rsidRDefault="00B35B32" w:rsidP="00C0293A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Сенсорное развитие.</w:t>
      </w:r>
      <w:r w:rsidRPr="001817A6">
        <w:rPr>
          <w:sz w:val="24"/>
          <w:szCs w:val="24"/>
        </w:rP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 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  <w:proofErr w:type="gramStart"/>
      <w:r w:rsidRPr="001817A6">
        <w:rPr>
          <w:sz w:val="24"/>
          <w:szCs w:val="24"/>
        </w:rPr>
        <w:t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</w:r>
      <w:proofErr w:type="gramEnd"/>
      <w:r w:rsidRPr="001817A6">
        <w:rPr>
          <w:sz w:val="24"/>
          <w:szCs w:val="24"/>
        </w:rPr>
        <w:t xml:space="preserve"> Развивать осязание. </w:t>
      </w:r>
      <w:proofErr w:type="gramStart"/>
      <w:r w:rsidRPr="001817A6">
        <w:rPr>
          <w:sz w:val="24"/>
          <w:szCs w:val="24"/>
        </w:rPr>
        <w:t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  <w:proofErr w:type="gramEnd"/>
      <w:r w:rsidRPr="001817A6">
        <w:rPr>
          <w:sz w:val="24"/>
          <w:szCs w:val="24"/>
        </w:rPr>
        <w:t xml:space="preserve"> Формировать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:rsidR="00B35B32" w:rsidRPr="001817A6" w:rsidRDefault="00B35B32" w:rsidP="00653164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Проектная деятельность.</w:t>
      </w:r>
      <w:r w:rsidRPr="001817A6">
        <w:rPr>
          <w:sz w:val="24"/>
          <w:szCs w:val="24"/>
        </w:rPr>
        <w:t xml:space="preserve"> Развивать первичные навыки в проектн</w:t>
      </w:r>
      <w:proofErr w:type="gramStart"/>
      <w:r w:rsidRPr="001817A6">
        <w:rPr>
          <w:sz w:val="24"/>
          <w:szCs w:val="24"/>
        </w:rPr>
        <w:t>о-</w:t>
      </w:r>
      <w:proofErr w:type="gramEnd"/>
      <w:r w:rsidRPr="001817A6">
        <w:rPr>
          <w:sz w:val="24"/>
          <w:szCs w:val="24"/>
        </w:rPr>
        <w:t xml:space="preserve"> 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</w:t>
      </w:r>
      <w:r w:rsidRPr="001817A6">
        <w:rPr>
          <w:sz w:val="24"/>
          <w:szCs w:val="24"/>
        </w:rPr>
        <w:lastRenderedPageBreak/>
        <w:t>детей.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Дидактические игры.</w:t>
      </w:r>
      <w:r w:rsidRPr="001817A6">
        <w:rPr>
          <w:sz w:val="24"/>
          <w:szCs w:val="24"/>
        </w:rPr>
        <w:t xml:space="preserve">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</w:t>
      </w:r>
      <w:proofErr w:type="spellStart"/>
      <w:r w:rsidRPr="001817A6">
        <w:rPr>
          <w:sz w:val="24"/>
          <w:szCs w:val="24"/>
        </w:rPr>
        <w:t>пазлы</w:t>
      </w:r>
      <w:proofErr w:type="spellEnd"/>
      <w:r w:rsidRPr="001817A6">
        <w:rPr>
          <w:sz w:val="24"/>
          <w:szCs w:val="24"/>
        </w:rPr>
        <w:t xml:space="preserve">). Совершенствовать тактильные, слуховые, вкусовые ощущения детей («Определи на ощупь (по вкусу, по звучанию)»). </w:t>
      </w:r>
      <w:proofErr w:type="gramStart"/>
      <w:r w:rsidRPr="001817A6">
        <w:rPr>
          <w:sz w:val="24"/>
          <w:szCs w:val="24"/>
        </w:rPr>
        <w:t>Развивать наблюдательность и внимание («Что изменилось?»,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«У кого</w:t>
      </w:r>
      <w:r w:rsidRPr="001817A6">
        <w:rPr>
          <w:sz w:val="24"/>
          <w:szCs w:val="24"/>
        </w:rPr>
        <w:tab/>
        <w:t>колечко?»).</w:t>
      </w:r>
      <w:proofErr w:type="gramEnd"/>
      <w:r w:rsidRPr="001817A6">
        <w:rPr>
          <w:sz w:val="24"/>
          <w:szCs w:val="24"/>
        </w:rPr>
        <w:t xml:space="preserve"> </w:t>
      </w:r>
      <w:proofErr w:type="gramStart"/>
      <w:r w:rsidRPr="001817A6">
        <w:rPr>
          <w:sz w:val="24"/>
          <w:szCs w:val="24"/>
        </w:rPr>
        <w:t>Помогать детям осваивать</w:t>
      </w:r>
      <w:proofErr w:type="gramEnd"/>
      <w:r w:rsidRPr="001817A6">
        <w:rPr>
          <w:sz w:val="24"/>
          <w:szCs w:val="24"/>
        </w:rPr>
        <w:t xml:space="preserve"> правила простейших настольно-печатных игр («Домино», «Лото»).</w:t>
      </w:r>
    </w:p>
    <w:p w:rsidR="00B35B32" w:rsidRPr="001817A6" w:rsidRDefault="00B35B32" w:rsidP="001817A6">
      <w:pPr>
        <w:ind w:firstLine="567"/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«Ознакомление с предметным окружением»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Создавать условия для расширения представлений детей об окружающем мире, развивать наблюдательность и любознательность.</w:t>
      </w:r>
    </w:p>
    <w:p w:rsidR="00B35B32" w:rsidRPr="001817A6" w:rsidRDefault="00B35B32" w:rsidP="00653164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Продолжать знакомить детей с признаками предметов, побуждать определять их цвет, форму, величину, вес. Рассказывать о материалах, из которых сделаны предметы (стекло, металл, резина, кожа, пластмасса), об их свойствах и качествах. Объяснять целесообразность изготовления предмета из определенного материала (корпус машин – из металла, шины – из резины и т. п.). </w:t>
      </w:r>
      <w:proofErr w:type="gramStart"/>
      <w:r w:rsidRPr="001817A6">
        <w:rPr>
          <w:sz w:val="24"/>
          <w:szCs w:val="24"/>
        </w:rPr>
        <w:t>Помогать детям устанавливать</w:t>
      </w:r>
      <w:proofErr w:type="gramEnd"/>
      <w:r w:rsidRPr="001817A6">
        <w:rPr>
          <w:sz w:val="24"/>
          <w:szCs w:val="24"/>
        </w:rPr>
        <w:t xml:space="preserve"> связь между назначением и строением, назначением и материалом предметов.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B35B32" w:rsidRPr="001817A6" w:rsidRDefault="00B35B32" w:rsidP="001817A6">
      <w:pPr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«Ознакомление с социальным миром»</w:t>
      </w:r>
    </w:p>
    <w:p w:rsidR="00B35B32" w:rsidRPr="001817A6" w:rsidRDefault="00B35B32" w:rsidP="00653164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Расширять представления о правилах поведения в общественных местах. Расширять знания детей об общественном транспорте (автобус, поезд, самолет, теплоход).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первичные представления о школе.</w:t>
      </w:r>
    </w:p>
    <w:p w:rsidR="00B35B32" w:rsidRPr="001817A6" w:rsidRDefault="00B35B32" w:rsidP="00653164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</w:p>
    <w:p w:rsidR="00B35B32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Рассказывать о самых красивых местах родного города, поселка, его достопримечательностях. Дать детям доступные для их понимания представления о государственных праздниках. Рассказывать о Российской армии, о воинах, которые охраняют нашу Родину (пограничники, моряки, летчики).</w:t>
      </w:r>
    </w:p>
    <w:p w:rsidR="00B35B32" w:rsidRPr="001817A6" w:rsidRDefault="00B35B32" w:rsidP="00653164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Дать элементарные представления о жизни и особенностях труда в городе и в сельской местности с опорой на опыт детей.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Познакомить детей с деньгами, возможностями их использования.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</w:p>
    <w:p w:rsidR="00B35B32" w:rsidRPr="001817A6" w:rsidRDefault="00B35B32" w:rsidP="001817A6">
      <w:pPr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«Ознакомление с миром природы»</w:t>
      </w:r>
    </w:p>
    <w:p w:rsidR="00B35B32" w:rsidRPr="001817A6" w:rsidRDefault="00B35B32" w:rsidP="006056A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Расширять представления детей о природе. Знакомить с домашними животными, обитателями уголка природы (с золотыми рыбками, кроме вуалехвоста и телескопа, карасем и др.), птицами (волнистые попугайчики, канарейки и др.).</w:t>
      </w:r>
    </w:p>
    <w:p w:rsidR="00B35B32" w:rsidRPr="001817A6" w:rsidRDefault="00B35B32" w:rsidP="006056A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Знакомить детей с представителями класса пресмыкающихся (ящерица, черепаха), их внешним видом и способами передвижения.</w:t>
      </w:r>
    </w:p>
    <w:p w:rsidR="00B35B32" w:rsidRPr="001817A6" w:rsidRDefault="00B35B32" w:rsidP="006056A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Расширять представления детей о некоторых насекомых (муравей, бабочка, жук, божья коровка).</w:t>
      </w:r>
    </w:p>
    <w:p w:rsidR="00B35B32" w:rsidRPr="001817A6" w:rsidRDefault="00B35B32" w:rsidP="006056A8">
      <w:pPr>
        <w:ind w:firstLine="709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Продолжать знакомить с фруктами (яблоко, груша, слива, персик и др.), овощами (помидор, огурец, морковь, свекла, лук и др.) и ягодами (малина, смородина, крыжовник и др.), с грибами (маслята, опята, сыроежки и др.).</w:t>
      </w:r>
      <w:proofErr w:type="gramEnd"/>
    </w:p>
    <w:p w:rsidR="00B35B32" w:rsidRPr="001817A6" w:rsidRDefault="00B35B32" w:rsidP="006056A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Закреплять знания детей о травянистых и комнатных растениях (бальзамин, фикус, </w:t>
      </w:r>
      <w:proofErr w:type="spellStart"/>
      <w:r w:rsidRPr="001817A6">
        <w:rPr>
          <w:sz w:val="24"/>
          <w:szCs w:val="24"/>
        </w:rPr>
        <w:t>хлорофитум</w:t>
      </w:r>
      <w:proofErr w:type="spellEnd"/>
      <w:r w:rsidRPr="001817A6">
        <w:rPr>
          <w:sz w:val="24"/>
          <w:szCs w:val="24"/>
        </w:rPr>
        <w:t>, герань, бегония, примула и др.); знакомить со способами ухода за ними.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узнавать и называть 3–4 вида деревьев (елка, сосна, береза, клен и др.).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Рассказывать детям о свойствах песка, глины и камня.</w:t>
      </w:r>
    </w:p>
    <w:p w:rsidR="00B35B32" w:rsidRPr="001817A6" w:rsidRDefault="00B35B32" w:rsidP="00EF4455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Организовывать наблюдения за птицами, прилетающими на участок (ворона, голубь, </w:t>
      </w:r>
      <w:r w:rsidRPr="001817A6">
        <w:rPr>
          <w:sz w:val="24"/>
          <w:szCs w:val="24"/>
        </w:rPr>
        <w:lastRenderedPageBreak/>
        <w:t>синица, воробей, снегирь и др.), подкармливать их зимой.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Расширять представления детей об условиях, необходимых для жизни людей, животных, растений (воздух, вода, питание и т. п.).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детей замечать изменения в природе. Рассказывать об охране растений и животных.</w:t>
      </w:r>
    </w:p>
    <w:p w:rsidR="00B35B32" w:rsidRPr="001817A6" w:rsidRDefault="00B35B32" w:rsidP="001817A6">
      <w:pPr>
        <w:ind w:firstLine="567"/>
        <w:jc w:val="both"/>
        <w:rPr>
          <w:b/>
          <w:sz w:val="24"/>
          <w:szCs w:val="24"/>
        </w:rPr>
      </w:pPr>
    </w:p>
    <w:p w:rsidR="00B35B32" w:rsidRPr="001817A6" w:rsidRDefault="00B35B32" w:rsidP="001817A6">
      <w:pPr>
        <w:ind w:firstLine="567"/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Образовательная область «Речевое развитие»</w:t>
      </w:r>
    </w:p>
    <w:p w:rsidR="00B35B32" w:rsidRPr="001817A6" w:rsidRDefault="00B35B32" w:rsidP="001817A6">
      <w:pPr>
        <w:ind w:firstLine="567"/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«Развитие речи»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Развивающая речевая среда.</w:t>
      </w:r>
      <w:r w:rsidRPr="001817A6">
        <w:rPr>
          <w:sz w:val="24"/>
          <w:szCs w:val="24"/>
        </w:rPr>
        <w:t xml:space="preserve"> Обсуждать с детьми информацию о предметах, явлениях, событиях, выходящих за пределы </w:t>
      </w:r>
      <w:proofErr w:type="gramStart"/>
      <w:r w:rsidRPr="001817A6">
        <w:rPr>
          <w:sz w:val="24"/>
          <w:szCs w:val="24"/>
        </w:rPr>
        <w:t>привычного им</w:t>
      </w:r>
      <w:proofErr w:type="gramEnd"/>
      <w:r w:rsidRPr="001817A6">
        <w:rPr>
          <w:sz w:val="24"/>
          <w:szCs w:val="24"/>
        </w:rPr>
        <w:t xml:space="preserve"> ближайшего окружения.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Способствовать развитию любознательности.</w:t>
      </w:r>
    </w:p>
    <w:p w:rsidR="00B35B32" w:rsidRPr="001817A6" w:rsidRDefault="00B35B32" w:rsidP="00A6706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1817A6">
        <w:rPr>
          <w:sz w:val="24"/>
          <w:szCs w:val="24"/>
        </w:rPr>
        <w:t>высказать свое недовольство</w:t>
      </w:r>
      <w:proofErr w:type="gramEnd"/>
      <w:r w:rsidRPr="001817A6">
        <w:rPr>
          <w:sz w:val="24"/>
          <w:szCs w:val="24"/>
        </w:rPr>
        <w:t xml:space="preserve"> его поступком, как извиниться.</w:t>
      </w:r>
    </w:p>
    <w:p w:rsidR="00B35B32" w:rsidRPr="001817A6" w:rsidRDefault="00B35B32" w:rsidP="00A6706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Формирование словаря.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B35B32" w:rsidRPr="001817A6" w:rsidRDefault="00B35B32" w:rsidP="00A6706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Активизировать употребление в речи названий предметов, их частей, материалов, из которых они изготовлены.</w:t>
      </w:r>
    </w:p>
    <w:p w:rsidR="00B35B32" w:rsidRPr="001817A6" w:rsidRDefault="00B35B32" w:rsidP="00A6706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использовать в речи наиболее употребительные прилагательные, глаголы, наречия, предлоги.</w:t>
      </w:r>
    </w:p>
    <w:p w:rsidR="00B35B32" w:rsidRPr="001817A6" w:rsidRDefault="00B35B32" w:rsidP="00A6706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B35B32" w:rsidRDefault="00B35B32" w:rsidP="00424291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Продолжать учить детей определять и называть местоположение предмета (слева, справа, рядом, около, </w:t>
      </w:r>
      <w:proofErr w:type="gramStart"/>
      <w:r w:rsidRPr="001817A6">
        <w:rPr>
          <w:sz w:val="24"/>
          <w:szCs w:val="24"/>
        </w:rPr>
        <w:t>между</w:t>
      </w:r>
      <w:proofErr w:type="gramEnd"/>
      <w:r w:rsidRPr="001817A6">
        <w:rPr>
          <w:sz w:val="24"/>
          <w:szCs w:val="24"/>
        </w:rPr>
        <w:t xml:space="preserve">), </w:t>
      </w:r>
      <w:proofErr w:type="gramStart"/>
      <w:r w:rsidRPr="001817A6">
        <w:rPr>
          <w:sz w:val="24"/>
          <w:szCs w:val="24"/>
        </w:rPr>
        <w:t>время</w:t>
      </w:r>
      <w:proofErr w:type="gramEnd"/>
      <w:r w:rsidRPr="001817A6">
        <w:rPr>
          <w:sz w:val="24"/>
          <w:szCs w:val="24"/>
        </w:rPr>
        <w:t xml:space="preserve"> суток. </w:t>
      </w:r>
      <w:proofErr w:type="gramStart"/>
      <w:r w:rsidRPr="001817A6">
        <w:rPr>
          <w:sz w:val="24"/>
          <w:szCs w:val="24"/>
        </w:rPr>
        <w:t>Помогать заменять часто используемые детьми указательные местоимения и наречия (там, туда,</w:t>
      </w:r>
      <w:r w:rsidRPr="001817A6">
        <w:rPr>
          <w:sz w:val="24"/>
          <w:szCs w:val="24"/>
        </w:rPr>
        <w:tab/>
        <w:t>такой,</w:t>
      </w:r>
      <w:r w:rsidRPr="001817A6">
        <w:rPr>
          <w:sz w:val="24"/>
          <w:szCs w:val="24"/>
        </w:rPr>
        <w:tab/>
        <w:t>этот)</w:t>
      </w:r>
      <w:r w:rsidRPr="001817A6">
        <w:rPr>
          <w:sz w:val="24"/>
          <w:szCs w:val="24"/>
        </w:rPr>
        <w:tab/>
        <w:t>более</w:t>
      </w:r>
      <w:r w:rsidRPr="001817A6">
        <w:rPr>
          <w:sz w:val="24"/>
          <w:szCs w:val="24"/>
        </w:rPr>
        <w:tab/>
        <w:t>точными</w:t>
      </w:r>
      <w:r w:rsidR="00424291">
        <w:rPr>
          <w:sz w:val="24"/>
          <w:szCs w:val="24"/>
        </w:rPr>
        <w:t xml:space="preserve"> </w:t>
      </w:r>
      <w:r w:rsidRPr="001817A6">
        <w:rPr>
          <w:sz w:val="24"/>
          <w:szCs w:val="24"/>
        </w:rPr>
        <w:t>разительными словами; употреблять слова-антонимы (чистый — грязный, светло — темно).</w:t>
      </w:r>
      <w:proofErr w:type="gramEnd"/>
    </w:p>
    <w:p w:rsidR="00B35B32" w:rsidRPr="001817A6" w:rsidRDefault="00B35B32" w:rsidP="00A6706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употреблять существительные с обобщающим значением (мебель, овощи, животные и т. п.).</w:t>
      </w:r>
    </w:p>
    <w:p w:rsidR="00B35B32" w:rsidRPr="001817A6" w:rsidRDefault="00B35B32" w:rsidP="003A0DFB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Звуковая культура речи.</w:t>
      </w:r>
      <w:r w:rsidRPr="001817A6">
        <w:rPr>
          <w:sz w:val="24"/>
          <w:szCs w:val="24"/>
        </w:rPr>
        <w:t xml:space="preserve"> 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1817A6">
        <w:rPr>
          <w:sz w:val="24"/>
          <w:szCs w:val="24"/>
        </w:rPr>
        <w:t>р</w:t>
      </w:r>
      <w:proofErr w:type="gramEnd"/>
      <w:r w:rsidRPr="001817A6">
        <w:rPr>
          <w:sz w:val="24"/>
          <w:szCs w:val="24"/>
        </w:rPr>
        <w:t>, л) звуков. Развивать артикуляционный аппарат.</w:t>
      </w:r>
    </w:p>
    <w:p w:rsidR="00B35B32" w:rsidRPr="001817A6" w:rsidRDefault="00B35B32" w:rsidP="003A0DFB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работу над дикцией: совершенствовать отчетливое произнесение слов и словосочетаний.</w:t>
      </w:r>
    </w:p>
    <w:p w:rsidR="00B35B32" w:rsidRPr="001817A6" w:rsidRDefault="00B35B32" w:rsidP="003A0DFB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Совершенствовать интонационную выразительность речи.</w:t>
      </w:r>
    </w:p>
    <w:p w:rsidR="00B35B32" w:rsidRPr="001817A6" w:rsidRDefault="00B35B32" w:rsidP="003A0DFB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 xml:space="preserve">Грамматический строй речи. </w:t>
      </w:r>
      <w:proofErr w:type="gramStart"/>
      <w:r w:rsidRPr="001817A6">
        <w:rPr>
          <w:sz w:val="24"/>
          <w:szCs w:val="24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– лисят, медвежата – медвежат); правильно употреблять форму множественного числа родительного падежа существительных (вилок, яблок, туфель).</w:t>
      </w:r>
      <w:proofErr w:type="gramEnd"/>
    </w:p>
    <w:p w:rsidR="00B35B32" w:rsidRPr="001817A6" w:rsidRDefault="00B35B32" w:rsidP="003A0DFB">
      <w:pPr>
        <w:ind w:firstLine="709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Напоминать правильные формы повелительного наклонения некоторых глаголов (Ляг!</w:t>
      </w:r>
      <w:proofErr w:type="gramEnd"/>
      <w:r w:rsidRPr="001817A6">
        <w:rPr>
          <w:sz w:val="24"/>
          <w:szCs w:val="24"/>
        </w:rPr>
        <w:t xml:space="preserve"> Лежи! Поезжай! </w:t>
      </w:r>
      <w:proofErr w:type="gramStart"/>
      <w:r w:rsidRPr="001817A6">
        <w:rPr>
          <w:sz w:val="24"/>
          <w:szCs w:val="24"/>
        </w:rPr>
        <w:t>Беги! и т. п.), несклоняемых существительных (пальто, пианино, кофе, какао).</w:t>
      </w:r>
      <w:proofErr w:type="gramEnd"/>
    </w:p>
    <w:p w:rsidR="00B35B32" w:rsidRPr="001817A6" w:rsidRDefault="00B35B32" w:rsidP="003A0DFB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Поощрять характерное для пятого года жизни словотворчество, тактично подсказывать общепринятый образец слова.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Побуждать детей активно употреблять в речи простейшие виды сложносочиненных и сложноподчиненных предложений.</w:t>
      </w:r>
    </w:p>
    <w:p w:rsidR="00B35B32" w:rsidRPr="001817A6" w:rsidRDefault="00B35B32" w:rsidP="00921677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lastRenderedPageBreak/>
        <w:t>Связная речь.</w:t>
      </w:r>
      <w:r w:rsidRPr="001817A6">
        <w:rPr>
          <w:sz w:val="24"/>
          <w:szCs w:val="24"/>
        </w:rPr>
        <w:t xml:space="preserve"> Совершенствовать диалогическую речь: учить участвовать в беседе, понятно для слушателей отвечать на вопросы и задавать их.</w:t>
      </w:r>
    </w:p>
    <w:p w:rsidR="00B35B32" w:rsidRPr="001817A6" w:rsidRDefault="00B35B32" w:rsidP="00B40E0E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</w:p>
    <w:p w:rsidR="00B35B32" w:rsidRPr="001817A6" w:rsidRDefault="00B35B32" w:rsidP="00B40E0E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Упражнять детей в умении пересказывать наиболее выразительные и динамичные отрывки из сказок.</w:t>
      </w:r>
    </w:p>
    <w:p w:rsidR="00C54A51" w:rsidRPr="001817A6" w:rsidRDefault="00C54A51" w:rsidP="001817A6">
      <w:pPr>
        <w:jc w:val="both"/>
        <w:rPr>
          <w:b/>
          <w:i/>
          <w:sz w:val="24"/>
          <w:szCs w:val="24"/>
        </w:rPr>
      </w:pPr>
    </w:p>
    <w:p w:rsidR="00B35B32" w:rsidRPr="001817A6" w:rsidRDefault="00B35B32" w:rsidP="001817A6">
      <w:pPr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«Приобщение к художественной литературе»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Поддерживать внимание и интерес к слову в литературном произведении.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1817A6">
        <w:rPr>
          <w:sz w:val="24"/>
          <w:szCs w:val="24"/>
        </w:rPr>
        <w:t>Рачевым</w:t>
      </w:r>
      <w:proofErr w:type="spellEnd"/>
      <w:r w:rsidRPr="001817A6">
        <w:rPr>
          <w:sz w:val="24"/>
          <w:szCs w:val="24"/>
        </w:rPr>
        <w:t xml:space="preserve">, Е. </w:t>
      </w:r>
      <w:proofErr w:type="spellStart"/>
      <w:r w:rsidRPr="001817A6">
        <w:rPr>
          <w:sz w:val="24"/>
          <w:szCs w:val="24"/>
        </w:rPr>
        <w:t>Чарушиным</w:t>
      </w:r>
      <w:proofErr w:type="spellEnd"/>
      <w:r w:rsidRPr="001817A6">
        <w:rPr>
          <w:sz w:val="24"/>
          <w:szCs w:val="24"/>
        </w:rPr>
        <w:t>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</w:p>
    <w:p w:rsidR="00B35B32" w:rsidRPr="001817A6" w:rsidRDefault="00B35B32" w:rsidP="001817A6">
      <w:pPr>
        <w:ind w:firstLine="567"/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Образовательная область «Художественно-эстетическое развитие»</w:t>
      </w:r>
    </w:p>
    <w:p w:rsidR="00B35B32" w:rsidRPr="001817A6" w:rsidRDefault="00B35B32" w:rsidP="001817A6">
      <w:pPr>
        <w:ind w:firstLine="567"/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«Приобщение к искусству»</w:t>
      </w:r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</w:r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Познакомить детей с профессиями артиста, художника, композитора. Побуждать узнавать и называть</w:t>
      </w:r>
      <w:r w:rsidRPr="001817A6">
        <w:rPr>
          <w:sz w:val="24"/>
          <w:szCs w:val="24"/>
        </w:rPr>
        <w:tab/>
        <w:t>предметы и явления</w:t>
      </w:r>
      <w:r w:rsidRPr="001817A6">
        <w:rPr>
          <w:sz w:val="24"/>
          <w:szCs w:val="24"/>
        </w:rPr>
        <w:tab/>
        <w:t>природы, окружающей действительности художественных</w:t>
      </w:r>
      <w:r w:rsidRPr="001817A6">
        <w:rPr>
          <w:sz w:val="24"/>
          <w:szCs w:val="24"/>
        </w:rPr>
        <w:tab/>
        <w:t>образах (литература, музыка, изобразительное искусство).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(архитектура).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Познакомить детей с архитектурой. </w:t>
      </w:r>
      <w:proofErr w:type="gramStart"/>
      <w:r w:rsidRPr="001817A6">
        <w:rPr>
          <w:sz w:val="24"/>
          <w:szCs w:val="24"/>
        </w:rPr>
        <w:t>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Вызывать интерес к различным строениям, расположенным вокруг детского сада (дома, в которых живут ребенок и его друзья, школа, кинотеатр).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Поощрять стремление детей изображать в рисунках, аппликациях реальные и сказочные строения.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Организовать посещение музея (совместно с родителями), рассказать о назначении музея.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lastRenderedPageBreak/>
        <w:t>Развивать интерес к посещению кукольного театра, выставок.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Закреплять знания детей о книге, книжной иллюстрации. Познакомить с библиотекой как центром хранения книг, созданных писателями и поэтами. Знакомить с произведениями народного искусства (</w:t>
      </w:r>
      <w:proofErr w:type="spellStart"/>
      <w:r w:rsidRPr="001817A6">
        <w:rPr>
          <w:sz w:val="24"/>
          <w:szCs w:val="24"/>
        </w:rPr>
        <w:t>потешки</w:t>
      </w:r>
      <w:proofErr w:type="spellEnd"/>
      <w:r w:rsidRPr="001817A6">
        <w:rPr>
          <w:sz w:val="24"/>
          <w:szCs w:val="24"/>
        </w:rPr>
        <w:t xml:space="preserve">, сказки, загадки, песни, хороводы, </w:t>
      </w:r>
      <w:proofErr w:type="spellStart"/>
      <w:r w:rsidRPr="001817A6">
        <w:rPr>
          <w:sz w:val="24"/>
          <w:szCs w:val="24"/>
        </w:rPr>
        <w:t>заклички</w:t>
      </w:r>
      <w:proofErr w:type="spellEnd"/>
      <w:r w:rsidRPr="001817A6">
        <w:rPr>
          <w:sz w:val="24"/>
          <w:szCs w:val="24"/>
        </w:rPr>
        <w:t>, изделия</w:t>
      </w:r>
      <w:r w:rsidRPr="001817A6">
        <w:rPr>
          <w:sz w:val="24"/>
          <w:szCs w:val="24"/>
        </w:rPr>
        <w:tab/>
        <w:t>народного декоративно-прикладного искусства).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Воспитывать бережное отношение к произведениям искусства.</w:t>
      </w:r>
    </w:p>
    <w:p w:rsidR="00B35B32" w:rsidRPr="001817A6" w:rsidRDefault="00B35B32" w:rsidP="001817A6">
      <w:pPr>
        <w:ind w:firstLine="567"/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«Изобразительная деятельность»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Рисование.</w:t>
      </w:r>
      <w:r w:rsidRPr="001817A6">
        <w:rPr>
          <w:sz w:val="24"/>
          <w:szCs w:val="24"/>
        </w:rPr>
        <w:t xml:space="preserve"> 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proofErr w:type="gramEnd"/>
    </w:p>
    <w:p w:rsidR="00B35B32" w:rsidRPr="001817A6" w:rsidRDefault="00B35B32" w:rsidP="00631715">
      <w:pPr>
        <w:ind w:firstLine="709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Помогать детям при передаче сюжета располагать</w:t>
      </w:r>
      <w:proofErr w:type="gramEnd"/>
      <w:r w:rsidRPr="001817A6">
        <w:rPr>
          <w:sz w:val="24"/>
          <w:szCs w:val="24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 w:rsidR="00B35B32" w:rsidRPr="001817A6" w:rsidRDefault="00B35B32" w:rsidP="00620166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 зеленый); формировать представление о том, как можно получить эти цвета. Учить смешивать краски для получения нужных цветов и оттенков.</w:t>
      </w:r>
    </w:p>
    <w:p w:rsidR="00B35B32" w:rsidRPr="001817A6" w:rsidRDefault="00B35B32" w:rsidP="00620166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Развивать желание использовать в рисовании, аппликации разнообразные цвета, обращать внимание на многоцветие окружающего мира.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</w:p>
    <w:p w:rsidR="00B35B32" w:rsidRDefault="00B35B32" w:rsidP="00286FBB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</w:p>
    <w:p w:rsidR="00B35B32" w:rsidRPr="001817A6" w:rsidRDefault="00B35B32" w:rsidP="00620166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B35B32" w:rsidRPr="001817A6" w:rsidRDefault="00B35B32" w:rsidP="00620166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Декоративное рисование. Продолжать формировать умение создавать декоративные композиции по мотивам дымковских, </w:t>
      </w:r>
      <w:proofErr w:type="spellStart"/>
      <w:r w:rsidRPr="001817A6">
        <w:rPr>
          <w:sz w:val="24"/>
          <w:szCs w:val="24"/>
        </w:rPr>
        <w:t>филимоновских</w:t>
      </w:r>
      <w:proofErr w:type="spellEnd"/>
      <w:r w:rsidRPr="001817A6">
        <w:rPr>
          <w:sz w:val="24"/>
          <w:szCs w:val="24"/>
        </w:rPr>
        <w:t xml:space="preserve"> узоров. Использовать дымковские и </w:t>
      </w:r>
      <w:proofErr w:type="spellStart"/>
      <w:r w:rsidRPr="001817A6">
        <w:rPr>
          <w:sz w:val="24"/>
          <w:szCs w:val="24"/>
        </w:rPr>
        <w:t>филимоновские</w:t>
      </w:r>
      <w:proofErr w:type="spellEnd"/>
      <w:r w:rsidRPr="001817A6">
        <w:rPr>
          <w:sz w:val="24"/>
          <w:szCs w:val="24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росписей.</w:t>
      </w:r>
    </w:p>
    <w:p w:rsidR="00B35B32" w:rsidRPr="001817A6" w:rsidRDefault="00B35B32" w:rsidP="00620166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Лепка.</w:t>
      </w:r>
      <w:r w:rsidRPr="001817A6">
        <w:rPr>
          <w:sz w:val="24"/>
          <w:szCs w:val="24"/>
        </w:rPr>
        <w:t xml:space="preserve"> Продолжать развивать интерес детей к лепке; совершенствовать умение лепить из глины (из пластилина, пластической массы).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Закреплять приемы лепки, освоенные в предыдущих группах; учить </w:t>
      </w:r>
      <w:proofErr w:type="spellStart"/>
      <w:r w:rsidRPr="001817A6">
        <w:rPr>
          <w:sz w:val="24"/>
          <w:szCs w:val="24"/>
        </w:rPr>
        <w:t>прищипыванию</w:t>
      </w:r>
      <w:proofErr w:type="spellEnd"/>
      <w:r w:rsidRPr="001817A6">
        <w:rPr>
          <w:sz w:val="24"/>
          <w:szCs w:val="24"/>
        </w:rPr>
        <w:t xml:space="preserve"> с легким оттягиванием всех краев сплюснутого шара, вытягиванию отдельных частей из целого куска, </w:t>
      </w:r>
      <w:proofErr w:type="spellStart"/>
      <w:r w:rsidRPr="001817A6">
        <w:rPr>
          <w:sz w:val="24"/>
          <w:szCs w:val="24"/>
        </w:rPr>
        <w:t>прищипыванию</w:t>
      </w:r>
      <w:proofErr w:type="spellEnd"/>
      <w:r w:rsidRPr="001817A6">
        <w:rPr>
          <w:sz w:val="24"/>
          <w:szCs w:val="24"/>
        </w:rPr>
        <w:t xml:space="preserve"> мелких деталей (ушки у котенка, клюв у птички). Учить сглаживать пальцами поверхность вылепленного предмета, фигурки.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Аппликация.</w:t>
      </w:r>
      <w:r w:rsidRPr="001817A6">
        <w:rPr>
          <w:sz w:val="24"/>
          <w:szCs w:val="24"/>
        </w:rPr>
        <w:t xml:space="preserve"> Воспитывать интерес к аппликации, усложняя ее содержание и расширяя возможности создания разнообразных изображений.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lastRenderedPageBreak/>
        <w:t xml:space="preserve">Формировать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1817A6">
        <w:rPr>
          <w:sz w:val="24"/>
          <w:szCs w:val="24"/>
        </w:rPr>
        <w:t>прямой</w:t>
      </w:r>
      <w:proofErr w:type="gramEnd"/>
      <w:r w:rsidRPr="001817A6">
        <w:rPr>
          <w:sz w:val="24"/>
          <w:szCs w:val="24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1817A6">
        <w:rPr>
          <w:sz w:val="24"/>
          <w:szCs w:val="24"/>
        </w:rPr>
        <w:t>скругления</w:t>
      </w:r>
      <w:proofErr w:type="spellEnd"/>
      <w:r w:rsidRPr="001817A6">
        <w:rPr>
          <w:sz w:val="24"/>
          <w:szCs w:val="24"/>
        </w:rPr>
        <w:t xml:space="preserve"> углов; использовать этот прием для изображения в аппликации овощей, фруктов, ягод, цветов и т. п.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</w:t>
      </w:r>
      <w:proofErr w:type="gramStart"/>
      <w:r w:rsidRPr="001817A6">
        <w:rPr>
          <w:sz w:val="24"/>
          <w:szCs w:val="24"/>
        </w:rPr>
        <w:t>Учить детей преобразовывать эти формы, разрезая их на две или четыре части (круг – на полукруги, четверти; квадрат</w:t>
      </w:r>
      <w:proofErr w:type="gramEnd"/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– на треугольники и т. д.).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Закреплять навыки аккуратного вырезывания и наклеивания.</w:t>
      </w:r>
    </w:p>
    <w:p w:rsidR="00B35B32" w:rsidRPr="001817A6" w:rsidRDefault="00B35B32" w:rsidP="001817A6">
      <w:pPr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«Конструктивно-модельная деятельность»</w:t>
      </w:r>
    </w:p>
    <w:p w:rsidR="00B35B32" w:rsidRPr="001817A6" w:rsidRDefault="00B35B32" w:rsidP="00326D61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Развивать умение устанавливать ассоциативные связи, предлагая вспомнить, какие похожие сооружения дети видели.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– стены, вверху – перекрытие, крыша; в автомобиле – кабина, кузов и т. д.).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Учить </w:t>
      </w:r>
      <w:proofErr w:type="gramStart"/>
      <w:r w:rsidRPr="001817A6">
        <w:rPr>
          <w:sz w:val="24"/>
          <w:szCs w:val="24"/>
        </w:rPr>
        <w:t>самостоятельно</w:t>
      </w:r>
      <w:proofErr w:type="gramEnd"/>
      <w:r w:rsidRPr="001817A6">
        <w:rPr>
          <w:sz w:val="24"/>
          <w:szCs w:val="24"/>
        </w:rPr>
        <w:t xml:space="preserve">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B35B32" w:rsidRDefault="00B35B32" w:rsidP="00286FBB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– окна, двери, трубу; к автобусу – колеса; к стулу – спинку).</w:t>
      </w:r>
      <w:proofErr w:type="gramEnd"/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proofErr w:type="gramStart"/>
      <w:r w:rsidRPr="001817A6">
        <w:rPr>
          <w:sz w:val="24"/>
          <w:szCs w:val="24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</w:t>
      </w:r>
      <w:proofErr w:type="gramEnd"/>
      <w:r w:rsidRPr="001817A6">
        <w:rPr>
          <w:sz w:val="24"/>
          <w:szCs w:val="24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B35B32" w:rsidRPr="001817A6" w:rsidRDefault="00B35B32" w:rsidP="001817A6">
      <w:pPr>
        <w:ind w:firstLine="567"/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«Музыкальная деятельность»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 Обогащать музыкальные впечатления, способствовать дальнейшему развитию основ музыкальной культуры.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Слушание.</w:t>
      </w:r>
      <w:r w:rsidRPr="001817A6">
        <w:rPr>
          <w:sz w:val="24"/>
          <w:szCs w:val="24"/>
        </w:rPr>
        <w:t xml:space="preserve"> Формировать навыки культуры слушания музыки (не отвлекаться, дослушивать произведение до конца). Учить чувствовать характер музыки, узнавать знакомые произведения, высказывать свои впечатления о </w:t>
      </w:r>
      <w:proofErr w:type="gramStart"/>
      <w:r w:rsidRPr="001817A6">
        <w:rPr>
          <w:sz w:val="24"/>
          <w:szCs w:val="24"/>
        </w:rPr>
        <w:t>прослушанном</w:t>
      </w:r>
      <w:proofErr w:type="gramEnd"/>
      <w:r w:rsidRPr="001817A6">
        <w:rPr>
          <w:sz w:val="24"/>
          <w:szCs w:val="24"/>
        </w:rPr>
        <w:t>. 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B35B32" w:rsidRPr="001817A6" w:rsidRDefault="00B35B32" w:rsidP="00283E8A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Пение.</w:t>
      </w:r>
      <w:r w:rsidRPr="001817A6">
        <w:rPr>
          <w:sz w:val="24"/>
          <w:szCs w:val="24"/>
        </w:rPr>
        <w:t xml:space="preserve"> Обучать детей выразительному пению, формировать умение петь протяжно, подвижно, согласованно (в пределах ре – си первой октавы). Развивать умение брать дыхание </w:t>
      </w:r>
      <w:r w:rsidRPr="001817A6">
        <w:rPr>
          <w:sz w:val="24"/>
          <w:szCs w:val="24"/>
        </w:rPr>
        <w:lastRenderedPageBreak/>
        <w:t>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Песенное творчество.</w:t>
      </w:r>
      <w:r w:rsidRPr="001817A6">
        <w:rPr>
          <w:sz w:val="24"/>
          <w:szCs w:val="24"/>
        </w:rPr>
        <w:t xml:space="preserve"> Учить </w:t>
      </w:r>
      <w:proofErr w:type="gramStart"/>
      <w:r w:rsidRPr="001817A6">
        <w:rPr>
          <w:sz w:val="24"/>
          <w:szCs w:val="24"/>
        </w:rPr>
        <w:t>самостоятельно</w:t>
      </w:r>
      <w:proofErr w:type="gramEnd"/>
      <w:r w:rsidRPr="001817A6">
        <w:rPr>
          <w:sz w:val="24"/>
          <w:szCs w:val="24"/>
        </w:rPr>
        <w:t xml:space="preserve"> сочинять мелодию колыбельной песни и отвечать на музыкальные вопросы («Как тебя зовут?», «Что</w:t>
      </w:r>
      <w:r w:rsidRPr="001817A6">
        <w:rPr>
          <w:sz w:val="24"/>
          <w:szCs w:val="24"/>
        </w:rPr>
        <w:tab/>
        <w:t>ты</w:t>
      </w:r>
      <w:r w:rsidRPr="001817A6">
        <w:rPr>
          <w:sz w:val="24"/>
          <w:szCs w:val="24"/>
        </w:rPr>
        <w:tab/>
        <w:t>хочешь,</w:t>
      </w:r>
      <w:r w:rsidR="00283E8A">
        <w:rPr>
          <w:sz w:val="24"/>
          <w:szCs w:val="24"/>
        </w:rPr>
        <w:t xml:space="preserve"> </w:t>
      </w:r>
      <w:r w:rsidRPr="001817A6">
        <w:rPr>
          <w:sz w:val="24"/>
          <w:szCs w:val="24"/>
        </w:rPr>
        <w:t>кошечка?»,</w:t>
      </w:r>
      <w:r w:rsidR="00283E8A">
        <w:rPr>
          <w:sz w:val="24"/>
          <w:szCs w:val="24"/>
        </w:rPr>
        <w:t xml:space="preserve"> </w:t>
      </w:r>
      <w:r w:rsidRPr="001817A6">
        <w:rPr>
          <w:sz w:val="24"/>
          <w:szCs w:val="24"/>
        </w:rPr>
        <w:t>«Где</w:t>
      </w:r>
      <w:r w:rsidRPr="001817A6">
        <w:rPr>
          <w:sz w:val="24"/>
          <w:szCs w:val="24"/>
        </w:rPr>
        <w:tab/>
        <w:t>ты?»).</w:t>
      </w:r>
      <w:r w:rsidRPr="001817A6">
        <w:rPr>
          <w:sz w:val="24"/>
          <w:szCs w:val="24"/>
        </w:rPr>
        <w:tab/>
        <w:t>Формировать</w:t>
      </w:r>
      <w:r w:rsidRPr="001817A6">
        <w:rPr>
          <w:sz w:val="24"/>
          <w:szCs w:val="24"/>
        </w:rPr>
        <w:tab/>
        <w:t>умение импровизировать мелодии на заданный текст.</w:t>
      </w:r>
    </w:p>
    <w:p w:rsidR="00B35B32" w:rsidRPr="001817A6" w:rsidRDefault="00B35B32" w:rsidP="00283E8A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Музыкально-ритмические движения.</w:t>
      </w:r>
      <w:r w:rsidRPr="001817A6">
        <w:rPr>
          <w:sz w:val="24"/>
          <w:szCs w:val="24"/>
        </w:rPr>
        <w:t xml:space="preserve"> Продолжать формировать у детей навык ритмичного движения в соответствии с характером музыки. Учить </w:t>
      </w:r>
      <w:proofErr w:type="gramStart"/>
      <w:r w:rsidRPr="001817A6">
        <w:rPr>
          <w:sz w:val="24"/>
          <w:szCs w:val="24"/>
        </w:rPr>
        <w:t>самостоятельно</w:t>
      </w:r>
      <w:proofErr w:type="gramEnd"/>
      <w:r w:rsidRPr="001817A6">
        <w:rPr>
          <w:sz w:val="24"/>
          <w:szCs w:val="24"/>
        </w:rPr>
        <w:t xml:space="preserve"> менять движения в соответствии с двух- и трехчастной формой музыки. Совершенствовать танцевальные движения: прямой галоп, пружинка, кружение по одному и в парах.   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Продолжать</w:t>
      </w:r>
      <w:r w:rsidRPr="001817A6">
        <w:rPr>
          <w:sz w:val="24"/>
          <w:szCs w:val="24"/>
        </w:rPr>
        <w:tab/>
        <w:t>совершенствовать навыки основных движений (ходьба: «торжественная», спокойная, «таинственная»; бег: легкий и стремительный).</w:t>
      </w:r>
    </w:p>
    <w:p w:rsidR="00B35B32" w:rsidRPr="001817A6" w:rsidRDefault="00B35B32" w:rsidP="00177B57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Развитие танцевально-игрового творчества.</w:t>
      </w:r>
      <w:r w:rsidRPr="001817A6">
        <w:rPr>
          <w:sz w:val="24"/>
          <w:szCs w:val="24"/>
        </w:rPr>
        <w:t xml:space="preserve">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Обучать </w:t>
      </w:r>
      <w:proofErr w:type="spellStart"/>
      <w:r w:rsidRPr="001817A6">
        <w:rPr>
          <w:sz w:val="24"/>
          <w:szCs w:val="24"/>
        </w:rPr>
        <w:t>инсценированию</w:t>
      </w:r>
      <w:proofErr w:type="spellEnd"/>
      <w:r w:rsidRPr="001817A6">
        <w:rPr>
          <w:sz w:val="24"/>
          <w:szCs w:val="24"/>
        </w:rPr>
        <w:t xml:space="preserve"> песен и постановке небольших музыкальных спектаклей.</w:t>
      </w:r>
    </w:p>
    <w:p w:rsidR="00B35B32" w:rsidRPr="001817A6" w:rsidRDefault="00B35B32" w:rsidP="00177B57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Игра на детских музыкальных инструментах. Формировать умение подыгрывать простейшие мелодии на деревянных ложках, погремушках, барабане, металлофоне.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</w:p>
    <w:p w:rsidR="00B35B32" w:rsidRPr="001817A6" w:rsidRDefault="00B35B32" w:rsidP="001817A6">
      <w:pPr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Образовательная область «Физическое развитие»</w:t>
      </w:r>
    </w:p>
    <w:p w:rsidR="00B35B32" w:rsidRPr="001817A6" w:rsidRDefault="00B35B32" w:rsidP="001817A6">
      <w:pPr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</w:t>
      </w:r>
      <w:r w:rsidRPr="001817A6">
        <w:rPr>
          <w:b/>
          <w:i/>
          <w:sz w:val="24"/>
          <w:szCs w:val="24"/>
        </w:rPr>
        <w:tab/>
        <w:t>«Формирование</w:t>
      </w:r>
      <w:r w:rsidRPr="001817A6">
        <w:rPr>
          <w:b/>
          <w:i/>
          <w:sz w:val="24"/>
          <w:szCs w:val="24"/>
        </w:rPr>
        <w:tab/>
        <w:t>начальных</w:t>
      </w:r>
      <w:r w:rsidRPr="001817A6">
        <w:rPr>
          <w:b/>
          <w:i/>
          <w:sz w:val="24"/>
          <w:szCs w:val="24"/>
        </w:rPr>
        <w:tab/>
        <w:t>представлений</w:t>
      </w:r>
      <w:r w:rsidRPr="001817A6">
        <w:rPr>
          <w:b/>
          <w:i/>
          <w:sz w:val="24"/>
          <w:szCs w:val="24"/>
        </w:rPr>
        <w:tab/>
        <w:t>о здоровом образе жизни»</w:t>
      </w:r>
    </w:p>
    <w:p w:rsidR="00B35B32" w:rsidRPr="001817A6" w:rsidRDefault="00B35B32" w:rsidP="00E92B8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знакомство детей с частями тела и органами чувств человека. Формировать представление о значении частей тела и органов чу</w:t>
      </w:r>
      <w:proofErr w:type="gramStart"/>
      <w:r w:rsidRPr="001817A6">
        <w:rPr>
          <w:sz w:val="24"/>
          <w:szCs w:val="24"/>
        </w:rPr>
        <w:t>вств дл</w:t>
      </w:r>
      <w:proofErr w:type="gramEnd"/>
      <w:r w:rsidRPr="001817A6">
        <w:rPr>
          <w:sz w:val="24"/>
          <w:szCs w:val="24"/>
        </w:rPr>
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:rsidR="00B35B32" w:rsidRPr="001817A6" w:rsidRDefault="00B35B32" w:rsidP="00E92B8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Воспитывать потребность в соблюдении режима питания, употреблении в пищу овощей и фруктов, других полезных продуктов.</w:t>
      </w:r>
    </w:p>
    <w:p w:rsidR="00B35B32" w:rsidRDefault="00B35B32" w:rsidP="00E92B8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Знакомить детей с понятиями «здоровье» и «болезнь».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Развивать умение устанавливать связь между совершаемым действием и состоянием организма, самочувствием («Я чищу зубы </w:t>
      </w:r>
      <w:proofErr w:type="gramStart"/>
      <w:r w:rsidRPr="001817A6">
        <w:rPr>
          <w:sz w:val="24"/>
          <w:szCs w:val="24"/>
        </w:rPr>
        <w:t>—з</w:t>
      </w:r>
      <w:proofErr w:type="gramEnd"/>
      <w:r w:rsidRPr="001817A6">
        <w:rPr>
          <w:sz w:val="24"/>
          <w:szCs w:val="24"/>
        </w:rPr>
        <w:t>начит, они у меня будут крепкими и здоровыми», «Я промочил ноги на улице, и у меня начался насморк»).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умение оказывать себе элементарную помощь при уш</w:t>
      </w:r>
      <w:proofErr w:type="gramStart"/>
      <w:r w:rsidRPr="001817A6">
        <w:rPr>
          <w:sz w:val="24"/>
          <w:szCs w:val="24"/>
        </w:rPr>
        <w:t>и-</w:t>
      </w:r>
      <w:proofErr w:type="gramEnd"/>
      <w:r w:rsidRPr="001817A6">
        <w:rPr>
          <w:sz w:val="24"/>
          <w:szCs w:val="24"/>
        </w:rPr>
        <w:t xml:space="preserve"> бах, обращаться за помощью к взрослым при заболевании, травме.</w:t>
      </w:r>
    </w:p>
    <w:p w:rsidR="00B35B32" w:rsidRPr="001817A6" w:rsidRDefault="00B35B32" w:rsidP="00E92B8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B35B32" w:rsidRPr="001817A6" w:rsidRDefault="00B35B32" w:rsidP="001817A6">
      <w:pPr>
        <w:jc w:val="both"/>
        <w:rPr>
          <w:b/>
          <w:i/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«Физическая культура»</w:t>
      </w:r>
    </w:p>
    <w:p w:rsidR="00B35B32" w:rsidRPr="001817A6" w:rsidRDefault="00B35B32" w:rsidP="007F6043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Формировать правильную осанку. 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B35B32" w:rsidRPr="001817A6" w:rsidRDefault="00B35B32" w:rsidP="00E35A35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Закреплять и развивать умение ходить и бегать с согласованными движениями рук и ног. Учить бегать легко, ритмично, энергично отталкиваясь носком. Учить ползать, пролезать, подлезать, перелезать через предметы. Учить перелезать с одного пролета гимнастической </w:t>
      </w:r>
      <w:r w:rsidRPr="001817A6">
        <w:rPr>
          <w:sz w:val="24"/>
          <w:szCs w:val="24"/>
        </w:rPr>
        <w:lastRenderedPageBreak/>
        <w:t xml:space="preserve">стенки на другой (вправо, влево). Учить </w:t>
      </w:r>
      <w:proofErr w:type="gramStart"/>
      <w:r w:rsidRPr="001817A6">
        <w:rPr>
          <w:sz w:val="24"/>
          <w:szCs w:val="24"/>
        </w:rPr>
        <w:t>энергично</w:t>
      </w:r>
      <w:proofErr w:type="gramEnd"/>
      <w:r w:rsidRPr="001817A6">
        <w:rPr>
          <w:sz w:val="24"/>
          <w:szCs w:val="24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1817A6">
        <w:rPr>
          <w:sz w:val="24"/>
          <w:szCs w:val="24"/>
        </w:rPr>
        <w:t>со</w:t>
      </w:r>
      <w:proofErr w:type="gramEnd"/>
      <w:r w:rsidRPr="001817A6">
        <w:rPr>
          <w:sz w:val="24"/>
          <w:szCs w:val="24"/>
        </w:rPr>
        <w:t xml:space="preserve"> взмахом рук, при приземлении сохранять равновесие. Учить прыжкам через короткую скакалку.</w:t>
      </w:r>
    </w:p>
    <w:p w:rsidR="00B35B32" w:rsidRPr="001817A6" w:rsidRDefault="00B35B32" w:rsidP="00E35A35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B35B32" w:rsidRPr="001817A6" w:rsidRDefault="00B35B32" w:rsidP="00E35A35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построениям, соблюдению дистанции во время передвижения. Развивать психофизические качества: быстроту, выносливость, гибкость, ловкость и др.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выполнять ведущую роль в подвижной игре, осознанно относиться к выполнению правил игры.</w:t>
      </w:r>
    </w:p>
    <w:p w:rsidR="00B35B32" w:rsidRPr="001817A6" w:rsidRDefault="00B35B32" w:rsidP="00E35A35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B35B32" w:rsidRPr="001817A6" w:rsidRDefault="00B35B32" w:rsidP="00E35A35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Подвижные игры.</w:t>
      </w:r>
      <w:r w:rsidRPr="001817A6">
        <w:rPr>
          <w:sz w:val="24"/>
          <w:szCs w:val="24"/>
        </w:rPr>
        <w:t xml:space="preserve"> Продолжать развивать активность детей в играх с мячами, скакалками, обручами и т.д. Развивать быстроту, силу, ловкость, пространственную ориентировку. Воспитывать самостоятельность и инициативность в организации знакомых игр. Приучать к выполнению действий по сигналу.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b/>
          <w:i/>
          <w:sz w:val="24"/>
          <w:szCs w:val="24"/>
        </w:rPr>
        <w:t>Направление «Физическая культура» плавание</w:t>
      </w:r>
    </w:p>
    <w:p w:rsidR="00B35B32" w:rsidRPr="001817A6" w:rsidRDefault="00B35B32" w:rsidP="00E35A35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Расширять знания о значении плавания, о влиянии плавания на организм </w:t>
      </w:r>
    </w:p>
    <w:p w:rsidR="00B35B32" w:rsidRPr="001817A6" w:rsidRDefault="00B35B32" w:rsidP="00945B5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Учить названиям способов и их особенностям; - учить ориентироваться под водой, доставал со дна различные предметы: игрушки, геометрические фигурки и др.; </w:t>
      </w:r>
    </w:p>
    <w:p w:rsidR="00B35B32" w:rsidRPr="001817A6" w:rsidRDefault="00B35B32" w:rsidP="00945B5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Совершенствовать навык в выполнении выдохов в воду; </w:t>
      </w:r>
    </w:p>
    <w:p w:rsidR="00B35B32" w:rsidRPr="001817A6" w:rsidRDefault="00B35B32" w:rsidP="00945B5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скольжению на груди и на спине без поддерживающих сре</w:t>
      </w:r>
      <w:proofErr w:type="gramStart"/>
      <w:r w:rsidRPr="001817A6">
        <w:rPr>
          <w:sz w:val="24"/>
          <w:szCs w:val="24"/>
        </w:rPr>
        <w:t>дств с з</w:t>
      </w:r>
      <w:proofErr w:type="gramEnd"/>
      <w:r w:rsidRPr="001817A6">
        <w:rPr>
          <w:sz w:val="24"/>
          <w:szCs w:val="24"/>
        </w:rPr>
        <w:t xml:space="preserve">адержкой дыхания и выдохом в воду; </w:t>
      </w:r>
    </w:p>
    <w:p w:rsidR="00B35B32" w:rsidRPr="001817A6" w:rsidRDefault="00B35B32" w:rsidP="00945B5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выполнять упражнения всплывания и лежания на воле без поддерживающих средств;</w:t>
      </w:r>
    </w:p>
    <w:p w:rsidR="00B35B32" w:rsidRPr="001817A6" w:rsidRDefault="00B35B32" w:rsidP="00945B5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 xml:space="preserve">Учить выполнять движения руками и ногами спортивными и неспортивными способами на суше и в воде без поддерживающих средств; </w:t>
      </w:r>
    </w:p>
    <w:p w:rsidR="00B35B32" w:rsidRPr="001817A6" w:rsidRDefault="00B35B32" w:rsidP="00945B58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Совершенствовать плавание удобным для себя способом, увеличивая при этом проплываемые расстояния.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</w:p>
    <w:p w:rsidR="00B35B32" w:rsidRPr="001817A6" w:rsidRDefault="00B35B32" w:rsidP="001817A6">
      <w:pPr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Развитие игровой деятельности</w:t>
      </w:r>
    </w:p>
    <w:p w:rsidR="00B35B32" w:rsidRDefault="00B35B32" w:rsidP="00F47419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Сюжетно-ролевые игры.</w:t>
      </w:r>
      <w:r w:rsidRPr="001817A6">
        <w:rPr>
          <w:sz w:val="24"/>
          <w:szCs w:val="24"/>
        </w:rPr>
        <w:t xml:space="preserve">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B35B32" w:rsidRPr="001817A6" w:rsidRDefault="00B35B32" w:rsidP="00F47419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 совместных с воспитателем играх, содержащих 2-3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</w:r>
    </w:p>
    <w:p w:rsidR="00B35B32" w:rsidRPr="001817A6" w:rsidRDefault="00B35B32" w:rsidP="001817A6">
      <w:pPr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подбирать предметы и атрибуты для игры.</w:t>
      </w:r>
    </w:p>
    <w:p w:rsidR="00B35B32" w:rsidRPr="001817A6" w:rsidRDefault="00B35B32" w:rsidP="00F47419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2-3 этажа, широкий мост для проезда автомобилей или поездов, идущих в двух направлениях, и др.).</w:t>
      </w:r>
    </w:p>
    <w:p w:rsidR="00B35B32" w:rsidRPr="001817A6" w:rsidRDefault="00B35B32" w:rsidP="00F47419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</w:t>
      </w:r>
    </w:p>
    <w:p w:rsidR="00B35B32" w:rsidRPr="001817A6" w:rsidRDefault="00B35B32" w:rsidP="00F47419">
      <w:pPr>
        <w:ind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Воспитывать дружеские взаимоотношения между детьми, развивать умение считаться с интересами товарищей.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Подвижные игры.</w:t>
      </w:r>
      <w:r w:rsidRPr="001817A6">
        <w:rPr>
          <w:sz w:val="24"/>
          <w:szCs w:val="24"/>
        </w:rPr>
        <w:t xml:space="preserve"> Продолжать развивать двигательную активность; ловкость, быстроту, </w:t>
      </w:r>
      <w:r w:rsidRPr="001817A6">
        <w:rPr>
          <w:sz w:val="24"/>
          <w:szCs w:val="24"/>
        </w:rPr>
        <w:lastRenderedPageBreak/>
        <w:t>пространственную ориентировку.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Воспитывать самостоятельность детей в организации знакомых игр с небольшой группой сверстников.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Приучать к самостоятельному выполнению правил.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Развивать творческие способности детей в играх (придумывание вариантов игр, комбинирование движений).</w:t>
      </w:r>
    </w:p>
    <w:p w:rsidR="00B35B32" w:rsidRPr="001817A6" w:rsidRDefault="00B35B32" w:rsidP="00A17095">
      <w:pPr>
        <w:ind w:firstLine="709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Театрализованные игры.</w:t>
      </w:r>
      <w:r w:rsidRPr="001817A6">
        <w:rPr>
          <w:sz w:val="24"/>
          <w:szCs w:val="24"/>
        </w:rPr>
        <w:t xml:space="preserve"> 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  <w:proofErr w:type="gramStart"/>
      <w:r w:rsidRPr="001817A6">
        <w:rPr>
          <w:sz w:val="24"/>
          <w:szCs w:val="24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</w:r>
      <w:proofErr w:type="gramEnd"/>
      <w:r w:rsidRPr="001817A6">
        <w:rPr>
          <w:sz w:val="24"/>
          <w:szCs w:val="24"/>
        </w:rPr>
        <w:t xml:space="preserve"> 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B35B32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i/>
          <w:sz w:val="24"/>
          <w:szCs w:val="24"/>
        </w:rPr>
        <w:t>Дидактические игры.</w:t>
      </w:r>
      <w:r w:rsidRPr="001817A6">
        <w:rPr>
          <w:sz w:val="24"/>
          <w:szCs w:val="24"/>
        </w:rPr>
        <w:t xml:space="preserve"> Учить 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 составлять целое из частей (кубики, мозаика, </w:t>
      </w:r>
      <w:proofErr w:type="spellStart"/>
      <w:r w:rsidRPr="001817A6">
        <w:rPr>
          <w:sz w:val="24"/>
          <w:szCs w:val="24"/>
        </w:rPr>
        <w:t>пазлы</w:t>
      </w:r>
      <w:proofErr w:type="spellEnd"/>
      <w:r w:rsidRPr="001817A6">
        <w:rPr>
          <w:sz w:val="24"/>
          <w:szCs w:val="24"/>
        </w:rPr>
        <w:t>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Совершенствовать тактильные, слуховые, вкусовые ощущения («Определи на ощупь (по вкусу, по звучанию)»). Развивать наблюдательность и внимание («Что изменилось», «У кого колечко»).</w:t>
      </w:r>
    </w:p>
    <w:p w:rsidR="00B35B32" w:rsidRPr="001817A6" w:rsidRDefault="00B35B32" w:rsidP="001817A6">
      <w:pPr>
        <w:ind w:firstLine="567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Поощрять стремление освоить правила простейших настольн</w:t>
      </w:r>
      <w:proofErr w:type="gramStart"/>
      <w:r w:rsidRPr="001817A6">
        <w:rPr>
          <w:sz w:val="24"/>
          <w:szCs w:val="24"/>
        </w:rPr>
        <w:t>о-</w:t>
      </w:r>
      <w:proofErr w:type="gramEnd"/>
      <w:r w:rsidRPr="001817A6">
        <w:rPr>
          <w:sz w:val="24"/>
          <w:szCs w:val="24"/>
        </w:rPr>
        <w:t xml:space="preserve"> печатных игр («Домино», «Лото»).</w:t>
      </w:r>
    </w:p>
    <w:p w:rsidR="00FB0D2D" w:rsidRPr="001817A6" w:rsidRDefault="004A4555" w:rsidP="001817A6">
      <w:pPr>
        <w:widowControl/>
        <w:shd w:val="clear" w:color="auto" w:fill="FFFFFF"/>
        <w:autoSpaceDE/>
        <w:autoSpaceDN/>
        <w:jc w:val="both"/>
        <w:rPr>
          <w:b/>
          <w:sz w:val="24"/>
          <w:szCs w:val="24"/>
          <w:lang w:bidi="ar-SA"/>
        </w:rPr>
      </w:pPr>
      <w:r>
        <w:rPr>
          <w:b/>
          <w:color w:val="000000"/>
          <w:sz w:val="24"/>
          <w:szCs w:val="24"/>
          <w:lang w:bidi="ar-SA"/>
        </w:rPr>
        <w:t>2.3</w:t>
      </w:r>
      <w:r w:rsidR="00FB0D2D" w:rsidRPr="001817A6">
        <w:rPr>
          <w:b/>
          <w:sz w:val="24"/>
          <w:szCs w:val="24"/>
          <w:lang w:bidi="ar-SA"/>
        </w:rPr>
        <w:t>. Особенности образовательного компонента с учетом регионального компонента</w:t>
      </w:r>
    </w:p>
    <w:p w:rsidR="00FB0D2D" w:rsidRPr="001817A6" w:rsidRDefault="00FB0D2D" w:rsidP="001817A6">
      <w:pPr>
        <w:widowControl/>
        <w:tabs>
          <w:tab w:val="left" w:pos="0"/>
          <w:tab w:val="left" w:pos="284"/>
        </w:tabs>
        <w:autoSpaceDE/>
        <w:autoSpaceDN/>
        <w:spacing w:line="253" w:lineRule="auto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ab/>
      </w:r>
      <w:r w:rsidRPr="001817A6">
        <w:rPr>
          <w:sz w:val="24"/>
          <w:szCs w:val="24"/>
          <w:lang w:bidi="ar-SA"/>
        </w:rPr>
        <w:tab/>
        <w:t>Выделены следующие приоритетные направления деятельности дошкольного учреждения по реализации основной образовательной программы:</w:t>
      </w:r>
    </w:p>
    <w:p w:rsidR="00FB0D2D" w:rsidRPr="001817A6" w:rsidRDefault="00FB0D2D" w:rsidP="001817A6">
      <w:pPr>
        <w:widowControl/>
        <w:tabs>
          <w:tab w:val="left" w:pos="0"/>
          <w:tab w:val="left" w:pos="284"/>
        </w:tabs>
        <w:autoSpaceDE/>
        <w:autoSpaceDN/>
        <w:spacing w:line="46" w:lineRule="exact"/>
        <w:jc w:val="both"/>
        <w:rPr>
          <w:sz w:val="24"/>
          <w:szCs w:val="24"/>
          <w:lang w:bidi="ar-SA"/>
        </w:rPr>
      </w:pPr>
    </w:p>
    <w:p w:rsidR="00FB0D2D" w:rsidRPr="00D146E3" w:rsidRDefault="00FB0D2D" w:rsidP="00D146E3">
      <w:pPr>
        <w:pStyle w:val="a4"/>
        <w:widowControl/>
        <w:numPr>
          <w:ilvl w:val="0"/>
          <w:numId w:val="20"/>
        </w:numPr>
        <w:tabs>
          <w:tab w:val="left" w:pos="0"/>
          <w:tab w:val="left" w:pos="284"/>
        </w:tabs>
        <w:autoSpaceDE/>
        <w:autoSpaceDN/>
        <w:spacing w:line="248" w:lineRule="auto"/>
        <w:ind w:left="0" w:firstLine="0"/>
        <w:jc w:val="both"/>
        <w:rPr>
          <w:sz w:val="24"/>
          <w:szCs w:val="24"/>
          <w:lang w:bidi="ar-SA"/>
        </w:rPr>
      </w:pPr>
      <w:r w:rsidRPr="00D146E3">
        <w:rPr>
          <w:sz w:val="24"/>
          <w:szCs w:val="24"/>
          <w:lang w:bidi="ar-SA"/>
        </w:rPr>
        <w:t>создание условий для познавательного, социально-коммуникативного, художественно-эстетического, речевого развития детей;</w:t>
      </w:r>
    </w:p>
    <w:p w:rsidR="00FB0D2D" w:rsidRPr="001817A6" w:rsidRDefault="00FB0D2D" w:rsidP="00D146E3">
      <w:pPr>
        <w:widowControl/>
        <w:tabs>
          <w:tab w:val="left" w:pos="0"/>
          <w:tab w:val="left" w:pos="284"/>
        </w:tabs>
        <w:autoSpaceDE/>
        <w:autoSpaceDN/>
        <w:spacing w:line="51" w:lineRule="exact"/>
        <w:jc w:val="both"/>
        <w:rPr>
          <w:sz w:val="24"/>
          <w:szCs w:val="24"/>
          <w:lang w:bidi="ar-SA"/>
        </w:rPr>
      </w:pPr>
    </w:p>
    <w:p w:rsidR="00FB0D2D" w:rsidRPr="00D146E3" w:rsidRDefault="00FB0D2D" w:rsidP="00D146E3">
      <w:pPr>
        <w:pStyle w:val="a4"/>
        <w:widowControl/>
        <w:numPr>
          <w:ilvl w:val="0"/>
          <w:numId w:val="20"/>
        </w:numPr>
        <w:tabs>
          <w:tab w:val="left" w:pos="0"/>
          <w:tab w:val="left" w:pos="284"/>
        </w:tabs>
        <w:autoSpaceDE/>
        <w:autoSpaceDN/>
        <w:spacing w:line="253" w:lineRule="auto"/>
        <w:ind w:left="0" w:firstLine="0"/>
        <w:jc w:val="both"/>
        <w:rPr>
          <w:sz w:val="24"/>
          <w:szCs w:val="24"/>
          <w:lang w:bidi="ar-SA"/>
        </w:rPr>
      </w:pPr>
      <w:r w:rsidRPr="00D146E3">
        <w:rPr>
          <w:sz w:val="24"/>
          <w:szCs w:val="24"/>
          <w:lang w:bidi="ar-SA"/>
        </w:rPr>
        <w:t>реализация модели духовно-нравственного воспитания дошкольников, основанных на региональных приоритетах (православная культура, гражданское, патриотическое воспитание);</w:t>
      </w:r>
    </w:p>
    <w:p w:rsidR="00FB0D2D" w:rsidRPr="001817A6" w:rsidRDefault="00FB0D2D" w:rsidP="00D146E3">
      <w:pPr>
        <w:widowControl/>
        <w:tabs>
          <w:tab w:val="left" w:pos="0"/>
          <w:tab w:val="left" w:pos="284"/>
        </w:tabs>
        <w:autoSpaceDE/>
        <w:autoSpaceDN/>
        <w:spacing w:line="31" w:lineRule="exact"/>
        <w:jc w:val="both"/>
        <w:rPr>
          <w:sz w:val="24"/>
          <w:szCs w:val="24"/>
          <w:lang w:bidi="ar-SA"/>
        </w:rPr>
      </w:pPr>
    </w:p>
    <w:p w:rsidR="00FB0D2D" w:rsidRPr="00D146E3" w:rsidRDefault="00FB0D2D" w:rsidP="00D146E3">
      <w:pPr>
        <w:pStyle w:val="a4"/>
        <w:widowControl/>
        <w:numPr>
          <w:ilvl w:val="0"/>
          <w:numId w:val="20"/>
        </w:numPr>
        <w:tabs>
          <w:tab w:val="left" w:pos="0"/>
          <w:tab w:val="left" w:pos="284"/>
        </w:tabs>
        <w:autoSpaceDE/>
        <w:autoSpaceDN/>
        <w:ind w:left="0" w:firstLine="0"/>
        <w:jc w:val="both"/>
        <w:rPr>
          <w:sz w:val="24"/>
          <w:szCs w:val="24"/>
          <w:lang w:bidi="ar-SA"/>
        </w:rPr>
      </w:pPr>
      <w:r w:rsidRPr="00D146E3">
        <w:rPr>
          <w:sz w:val="24"/>
          <w:szCs w:val="24"/>
          <w:lang w:bidi="ar-SA"/>
        </w:rPr>
        <w:t>создание условий для физического развития дошкольников;</w:t>
      </w:r>
    </w:p>
    <w:p w:rsidR="00FB0D2D" w:rsidRPr="001817A6" w:rsidRDefault="00FB0D2D" w:rsidP="00D146E3">
      <w:pPr>
        <w:widowControl/>
        <w:tabs>
          <w:tab w:val="left" w:pos="0"/>
          <w:tab w:val="left" w:pos="284"/>
        </w:tabs>
        <w:autoSpaceDE/>
        <w:autoSpaceDN/>
        <w:spacing w:line="60" w:lineRule="exact"/>
        <w:jc w:val="both"/>
        <w:rPr>
          <w:sz w:val="24"/>
          <w:szCs w:val="24"/>
          <w:lang w:bidi="ar-SA"/>
        </w:rPr>
      </w:pPr>
    </w:p>
    <w:p w:rsidR="00FB0D2D" w:rsidRPr="00D146E3" w:rsidRDefault="00FB0D2D" w:rsidP="00D146E3">
      <w:pPr>
        <w:pStyle w:val="a4"/>
        <w:widowControl/>
        <w:numPr>
          <w:ilvl w:val="0"/>
          <w:numId w:val="20"/>
        </w:numPr>
        <w:tabs>
          <w:tab w:val="left" w:pos="0"/>
          <w:tab w:val="left" w:pos="284"/>
        </w:tabs>
        <w:autoSpaceDE/>
        <w:autoSpaceDN/>
        <w:spacing w:line="252" w:lineRule="auto"/>
        <w:ind w:left="0" w:firstLine="0"/>
        <w:jc w:val="both"/>
        <w:rPr>
          <w:sz w:val="24"/>
          <w:szCs w:val="24"/>
          <w:lang w:bidi="ar-SA"/>
        </w:rPr>
      </w:pPr>
      <w:r w:rsidRPr="00D146E3">
        <w:rPr>
          <w:sz w:val="24"/>
          <w:szCs w:val="24"/>
          <w:lang w:bidi="ar-SA"/>
        </w:rPr>
        <w:t xml:space="preserve">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</w:t>
      </w:r>
      <w:proofErr w:type="gramStart"/>
      <w:r w:rsidRPr="00D146E3">
        <w:rPr>
          <w:sz w:val="24"/>
          <w:szCs w:val="24"/>
          <w:lang w:bidi="ar-SA"/>
        </w:rPr>
        <w:t>ДО</w:t>
      </w:r>
      <w:proofErr w:type="gramEnd"/>
      <w:r w:rsidRPr="00D146E3">
        <w:rPr>
          <w:sz w:val="24"/>
          <w:szCs w:val="24"/>
          <w:lang w:bidi="ar-SA"/>
        </w:rPr>
        <w:t>.</w:t>
      </w:r>
    </w:p>
    <w:p w:rsidR="00FB0D2D" w:rsidRPr="001817A6" w:rsidRDefault="00FB0D2D" w:rsidP="001817A6">
      <w:pPr>
        <w:widowControl/>
        <w:tabs>
          <w:tab w:val="left" w:pos="0"/>
          <w:tab w:val="left" w:pos="284"/>
        </w:tabs>
        <w:autoSpaceDE/>
        <w:autoSpaceDN/>
        <w:spacing w:line="50" w:lineRule="exact"/>
        <w:jc w:val="both"/>
        <w:rPr>
          <w:sz w:val="24"/>
          <w:szCs w:val="24"/>
          <w:lang w:bidi="ar-SA"/>
        </w:rPr>
      </w:pPr>
    </w:p>
    <w:p w:rsidR="00B36EBD" w:rsidRDefault="00FB0D2D" w:rsidP="00286FBB">
      <w:pPr>
        <w:widowControl/>
        <w:tabs>
          <w:tab w:val="left" w:pos="0"/>
          <w:tab w:val="left" w:pos="284"/>
        </w:tabs>
        <w:autoSpaceDE/>
        <w:autoSpaceDN/>
        <w:spacing w:line="257" w:lineRule="auto"/>
        <w:ind w:firstLine="425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ab/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1817A6">
        <w:rPr>
          <w:sz w:val="24"/>
          <w:szCs w:val="24"/>
          <w:lang w:bidi="ar-SA"/>
        </w:rPr>
        <w:t>ДО</w:t>
      </w:r>
      <w:proofErr w:type="gramEnd"/>
      <w:r w:rsidRPr="001817A6">
        <w:rPr>
          <w:sz w:val="24"/>
          <w:szCs w:val="24"/>
          <w:lang w:bidi="ar-SA"/>
        </w:rPr>
        <w:t xml:space="preserve"> раздел: «Музыка» парциальной программой музыкального воспитания и образования дошкольников «Ладушки», </w:t>
      </w:r>
      <w:proofErr w:type="spellStart"/>
      <w:r w:rsidRPr="001817A6">
        <w:rPr>
          <w:sz w:val="24"/>
          <w:szCs w:val="24"/>
          <w:lang w:bidi="ar-SA"/>
        </w:rPr>
        <w:t>Каплу</w:t>
      </w:r>
      <w:r w:rsidR="00B36EBD">
        <w:rPr>
          <w:sz w:val="24"/>
          <w:szCs w:val="24"/>
          <w:lang w:bidi="ar-SA"/>
        </w:rPr>
        <w:t>нова</w:t>
      </w:r>
      <w:proofErr w:type="spellEnd"/>
      <w:r w:rsidR="00B36EBD">
        <w:rPr>
          <w:sz w:val="24"/>
          <w:szCs w:val="24"/>
          <w:lang w:bidi="ar-SA"/>
        </w:rPr>
        <w:t xml:space="preserve"> И.М., </w:t>
      </w:r>
      <w:proofErr w:type="spellStart"/>
      <w:r w:rsidR="00B36EBD">
        <w:rPr>
          <w:sz w:val="24"/>
          <w:szCs w:val="24"/>
          <w:lang w:bidi="ar-SA"/>
        </w:rPr>
        <w:t>Новоскольцева</w:t>
      </w:r>
      <w:proofErr w:type="spellEnd"/>
      <w:r w:rsidR="00B36EBD">
        <w:rPr>
          <w:sz w:val="24"/>
          <w:szCs w:val="24"/>
          <w:lang w:bidi="ar-SA"/>
        </w:rPr>
        <w:t xml:space="preserve"> И. А. </w:t>
      </w:r>
    </w:p>
    <w:p w:rsidR="00FB0D2D" w:rsidRPr="001817A6" w:rsidRDefault="00FB0D2D" w:rsidP="00B36EBD">
      <w:pPr>
        <w:widowControl/>
        <w:tabs>
          <w:tab w:val="left" w:pos="0"/>
        </w:tabs>
        <w:autoSpaceDE/>
        <w:autoSpaceDN/>
        <w:spacing w:line="248" w:lineRule="auto"/>
        <w:ind w:firstLine="709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1817A6">
        <w:rPr>
          <w:sz w:val="24"/>
          <w:szCs w:val="24"/>
          <w:lang w:bidi="ar-SA"/>
        </w:rPr>
        <w:t>ДО</w:t>
      </w:r>
      <w:proofErr w:type="gramEnd"/>
      <w:r w:rsidRPr="001817A6">
        <w:rPr>
          <w:sz w:val="24"/>
          <w:szCs w:val="24"/>
          <w:lang w:bidi="ar-SA"/>
        </w:rPr>
        <w:t xml:space="preserve"> парциальной программой:</w:t>
      </w: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255" w:lineRule="auto"/>
        <w:ind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- парциальной программой «Цветной мир Белогорья» Л.В. </w:t>
      </w:r>
      <w:proofErr w:type="gramStart"/>
      <w:r w:rsidRPr="001817A6">
        <w:rPr>
          <w:sz w:val="24"/>
          <w:szCs w:val="24"/>
          <w:lang w:bidi="ar-SA"/>
        </w:rPr>
        <w:t>Серых</w:t>
      </w:r>
      <w:proofErr w:type="gramEnd"/>
      <w:r w:rsidRPr="001817A6">
        <w:rPr>
          <w:sz w:val="24"/>
          <w:szCs w:val="24"/>
          <w:lang w:bidi="ar-SA"/>
        </w:rPr>
        <w:t xml:space="preserve"> </w:t>
      </w: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44" w:lineRule="exact"/>
        <w:jc w:val="both"/>
        <w:rPr>
          <w:sz w:val="24"/>
          <w:szCs w:val="24"/>
          <w:lang w:bidi="ar-SA"/>
        </w:rPr>
      </w:pP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57" w:lineRule="exact"/>
        <w:jc w:val="both"/>
        <w:rPr>
          <w:sz w:val="24"/>
          <w:szCs w:val="24"/>
          <w:lang w:bidi="ar-SA"/>
        </w:rPr>
      </w:pPr>
    </w:p>
    <w:p w:rsidR="00FB0D2D" w:rsidRPr="001817A6" w:rsidRDefault="00FB0D2D" w:rsidP="001817A6">
      <w:pPr>
        <w:widowControl/>
        <w:tabs>
          <w:tab w:val="left" w:pos="0"/>
          <w:tab w:val="left" w:pos="709"/>
        </w:tabs>
        <w:autoSpaceDE/>
        <w:autoSpaceDN/>
        <w:spacing w:line="239" w:lineRule="auto"/>
        <w:ind w:right="100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ab/>
        <w:t>С целью решения региональных задач нравственного воспитания дошкольников, направленного на развитие личности посредством приобщения детей к культуре родного края, формирование исторического и патриотического сознания через изучение истории, культуры, природы г. Белгорода и Белгородской области. Программа в части формируемой участниками образовательных отношений дополнена парциальной программой «Здравствуй, мир Белогорья!» (образовательная область «Познавательное развитие»). Программа направлена на обеспечение познавательного развития детей 3 –8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 создание развивающей предметно-пространственной среды, представляющей собой систему условий для позитивной социализации и индивидуализации детей дошкольного возраста.</w:t>
      </w: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13" w:lineRule="exact"/>
        <w:jc w:val="both"/>
        <w:rPr>
          <w:sz w:val="24"/>
          <w:szCs w:val="24"/>
          <w:lang w:bidi="ar-SA"/>
        </w:rPr>
      </w:pP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13" w:lineRule="exact"/>
        <w:jc w:val="both"/>
        <w:rPr>
          <w:sz w:val="24"/>
          <w:szCs w:val="24"/>
          <w:lang w:bidi="ar-SA"/>
        </w:rPr>
      </w:pP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237" w:lineRule="auto"/>
        <w:ind w:right="100"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Приоритетное направление реализуется через дополнение содержания образовательной области «Физическое развитие» в соответствии с требованиями ФГОС </w:t>
      </w:r>
      <w:proofErr w:type="gramStart"/>
      <w:r w:rsidRPr="001817A6">
        <w:rPr>
          <w:sz w:val="24"/>
          <w:szCs w:val="24"/>
          <w:lang w:bidi="ar-SA"/>
        </w:rPr>
        <w:t>ДО</w:t>
      </w:r>
      <w:proofErr w:type="gramEnd"/>
      <w:r w:rsidRPr="001817A6">
        <w:rPr>
          <w:sz w:val="24"/>
          <w:szCs w:val="24"/>
          <w:lang w:bidi="ar-SA"/>
        </w:rPr>
        <w:t xml:space="preserve"> </w:t>
      </w:r>
      <w:proofErr w:type="gramStart"/>
      <w:r w:rsidRPr="001817A6">
        <w:rPr>
          <w:sz w:val="24"/>
          <w:szCs w:val="24"/>
          <w:lang w:bidi="ar-SA"/>
        </w:rPr>
        <w:t>парциальной</w:t>
      </w:r>
      <w:proofErr w:type="gramEnd"/>
      <w:r w:rsidRPr="001817A6">
        <w:rPr>
          <w:sz w:val="24"/>
          <w:szCs w:val="24"/>
          <w:lang w:bidi="ar-SA"/>
        </w:rPr>
        <w:t xml:space="preserve"> программой и технологией физического воспитания детей 3-7 лет. «Играйте на здоровье!», Волошина Л.Н</w:t>
      </w:r>
      <w:r w:rsidR="001B0E4C" w:rsidRPr="001817A6">
        <w:rPr>
          <w:sz w:val="24"/>
          <w:szCs w:val="24"/>
          <w:lang w:bidi="ar-SA"/>
        </w:rPr>
        <w:t xml:space="preserve">., Курилова Т.В. </w:t>
      </w: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237" w:lineRule="auto"/>
        <w:ind w:right="100"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Обучение плаванию в детском саду реализуется через программу «Программа обучения плаванию в детском саду» Е.К. Вороновой </w:t>
      </w: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13" w:lineRule="exact"/>
        <w:jc w:val="both"/>
        <w:rPr>
          <w:sz w:val="24"/>
          <w:szCs w:val="24"/>
          <w:lang w:bidi="ar-SA"/>
        </w:rPr>
      </w:pP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14" w:lineRule="exact"/>
        <w:jc w:val="both"/>
        <w:rPr>
          <w:sz w:val="24"/>
          <w:szCs w:val="24"/>
          <w:lang w:bidi="ar-SA"/>
        </w:rPr>
      </w:pPr>
    </w:p>
    <w:p w:rsidR="00FB0D2D" w:rsidRDefault="00FB0D2D" w:rsidP="001817A6">
      <w:pPr>
        <w:widowControl/>
        <w:tabs>
          <w:tab w:val="left" w:pos="0"/>
        </w:tabs>
        <w:autoSpaceDE/>
        <w:autoSpaceDN/>
        <w:spacing w:line="238" w:lineRule="auto"/>
        <w:ind w:right="100"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Необходимость формирования мотивации на профессиональную деятельность у детей старшего </w:t>
      </w:r>
      <w:r w:rsidR="002064D9">
        <w:rPr>
          <w:sz w:val="24"/>
          <w:szCs w:val="24"/>
          <w:lang w:bidi="ar-SA"/>
        </w:rPr>
        <w:t>возраста.</w:t>
      </w:r>
    </w:p>
    <w:p w:rsidR="00FB0D2D" w:rsidRPr="001817A6" w:rsidRDefault="00FB0D2D" w:rsidP="001817A6">
      <w:pPr>
        <w:widowControl/>
        <w:tabs>
          <w:tab w:val="left" w:pos="0"/>
        </w:tabs>
        <w:autoSpaceDE/>
        <w:autoSpaceDN/>
        <w:spacing w:line="236" w:lineRule="auto"/>
        <w:ind w:right="100"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Приоритетное направление реализуется через дополнение содержания образовательной области «Познавательной развитие» в соответствии с требованиями ФГОС </w:t>
      </w:r>
      <w:proofErr w:type="gramStart"/>
      <w:r w:rsidRPr="001817A6">
        <w:rPr>
          <w:sz w:val="24"/>
          <w:szCs w:val="24"/>
          <w:lang w:bidi="ar-SA"/>
        </w:rPr>
        <w:t>ДО</w:t>
      </w:r>
      <w:proofErr w:type="gramEnd"/>
      <w:r w:rsidRPr="001817A6">
        <w:rPr>
          <w:sz w:val="24"/>
          <w:szCs w:val="24"/>
          <w:lang w:bidi="ar-SA"/>
        </w:rPr>
        <w:t xml:space="preserve"> через парциальную программу:</w:t>
      </w:r>
    </w:p>
    <w:p w:rsidR="00FB0D2D" w:rsidRDefault="00FB0D2D" w:rsidP="001817A6">
      <w:pPr>
        <w:widowControl/>
        <w:tabs>
          <w:tab w:val="left" w:pos="0"/>
        </w:tabs>
        <w:autoSpaceDE/>
        <w:autoSpaceDN/>
        <w:spacing w:line="236" w:lineRule="auto"/>
        <w:ind w:right="100"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- «Добро пожаловать в экологию» О.А. </w:t>
      </w:r>
      <w:proofErr w:type="spellStart"/>
      <w:r w:rsidRPr="001817A6">
        <w:rPr>
          <w:sz w:val="24"/>
          <w:szCs w:val="24"/>
          <w:lang w:bidi="ar-SA"/>
        </w:rPr>
        <w:t>Воронкевич</w:t>
      </w:r>
      <w:proofErr w:type="spellEnd"/>
      <w:proofErr w:type="gramStart"/>
      <w:r w:rsidRPr="001817A6">
        <w:rPr>
          <w:sz w:val="24"/>
          <w:szCs w:val="24"/>
          <w:lang w:bidi="ar-SA"/>
        </w:rPr>
        <w:t xml:space="preserve"> .</w:t>
      </w:r>
      <w:proofErr w:type="gramEnd"/>
      <w:r w:rsidRPr="001817A6">
        <w:rPr>
          <w:sz w:val="24"/>
          <w:szCs w:val="24"/>
          <w:lang w:bidi="ar-SA"/>
        </w:rPr>
        <w:t>По формированию экологической культуры у детей</w:t>
      </w:r>
      <w:r w:rsidR="00DF0D9F">
        <w:rPr>
          <w:sz w:val="24"/>
          <w:szCs w:val="24"/>
          <w:lang w:bidi="ar-SA"/>
        </w:rPr>
        <w:t>.</w:t>
      </w:r>
      <w:r w:rsidRPr="001817A6">
        <w:rPr>
          <w:sz w:val="24"/>
          <w:szCs w:val="24"/>
          <w:lang w:bidi="ar-SA"/>
        </w:rPr>
        <w:t xml:space="preserve"> </w:t>
      </w:r>
    </w:p>
    <w:p w:rsidR="00FB0D2D" w:rsidRDefault="00FB0D2D" w:rsidP="00DF0D9F">
      <w:pPr>
        <w:widowControl/>
        <w:tabs>
          <w:tab w:val="left" w:pos="0"/>
        </w:tabs>
        <w:autoSpaceDE/>
        <w:autoSpaceDN/>
        <w:spacing w:line="236" w:lineRule="auto"/>
        <w:ind w:right="260" w:firstLine="708"/>
        <w:jc w:val="both"/>
        <w:rPr>
          <w:sz w:val="24"/>
          <w:szCs w:val="24"/>
          <w:lang w:bidi="ar-SA"/>
        </w:rPr>
      </w:pPr>
      <w:r w:rsidRPr="001817A6">
        <w:rPr>
          <w:sz w:val="24"/>
          <w:szCs w:val="24"/>
          <w:lang w:bidi="ar-SA"/>
        </w:rPr>
        <w:t xml:space="preserve">Приоритетное направление реализуется через дополнение содержания образовательной области «Речевое развитие» в соответствии с требованиями ФГОС ДО парциальной программой «По речевым тропинкам Белогорья!», Л.В. </w:t>
      </w:r>
      <w:proofErr w:type="gramStart"/>
      <w:r w:rsidRPr="001817A6">
        <w:rPr>
          <w:sz w:val="24"/>
          <w:szCs w:val="24"/>
          <w:lang w:bidi="ar-SA"/>
        </w:rPr>
        <w:t>Серых</w:t>
      </w:r>
      <w:proofErr w:type="gramEnd"/>
      <w:r w:rsidR="00DF0D9F">
        <w:rPr>
          <w:sz w:val="24"/>
          <w:szCs w:val="24"/>
          <w:lang w:bidi="ar-SA"/>
        </w:rPr>
        <w:t xml:space="preserve">, М.В. </w:t>
      </w:r>
      <w:proofErr w:type="spellStart"/>
      <w:r w:rsidR="00DF0D9F">
        <w:rPr>
          <w:sz w:val="24"/>
          <w:szCs w:val="24"/>
          <w:lang w:bidi="ar-SA"/>
        </w:rPr>
        <w:t>Пенькова</w:t>
      </w:r>
      <w:proofErr w:type="spellEnd"/>
      <w:r w:rsidR="00DF0D9F">
        <w:rPr>
          <w:sz w:val="24"/>
          <w:szCs w:val="24"/>
          <w:lang w:bidi="ar-SA"/>
        </w:rPr>
        <w:t xml:space="preserve">. </w:t>
      </w:r>
    </w:p>
    <w:p w:rsidR="00286FBB" w:rsidRDefault="00286FBB" w:rsidP="00DF0D9F">
      <w:pPr>
        <w:widowControl/>
        <w:tabs>
          <w:tab w:val="left" w:pos="0"/>
        </w:tabs>
        <w:autoSpaceDE/>
        <w:autoSpaceDN/>
        <w:spacing w:line="236" w:lineRule="auto"/>
        <w:ind w:right="260" w:firstLine="708"/>
        <w:jc w:val="both"/>
        <w:rPr>
          <w:sz w:val="24"/>
          <w:szCs w:val="24"/>
          <w:lang w:bidi="ar-SA"/>
        </w:rPr>
      </w:pP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color w:val="000000"/>
          <w:sz w:val="24"/>
          <w:szCs w:val="24"/>
          <w:lang w:bidi="ar-SA"/>
        </w:rPr>
        <w:t>2</w:t>
      </w:r>
      <w:r w:rsidR="00C157BD">
        <w:rPr>
          <w:b/>
          <w:color w:val="000000"/>
          <w:sz w:val="24"/>
          <w:szCs w:val="24"/>
          <w:lang w:bidi="ar-SA"/>
        </w:rPr>
        <w:t>.4</w:t>
      </w:r>
      <w:r w:rsidRPr="001817A6">
        <w:rPr>
          <w:b/>
          <w:color w:val="000000"/>
          <w:sz w:val="24"/>
          <w:szCs w:val="24"/>
          <w:lang w:bidi="ar-SA"/>
        </w:rPr>
        <w:t>.</w:t>
      </w:r>
      <w:r w:rsidRPr="001817A6">
        <w:rPr>
          <w:color w:val="000000"/>
          <w:sz w:val="24"/>
          <w:szCs w:val="24"/>
          <w:lang w:bidi="ar-SA"/>
        </w:rPr>
        <w:t xml:space="preserve">  </w:t>
      </w:r>
      <w:r w:rsidRPr="001817A6">
        <w:rPr>
          <w:b/>
          <w:bCs/>
          <w:color w:val="000000"/>
          <w:sz w:val="24"/>
          <w:szCs w:val="24"/>
          <w:lang w:bidi="ar-SA"/>
        </w:rPr>
        <w:t>Развитие игровой деятельности.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 Основные цели и задачи: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851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 xml:space="preserve">Развитие самостоятельности, инициативы, творчества, навыков </w:t>
      </w:r>
      <w:proofErr w:type="spellStart"/>
      <w:r w:rsidRPr="001817A6">
        <w:rPr>
          <w:color w:val="000000"/>
          <w:sz w:val="24"/>
          <w:szCs w:val="24"/>
          <w:lang w:bidi="ar-SA"/>
        </w:rPr>
        <w:t>саморегуляции</w:t>
      </w:r>
      <w:proofErr w:type="spellEnd"/>
      <w:r w:rsidRPr="001817A6">
        <w:rPr>
          <w:color w:val="000000"/>
          <w:sz w:val="24"/>
          <w:szCs w:val="24"/>
          <w:lang w:bidi="ar-SA"/>
        </w:rPr>
        <w:t>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2.</w:t>
      </w:r>
      <w:r w:rsidR="00096558">
        <w:rPr>
          <w:b/>
          <w:bCs/>
          <w:color w:val="000000"/>
          <w:sz w:val="24"/>
          <w:szCs w:val="24"/>
          <w:lang w:bidi="ar-SA"/>
        </w:rPr>
        <w:t>5</w:t>
      </w:r>
      <w:r w:rsidRPr="001817A6">
        <w:rPr>
          <w:b/>
          <w:bCs/>
          <w:color w:val="000000"/>
          <w:sz w:val="24"/>
          <w:szCs w:val="24"/>
          <w:lang w:bidi="ar-SA"/>
        </w:rPr>
        <w:t>.  Проектирование воспитательно-образовательного процесса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Воспитательно-образовательный проце</w:t>
      </w:r>
      <w:proofErr w:type="gramStart"/>
      <w:r w:rsidRPr="001817A6">
        <w:rPr>
          <w:color w:val="000000"/>
          <w:sz w:val="24"/>
          <w:szCs w:val="24"/>
          <w:lang w:bidi="ar-SA"/>
        </w:rPr>
        <w:t>сс стр</w:t>
      </w:r>
      <w:proofErr w:type="gramEnd"/>
      <w:r w:rsidRPr="001817A6">
        <w:rPr>
          <w:color w:val="000000"/>
          <w:sz w:val="24"/>
          <w:szCs w:val="24"/>
          <w:lang w:bidi="ar-SA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lastRenderedPageBreak/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A12BF" w:rsidRPr="001817A6" w:rsidRDefault="003A12BF" w:rsidP="00A23FA9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</w:t>
      </w:r>
      <w:r w:rsidR="00B76445" w:rsidRPr="001817A6">
        <w:rPr>
          <w:color w:val="000000"/>
          <w:sz w:val="24"/>
          <w:szCs w:val="24"/>
          <w:lang w:bidi="ar-SA"/>
        </w:rPr>
        <w:t>ти по образовательным областям.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b/>
          <w:bCs/>
          <w:color w:val="000000"/>
          <w:sz w:val="24"/>
          <w:szCs w:val="24"/>
          <w:lang w:bidi="ar-SA"/>
        </w:rPr>
      </w:pP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b/>
          <w:bCs/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Планирование образовательной деятельности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5994"/>
        <w:gridCol w:w="3486"/>
      </w:tblGrid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color w:val="000000"/>
                <w:sz w:val="24"/>
                <w:szCs w:val="24"/>
                <w:lang w:bidi="ar-SA"/>
              </w:rPr>
              <w:t>Базовый вид деятельности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color w:val="000000"/>
                <w:sz w:val="24"/>
                <w:szCs w:val="24"/>
                <w:lang w:bidi="ar-SA"/>
              </w:rPr>
              <w:t> Периодичность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Физическая культура в помещении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    2 раза в неделю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Физическая культура на прогулке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color w:val="000000"/>
                <w:sz w:val="24"/>
                <w:szCs w:val="24"/>
                <w:lang w:bidi="ar-SA"/>
              </w:rPr>
              <w:t>    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>1 раз в неделю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Познавательное развитие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B76445" w:rsidP="001817A6">
            <w:pPr>
              <w:widowControl/>
              <w:autoSpaceDE/>
              <w:autoSpaceDN/>
              <w:spacing w:line="0" w:lineRule="atLeast"/>
              <w:ind w:left="-6162" w:firstLine="6162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Cs/>
                <w:color w:val="000000"/>
                <w:sz w:val="24"/>
                <w:szCs w:val="24"/>
                <w:lang w:bidi="ar-SA"/>
              </w:rPr>
              <w:t>    1</w:t>
            </w:r>
            <w:r w:rsidR="003A12BF" w:rsidRPr="001817A6">
              <w:rPr>
                <w:color w:val="000000"/>
                <w:sz w:val="24"/>
                <w:szCs w:val="24"/>
                <w:lang w:bidi="ar-SA"/>
              </w:rPr>
              <w:t xml:space="preserve"> раза в неделю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Развитие речи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Cs/>
                <w:color w:val="000000"/>
                <w:sz w:val="24"/>
                <w:szCs w:val="24"/>
                <w:lang w:bidi="ar-SA"/>
              </w:rPr>
              <w:t>    </w:t>
            </w:r>
            <w:r w:rsidR="00F17446" w:rsidRPr="001817A6">
              <w:rPr>
                <w:bCs/>
                <w:color w:val="000000"/>
                <w:sz w:val="24"/>
                <w:szCs w:val="24"/>
                <w:lang w:bidi="ar-SA"/>
              </w:rPr>
              <w:t>1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 раза в неделю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рисование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Cs/>
                <w:color w:val="000000"/>
                <w:sz w:val="24"/>
                <w:szCs w:val="24"/>
                <w:lang w:bidi="ar-SA"/>
              </w:rPr>
              <w:t>    </w:t>
            </w:r>
            <w:r w:rsidR="00F17446" w:rsidRPr="001817A6">
              <w:rPr>
                <w:bCs/>
                <w:color w:val="000000"/>
                <w:sz w:val="24"/>
                <w:szCs w:val="24"/>
                <w:lang w:bidi="ar-SA"/>
              </w:rPr>
              <w:t>1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 раза в неделю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лепка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color w:val="000000"/>
                <w:sz w:val="24"/>
                <w:szCs w:val="24"/>
                <w:lang w:bidi="ar-SA"/>
              </w:rPr>
              <w:t>    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>1 раз в 2 недели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аппликация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color w:val="000000"/>
                <w:sz w:val="24"/>
                <w:szCs w:val="24"/>
                <w:lang w:bidi="ar-SA"/>
              </w:rPr>
              <w:t>     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>1 раз в 2 недели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Музыка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     2 раза в неделю</w:t>
            </w:r>
          </w:p>
        </w:tc>
      </w:tr>
      <w:tr w:rsidR="003A12BF" w:rsidRPr="001817A6" w:rsidTr="003A12BF">
        <w:tc>
          <w:tcPr>
            <w:tcW w:w="5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34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b/>
                <w:bCs/>
                <w:color w:val="000000"/>
                <w:sz w:val="24"/>
                <w:szCs w:val="24"/>
                <w:lang w:bidi="ar-SA"/>
              </w:rPr>
              <w:t>    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>1</w:t>
            </w:r>
            <w:r w:rsidR="00F17446" w:rsidRPr="001817A6">
              <w:rPr>
                <w:color w:val="000000"/>
                <w:sz w:val="24"/>
                <w:szCs w:val="24"/>
                <w:lang w:bidi="ar-SA"/>
              </w:rPr>
              <w:t>0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 занятий в неделю</w:t>
            </w:r>
          </w:p>
        </w:tc>
      </w:tr>
    </w:tbl>
    <w:p w:rsidR="003A12BF" w:rsidRDefault="003A12BF" w:rsidP="001817A6">
      <w:pPr>
        <w:widowControl/>
        <w:shd w:val="clear" w:color="auto" w:fill="FFFFFF"/>
        <w:autoSpaceDE/>
        <w:autoSpaceDN/>
        <w:jc w:val="both"/>
        <w:rPr>
          <w:b/>
          <w:bCs/>
          <w:color w:val="000000"/>
          <w:sz w:val="24"/>
          <w:szCs w:val="24"/>
          <w:lang w:bidi="ar-SA"/>
        </w:rPr>
      </w:pPr>
    </w:p>
    <w:p w:rsidR="00F13B75" w:rsidRPr="001817A6" w:rsidRDefault="00F13B75" w:rsidP="001817A6">
      <w:pPr>
        <w:widowControl/>
        <w:shd w:val="clear" w:color="auto" w:fill="FFFFFF"/>
        <w:autoSpaceDE/>
        <w:autoSpaceDN/>
        <w:jc w:val="both"/>
        <w:rPr>
          <w:b/>
          <w:bCs/>
          <w:color w:val="000000"/>
          <w:sz w:val="24"/>
          <w:szCs w:val="24"/>
          <w:lang w:bidi="ar-SA"/>
        </w:rPr>
      </w:pP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Образовательная деятельность в ходе режимных моментов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979"/>
        <w:gridCol w:w="1513"/>
        <w:gridCol w:w="3988"/>
      </w:tblGrid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Утренняя гимнастика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Интеграция образовательных областей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Комплексы закаливающих процедур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Гигиенические процедуры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Ситуативные беседы при проведении режимных моментов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</w:t>
            </w:r>
            <w:r w:rsidRPr="001817A6">
              <w:rPr>
                <w:color w:val="000000"/>
                <w:sz w:val="24"/>
                <w:szCs w:val="24"/>
                <w:lang w:bidi="ar-SA"/>
              </w:rPr>
              <w:lastRenderedPageBreak/>
              <w:t xml:space="preserve">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lastRenderedPageBreak/>
              <w:t>Дежурства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Прогулки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9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</w:tbl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                     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Самостоятельная деятельность детей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981"/>
        <w:gridCol w:w="1513"/>
        <w:gridCol w:w="3986"/>
      </w:tblGrid>
      <w:tr w:rsidR="003A12BF" w:rsidRPr="001817A6" w:rsidTr="003A12BF">
        <w:tc>
          <w:tcPr>
            <w:tcW w:w="3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Игра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  <w:tr w:rsidR="003A12BF" w:rsidRPr="001817A6" w:rsidTr="003A12BF">
        <w:tc>
          <w:tcPr>
            <w:tcW w:w="398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Самостоятельная деятельность детей в уголках развития</w:t>
            </w:r>
          </w:p>
        </w:tc>
        <w:tc>
          <w:tcPr>
            <w:tcW w:w="15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39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A12BF" w:rsidRPr="001817A6" w:rsidRDefault="003A12BF" w:rsidP="001817A6">
            <w:pPr>
              <w:widowControl/>
              <w:autoSpaceDE/>
              <w:autoSpaceDN/>
              <w:spacing w:line="0" w:lineRule="atLeast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1817A6">
              <w:rPr>
                <w:color w:val="000000"/>
                <w:sz w:val="24"/>
                <w:szCs w:val="24"/>
                <w:lang w:bidi="ar-SA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1817A6">
              <w:rPr>
                <w:color w:val="000000"/>
                <w:sz w:val="24"/>
                <w:szCs w:val="24"/>
                <w:lang w:bidi="ar-SA"/>
              </w:rPr>
              <w:t>–э</w:t>
            </w:r>
            <w:proofErr w:type="gramEnd"/>
            <w:r w:rsidRPr="001817A6">
              <w:rPr>
                <w:color w:val="000000"/>
                <w:sz w:val="24"/>
                <w:szCs w:val="24"/>
                <w:lang w:bidi="ar-SA"/>
              </w:rPr>
              <w:t>стетическое развитие»,</w:t>
            </w:r>
          </w:p>
        </w:tc>
      </w:tr>
    </w:tbl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b/>
          <w:bCs/>
          <w:color w:val="000000"/>
          <w:sz w:val="24"/>
          <w:szCs w:val="24"/>
          <w:lang w:bidi="ar-SA"/>
        </w:rPr>
      </w:pPr>
    </w:p>
    <w:p w:rsidR="003A12BF" w:rsidRPr="001817A6" w:rsidRDefault="00B76445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 xml:space="preserve">             </w:t>
      </w:r>
      <w:r w:rsidR="003A12BF" w:rsidRPr="001817A6">
        <w:rPr>
          <w:b/>
          <w:bCs/>
          <w:color w:val="000000"/>
          <w:sz w:val="24"/>
          <w:szCs w:val="24"/>
          <w:lang w:bidi="ar-SA"/>
        </w:rPr>
        <w:t>Образовательная деятельность при проведении режимных моментов:</w:t>
      </w:r>
    </w:p>
    <w:p w:rsidR="003A12BF" w:rsidRDefault="003A12BF" w:rsidP="00F13B75">
      <w:pPr>
        <w:pStyle w:val="ab"/>
        <w:numPr>
          <w:ilvl w:val="0"/>
          <w:numId w:val="56"/>
        </w:numPr>
        <w:tabs>
          <w:tab w:val="left" w:pos="142"/>
        </w:tabs>
        <w:ind w:left="0" w:firstLine="0"/>
        <w:jc w:val="both"/>
        <w:rPr>
          <w:sz w:val="24"/>
          <w:szCs w:val="24"/>
          <w:lang w:bidi="ar-SA"/>
        </w:rPr>
      </w:pPr>
      <w:proofErr w:type="gramStart"/>
      <w:r w:rsidRPr="00F13B75">
        <w:rPr>
          <w:b/>
          <w:bCs/>
          <w:sz w:val="24"/>
          <w:szCs w:val="24"/>
          <w:lang w:bidi="ar-SA"/>
        </w:rPr>
        <w:t>физическое развитие: </w:t>
      </w:r>
      <w:r w:rsidRPr="00F13B75">
        <w:rPr>
          <w:sz w:val="24"/>
          <w:szCs w:val="24"/>
          <w:lang w:bidi="ar-SA"/>
        </w:rPr>
        <w:t>комплексы закаливающих процедур (оздоровительные прогулки, мытье рук прохладной водой перед каждым приемом пищи, пол</w:t>
      </w:r>
      <w:r w:rsidR="00F13B75">
        <w:rPr>
          <w:sz w:val="24"/>
          <w:szCs w:val="24"/>
          <w:lang w:bidi="ar-SA"/>
        </w:rPr>
        <w:t>оскание рта и горла после еды.</w:t>
      </w:r>
      <w:proofErr w:type="gramEnd"/>
      <w:r w:rsidR="00F13B75">
        <w:rPr>
          <w:sz w:val="24"/>
          <w:szCs w:val="24"/>
          <w:lang w:bidi="ar-SA"/>
        </w:rPr>
        <w:t xml:space="preserve"> </w:t>
      </w:r>
      <w:proofErr w:type="gramStart"/>
      <w:r w:rsidR="00F13B75">
        <w:rPr>
          <w:sz w:val="24"/>
          <w:szCs w:val="24"/>
          <w:lang w:bidi="ar-SA"/>
        </w:rPr>
        <w:t>В</w:t>
      </w:r>
      <w:r w:rsidRPr="00F13B75">
        <w:rPr>
          <w:sz w:val="24"/>
          <w:szCs w:val="24"/>
          <w:lang w:bidi="ar-SA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  <w:proofErr w:type="gramEnd"/>
    </w:p>
    <w:p w:rsidR="003A12BF" w:rsidRPr="00F13B75" w:rsidRDefault="003A12BF" w:rsidP="00F13B75">
      <w:pPr>
        <w:pStyle w:val="ab"/>
        <w:numPr>
          <w:ilvl w:val="0"/>
          <w:numId w:val="56"/>
        </w:numPr>
        <w:tabs>
          <w:tab w:val="left" w:pos="142"/>
        </w:tabs>
        <w:ind w:left="0" w:firstLine="0"/>
        <w:jc w:val="both"/>
        <w:rPr>
          <w:sz w:val="24"/>
          <w:szCs w:val="24"/>
          <w:lang w:bidi="ar-SA"/>
        </w:rPr>
      </w:pPr>
      <w:r w:rsidRPr="00F13B75">
        <w:rPr>
          <w:b/>
          <w:bCs/>
          <w:sz w:val="24"/>
          <w:szCs w:val="24"/>
          <w:lang w:bidi="ar-SA"/>
        </w:rPr>
        <w:t>социально-коммуникативное развитие: </w:t>
      </w:r>
      <w:r w:rsidRPr="00F13B75">
        <w:rPr>
          <w:sz w:val="24"/>
          <w:szCs w:val="24"/>
          <w:lang w:bidi="ar-SA"/>
        </w:rPr>
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• речевое развитие: </w:t>
      </w:r>
      <w:r w:rsidRPr="001817A6">
        <w:rPr>
          <w:color w:val="000000"/>
          <w:sz w:val="24"/>
          <w:szCs w:val="24"/>
          <w:lang w:bidi="ar-SA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• познавательное развитие: </w:t>
      </w:r>
      <w:r w:rsidRPr="001817A6">
        <w:rPr>
          <w:color w:val="000000"/>
          <w:sz w:val="24"/>
          <w:szCs w:val="24"/>
          <w:lang w:bidi="ar-SA"/>
        </w:rPr>
        <w:t>построение конструкций для подвижных игр и упражнений (из мягких блоков, спортивного оборудования);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ситуативные беседы при проведении режимных моментов,</w:t>
      </w:r>
    </w:p>
    <w:p w:rsidR="003A12BF" w:rsidRPr="001817A6" w:rsidRDefault="003A12BF" w:rsidP="001817A6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lastRenderedPageBreak/>
        <w:t>•художественно эстетическое развитие: </w:t>
      </w:r>
      <w:r w:rsidRPr="001817A6">
        <w:rPr>
          <w:color w:val="000000"/>
          <w:sz w:val="24"/>
          <w:szCs w:val="24"/>
          <w:lang w:bidi="ar-SA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3A12BF" w:rsidRPr="00F13B75" w:rsidRDefault="003A12BF" w:rsidP="00F13B75">
      <w:pPr>
        <w:pStyle w:val="ab"/>
        <w:tabs>
          <w:tab w:val="left" w:pos="284"/>
        </w:tabs>
        <w:jc w:val="both"/>
        <w:rPr>
          <w:sz w:val="24"/>
          <w:szCs w:val="24"/>
          <w:lang w:bidi="ar-SA"/>
        </w:rPr>
      </w:pPr>
      <w:r w:rsidRPr="00F13B75">
        <w:rPr>
          <w:sz w:val="24"/>
          <w:szCs w:val="24"/>
          <w:lang w:bidi="ar-SA"/>
        </w:rPr>
        <w:t>Самостоятельная деятельность детей:</w:t>
      </w:r>
    </w:p>
    <w:p w:rsidR="003A12BF" w:rsidRPr="00F13B75" w:rsidRDefault="003A12BF" w:rsidP="00F13B75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F13B75">
        <w:rPr>
          <w:sz w:val="24"/>
          <w:szCs w:val="24"/>
          <w:lang w:bidi="ar-SA"/>
        </w:rPr>
        <w:t>физическое развитие: 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3A12BF" w:rsidRPr="00F13B75" w:rsidRDefault="003A12BF" w:rsidP="00F13B75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F13B75">
        <w:rPr>
          <w:sz w:val="24"/>
          <w:szCs w:val="24"/>
          <w:lang w:bidi="ar-SA"/>
        </w:rPr>
        <w:t>социально-коммуникативное развитие: индивидуальные игры, совместные игры, все виды самостоятельной деятельности, предполагающие общение со сверстниками;</w:t>
      </w:r>
    </w:p>
    <w:p w:rsidR="003A12BF" w:rsidRPr="00F13B75" w:rsidRDefault="003A12BF" w:rsidP="00F13B75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F13B75">
        <w:rPr>
          <w:sz w:val="24"/>
          <w:szCs w:val="24"/>
          <w:lang w:bidi="ar-SA"/>
        </w:rPr>
        <w:t>речевое развитие: 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</w:t>
      </w:r>
    </w:p>
    <w:p w:rsidR="003A12BF" w:rsidRPr="00F13B75" w:rsidRDefault="003A12BF" w:rsidP="00F13B75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F13B75">
        <w:rPr>
          <w:sz w:val="24"/>
          <w:szCs w:val="24"/>
          <w:lang w:bidi="ar-SA"/>
        </w:rPr>
        <w:t xml:space="preserve">познавательное развитие: 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F13B75">
        <w:rPr>
          <w:sz w:val="24"/>
          <w:szCs w:val="24"/>
          <w:lang w:bidi="ar-SA"/>
        </w:rPr>
        <w:t>автодидактические</w:t>
      </w:r>
      <w:proofErr w:type="spellEnd"/>
      <w:r w:rsidRPr="00F13B75">
        <w:rPr>
          <w:sz w:val="24"/>
          <w:szCs w:val="24"/>
          <w:lang w:bidi="ar-SA"/>
        </w:rPr>
        <w:t xml:space="preserve"> игры (развивающие </w:t>
      </w:r>
      <w:proofErr w:type="spellStart"/>
      <w:r w:rsidRPr="00F13B75">
        <w:rPr>
          <w:sz w:val="24"/>
          <w:szCs w:val="24"/>
          <w:lang w:bidi="ar-SA"/>
        </w:rPr>
        <w:t>пазлы</w:t>
      </w:r>
      <w:proofErr w:type="spellEnd"/>
      <w:r w:rsidRPr="00F13B75">
        <w:rPr>
          <w:sz w:val="24"/>
          <w:szCs w:val="24"/>
          <w:lang w:bidi="ar-SA"/>
        </w:rPr>
        <w:t>, рамки-вкладыши, парные картинки);</w:t>
      </w:r>
    </w:p>
    <w:p w:rsidR="003A12BF" w:rsidRPr="00F13B75" w:rsidRDefault="003A12BF" w:rsidP="00F13B75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proofErr w:type="gramStart"/>
      <w:r w:rsidRPr="00F13B75">
        <w:rPr>
          <w:sz w:val="24"/>
          <w:szCs w:val="24"/>
          <w:lang w:bidi="ar-SA"/>
        </w:rPr>
        <w:t>художественно эстетическое развитие: предоставление детям возможности самостоятельно рисовать, лепить, конструировать (преимущественно во второй половине дня);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</w:t>
      </w:r>
      <w:proofErr w:type="gramEnd"/>
    </w:p>
    <w:p w:rsidR="003A12BF" w:rsidRPr="001817A6" w:rsidRDefault="003A12BF" w:rsidP="001817A6">
      <w:pPr>
        <w:widowControl/>
        <w:shd w:val="clear" w:color="auto" w:fill="FFFFFF"/>
        <w:autoSpaceDE/>
        <w:autoSpaceDN/>
        <w:spacing w:line="360" w:lineRule="atLeast"/>
        <w:jc w:val="both"/>
        <w:rPr>
          <w:color w:val="000000"/>
          <w:sz w:val="24"/>
          <w:szCs w:val="24"/>
          <w:lang w:bidi="ar-SA"/>
        </w:rPr>
      </w:pPr>
    </w:p>
    <w:p w:rsidR="003A12BF" w:rsidRPr="003A4721" w:rsidRDefault="007A5811" w:rsidP="003A4721">
      <w:pPr>
        <w:pStyle w:val="ab"/>
        <w:tabs>
          <w:tab w:val="left" w:pos="284"/>
        </w:tabs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2.6</w:t>
      </w:r>
      <w:r w:rsidR="003A12BF" w:rsidRPr="003A4721">
        <w:rPr>
          <w:b/>
          <w:sz w:val="24"/>
          <w:szCs w:val="24"/>
          <w:lang w:bidi="ar-SA"/>
        </w:rPr>
        <w:t>. Организация образовательной деятельности по коррекции развития детей с ОВЗ</w:t>
      </w:r>
    </w:p>
    <w:p w:rsidR="00AF6D45" w:rsidRPr="001A13B9" w:rsidRDefault="00AF6D45" w:rsidP="003A4721">
      <w:pPr>
        <w:pStyle w:val="ab"/>
        <w:tabs>
          <w:tab w:val="left" w:pos="284"/>
        </w:tabs>
        <w:jc w:val="both"/>
        <w:rPr>
          <w:sz w:val="24"/>
          <w:szCs w:val="24"/>
          <w:lang w:bidi="ar-SA"/>
        </w:rPr>
      </w:pPr>
    </w:p>
    <w:p w:rsidR="00B35B32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bCs/>
          <w:sz w:val="24"/>
          <w:szCs w:val="24"/>
          <w:lang w:bidi="ar-SA"/>
        </w:rPr>
        <w:t xml:space="preserve">Организация образовательной деятельности для детей с ТНР и </w:t>
      </w:r>
      <w:proofErr w:type="spellStart"/>
      <w:r w:rsidRPr="001A13B9">
        <w:rPr>
          <w:bCs/>
          <w:sz w:val="24"/>
          <w:szCs w:val="24"/>
          <w:lang w:bidi="ar-SA"/>
        </w:rPr>
        <w:t>дефицитарностью</w:t>
      </w:r>
      <w:proofErr w:type="spellEnd"/>
      <w:r w:rsidRPr="001A13B9">
        <w:rPr>
          <w:bCs/>
          <w:sz w:val="24"/>
          <w:szCs w:val="24"/>
          <w:lang w:bidi="ar-SA"/>
        </w:rPr>
        <w:t xml:space="preserve"> зрительного анализатора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Постоянное совершенствование артикуляционной, тонкой и общей моторики.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Закрепление произношения поставленных логопедом звуков.</w:t>
      </w:r>
    </w:p>
    <w:p w:rsidR="00AF6D45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Целенаправленная активизация отработанной лексики.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Упражнение в правильном употреблении сформированных грамматических категорий.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 xml:space="preserve">Развитие внимания, памяти, логического мышления в играх и упражнениях на бездефектном речевом материале. 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Формирование связной речи.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bCs/>
          <w:sz w:val="24"/>
          <w:szCs w:val="24"/>
          <w:lang w:bidi="ar-SA"/>
        </w:rPr>
        <w:t>Основные направления коррекционной работы воспитателя:</w:t>
      </w:r>
    </w:p>
    <w:p w:rsidR="00AF6D45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 xml:space="preserve">Артикуляционная гимнастика (с элементами </w:t>
      </w:r>
      <w:proofErr w:type="gramStart"/>
      <w:r w:rsidRPr="001A13B9">
        <w:rPr>
          <w:sz w:val="24"/>
          <w:szCs w:val="24"/>
          <w:lang w:bidi="ar-SA"/>
        </w:rPr>
        <w:t>дыхательной</w:t>
      </w:r>
      <w:proofErr w:type="gramEnd"/>
      <w:r w:rsidRPr="001A13B9">
        <w:rPr>
          <w:sz w:val="24"/>
          <w:szCs w:val="24"/>
          <w:lang w:bidi="ar-SA"/>
        </w:rPr>
        <w:t xml:space="preserve"> и голосовой) выполняется в течение дня 3-5 раз.</w:t>
      </w:r>
    </w:p>
    <w:p w:rsidR="00AF6D45" w:rsidRPr="001A13B9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 xml:space="preserve">Пальчиковая гимнастика выполняется в комплексе с </w:t>
      </w:r>
      <w:proofErr w:type="gramStart"/>
      <w:r w:rsidRPr="001A13B9">
        <w:rPr>
          <w:sz w:val="24"/>
          <w:szCs w:val="24"/>
          <w:lang w:bidi="ar-SA"/>
        </w:rPr>
        <w:t>артикуляционной</w:t>
      </w:r>
      <w:proofErr w:type="gramEnd"/>
      <w:r w:rsidRPr="001A13B9">
        <w:rPr>
          <w:sz w:val="24"/>
          <w:szCs w:val="24"/>
          <w:lang w:bidi="ar-SA"/>
        </w:rPr>
        <w:t xml:space="preserve"> 3-5 раз в день.</w:t>
      </w:r>
    </w:p>
    <w:p w:rsidR="00C77E23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Вечерние индивидуальные занятия по заданию логопеда, закрепляющие звукопроизношение. Коррекционная работа вне занятий: во время режимных моментов,</w:t>
      </w:r>
    </w:p>
    <w:p w:rsidR="00AF6D45" w:rsidRPr="001A13B9" w:rsidRDefault="00AF6D45" w:rsidP="00C77E23">
      <w:pPr>
        <w:pStyle w:val="ab"/>
        <w:tabs>
          <w:tab w:val="left" w:pos="284"/>
        </w:tabs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самообслуживания, хозяйственно-бытового труда и труда на природе, на прогулке, экскурсии, в играх и развлечениях. Особая значимость этой работы в том,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детей.</w:t>
      </w:r>
    </w:p>
    <w:p w:rsidR="00AF6D45" w:rsidRDefault="00AF6D45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Зрительная гимнастика при гиперметропии.</w:t>
      </w:r>
    </w:p>
    <w:p w:rsidR="004C0800" w:rsidRPr="001A13B9" w:rsidRDefault="004C0800" w:rsidP="004C0800">
      <w:pPr>
        <w:pStyle w:val="ab"/>
        <w:tabs>
          <w:tab w:val="left" w:pos="284"/>
        </w:tabs>
        <w:jc w:val="both"/>
        <w:rPr>
          <w:sz w:val="24"/>
          <w:szCs w:val="24"/>
          <w:lang w:bidi="ar-SA"/>
        </w:rPr>
      </w:pPr>
    </w:p>
    <w:p w:rsidR="007C6F96" w:rsidRPr="004C0800" w:rsidRDefault="007C6F96" w:rsidP="004C0800">
      <w:pPr>
        <w:pStyle w:val="ab"/>
        <w:tabs>
          <w:tab w:val="left" w:pos="284"/>
        </w:tabs>
        <w:jc w:val="both"/>
        <w:rPr>
          <w:b/>
          <w:i/>
          <w:sz w:val="24"/>
          <w:szCs w:val="24"/>
          <w:lang w:bidi="ar-SA"/>
        </w:rPr>
      </w:pPr>
      <w:r w:rsidRPr="004C0800">
        <w:rPr>
          <w:b/>
          <w:i/>
          <w:sz w:val="24"/>
          <w:szCs w:val="24"/>
          <w:lang w:bidi="ar-SA"/>
        </w:rPr>
        <w:t>Особенности общей организации образовательного процесса</w:t>
      </w:r>
    </w:p>
    <w:p w:rsidR="007C6F96" w:rsidRPr="001A13B9" w:rsidRDefault="007C6F96" w:rsidP="004C0800">
      <w:pPr>
        <w:pStyle w:val="ab"/>
        <w:tabs>
          <w:tab w:val="left" w:pos="284"/>
        </w:tabs>
        <w:jc w:val="both"/>
        <w:rPr>
          <w:sz w:val="24"/>
          <w:szCs w:val="24"/>
          <w:lang w:bidi="ar-SA"/>
        </w:rPr>
      </w:pPr>
      <w:r w:rsidRPr="001A13B9">
        <w:rPr>
          <w:sz w:val="24"/>
          <w:szCs w:val="24"/>
          <w:lang w:bidi="ar-SA"/>
        </w:rPr>
        <w:t>Важнейшим условием пребывания ребенка в саду является создание развивающей и эмоционально комфортной образовательной среды.</w:t>
      </w:r>
    </w:p>
    <w:p w:rsidR="007C6F96" w:rsidRPr="001A13B9" w:rsidRDefault="007C6F96" w:rsidP="003A4721">
      <w:pPr>
        <w:pStyle w:val="ab"/>
        <w:tabs>
          <w:tab w:val="left" w:pos="284"/>
        </w:tabs>
        <w:jc w:val="both"/>
        <w:rPr>
          <w:sz w:val="24"/>
          <w:szCs w:val="24"/>
        </w:rPr>
      </w:pPr>
      <w:r w:rsidRPr="001A13B9">
        <w:rPr>
          <w:sz w:val="24"/>
          <w:szCs w:val="24"/>
        </w:rPr>
        <w:t>Социально – коммуникативная;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Познавательная;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lastRenderedPageBreak/>
        <w:t>Речевая;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Художественно – эстетическая;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Физическая.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В каждой области имеются свои центры.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bCs/>
          <w:sz w:val="24"/>
          <w:szCs w:val="24"/>
        </w:rPr>
        <w:t>Социально-коммуникативное развитие: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sz w:val="24"/>
          <w:szCs w:val="24"/>
        </w:rPr>
        <w:t>Центр ПДД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Центр пожарной безопасности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Центр игровой активности (центр сюжетно-ролевых игр)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bCs/>
          <w:sz w:val="24"/>
          <w:szCs w:val="24"/>
        </w:rPr>
        <w:t>Познавательное развитие: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sz w:val="24"/>
          <w:szCs w:val="24"/>
        </w:rPr>
        <w:t>Центр «Уголок Природы»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Центр сенсорного развития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Центр конструктивной деятельности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Центр математического развития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Центр экспериментирования</w:t>
      </w:r>
    </w:p>
    <w:p w:rsidR="007C6F96" w:rsidRPr="001A13B9" w:rsidRDefault="007C6F96" w:rsidP="004C0800">
      <w:pPr>
        <w:pStyle w:val="ab"/>
        <w:tabs>
          <w:tab w:val="left" w:pos="284"/>
        </w:tabs>
        <w:jc w:val="both"/>
        <w:rPr>
          <w:bCs/>
          <w:sz w:val="24"/>
          <w:szCs w:val="24"/>
        </w:rPr>
      </w:pPr>
      <w:r w:rsidRPr="001A13B9">
        <w:rPr>
          <w:bCs/>
          <w:sz w:val="24"/>
          <w:szCs w:val="24"/>
        </w:rPr>
        <w:t>Речевое развитие: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sz w:val="24"/>
          <w:szCs w:val="24"/>
        </w:rPr>
        <w:t>Центр Книги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bCs/>
          <w:sz w:val="24"/>
          <w:szCs w:val="24"/>
        </w:rPr>
        <w:t>Художественно-эстетическое развитие: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sz w:val="24"/>
          <w:szCs w:val="24"/>
        </w:rPr>
        <w:t xml:space="preserve">Центр </w:t>
      </w:r>
      <w:proofErr w:type="gramStart"/>
      <w:r w:rsidRPr="001A13B9">
        <w:rPr>
          <w:sz w:val="24"/>
          <w:szCs w:val="24"/>
        </w:rPr>
        <w:t>ИЗО</w:t>
      </w:r>
      <w:proofErr w:type="gramEnd"/>
      <w:r w:rsidRPr="001A13B9">
        <w:rPr>
          <w:sz w:val="24"/>
          <w:szCs w:val="24"/>
        </w:rPr>
        <w:t xml:space="preserve"> или </w:t>
      </w:r>
      <w:proofErr w:type="gramStart"/>
      <w:r w:rsidRPr="001A13B9">
        <w:rPr>
          <w:sz w:val="24"/>
          <w:szCs w:val="24"/>
        </w:rPr>
        <w:t>уголок</w:t>
      </w:r>
      <w:proofErr w:type="gramEnd"/>
      <w:r w:rsidRPr="001A13B9">
        <w:rPr>
          <w:sz w:val="24"/>
          <w:szCs w:val="24"/>
        </w:rPr>
        <w:t xml:space="preserve"> творчества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bCs/>
          <w:sz w:val="24"/>
          <w:szCs w:val="24"/>
        </w:rPr>
      </w:pPr>
      <w:r w:rsidRPr="001A13B9">
        <w:rPr>
          <w:sz w:val="24"/>
          <w:szCs w:val="24"/>
        </w:rPr>
        <w:t>Центр музыкально-театрализованной деятельности</w:t>
      </w:r>
    </w:p>
    <w:p w:rsidR="007C6F96" w:rsidRPr="001A13B9" w:rsidRDefault="007C6F96" w:rsidP="004C0800">
      <w:pPr>
        <w:pStyle w:val="ab"/>
        <w:tabs>
          <w:tab w:val="left" w:pos="284"/>
        </w:tabs>
        <w:jc w:val="both"/>
        <w:rPr>
          <w:bCs/>
          <w:sz w:val="24"/>
          <w:szCs w:val="24"/>
        </w:rPr>
      </w:pPr>
      <w:r w:rsidRPr="001A13B9">
        <w:rPr>
          <w:bCs/>
          <w:sz w:val="24"/>
          <w:szCs w:val="24"/>
        </w:rPr>
        <w:t>Физическое развитие:</w:t>
      </w:r>
    </w:p>
    <w:p w:rsidR="007C6F96" w:rsidRPr="001A13B9" w:rsidRDefault="007C6F96" w:rsidP="004C0800">
      <w:pPr>
        <w:pStyle w:val="ab"/>
        <w:tabs>
          <w:tab w:val="left" w:pos="284"/>
        </w:tabs>
        <w:jc w:val="both"/>
        <w:rPr>
          <w:bCs/>
          <w:sz w:val="24"/>
          <w:szCs w:val="24"/>
        </w:rPr>
      </w:pPr>
      <w:r w:rsidRPr="001A13B9">
        <w:rPr>
          <w:sz w:val="24"/>
          <w:szCs w:val="24"/>
        </w:rPr>
        <w:t>Центр физического развития</w:t>
      </w:r>
    </w:p>
    <w:p w:rsidR="007C6F96" w:rsidRPr="001A13B9" w:rsidRDefault="007C6F96" w:rsidP="004C0800">
      <w:pPr>
        <w:pStyle w:val="ab"/>
        <w:tabs>
          <w:tab w:val="left" w:pos="284"/>
        </w:tabs>
        <w:jc w:val="both"/>
        <w:rPr>
          <w:bCs/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Центр уединения и релаксации</w:t>
      </w:r>
    </w:p>
    <w:p w:rsidR="005C6762" w:rsidRPr="001A13B9" w:rsidRDefault="007C6F96" w:rsidP="005C6762">
      <w:pPr>
        <w:pStyle w:val="ab"/>
        <w:tabs>
          <w:tab w:val="left" w:pos="284"/>
        </w:tabs>
        <w:jc w:val="both"/>
        <w:rPr>
          <w:bCs/>
          <w:color w:val="FF0000"/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Постер достижений</w:t>
      </w:r>
      <w:r w:rsidR="004C0800">
        <w:rPr>
          <w:bCs/>
          <w:sz w:val="24"/>
          <w:szCs w:val="24"/>
          <w:lang w:eastAsia="en-US" w:bidi="ar-SA"/>
        </w:rPr>
        <w:t>:</w:t>
      </w:r>
      <w:r w:rsidR="005C6762" w:rsidRPr="005C6762">
        <w:rPr>
          <w:bCs/>
          <w:sz w:val="24"/>
          <w:szCs w:val="24"/>
          <w:lang w:eastAsia="en-US" w:bidi="ar-SA"/>
        </w:rPr>
        <w:t xml:space="preserve"> </w:t>
      </w:r>
      <w:r w:rsidR="005C6762" w:rsidRPr="001A13B9">
        <w:rPr>
          <w:bCs/>
          <w:sz w:val="24"/>
          <w:szCs w:val="24"/>
          <w:lang w:eastAsia="en-US" w:bidi="ar-SA"/>
        </w:rPr>
        <w:t>Тучка достижений</w:t>
      </w:r>
      <w:r w:rsidR="005C6762">
        <w:rPr>
          <w:bCs/>
          <w:sz w:val="24"/>
          <w:szCs w:val="24"/>
          <w:lang w:eastAsia="en-US" w:bidi="ar-SA"/>
        </w:rPr>
        <w:t>.</w:t>
      </w:r>
      <w:r w:rsidR="005C6762" w:rsidRPr="005C6762">
        <w:rPr>
          <w:bCs/>
          <w:sz w:val="24"/>
          <w:szCs w:val="24"/>
          <w:lang w:eastAsia="en-US" w:bidi="ar-SA"/>
        </w:rPr>
        <w:t xml:space="preserve"> </w:t>
      </w:r>
      <w:r w:rsidR="005C6762" w:rsidRPr="001A13B9">
        <w:rPr>
          <w:bCs/>
          <w:sz w:val="24"/>
          <w:szCs w:val="24"/>
          <w:lang w:eastAsia="en-US" w:bidi="ar-SA"/>
        </w:rPr>
        <w:t>Само облако означает единство группы</w:t>
      </w:r>
      <w:r w:rsidR="005C6762">
        <w:rPr>
          <w:bCs/>
          <w:sz w:val="24"/>
          <w:szCs w:val="24"/>
          <w:lang w:eastAsia="en-US" w:bidi="ar-SA"/>
        </w:rPr>
        <w:t xml:space="preserve">, где расположен девиз и Гимн. </w:t>
      </w:r>
      <w:r w:rsidR="005C6762" w:rsidRPr="001A13B9">
        <w:rPr>
          <w:bCs/>
          <w:sz w:val="24"/>
          <w:szCs w:val="24"/>
          <w:lang w:eastAsia="en-US" w:bidi="ar-SA"/>
        </w:rPr>
        <w:t xml:space="preserve">Капельки </w:t>
      </w:r>
      <w:proofErr w:type="gramStart"/>
      <w:r w:rsidR="005C6762" w:rsidRPr="001A13B9">
        <w:rPr>
          <w:bCs/>
          <w:sz w:val="24"/>
          <w:szCs w:val="24"/>
          <w:lang w:eastAsia="en-US" w:bidi="ar-SA"/>
        </w:rPr>
        <w:t>-э</w:t>
      </w:r>
      <w:proofErr w:type="gramEnd"/>
      <w:r w:rsidR="005C6762" w:rsidRPr="001A13B9">
        <w:rPr>
          <w:bCs/>
          <w:sz w:val="24"/>
          <w:szCs w:val="24"/>
          <w:lang w:eastAsia="en-US" w:bidi="ar-SA"/>
        </w:rPr>
        <w:t xml:space="preserve">то дети, на которых написаны их достижения </w:t>
      </w:r>
    </w:p>
    <w:p w:rsidR="005C6762" w:rsidRPr="001A13B9" w:rsidRDefault="005C6762" w:rsidP="005C6762">
      <w:pPr>
        <w:pStyle w:val="ab"/>
        <w:tabs>
          <w:tab w:val="left" w:pos="284"/>
        </w:tabs>
        <w:jc w:val="both"/>
        <w:rPr>
          <w:bCs/>
          <w:sz w:val="24"/>
          <w:szCs w:val="24"/>
          <w:lang w:eastAsia="en-US" w:bidi="ar-SA"/>
        </w:rPr>
      </w:pPr>
    </w:p>
    <w:p w:rsidR="007C6F96" w:rsidRPr="005C6762" w:rsidRDefault="007C6F96" w:rsidP="004C0800">
      <w:pPr>
        <w:pStyle w:val="ab"/>
        <w:tabs>
          <w:tab w:val="left" w:pos="284"/>
        </w:tabs>
        <w:jc w:val="both"/>
        <w:rPr>
          <w:bCs/>
          <w:sz w:val="24"/>
          <w:szCs w:val="24"/>
          <w:u w:val="single"/>
          <w:lang w:eastAsia="en-US" w:bidi="ar-SA"/>
        </w:rPr>
      </w:pPr>
      <w:r w:rsidRPr="005C6762">
        <w:rPr>
          <w:bCs/>
          <w:sz w:val="24"/>
          <w:szCs w:val="24"/>
          <w:u w:val="single"/>
          <w:lang w:eastAsia="en-US" w:bidi="ar-SA"/>
        </w:rPr>
        <w:t>Социально-коммуникативное развитие.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Игра — основной вид деятельности наших малышей. Здесь находятся “Больница”, “Магазин”, “Парикмахерская”, “Кухня”, “Дом. Семья”</w:t>
      </w:r>
    </w:p>
    <w:p w:rsidR="007C6F96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 xml:space="preserve">В центре по ПДД и пожарной безопасности находятся необходимые атрибуты к сюжетно-ролевым играм и занятиям по закреплению правилам дорожного движения. </w:t>
      </w:r>
    </w:p>
    <w:p w:rsidR="007C6F96" w:rsidRPr="001A13B9" w:rsidRDefault="007C6F96" w:rsidP="005C6762">
      <w:pPr>
        <w:pStyle w:val="ab"/>
        <w:tabs>
          <w:tab w:val="left" w:pos="284"/>
        </w:tabs>
        <w:jc w:val="both"/>
        <w:rPr>
          <w:bCs/>
          <w:sz w:val="24"/>
          <w:szCs w:val="24"/>
          <w:u w:val="single"/>
          <w:lang w:eastAsia="en-US" w:bidi="ar-SA"/>
        </w:rPr>
      </w:pPr>
      <w:r w:rsidRPr="001A13B9">
        <w:rPr>
          <w:bCs/>
          <w:sz w:val="24"/>
          <w:szCs w:val="24"/>
          <w:u w:val="single"/>
          <w:lang w:eastAsia="en-US" w:bidi="ar-SA"/>
        </w:rPr>
        <w:t>Познавательное направление.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В нем находится материал для осуществления опытной деятельности: лупы, мерные стаканчики, песочные часы, камни и т.п.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Центр математического развития</w:t>
      </w:r>
      <w:r w:rsidRPr="001A13B9">
        <w:rPr>
          <w:sz w:val="24"/>
          <w:szCs w:val="24"/>
          <w:lang w:eastAsia="en-US" w:bidi="ar-SA"/>
        </w:rPr>
        <w:t>: пособия с цифрами, счетный материал, дидактические игры, развивающие игры математического содержания.</w:t>
      </w:r>
    </w:p>
    <w:p w:rsidR="007C6F96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Центр конструктивной деятельности</w:t>
      </w:r>
      <w:r w:rsidRPr="001A13B9">
        <w:rPr>
          <w:sz w:val="24"/>
          <w:szCs w:val="24"/>
          <w:lang w:eastAsia="en-US" w:bidi="ar-SA"/>
        </w:rPr>
        <w:t xml:space="preserve"> организован так, чтобы дети могли строить подгруппой и индивидуально. Имеется крупный и мелкий строитель, </w:t>
      </w:r>
      <w:proofErr w:type="gramStart"/>
      <w:r w:rsidRPr="001A13B9">
        <w:rPr>
          <w:sz w:val="24"/>
          <w:szCs w:val="24"/>
          <w:lang w:eastAsia="en-US" w:bidi="ar-SA"/>
        </w:rPr>
        <w:t>разнообразное</w:t>
      </w:r>
      <w:proofErr w:type="gramEnd"/>
      <w:r w:rsidRPr="001A13B9">
        <w:rPr>
          <w:sz w:val="24"/>
          <w:szCs w:val="24"/>
          <w:lang w:eastAsia="en-US" w:bidi="ar-SA"/>
        </w:rPr>
        <w:t xml:space="preserve"> </w:t>
      </w:r>
      <w:proofErr w:type="spellStart"/>
      <w:r w:rsidRPr="001A13B9">
        <w:rPr>
          <w:sz w:val="24"/>
          <w:szCs w:val="24"/>
          <w:lang w:eastAsia="en-US" w:bidi="ar-SA"/>
        </w:rPr>
        <w:t>лего</w:t>
      </w:r>
      <w:proofErr w:type="spellEnd"/>
      <w:r w:rsidRPr="001A13B9">
        <w:rPr>
          <w:sz w:val="24"/>
          <w:szCs w:val="24"/>
          <w:lang w:eastAsia="en-US" w:bidi="ar-SA"/>
        </w:rPr>
        <w:t>, конструкторы.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В уголке природы</w:t>
      </w:r>
      <w:r w:rsidRPr="001A13B9">
        <w:rPr>
          <w:sz w:val="24"/>
          <w:szCs w:val="24"/>
          <w:lang w:eastAsia="en-US" w:bidi="ar-SA"/>
        </w:rPr>
        <w:t xml:space="preserve"> подобраны безопасные растения, имается необходимое оборудование по уходу за ними.</w:t>
      </w:r>
    </w:p>
    <w:p w:rsidR="007C6F96" w:rsidRPr="001A13B9" w:rsidRDefault="007C6F96" w:rsidP="005C6762">
      <w:pPr>
        <w:pStyle w:val="ab"/>
        <w:tabs>
          <w:tab w:val="left" w:pos="284"/>
        </w:tabs>
        <w:jc w:val="both"/>
        <w:rPr>
          <w:sz w:val="24"/>
          <w:szCs w:val="24"/>
          <w:u w:val="single"/>
          <w:lang w:eastAsia="en-US" w:bidi="ar-SA"/>
        </w:rPr>
      </w:pPr>
      <w:r w:rsidRPr="001A13B9">
        <w:rPr>
          <w:bCs/>
          <w:sz w:val="24"/>
          <w:szCs w:val="24"/>
          <w:u w:val="single"/>
          <w:lang w:eastAsia="en-US" w:bidi="ar-SA"/>
        </w:rPr>
        <w:t>Речевое развитие.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7C6F96" w:rsidRPr="001A13B9" w:rsidRDefault="007C6F96" w:rsidP="002C5302">
      <w:pPr>
        <w:pStyle w:val="ab"/>
        <w:tabs>
          <w:tab w:val="left" w:pos="284"/>
        </w:tabs>
        <w:jc w:val="both"/>
        <w:rPr>
          <w:bCs/>
          <w:sz w:val="24"/>
          <w:szCs w:val="24"/>
          <w:u w:val="single"/>
          <w:lang w:eastAsia="en-US" w:bidi="ar-SA"/>
        </w:rPr>
      </w:pPr>
      <w:r w:rsidRPr="001A13B9">
        <w:rPr>
          <w:bCs/>
          <w:sz w:val="24"/>
          <w:szCs w:val="24"/>
          <w:u w:val="single"/>
          <w:lang w:eastAsia="en-US" w:bidi="ar-SA"/>
        </w:rPr>
        <w:t>Художественно — эстетическое развитие.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В центре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Театрализованная деятельность</w:t>
      </w:r>
      <w:r w:rsidRPr="001A13B9">
        <w:rPr>
          <w:sz w:val="24"/>
          <w:szCs w:val="24"/>
          <w:lang w:eastAsia="en-US" w:bidi="ar-SA"/>
        </w:rPr>
        <w:t>.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lastRenderedPageBreak/>
        <w:t>Театрализованные игры решают следующие задачи: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Развивают артикуляционную моторику;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Расширяют словарный запас;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Развивают монологическую и диалогическую речь;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A13B9">
        <w:rPr>
          <w:sz w:val="24"/>
          <w:szCs w:val="24"/>
        </w:rPr>
        <w:t>Развивает общую и мелкую моторику.</w:t>
      </w:r>
    </w:p>
    <w:p w:rsidR="007C6F96" w:rsidRPr="001A13B9" w:rsidRDefault="007C6F96" w:rsidP="002C5302">
      <w:pPr>
        <w:pStyle w:val="ab"/>
        <w:tabs>
          <w:tab w:val="left" w:pos="284"/>
        </w:tabs>
        <w:jc w:val="both"/>
        <w:rPr>
          <w:bCs/>
          <w:sz w:val="24"/>
          <w:szCs w:val="24"/>
          <w:u w:val="single"/>
          <w:lang w:eastAsia="en-US" w:bidi="ar-SA"/>
        </w:rPr>
      </w:pPr>
      <w:r w:rsidRPr="001A13B9">
        <w:rPr>
          <w:bCs/>
          <w:sz w:val="24"/>
          <w:szCs w:val="24"/>
          <w:u w:val="single"/>
          <w:lang w:eastAsia="en-US" w:bidi="ar-SA"/>
        </w:rPr>
        <w:t>Физическое развитие:</w:t>
      </w:r>
    </w:p>
    <w:p w:rsidR="007C6F96" w:rsidRPr="001A13B9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7C6F96" w:rsidRPr="001A13B9" w:rsidRDefault="007C6F96" w:rsidP="002C5302">
      <w:pPr>
        <w:pStyle w:val="ab"/>
        <w:tabs>
          <w:tab w:val="left" w:pos="284"/>
        </w:tabs>
        <w:jc w:val="both"/>
        <w:rPr>
          <w:bCs/>
          <w:sz w:val="24"/>
          <w:szCs w:val="24"/>
          <w:lang w:eastAsia="en-US" w:bidi="ar-SA"/>
        </w:rPr>
      </w:pPr>
      <w:r w:rsidRPr="001A13B9">
        <w:rPr>
          <w:bCs/>
          <w:sz w:val="24"/>
          <w:szCs w:val="24"/>
          <w:lang w:eastAsia="en-US" w:bidi="ar-SA"/>
        </w:rPr>
        <w:t>Центр уединения и релаксации:</w:t>
      </w:r>
    </w:p>
    <w:p w:rsidR="007C6F96" w:rsidRDefault="007C6F96" w:rsidP="003A4721">
      <w:pPr>
        <w:pStyle w:val="ab"/>
        <w:numPr>
          <w:ilvl w:val="0"/>
          <w:numId w:val="56"/>
        </w:numPr>
        <w:tabs>
          <w:tab w:val="left" w:pos="284"/>
        </w:tabs>
        <w:ind w:left="0" w:firstLine="0"/>
        <w:jc w:val="both"/>
        <w:rPr>
          <w:sz w:val="24"/>
          <w:szCs w:val="24"/>
          <w:lang w:eastAsia="en-US" w:bidi="ar-SA"/>
        </w:rPr>
      </w:pPr>
      <w:r w:rsidRPr="001A13B9">
        <w:rPr>
          <w:sz w:val="24"/>
          <w:szCs w:val="24"/>
          <w:lang w:eastAsia="en-US" w:bidi="ar-SA"/>
        </w:rPr>
        <w:t>Здесь находятся: коробочка “Спрячь всё плохое”, подушка для битья, телефон, зеркало моего настроения, мягкие игрушки, шнуровки. Этот центр периодически обновляется.</w:t>
      </w:r>
    </w:p>
    <w:p w:rsidR="002C5302" w:rsidRDefault="002C5302" w:rsidP="002C5302">
      <w:pPr>
        <w:pStyle w:val="ab"/>
        <w:tabs>
          <w:tab w:val="left" w:pos="284"/>
        </w:tabs>
        <w:jc w:val="both"/>
        <w:rPr>
          <w:sz w:val="24"/>
          <w:szCs w:val="24"/>
          <w:lang w:eastAsia="en-US" w:bidi="ar-SA"/>
        </w:rPr>
      </w:pPr>
    </w:p>
    <w:p w:rsidR="007C6F96" w:rsidRPr="001817A6" w:rsidRDefault="00C6567A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2.8.</w:t>
      </w:r>
      <w:r w:rsidR="007C6F96" w:rsidRPr="001817A6">
        <w:rPr>
          <w:b/>
          <w:bCs/>
          <w:color w:val="000000"/>
          <w:sz w:val="24"/>
          <w:szCs w:val="24"/>
          <w:lang w:bidi="ar-SA"/>
        </w:rPr>
        <w:t>Содержание психолого-педагогической работы</w:t>
      </w:r>
    </w:p>
    <w:p w:rsidR="007C6F96" w:rsidRPr="001817A6" w:rsidRDefault="007C6F96" w:rsidP="002C5302">
      <w:pPr>
        <w:widowControl/>
        <w:shd w:val="clear" w:color="auto" w:fill="FFFFFF"/>
        <w:tabs>
          <w:tab w:val="num" w:pos="426"/>
        </w:tabs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Сюжетно-ролевые игры. </w:t>
      </w:r>
      <w:r w:rsidRPr="001817A6">
        <w:rPr>
          <w:color w:val="000000"/>
          <w:sz w:val="24"/>
          <w:szCs w:val="24"/>
          <w:lang w:bidi="ar-SA"/>
        </w:rPr>
        <w:t>Совершенствовать и расширять игровые замыслы и умения детей. Формировать желание организовывать сюжетно-ролевые игры. 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7C6F9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Способствовать обогащению знакомой игры новыми решениями (участие взрослого, изменение атрибутики, внесение предметов - 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Учить применять конструктивные умения, полученные на занятиях.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Формировать привычку аккуратно убирать игрушки в отведенное для них место.</w:t>
      </w:r>
    </w:p>
    <w:p w:rsidR="007C6F96" w:rsidRPr="001817A6" w:rsidRDefault="007C6F96" w:rsidP="002C5302">
      <w:pPr>
        <w:widowControl/>
        <w:shd w:val="clear" w:color="auto" w:fill="FFFFFF"/>
        <w:tabs>
          <w:tab w:val="num" w:pos="426"/>
        </w:tabs>
        <w:autoSpaceDE/>
        <w:autoSpaceDN/>
        <w:ind w:firstLine="567"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Подвижные игры. </w:t>
      </w:r>
      <w:r w:rsidRPr="001817A6">
        <w:rPr>
          <w:color w:val="000000"/>
          <w:sz w:val="24"/>
          <w:szCs w:val="24"/>
          <w:lang w:bidi="ar-SA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7C6F9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Воспитывать честность, справедливость в самостоятельных играх со сверстниками.</w:t>
      </w:r>
    </w:p>
    <w:p w:rsidR="007C6F96" w:rsidRPr="001817A6" w:rsidRDefault="002C5302" w:rsidP="002C5302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ab/>
      </w:r>
      <w:r w:rsidR="007C6F96" w:rsidRPr="001817A6">
        <w:rPr>
          <w:b/>
          <w:bCs/>
          <w:color w:val="000000"/>
          <w:sz w:val="24"/>
          <w:szCs w:val="24"/>
          <w:lang w:bidi="ar-SA"/>
        </w:rPr>
        <w:t>Театрализованные игры. </w:t>
      </w:r>
      <w:r w:rsidR="007C6F96" w:rsidRPr="001817A6">
        <w:rPr>
          <w:color w:val="000000"/>
          <w:sz w:val="24"/>
          <w:szCs w:val="24"/>
          <w:lang w:bidi="ar-SA"/>
        </w:rPr>
        <w:t>Продолжать развивать интерес к театрализованной игре путем активного вовлечения детей в игровые действия.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Вызывать желание попробовать себя в разных ролях.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Создавать атмосферу творчества и доверия, предоставляя каждому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>ребенку возможность высказаться по поводу подготовки к выступлению, процесса игры.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lastRenderedPageBreak/>
        <w:tab/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Учить выстраивать линию поведения в роли, используя атрибуты, детали костюмов, сделанные своими руками.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Поощрять импровизацию, умение свободно чувствовать себя в роли.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7C6F96" w:rsidRPr="001817A6" w:rsidRDefault="007C6F96" w:rsidP="00C52055">
      <w:pPr>
        <w:widowControl/>
        <w:shd w:val="clear" w:color="auto" w:fill="FFFFFF"/>
        <w:tabs>
          <w:tab w:val="num" w:pos="426"/>
        </w:tabs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1817A6">
        <w:rPr>
          <w:b/>
          <w:bCs/>
          <w:color w:val="000000"/>
          <w:sz w:val="24"/>
          <w:szCs w:val="24"/>
          <w:lang w:bidi="ar-SA"/>
        </w:rPr>
        <w:t>Дидактические игры. </w:t>
      </w:r>
      <w:r w:rsidRPr="001817A6">
        <w:rPr>
          <w:color w:val="000000"/>
          <w:sz w:val="24"/>
          <w:szCs w:val="24"/>
          <w:lang w:bidi="ar-SA"/>
        </w:rPr>
        <w:t>Организовывать дидактические игры, объединяя детей в подгруппы по 2–4 человека; учить выполнять правила игры.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 xml:space="preserve">Развивать память, внимание, воображение, мышление, речь, сенсорные способности детей. </w:t>
      </w:r>
      <w:proofErr w:type="gramStart"/>
      <w:r w:rsidRPr="001817A6">
        <w:rPr>
          <w:color w:val="000000"/>
          <w:sz w:val="24"/>
          <w:szCs w:val="24"/>
          <w:lang w:bidi="ar-SA"/>
        </w:rPr>
        <w:t xml:space="preserve">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1817A6">
        <w:rPr>
          <w:color w:val="000000"/>
          <w:sz w:val="24"/>
          <w:szCs w:val="24"/>
          <w:lang w:bidi="ar-SA"/>
        </w:rPr>
        <w:t>пазлы</w:t>
      </w:r>
      <w:proofErr w:type="spellEnd"/>
      <w:r w:rsidRPr="001817A6">
        <w:rPr>
          <w:color w:val="000000"/>
          <w:sz w:val="24"/>
          <w:szCs w:val="24"/>
          <w:lang w:bidi="ar-SA"/>
        </w:rPr>
        <w:t>), определять изменения в расположении предметов (впереди, сзади, направо, налево, под, над, посередине, сбоку).</w:t>
      </w:r>
      <w:proofErr w:type="gramEnd"/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Побуждать детей к самостоятельности в игре, вызывая у них эмоционально-положительный отклик на игровое действие.</w:t>
      </w:r>
    </w:p>
    <w:p w:rsidR="007C6F96" w:rsidRPr="001817A6" w:rsidRDefault="007C6F96" w:rsidP="001817A6">
      <w:pPr>
        <w:widowControl/>
        <w:shd w:val="clear" w:color="auto" w:fill="FFFFFF"/>
        <w:tabs>
          <w:tab w:val="num" w:pos="426"/>
        </w:tabs>
        <w:autoSpaceDE/>
        <w:autoSpaceDN/>
        <w:jc w:val="both"/>
        <w:rPr>
          <w:color w:val="000000"/>
          <w:sz w:val="24"/>
          <w:szCs w:val="24"/>
          <w:lang w:bidi="ar-SA"/>
        </w:rPr>
      </w:pPr>
      <w:r w:rsidRPr="001817A6">
        <w:rPr>
          <w:color w:val="000000"/>
          <w:sz w:val="24"/>
          <w:szCs w:val="24"/>
          <w:lang w:bidi="ar-SA"/>
        </w:rPr>
        <w:tab/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7C6F96" w:rsidRPr="001817A6" w:rsidRDefault="007C6F96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7C6F96" w:rsidRPr="001817A6" w:rsidRDefault="007C6F96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>2.</w:t>
      </w:r>
      <w:r w:rsidR="000C3C80">
        <w:rPr>
          <w:b/>
          <w:sz w:val="24"/>
          <w:szCs w:val="24"/>
          <w:lang w:bidi="ar-SA"/>
        </w:rPr>
        <w:t>9</w:t>
      </w:r>
      <w:r w:rsidRPr="001817A6">
        <w:rPr>
          <w:b/>
          <w:sz w:val="24"/>
          <w:szCs w:val="24"/>
          <w:lang w:bidi="ar-SA"/>
        </w:rPr>
        <w:t xml:space="preserve">. Взаимодействие с родителями   </w:t>
      </w:r>
    </w:p>
    <w:p w:rsidR="007C6F96" w:rsidRPr="001817A6" w:rsidRDefault="007C6F96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267212" w:rsidRPr="001817A6" w:rsidRDefault="00267212" w:rsidP="001817A6">
      <w:pPr>
        <w:widowControl/>
        <w:autoSpaceDE/>
        <w:autoSpaceDN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>Взаимодействие с родителями</w:t>
      </w:r>
    </w:p>
    <w:p w:rsidR="00267212" w:rsidRPr="001817A6" w:rsidRDefault="00267212" w:rsidP="001817A6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 w:rsidRPr="001817A6">
        <w:rPr>
          <w:rFonts w:eastAsia="Calibri"/>
          <w:sz w:val="24"/>
          <w:szCs w:val="24"/>
          <w:lang w:eastAsia="en-US" w:bidi="ar-SA"/>
        </w:rPr>
        <w:t>Цель: создать в детском саду необходимые условия для развития</w:t>
      </w:r>
    </w:p>
    <w:p w:rsidR="00267212" w:rsidRPr="001817A6" w:rsidRDefault="00267212" w:rsidP="001817A6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  <w:r w:rsidRPr="001817A6">
        <w:rPr>
          <w:rFonts w:eastAsia="Calibri"/>
          <w:sz w:val="24"/>
          <w:szCs w:val="24"/>
          <w:lang w:eastAsia="en-US" w:bidi="ar-SA"/>
        </w:rPr>
        <w:t>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267212" w:rsidRPr="001817A6" w:rsidRDefault="00267212" w:rsidP="001817A6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  <w:r w:rsidRPr="001817A6">
        <w:rPr>
          <w:rFonts w:eastAsia="Calibri"/>
          <w:sz w:val="24"/>
          <w:szCs w:val="24"/>
          <w:lang w:eastAsia="en-US" w:bidi="ar-SA"/>
        </w:rPr>
        <w:t>Задачи:</w:t>
      </w:r>
    </w:p>
    <w:p w:rsidR="00267212" w:rsidRPr="001817A6" w:rsidRDefault="00267212" w:rsidP="001817A6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  <w:r w:rsidRPr="001817A6">
        <w:rPr>
          <w:rFonts w:eastAsia="Calibri"/>
          <w:sz w:val="24"/>
          <w:szCs w:val="24"/>
          <w:lang w:eastAsia="en-US" w:bidi="ar-SA"/>
        </w:rPr>
        <w:t xml:space="preserve">1.Распространение педагогических знаний среди родителей; </w:t>
      </w:r>
    </w:p>
    <w:p w:rsidR="00267212" w:rsidRDefault="00267212" w:rsidP="001817A6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  <w:r w:rsidRPr="001817A6">
        <w:rPr>
          <w:rFonts w:eastAsia="Calibri"/>
          <w:sz w:val="24"/>
          <w:szCs w:val="24"/>
          <w:lang w:eastAsia="en-US" w:bidi="ar-SA"/>
        </w:rPr>
        <w:t>2. Оказание практической помощи в воспитании детей;</w:t>
      </w:r>
    </w:p>
    <w:p w:rsidR="00267212" w:rsidRDefault="00267212" w:rsidP="001817A6">
      <w:pPr>
        <w:widowControl/>
        <w:autoSpaceDE/>
        <w:autoSpaceDN/>
        <w:ind w:right="-285"/>
        <w:jc w:val="both"/>
        <w:rPr>
          <w:rFonts w:eastAsia="Calibri"/>
          <w:sz w:val="24"/>
          <w:szCs w:val="24"/>
          <w:lang w:eastAsia="en-US" w:bidi="ar-SA"/>
        </w:rPr>
      </w:pPr>
      <w:r w:rsidRPr="001817A6">
        <w:rPr>
          <w:rFonts w:eastAsia="Calibri"/>
          <w:sz w:val="24"/>
          <w:szCs w:val="24"/>
          <w:lang w:eastAsia="en-US" w:bidi="ar-SA"/>
        </w:rPr>
        <w:t>3.Содействие формированию доверительного отношения родителей к педагогам МДОУ: адекватно реагировать на рекомендации воспитателей группы, прилагать усилия для налаживания партнёрских отношений для решения задач воспитания ребёнка.</w:t>
      </w:r>
    </w:p>
    <w:p w:rsidR="00033E53" w:rsidRPr="001817A6" w:rsidRDefault="00033E53" w:rsidP="001817A6">
      <w:pPr>
        <w:widowControl/>
        <w:autoSpaceDE/>
        <w:autoSpaceDN/>
        <w:ind w:right="-285"/>
        <w:jc w:val="both"/>
        <w:rPr>
          <w:rFonts w:eastAsia="Calibri"/>
          <w:sz w:val="24"/>
          <w:szCs w:val="24"/>
          <w:lang w:eastAsia="en-US" w:bidi="ar-SA"/>
        </w:rPr>
      </w:pPr>
    </w:p>
    <w:p w:rsidR="007971CB" w:rsidRPr="001817A6" w:rsidRDefault="007971CB" w:rsidP="001817A6">
      <w:pPr>
        <w:widowControl/>
        <w:autoSpaceDE/>
        <w:autoSpaceDN/>
        <w:ind w:right="-285"/>
        <w:jc w:val="both"/>
        <w:rPr>
          <w:rFonts w:eastAsia="Calibri"/>
          <w:sz w:val="24"/>
          <w:szCs w:val="24"/>
          <w:lang w:eastAsia="en-US" w:bidi="ar-SA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670"/>
        <w:gridCol w:w="992"/>
      </w:tblGrid>
      <w:tr w:rsidR="00267212" w:rsidRPr="001817A6" w:rsidTr="00267212">
        <w:trPr>
          <w:trHeight w:val="323"/>
        </w:trPr>
        <w:tc>
          <w:tcPr>
            <w:tcW w:w="2977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Мероприятие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Содержание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Сроки</w:t>
            </w:r>
          </w:p>
        </w:tc>
      </w:tr>
      <w:tr w:rsidR="00267212" w:rsidRPr="001817A6" w:rsidTr="00267212">
        <w:trPr>
          <w:trHeight w:val="447"/>
        </w:trPr>
        <w:tc>
          <w:tcPr>
            <w:tcW w:w="2977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</w:pP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 xml:space="preserve">Проведение анкетирования </w:t>
            </w:r>
          </w:p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« Сведения о родителях»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> </w:t>
            </w: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Получения новых сведений о родителях.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131"/>
        </w:trPr>
        <w:tc>
          <w:tcPr>
            <w:tcW w:w="2977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color w:val="111111"/>
                <w:sz w:val="24"/>
                <w:szCs w:val="24"/>
                <w:shd w:val="clear" w:color="auto" w:fill="FFFFFF"/>
                <w:lang w:eastAsia="en-US" w:bidi="ar-SA"/>
              </w:rPr>
              <w:t>Папка-передвижка «Возрастные характеристики детей 4-5 лет».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Повышение педагогической культуры родителей.</w:t>
            </w: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> </w:t>
            </w: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Рассмотреть возрастные и индивидуальные особенности детей 4-5 лет; научить родителей наблюдать за ребенком, изучать его, видеть успехи и неудачи, стараться помочь ему развиваться в его собственном темпе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556"/>
        </w:trPr>
        <w:tc>
          <w:tcPr>
            <w:tcW w:w="2977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Анкетирование «Чего вы ждёте от детского сада в этом учебном году»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Получение предложений от родителей на учебный год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586"/>
        </w:trPr>
        <w:tc>
          <w:tcPr>
            <w:tcW w:w="2977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Памятка «Спортивная форма на занятиях физической культурой».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Повышать психолого-педагогическую культуру родителей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ind w:right="-285"/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627"/>
        </w:trPr>
        <w:tc>
          <w:tcPr>
            <w:tcW w:w="2977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Родительское собрание «Психофизические особенности ребёнка 4 -5 лет»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Познакомить родителей с особенностями образовательной и воспитательной работы.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Вызвать у родителей потребность к педагогическим знаниям.</w:t>
            </w:r>
            <w:r w:rsidRPr="001817A6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 xml:space="preserve"> 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Настроить родителей на плодотворную совместную работу по плану и правилам группы на новый учебный год.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247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 «Игры в кругу семьи».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Повышать психолого-педагогическую культуру родителей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608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Беседа «Драчуны. Как исправить ситуацию».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Совместный поиск путей решения проблем воспитания.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</w:p>
        </w:tc>
      </w:tr>
      <w:tr w:rsidR="00267212" w:rsidRPr="001817A6" w:rsidTr="00267212">
        <w:trPr>
          <w:trHeight w:val="833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Анкетирование «Выявление уровня удовлетворенности родителей качеством деятельности ДОО»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Выявление уровня удовлетворенности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ab/>
              <w:t>родителей качеством муниципальной услуги по реализации образовательной программы дошкольного образования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Октябрь</w:t>
            </w:r>
          </w:p>
        </w:tc>
      </w:tr>
      <w:tr w:rsidR="00267212" w:rsidRPr="001817A6" w:rsidTr="00267212">
        <w:trPr>
          <w:trHeight w:val="70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 «Игрушки для детей 4-5 лет».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«Какие лучше купить настольные игры по математике».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«Если у вас застенчивый ребенок»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Совершенствование психолого-педагогических знаний родителей.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Дать углубленные знания о математических развивающих играх.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Октябрь</w:t>
            </w:r>
          </w:p>
        </w:tc>
      </w:tr>
      <w:tr w:rsidR="00267212" w:rsidRPr="001817A6" w:rsidTr="00267212">
        <w:trPr>
          <w:trHeight w:val="51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 «Личная гигиена дошкольника»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.«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Режим дня и его значение в жизни ребёнка» «Как одевать ребенка» «Если ребенок не хочет ходить в детский сад»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Повышать психолого-педагогическую культуру родителей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Октябрь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Консультация: «Учим ребёнка общаться».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Возбуждение интереса родителей к теме общения, формирование коммуникативных навыков у детей дошкольного возраста. Выявление условий развития коммуникативности, получение практических навыков игры с детьми, позитивных средств общения с ребенком.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Октябрь</w:t>
            </w:r>
          </w:p>
        </w:tc>
      </w:tr>
      <w:tr w:rsidR="00267212" w:rsidRPr="001817A6" w:rsidTr="00267212">
        <w:trPr>
          <w:trHeight w:val="437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Папка-передвижка: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«Цвет, форма и величина в развивающих играх»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Дать углубленные знания о математических развивающих играх для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родителей.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 xml:space="preserve">Октябрь </w:t>
            </w:r>
          </w:p>
        </w:tc>
      </w:tr>
      <w:tr w:rsidR="00267212" w:rsidRPr="001817A6" w:rsidTr="00267212">
        <w:trPr>
          <w:trHeight w:val="3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Совместная организация досуга для детей «Праздник Осени»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Активизация родителей в работу группы детского сада, развитие позитивных взаимоотношений работников дошкольного учреждения и родителей.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Привлечь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родителей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 совместному творчеству, развивать желание участвовать в жизни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группы.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 xml:space="preserve">Октябрь </w:t>
            </w:r>
          </w:p>
        </w:tc>
      </w:tr>
      <w:tr w:rsidR="00267212" w:rsidRPr="001817A6" w:rsidTr="00267212">
        <w:trPr>
          <w:trHeight w:val="253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«Калейдоскоп добрых дел»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Совместное изготовление родителями и детьми атрибутов к сюжетно - ролевым играм.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Октябрь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Беседа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«Роль дидактической игры в семье и детском саду!»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Повышение педагогической культуры родителей.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Ноябрь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Памятка «Советы по соблюдению ПДД в осенне-зимний период»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Совершенствование психолого-педагогических знаний родителей.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Ноябрь</w:t>
            </w:r>
          </w:p>
        </w:tc>
      </w:tr>
      <w:tr w:rsidR="00267212" w:rsidRPr="001817A6" w:rsidTr="00267212">
        <w:trPr>
          <w:trHeight w:val="41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«Необходимость вакцинации против гриппа»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Ознакомление родителей с приемами профилактики простудных заболеваний в осенний период.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Ноябрь</w:t>
            </w:r>
          </w:p>
        </w:tc>
      </w:tr>
      <w:tr w:rsidR="00267212" w:rsidRPr="001817A6" w:rsidTr="00267212">
        <w:trPr>
          <w:trHeight w:val="322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Конкурс совместных творческих работ с детьми ко дню матери «С папой мы рисуем маму…»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Вовлечение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родителей в детскую деятельность, раскрытие творческих способностей и воображения детей; расширение работы с родителями воспитанников.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Ноябрь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Досуг для мам и бабушек, посвященный дню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Матери.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Объединение усилий педагогов и родителей по приобщению детей к совместному творчеству.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Побуждать детей и родителей к совместной подготовке мероприятия. Способствовать созданию положительных эмоций.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Ноябрь</w:t>
            </w:r>
          </w:p>
        </w:tc>
      </w:tr>
      <w:tr w:rsidR="00267212" w:rsidRPr="001817A6" w:rsidTr="00267212">
        <w:trPr>
          <w:trHeight w:val="131"/>
        </w:trPr>
        <w:tc>
          <w:tcPr>
            <w:tcW w:w="2977" w:type="dxa"/>
          </w:tcPr>
          <w:p w:rsidR="00267212" w:rsidRPr="001817A6" w:rsidRDefault="00267212" w:rsidP="001817A6">
            <w:pPr>
              <w:ind w:right="140"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Консультация: «Как научить ребенка вовремя ложиться спать».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Повышение педагогической культуры родителей.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Декабрь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Папка - передвижка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«Новый год в детском саду и дома»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Формировать понятие о традициях и обычаях празднования Нового года;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расширять представления детей о культуре своего народа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Декабрь</w:t>
            </w:r>
          </w:p>
        </w:tc>
      </w:tr>
      <w:tr w:rsidR="00267212" w:rsidRPr="001817A6" w:rsidTr="00267212">
        <w:trPr>
          <w:trHeight w:val="1398"/>
        </w:trPr>
        <w:tc>
          <w:tcPr>
            <w:tcW w:w="2977" w:type="dxa"/>
            <w:tcBorders>
              <w:bottom w:val="single" w:sz="4" w:space="0" w:color="auto"/>
            </w:tcBorders>
          </w:tcPr>
          <w:p w:rsidR="00267212" w:rsidRPr="001817A6" w:rsidRDefault="00267212" w:rsidP="007971C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Консультация: «Как одевать детей в холодное время года». «Ласковое воспитание», «Воспитываем внимание и усидчивость»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Повышение педагогической культуры родителей.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Декабрь</w:t>
            </w:r>
          </w:p>
        </w:tc>
      </w:tr>
      <w:tr w:rsidR="00267212" w:rsidRPr="001817A6" w:rsidTr="00267212">
        <w:trPr>
          <w:trHeight w:val="668"/>
        </w:trPr>
        <w:tc>
          <w:tcPr>
            <w:tcW w:w="2977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Родительское собрание 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 Новый год у ворот»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Обсуждение вопросов по организации и проведению новогоднего праздника.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Создание праздничной атмосферы в группе.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Декабрь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Беседа «Ребенок  в автомобиле»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Повышение педагогической культуры родителей. Напомнить о безопасных правилах перевоза ребенка в машине.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Декабрь</w:t>
            </w:r>
          </w:p>
        </w:tc>
      </w:tr>
      <w:tr w:rsidR="00267212" w:rsidRPr="001817A6" w:rsidTr="00267212">
        <w:trPr>
          <w:trHeight w:val="839"/>
        </w:trPr>
        <w:tc>
          <w:tcPr>
            <w:tcW w:w="2977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Творческий семейный конкурс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«Лучшее новогоднее украшение для группы»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Объединение усилий педагогов, детей и семьи в создании праздничной атмосферы новогодних и рождественских праздников.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Развитие эстетической культуры детей средствами художественно-эстетического творчества.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Декабрь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Консультация: «Роль сюжетно-ролевой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игры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 развитии речи детей дошкольного возраста».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Повышение педагогической культуры родителей.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Январь</w:t>
            </w:r>
          </w:p>
        </w:tc>
      </w:tr>
      <w:tr w:rsidR="00267212" w:rsidRPr="001817A6" w:rsidTr="00267212">
        <w:trPr>
          <w:trHeight w:val="379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Памятка «Как определить темперамент ребёнка?».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Совершенствование психолого-педагогических знаний родителей.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Январь</w:t>
            </w:r>
          </w:p>
        </w:tc>
      </w:tr>
      <w:tr w:rsidR="00267212" w:rsidRPr="001817A6" w:rsidTr="00267212">
        <w:trPr>
          <w:trHeight w:val="429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Консультация: «Ребёнок у экрана»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.«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Приобщаем ребенка к изобразительному искусству», «О роли природы в развитии дошкольного возраста»,«Показываем 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детям пример во всём».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lastRenderedPageBreak/>
              <w:t>Повышение педагогической культуры родителей.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Январь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Организация вечернего досуга «В гостях у сказки»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Показать родителям, что воспитание интереса и любви к художественной литературе — одна из основ формирования жизнерадостного, отзывчивого, инициативного ребенка, способного к творческой деятельности.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Январь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Практикум «Сказкотерапия в семье».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Вовлекать родителей в воспитательный и оздоровительный процесс как активных его участников, познакомить их с такой технологией как «сказкатерапия»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Февраль</w:t>
            </w:r>
          </w:p>
        </w:tc>
      </w:tr>
      <w:tr w:rsidR="00267212" w:rsidRPr="001817A6" w:rsidTr="00267212">
        <w:trPr>
          <w:trHeight w:val="391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 для родителей «Отец как воспитатель».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«Осторожно, гололед» «Детское любопытство»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«Чем заняться с ребенком в свободный вечер»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Педагогическое просвещение родителей о роли отца в воспитании ребёнка, о семейных ценностях.</w:t>
            </w:r>
            <w:r w:rsidRPr="001817A6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Совершенствование психолого-педагогических знаний родителей.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Привлекать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родителей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и детей к совместным семейным чтениям детской дошкольной литературы, воспитывать любовь к книге.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Февраль</w:t>
            </w:r>
          </w:p>
        </w:tc>
      </w:tr>
      <w:tr w:rsidR="00267212" w:rsidRPr="001817A6" w:rsidTr="00267212">
        <w:trPr>
          <w:trHeight w:val="300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Индивидуальная беседа «Зимние травмы»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Познакомить родителей с травмами детей на улице в зимнее время.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Февраль</w:t>
            </w:r>
          </w:p>
        </w:tc>
      </w:tr>
      <w:tr w:rsidR="00267212" w:rsidRPr="001817A6" w:rsidTr="00267212">
        <w:trPr>
          <w:trHeight w:val="604"/>
        </w:trPr>
        <w:tc>
          <w:tcPr>
            <w:tcW w:w="2977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Фотовыставка «Лучше папы друга нет».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Включение родителей в совместную деятельность.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Февраль</w:t>
            </w:r>
          </w:p>
        </w:tc>
      </w:tr>
      <w:tr w:rsidR="00267212" w:rsidRPr="001817A6" w:rsidTr="00267212">
        <w:trPr>
          <w:trHeight w:val="644"/>
        </w:trPr>
        <w:tc>
          <w:tcPr>
            <w:tcW w:w="2977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Совместная организация досуга для детей и родителей к 23 февраля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Активизация родителей в работу группы детского сада, развитие позитивных взаимоотношений работников дошкольного учреждения и родителей.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Помочь родителям воспитывать любовь и уважение детей к своим папам, дедушкам, Российской армии.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Февраль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Консультация: «Так ли важно рисование в жизни ребенка?».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Повышение педагогической культуры родителей.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Объяснение родителям, что с помощью рисования происходит всестороннее развитие ребенка.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Март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Памятка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«Как правильно одеть ребенка на прогулку весной»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Распространение педагогических знаний среди родителей, практическая помощь семье в развитии детей.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Март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Праздник, посвященный Женскому дню 8 Марта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Создать праздничную, тёплую, доброжелательную атмосферу на празднике;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Привлечение внимания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родителей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 детскому творчеству; формирование уважительного отношения к детским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работам.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Март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Оформление папки-передвижки «Детские конфликты»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Дать рекомендации родителям о способах разрешения 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детский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конфликтов</w:t>
            </w:r>
          </w:p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Март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Совместное создание в группе огорода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(</w:t>
            </w:r>
            <w:proofErr w:type="gramStart"/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</w:t>
            </w:r>
            <w:proofErr w:type="gramEnd"/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осадка лука)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Приобщение родителей к созданию в группе огорода, знакомству детей с растениями, уходу за ними.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Март</w:t>
            </w:r>
          </w:p>
        </w:tc>
      </w:tr>
      <w:tr w:rsidR="00267212" w:rsidRPr="001817A6" w:rsidTr="00267212">
        <w:trPr>
          <w:trHeight w:val="404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Консультация: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«Хитрая математика для дошкольников».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Повышение педагогической культуры родителей.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Март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Круглый стол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«Речевая культура ребенка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рождается в семье».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Реализация единого воспитательного подхода детей в семье по вопросам развития речи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Апрель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lastRenderedPageBreak/>
              <w:t>Консультация: «Болезни грязных рук».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Проведение профилактической работы совместно с родителями, прививать культурно-гигиенические навыки.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Апрель</w:t>
            </w:r>
          </w:p>
        </w:tc>
      </w:tr>
      <w:tr w:rsidR="00267212" w:rsidRPr="001817A6" w:rsidTr="00267212">
        <w:trPr>
          <w:trHeight w:val="480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Буклеты «Пожарная безопасность» « Соблюдайте правила дорожного движения»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Объединение усилий педагогов и родителей по приобщению детей к основам пожарной безопасности, правилам дорожного движения.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Апрель</w:t>
            </w:r>
          </w:p>
        </w:tc>
      </w:tr>
      <w:tr w:rsidR="00267212" w:rsidRPr="001817A6" w:rsidTr="00267212">
        <w:trPr>
          <w:trHeight w:val="794"/>
        </w:trPr>
        <w:tc>
          <w:tcPr>
            <w:tcW w:w="2977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Консультации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«П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очему ребенок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врет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: ложь и фантазия», «Во что играть с детьми»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Повышение педагогической культуры родителей.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Апрель</w:t>
            </w:r>
          </w:p>
        </w:tc>
      </w:tr>
      <w:tr w:rsidR="00267212" w:rsidRPr="001817A6" w:rsidTr="00267212">
        <w:trPr>
          <w:trHeight w:val="709"/>
        </w:trPr>
        <w:tc>
          <w:tcPr>
            <w:tcW w:w="2977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Калейдоскоп добрых дел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«С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амый лучший участок – наш»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Подготовка участка совместно с родителями для прогулок детей в теплый период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Апрель</w:t>
            </w:r>
          </w:p>
        </w:tc>
      </w:tr>
      <w:tr w:rsidR="00267212" w:rsidRPr="001817A6" w:rsidTr="00267212">
        <w:trPr>
          <w:trHeight w:val="41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Стенгазета «День Победы».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Совместно с родителями привить детям уважение к подвигам воинов на Великой Отечественной Войне.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Консультации «Режим дня в детском саду на летний период»: «как предупредить несчастный случай на отдыхе с детьми», «Организация совместного семейного отдыха на природе»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«О микробах», «Как отвечать на детские вопросы»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Привлечь родителей к полезной и нужной информации.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  <w:tr w:rsidR="00267212" w:rsidRPr="001817A6" w:rsidTr="00267212">
        <w:trPr>
          <w:trHeight w:val="542"/>
        </w:trPr>
        <w:tc>
          <w:tcPr>
            <w:tcW w:w="2977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Памятки: «Солнечный удар», «Польза плавания»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  <w:tr w:rsidR="00267212" w:rsidRPr="001817A6" w:rsidTr="00267212">
        <w:trPr>
          <w:trHeight w:val="796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Папка - передвижка «Дисциплина на улице – залог безопасности пешеходов».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Формировать представление дошкольников о безопасности на улицах и дорогах. Убедить детей в опасности проведения игр на проезжей части улицы (дороге). Объяснить, почему нельзя играть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на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улице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и дорогах. Обозначить места для игр и катания на самокатах, детских велосипедах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  <w:tr w:rsidR="00267212" w:rsidRPr="001817A6" w:rsidTr="00267212">
        <w:trPr>
          <w:trHeight w:val="452"/>
        </w:trPr>
        <w:tc>
          <w:tcPr>
            <w:tcW w:w="2977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Фотовыставка « Из жизни нашей группы»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Поделиться воспоминаниями о жизни детей в ДОУ с их родителями.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Анкетирование «Выявление уровня удовлетворенности родителей качеством деятельности ДОО»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Выявление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ab/>
              <w:t>уровня удовлетворенности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ab/>
              <w:t>родителей качеством муниципальной услуги по реализации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ab/>
              <w:t>образовательной программы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ab/>
              <w:t>дошкольного образования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  <w:tr w:rsidR="00267212" w:rsidRPr="001817A6" w:rsidTr="00267212">
        <w:trPr>
          <w:trHeight w:val="645"/>
        </w:trPr>
        <w:tc>
          <w:tcPr>
            <w:tcW w:w="2977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Проведение итогового родительского собрания: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 </w:t>
            </w: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«Как повзрослели и чему научились наши дети за этот год. </w:t>
            </w: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Организация летнего отдыха детей».</w:t>
            </w:r>
          </w:p>
        </w:tc>
        <w:tc>
          <w:tcPr>
            <w:tcW w:w="5670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Подведение итогов работы за год. Знакомство родителей с результатами воспитательно-образовательной работы с детьми. Повышение информированности родителей о содержании жизни детей в дошкольной организации.</w:t>
            </w:r>
          </w:p>
        </w:tc>
        <w:tc>
          <w:tcPr>
            <w:tcW w:w="992" w:type="dxa"/>
          </w:tcPr>
          <w:p w:rsidR="00267212" w:rsidRPr="001817A6" w:rsidRDefault="00267212" w:rsidP="001817A6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Май</w:t>
            </w:r>
          </w:p>
        </w:tc>
      </w:tr>
    </w:tbl>
    <w:p w:rsidR="007C6F96" w:rsidRPr="001817A6" w:rsidRDefault="007C6F96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7C6F96" w:rsidRDefault="007C6F96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7D1D6E" w:rsidRDefault="007D1D6E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7971CB" w:rsidRDefault="007971CB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7971CB" w:rsidRDefault="007971CB" w:rsidP="001817A6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7C6F96" w:rsidRDefault="007D1D6E" w:rsidP="000C3C80">
      <w:pPr>
        <w:pStyle w:val="a4"/>
        <w:widowControl/>
        <w:tabs>
          <w:tab w:val="left" w:pos="220"/>
        </w:tabs>
        <w:autoSpaceDE/>
        <w:autoSpaceDN/>
        <w:spacing w:after="200" w:line="276" w:lineRule="auto"/>
        <w:ind w:left="0" w:firstLine="0"/>
        <w:contextualSpacing/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3.</w:t>
      </w:r>
      <w:r w:rsidR="007C6F96" w:rsidRPr="001817A6">
        <w:rPr>
          <w:b/>
          <w:sz w:val="24"/>
          <w:szCs w:val="24"/>
          <w:lang w:bidi="ar-SA"/>
        </w:rPr>
        <w:t>Организационный раздел</w:t>
      </w:r>
    </w:p>
    <w:p w:rsidR="002D67E9" w:rsidRPr="001817A6" w:rsidRDefault="002D67E9" w:rsidP="007D1D6E">
      <w:pPr>
        <w:pStyle w:val="a4"/>
        <w:numPr>
          <w:ilvl w:val="1"/>
          <w:numId w:val="57"/>
        </w:numPr>
        <w:ind w:left="0" w:firstLine="709"/>
        <w:jc w:val="both"/>
        <w:rPr>
          <w:b/>
          <w:sz w:val="24"/>
          <w:szCs w:val="24"/>
        </w:rPr>
      </w:pPr>
      <w:r w:rsidRPr="001817A6">
        <w:rPr>
          <w:b/>
          <w:sz w:val="24"/>
          <w:szCs w:val="24"/>
        </w:rPr>
        <w:t>Система педагогической диагностики достижений детьми планируемых результатов освоения программы</w:t>
      </w:r>
    </w:p>
    <w:p w:rsidR="002D67E9" w:rsidRPr="001817A6" w:rsidRDefault="002D67E9" w:rsidP="00E95427">
      <w:pPr>
        <w:pStyle w:val="a4"/>
        <w:ind w:left="0"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Промежуточные результаты освоения Программы раскрывают динамику формирования целевых ориентиров воспитанников в каждый возрастной период освоения (с 3 до 6 лет) программы по всем направлениям развития детей.</w:t>
      </w:r>
    </w:p>
    <w:p w:rsidR="002D67E9" w:rsidRPr="001817A6" w:rsidRDefault="002D67E9" w:rsidP="00E95427">
      <w:pPr>
        <w:pStyle w:val="a4"/>
        <w:ind w:left="0"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 начале учебного года по результатам педагогической диагностики определяется зона образовательных потребностей каждого воспитанника: высокому уровню соответствует зона повышенных образовательных потребностей, среднему уровню – зона базовых образовательных потребностей, низкому – зона риска. Соответственно осуществляется планирование образовательного процесса на основе интегрирования  образовательных областей с учетом его индивидуализации.</w:t>
      </w:r>
    </w:p>
    <w:p w:rsidR="002D67E9" w:rsidRPr="001817A6" w:rsidRDefault="002D67E9" w:rsidP="00E95427">
      <w:pPr>
        <w:pStyle w:val="a4"/>
        <w:ind w:left="0"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2D67E9" w:rsidRPr="001817A6" w:rsidRDefault="002D67E9" w:rsidP="00E95427">
      <w:pPr>
        <w:pStyle w:val="a4"/>
        <w:ind w:left="0" w:firstLine="709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Для сбора конкретных диагностических данных педагог использует метод наблюдения. Данные наблюдения важны для определения уровня освоения детьми разных видов деятельности, формирования ее структуры, а также для определения общего хода его развития, эмоционального благополучия. Дополняются наблюдения свободным общением педагога с детьми, беседами, играми, рассматриванием картинок.</w:t>
      </w:r>
    </w:p>
    <w:p w:rsidR="002D67E9" w:rsidRPr="001817A6" w:rsidRDefault="002D67E9" w:rsidP="00E95427">
      <w:pPr>
        <w:pStyle w:val="a4"/>
        <w:ind w:left="0" w:firstLine="535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Полученные данные о развитии ребенка составляют информационную базу, позволяющую выявить уровень достижения каждым воспитанником, а также группой детей промежуточных результатов освоения Программы, динамику формирования целевых ориентиров.</w:t>
      </w:r>
    </w:p>
    <w:p w:rsidR="002D67E9" w:rsidRPr="001817A6" w:rsidRDefault="002D67E9" w:rsidP="00E95427">
      <w:pPr>
        <w:pStyle w:val="a4"/>
        <w:ind w:left="0" w:firstLine="535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Педагогическая диагностика носит индивидуальный характер и проводится 2 раза в год, в сентябре и мае.</w:t>
      </w:r>
    </w:p>
    <w:p w:rsidR="002D67E9" w:rsidRPr="00E95427" w:rsidRDefault="002D67E9" w:rsidP="00E95427">
      <w:pPr>
        <w:ind w:firstLine="535"/>
        <w:jc w:val="both"/>
        <w:rPr>
          <w:sz w:val="24"/>
          <w:szCs w:val="24"/>
        </w:rPr>
      </w:pPr>
      <w:r w:rsidRPr="00E95427">
        <w:rPr>
          <w:sz w:val="24"/>
          <w:szCs w:val="24"/>
        </w:rPr>
        <w:t>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учреждении, беседа. В ходе мониторинга заполняется таблица 1.</w:t>
      </w:r>
    </w:p>
    <w:p w:rsidR="002D67E9" w:rsidRPr="001817A6" w:rsidRDefault="002D67E9" w:rsidP="00E95427">
      <w:pPr>
        <w:pStyle w:val="a4"/>
        <w:ind w:firstLine="0"/>
        <w:jc w:val="both"/>
        <w:rPr>
          <w:sz w:val="24"/>
          <w:szCs w:val="24"/>
        </w:rPr>
      </w:pPr>
      <w:r w:rsidRPr="001817A6">
        <w:rPr>
          <w:sz w:val="24"/>
          <w:szCs w:val="24"/>
        </w:rPr>
        <w:t>Таблица 1.</w:t>
      </w:r>
    </w:p>
    <w:tbl>
      <w:tblPr>
        <w:tblStyle w:val="TableNormal"/>
        <w:tblW w:w="89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1031"/>
        <w:gridCol w:w="1134"/>
        <w:gridCol w:w="851"/>
        <w:gridCol w:w="1134"/>
        <w:gridCol w:w="1277"/>
      </w:tblGrid>
      <w:tr w:rsidR="002D67E9" w:rsidRPr="001817A6" w:rsidTr="00A0482C">
        <w:trPr>
          <w:trHeight w:val="324"/>
        </w:trPr>
        <w:tc>
          <w:tcPr>
            <w:tcW w:w="8932" w:type="dxa"/>
            <w:gridSpan w:val="6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Педагогическая диагностика освоения образовательных областей</w:t>
            </w:r>
          </w:p>
        </w:tc>
      </w:tr>
      <w:tr w:rsidR="002D67E9" w:rsidRPr="001817A6" w:rsidTr="00A0482C">
        <w:trPr>
          <w:trHeight w:val="321"/>
        </w:trPr>
        <w:tc>
          <w:tcPr>
            <w:tcW w:w="8932" w:type="dxa"/>
            <w:gridSpan w:val="6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Группа детского сада</w:t>
            </w:r>
          </w:p>
        </w:tc>
      </w:tr>
      <w:tr w:rsidR="002D67E9" w:rsidRPr="001817A6" w:rsidTr="00A0482C">
        <w:trPr>
          <w:trHeight w:val="321"/>
        </w:trPr>
        <w:tc>
          <w:tcPr>
            <w:tcW w:w="8932" w:type="dxa"/>
            <w:gridSpan w:val="6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Период проведения педагогической диагностики</w:t>
            </w:r>
          </w:p>
        </w:tc>
      </w:tr>
      <w:tr w:rsidR="002D67E9" w:rsidRPr="001817A6" w:rsidTr="00A0482C">
        <w:trPr>
          <w:trHeight w:val="1265"/>
        </w:trPr>
        <w:tc>
          <w:tcPr>
            <w:tcW w:w="3505" w:type="dxa"/>
            <w:vMerge w:val="restart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Имя, фамилия ребенка</w:t>
            </w:r>
          </w:p>
        </w:tc>
        <w:tc>
          <w:tcPr>
            <w:tcW w:w="5427" w:type="dxa"/>
            <w:gridSpan w:val="5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 xml:space="preserve">Уровень овладения </w:t>
            </w:r>
            <w:proofErr w:type="gramStart"/>
            <w:r w:rsidRPr="001817A6">
              <w:rPr>
                <w:sz w:val="24"/>
                <w:szCs w:val="24"/>
              </w:rPr>
              <w:t>необходимыми</w:t>
            </w:r>
            <w:proofErr w:type="gramEnd"/>
          </w:p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навыками и умениями по образовательным областям</w:t>
            </w:r>
          </w:p>
        </w:tc>
      </w:tr>
      <w:tr w:rsidR="002D67E9" w:rsidRPr="001817A6" w:rsidTr="00222C37">
        <w:trPr>
          <w:trHeight w:val="2020"/>
        </w:trPr>
        <w:tc>
          <w:tcPr>
            <w:tcW w:w="3505" w:type="dxa"/>
            <w:vMerge/>
            <w:tcBorders>
              <w:top w:val="nil"/>
            </w:tcBorders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1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Социальн</w:t>
            </w:r>
            <w:proofErr w:type="gramStart"/>
            <w:r w:rsidRPr="001817A6">
              <w:rPr>
                <w:sz w:val="24"/>
                <w:szCs w:val="24"/>
              </w:rPr>
              <w:t>о-</w:t>
            </w:r>
            <w:proofErr w:type="gramEnd"/>
            <w:r w:rsidRPr="001817A6">
              <w:rPr>
                <w:sz w:val="24"/>
                <w:szCs w:val="24"/>
              </w:rPr>
              <w:t xml:space="preserve"> коммуникативное развитие</w:t>
            </w:r>
          </w:p>
        </w:tc>
        <w:tc>
          <w:tcPr>
            <w:tcW w:w="113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1" w:type="dxa"/>
          </w:tcPr>
          <w:p w:rsidR="002D67E9" w:rsidRPr="00222C37" w:rsidRDefault="002D67E9" w:rsidP="001817A6">
            <w:pPr>
              <w:jc w:val="both"/>
              <w:rPr>
                <w:sz w:val="24"/>
                <w:szCs w:val="24"/>
              </w:rPr>
            </w:pPr>
            <w:r w:rsidRPr="00222C37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13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Художественн</w:t>
            </w:r>
            <w:proofErr w:type="gramStart"/>
            <w:r w:rsidRPr="001817A6">
              <w:rPr>
                <w:sz w:val="24"/>
                <w:szCs w:val="24"/>
              </w:rPr>
              <w:t>о-</w:t>
            </w:r>
            <w:proofErr w:type="gramEnd"/>
            <w:r w:rsidRPr="001817A6">
              <w:rPr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127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Физическое развитие</w:t>
            </w:r>
          </w:p>
        </w:tc>
      </w:tr>
      <w:tr w:rsidR="002D67E9" w:rsidRPr="001817A6" w:rsidTr="00A0482C">
        <w:trPr>
          <w:trHeight w:val="323"/>
        </w:trPr>
        <w:tc>
          <w:tcPr>
            <w:tcW w:w="3505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1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D67E9" w:rsidRPr="00222C37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</w:tr>
      <w:tr w:rsidR="002D67E9" w:rsidRPr="001817A6" w:rsidTr="00A0482C">
        <w:trPr>
          <w:trHeight w:val="321"/>
        </w:trPr>
        <w:tc>
          <w:tcPr>
            <w:tcW w:w="3505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1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</w:p>
        </w:tc>
      </w:tr>
    </w:tbl>
    <w:p w:rsidR="00DE52C2" w:rsidRDefault="00DE52C2" w:rsidP="00DE52C2">
      <w:pPr>
        <w:jc w:val="both"/>
        <w:rPr>
          <w:sz w:val="24"/>
          <w:szCs w:val="24"/>
        </w:rPr>
      </w:pPr>
    </w:p>
    <w:p w:rsidR="00DE52C2" w:rsidRDefault="00DE52C2" w:rsidP="00DE52C2">
      <w:pPr>
        <w:jc w:val="both"/>
        <w:rPr>
          <w:sz w:val="24"/>
          <w:szCs w:val="24"/>
        </w:rPr>
      </w:pPr>
    </w:p>
    <w:p w:rsidR="00DE52C2" w:rsidRDefault="00DE52C2" w:rsidP="00DE52C2">
      <w:pPr>
        <w:jc w:val="both"/>
        <w:rPr>
          <w:sz w:val="24"/>
          <w:szCs w:val="24"/>
        </w:rPr>
      </w:pPr>
    </w:p>
    <w:p w:rsidR="00DE52C2" w:rsidRDefault="00DE52C2" w:rsidP="00DE52C2">
      <w:pPr>
        <w:jc w:val="both"/>
        <w:rPr>
          <w:sz w:val="24"/>
          <w:szCs w:val="24"/>
        </w:rPr>
      </w:pPr>
    </w:p>
    <w:p w:rsidR="002D67E9" w:rsidRPr="00DE52C2" w:rsidRDefault="002D67E9" w:rsidP="00DE52C2">
      <w:pPr>
        <w:jc w:val="both"/>
        <w:rPr>
          <w:sz w:val="24"/>
          <w:szCs w:val="24"/>
        </w:rPr>
      </w:pPr>
      <w:r w:rsidRPr="00DE52C2">
        <w:rPr>
          <w:sz w:val="24"/>
          <w:szCs w:val="24"/>
        </w:rPr>
        <w:t>Оценка уровня развития:</w:t>
      </w:r>
    </w:p>
    <w:p w:rsidR="002D67E9" w:rsidRPr="003F2C83" w:rsidRDefault="002D67E9" w:rsidP="003F2C83">
      <w:pPr>
        <w:jc w:val="both"/>
        <w:rPr>
          <w:sz w:val="24"/>
          <w:szCs w:val="24"/>
        </w:rPr>
      </w:pPr>
      <w:r w:rsidRPr="00DE52C2">
        <w:rPr>
          <w:sz w:val="24"/>
          <w:szCs w:val="24"/>
        </w:rPr>
        <w:t>1 балл – большинство компонентов недостаточно развиты; 2 балла – отдельные компоненты не развиты;</w:t>
      </w:r>
      <w:r w:rsidR="003F2C83">
        <w:rPr>
          <w:sz w:val="24"/>
          <w:szCs w:val="24"/>
        </w:rPr>
        <w:t xml:space="preserve"> </w:t>
      </w:r>
      <w:r w:rsidRPr="003F2C83">
        <w:rPr>
          <w:sz w:val="24"/>
          <w:szCs w:val="24"/>
        </w:rPr>
        <w:t>3 балла – все компоненты развиты в соответствии с возрастом.</w:t>
      </w:r>
    </w:p>
    <w:p w:rsidR="002D67E9" w:rsidRPr="003F2C83" w:rsidRDefault="002D67E9" w:rsidP="003F2C83">
      <w:pPr>
        <w:ind w:firstLine="535"/>
        <w:jc w:val="both"/>
        <w:rPr>
          <w:sz w:val="24"/>
          <w:szCs w:val="24"/>
        </w:rPr>
      </w:pPr>
      <w:r w:rsidRPr="003F2C83">
        <w:rPr>
          <w:sz w:val="24"/>
          <w:szCs w:val="24"/>
        </w:rPr>
        <w:t>Педагогическая диагностика проводится на основе оценки сформированности у ребенка умений и навыков, необходимых для осуществления различных видов детской деятельности.</w:t>
      </w:r>
    </w:p>
    <w:p w:rsidR="002D67E9" w:rsidRPr="001817A6" w:rsidRDefault="002D67E9" w:rsidP="0064239F">
      <w:pPr>
        <w:pStyle w:val="a4"/>
        <w:numPr>
          <w:ilvl w:val="0"/>
          <w:numId w:val="13"/>
        </w:numPr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Социально-коммуникативное развитие</w:t>
      </w:r>
    </w:p>
    <w:tbl>
      <w:tblPr>
        <w:tblStyle w:val="TableNormal"/>
        <w:tblW w:w="95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760"/>
      </w:tblGrid>
      <w:tr w:rsidR="002D67E9" w:rsidRPr="001817A6" w:rsidTr="00A0482C">
        <w:trPr>
          <w:trHeight w:val="645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Объединяясь в игре, может принимать на себя роль, владеет способом ролевого поведения</w:t>
            </w:r>
          </w:p>
        </w:tc>
      </w:tr>
      <w:tr w:rsidR="002D67E9" w:rsidRPr="001817A6" w:rsidTr="00A0482C">
        <w:trPr>
          <w:trHeight w:val="642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Соблюдает ролевое соподчинение (например, продавец – покупатель) и ведёт ролевые диалоги</w:t>
            </w:r>
          </w:p>
        </w:tc>
      </w:tr>
      <w:tr w:rsidR="002D67E9" w:rsidRPr="001817A6" w:rsidTr="00A0482C">
        <w:trPr>
          <w:trHeight w:val="645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3.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Взаимодействуя, проявляет инициативу и предлагает новые роли или действия, обогащает сюжет</w:t>
            </w:r>
          </w:p>
        </w:tc>
      </w:tr>
      <w:tr w:rsidR="002D67E9" w:rsidRPr="001817A6" w:rsidTr="00A0482C">
        <w:trPr>
          <w:trHeight w:val="255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4.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 дидактических играх противостоит трудностям, подчиняется правилам</w:t>
            </w:r>
          </w:p>
        </w:tc>
      </w:tr>
      <w:tr w:rsidR="002D67E9" w:rsidRPr="001817A6" w:rsidTr="00A0482C">
        <w:trPr>
          <w:trHeight w:val="645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5.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 настольно-печатных играх выступает в роли ведущих (к концу года), объясняет сверстникам правила игры</w:t>
            </w:r>
          </w:p>
        </w:tc>
      </w:tr>
      <w:tr w:rsidR="002D67E9" w:rsidRPr="001817A6" w:rsidTr="00A0482C">
        <w:trPr>
          <w:trHeight w:val="642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6.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Адекватно воспринимает в</w:t>
            </w:r>
            <w:r w:rsidRPr="001817A6">
              <w:rPr>
                <w:sz w:val="24"/>
                <w:szCs w:val="24"/>
              </w:rPr>
              <w:tab/>
              <w:t>театре</w:t>
            </w:r>
            <w:r w:rsidRPr="001817A6">
              <w:rPr>
                <w:sz w:val="24"/>
                <w:szCs w:val="24"/>
              </w:rPr>
              <w:tab/>
              <w:t>(кукольном, драматическом) художественный образ</w:t>
            </w:r>
          </w:p>
        </w:tc>
      </w:tr>
      <w:tr w:rsidR="002D67E9" w:rsidRPr="001817A6" w:rsidTr="00A0482C">
        <w:trPr>
          <w:trHeight w:val="966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7.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 самостоятельных театрализованных играх обустраивает место для игры, воплощается в роли, используя художественные выразительные средства (интонация, мимика), атрибуты, реквизит</w:t>
            </w:r>
          </w:p>
        </w:tc>
      </w:tr>
      <w:tr w:rsidR="002D67E9" w:rsidRPr="001817A6" w:rsidTr="00A0482C">
        <w:trPr>
          <w:trHeight w:val="321"/>
        </w:trPr>
        <w:tc>
          <w:tcPr>
            <w:tcW w:w="81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8.</w:t>
            </w:r>
          </w:p>
        </w:tc>
        <w:tc>
          <w:tcPr>
            <w:tcW w:w="8760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Имеет простейшие представления о театральных профессиях</w:t>
            </w:r>
          </w:p>
        </w:tc>
      </w:tr>
    </w:tbl>
    <w:p w:rsidR="002D67E9" w:rsidRPr="001817A6" w:rsidRDefault="002D67E9" w:rsidP="0064239F">
      <w:pPr>
        <w:pStyle w:val="a4"/>
        <w:numPr>
          <w:ilvl w:val="0"/>
          <w:numId w:val="13"/>
        </w:numPr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Познавательное развитие</w:t>
      </w:r>
    </w:p>
    <w:tbl>
      <w:tblPr>
        <w:tblStyle w:val="TableNormal"/>
        <w:tblW w:w="95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757"/>
      </w:tblGrid>
      <w:tr w:rsidR="002D67E9" w:rsidRPr="001817A6" w:rsidTr="00A0482C">
        <w:trPr>
          <w:trHeight w:val="324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2D67E9" w:rsidRPr="001817A6" w:rsidTr="00A0482C">
        <w:trPr>
          <w:trHeight w:val="642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1.1.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Различает, из каких частей составлена группа предметов, называет их характерные особенности (цвет, размер, назначение)</w:t>
            </w:r>
          </w:p>
        </w:tc>
      </w:tr>
      <w:tr w:rsidR="002D67E9" w:rsidRPr="001817A6" w:rsidTr="00A0482C">
        <w:trPr>
          <w:trHeight w:val="290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1.2.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Умеет считать до 5 (количественный счет), отвечать на вопрос «Сколько всего?»</w:t>
            </w:r>
          </w:p>
        </w:tc>
      </w:tr>
      <w:tr w:rsidR="002D67E9" w:rsidRPr="001817A6" w:rsidTr="00A0482C">
        <w:trPr>
          <w:trHeight w:val="908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1.3.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Сравнивает количество предметов в группах на основе счета (в пределах 5), а также путем поштучного соотнесения предметов двух групп;</w:t>
            </w:r>
            <w:r w:rsidRPr="001817A6">
              <w:rPr>
                <w:sz w:val="24"/>
                <w:szCs w:val="24"/>
              </w:rPr>
              <w:tab/>
              <w:t>определяет,</w:t>
            </w:r>
            <w:r w:rsidRPr="001817A6">
              <w:rPr>
                <w:sz w:val="24"/>
                <w:szCs w:val="24"/>
              </w:rPr>
              <w:tab/>
              <w:t>каких</w:t>
            </w:r>
            <w:r w:rsidRPr="001817A6">
              <w:rPr>
                <w:sz w:val="24"/>
                <w:szCs w:val="24"/>
              </w:rPr>
              <w:tab/>
              <w:t>предметов</w:t>
            </w:r>
            <w:r w:rsidRPr="001817A6">
              <w:rPr>
                <w:sz w:val="24"/>
                <w:szCs w:val="24"/>
              </w:rPr>
              <w:tab/>
              <w:t>больше, меньше, равное количество</w:t>
            </w:r>
          </w:p>
        </w:tc>
      </w:tr>
      <w:tr w:rsidR="002D67E9" w:rsidRPr="001817A6" w:rsidTr="00A0482C">
        <w:trPr>
          <w:trHeight w:val="643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1.4.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Умеет сравнивать два предмета по величине на основе приложения их друг к другу или наложения</w:t>
            </w:r>
          </w:p>
        </w:tc>
      </w:tr>
      <w:tr w:rsidR="002D67E9" w:rsidRPr="001817A6" w:rsidTr="00A0482C">
        <w:trPr>
          <w:trHeight w:val="643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1.5.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Различает и называет круг, квадрат, треугольник, шар, куб, знать их характерные отличия</w:t>
            </w:r>
          </w:p>
        </w:tc>
      </w:tr>
      <w:tr w:rsidR="002D67E9" w:rsidRPr="001817A6" w:rsidTr="00A0482C">
        <w:trPr>
          <w:trHeight w:val="645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1.6.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Определяет положение предметов в пространстве по отношению к себе; умеет двигаться в нужном направлении по сигналу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1.7.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Определяет части суток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Ознакомление с предметным окружением и миром природы</w:t>
            </w:r>
          </w:p>
        </w:tc>
      </w:tr>
      <w:tr w:rsidR="002D67E9" w:rsidRPr="001817A6" w:rsidTr="00A0482C">
        <w:trPr>
          <w:trHeight w:val="645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2.1.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Называет разные предметы, которые ребенка окружают в помещениях, на участке, на улице; знает их назначение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2.2.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Называет признаки и количество предметов</w:t>
            </w:r>
          </w:p>
        </w:tc>
      </w:tr>
      <w:tr w:rsidR="002D67E9" w:rsidRPr="001817A6" w:rsidTr="00A0482C">
        <w:trPr>
          <w:trHeight w:val="13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2.3.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Называет домашних животных и знает, какую пользу они приносят человеку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2.4.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Различает и называет некоторые растения ближайшего окружения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2.5.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Называет времена года в правильной последовательности</w:t>
            </w:r>
          </w:p>
        </w:tc>
      </w:tr>
      <w:tr w:rsidR="002D67E9" w:rsidRPr="001817A6" w:rsidTr="00A0482C">
        <w:trPr>
          <w:trHeight w:val="323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lastRenderedPageBreak/>
              <w:t>2.6.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Знает и соблюдает элементарные правила поведения в природе</w:t>
            </w:r>
          </w:p>
        </w:tc>
      </w:tr>
    </w:tbl>
    <w:p w:rsidR="002D67E9" w:rsidRPr="001817A6" w:rsidRDefault="002D67E9" w:rsidP="0064239F">
      <w:pPr>
        <w:pStyle w:val="a4"/>
        <w:numPr>
          <w:ilvl w:val="0"/>
          <w:numId w:val="13"/>
        </w:numPr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Речевое развитие</w:t>
      </w:r>
    </w:p>
    <w:tbl>
      <w:tblPr>
        <w:tblStyle w:val="TableNormal"/>
        <w:tblW w:w="95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757"/>
      </w:tblGrid>
      <w:tr w:rsidR="002D67E9" w:rsidRPr="001817A6" w:rsidTr="00A0482C">
        <w:trPr>
          <w:trHeight w:val="285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Понимает и употребляет слова-антонимы; образовывает новые слова</w:t>
            </w:r>
          </w:p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по аналогии со знакомыми словами (сахарница-сухарница)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Выделяет первый звук в слове</w:t>
            </w:r>
          </w:p>
        </w:tc>
      </w:tr>
      <w:tr w:rsidR="002D67E9" w:rsidRPr="001817A6" w:rsidTr="00A0482C">
        <w:trPr>
          <w:trHeight w:val="321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3.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Рассказывает о содержании сюжетной картинки</w:t>
            </w:r>
          </w:p>
        </w:tc>
      </w:tr>
      <w:tr w:rsidR="002D67E9" w:rsidRPr="001817A6" w:rsidTr="00A0482C">
        <w:trPr>
          <w:trHeight w:val="323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4.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 помощью взрослого повторяет образцы описания игрушки</w:t>
            </w:r>
          </w:p>
        </w:tc>
      </w:tr>
      <w:tr w:rsidR="002D67E9" w:rsidRPr="001817A6" w:rsidTr="00A0482C">
        <w:trPr>
          <w:trHeight w:val="138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5.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Рассматривает иллюстрированные издания детских книг, проявляет интерес к ним</w:t>
            </w:r>
          </w:p>
        </w:tc>
      </w:tr>
      <w:tr w:rsidR="002D67E9" w:rsidRPr="001817A6" w:rsidTr="00A0482C">
        <w:trPr>
          <w:trHeight w:val="142"/>
        </w:trPr>
        <w:tc>
          <w:tcPr>
            <w:tcW w:w="816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6.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Может</w:t>
            </w:r>
            <w:r w:rsidRPr="001817A6">
              <w:rPr>
                <w:sz w:val="24"/>
                <w:szCs w:val="24"/>
              </w:rPr>
              <w:tab/>
              <w:t>назвать любимую сказку, прочитать понравившееся стихотворение, считалку</w:t>
            </w:r>
          </w:p>
        </w:tc>
      </w:tr>
    </w:tbl>
    <w:p w:rsidR="002D67E9" w:rsidRPr="001817A6" w:rsidRDefault="002D67E9" w:rsidP="0064239F">
      <w:pPr>
        <w:pStyle w:val="a4"/>
        <w:numPr>
          <w:ilvl w:val="0"/>
          <w:numId w:val="13"/>
        </w:numPr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Художественно-эстетическое развитие</w:t>
      </w:r>
    </w:p>
    <w:tbl>
      <w:tblPr>
        <w:tblStyle w:val="TableNormal"/>
        <w:tblW w:w="932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754"/>
      </w:tblGrid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Изобразительная деятельность</w:t>
            </w:r>
          </w:p>
        </w:tc>
      </w:tr>
      <w:tr w:rsidR="002D67E9" w:rsidRPr="001817A6" w:rsidTr="00A0482C">
        <w:trPr>
          <w:trHeight w:val="88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1.1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Передает несложный сюжет, объединяя в</w:t>
            </w:r>
            <w:r w:rsidRPr="001817A6">
              <w:rPr>
                <w:sz w:val="24"/>
                <w:szCs w:val="24"/>
              </w:rPr>
              <w:tab/>
              <w:t>рисунке несколько предметов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1.2.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игрушки.  Украшает</w:t>
            </w:r>
            <w:r w:rsidRPr="001817A6">
              <w:rPr>
                <w:sz w:val="24"/>
                <w:szCs w:val="24"/>
              </w:rPr>
              <w:tab/>
              <w:t>силуэты</w:t>
            </w:r>
            <w:r w:rsidRPr="001817A6">
              <w:rPr>
                <w:sz w:val="24"/>
                <w:szCs w:val="24"/>
              </w:rPr>
              <w:tab/>
              <w:t>игрушек</w:t>
            </w:r>
            <w:r w:rsidRPr="001817A6">
              <w:rPr>
                <w:sz w:val="24"/>
                <w:szCs w:val="24"/>
              </w:rPr>
              <w:tab/>
              <w:t xml:space="preserve">элементами </w:t>
            </w:r>
            <w:proofErr w:type="gramStart"/>
            <w:r w:rsidRPr="001817A6">
              <w:rPr>
                <w:sz w:val="24"/>
                <w:szCs w:val="24"/>
              </w:rPr>
              <w:t>дымковской</w:t>
            </w:r>
            <w:proofErr w:type="gramEnd"/>
            <w:r w:rsidRPr="001817A6">
              <w:rPr>
                <w:sz w:val="24"/>
                <w:szCs w:val="24"/>
              </w:rPr>
              <w:t xml:space="preserve"> и</w:t>
            </w:r>
          </w:p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proofErr w:type="spellStart"/>
            <w:r w:rsidRPr="001817A6">
              <w:rPr>
                <w:sz w:val="24"/>
                <w:szCs w:val="24"/>
              </w:rPr>
              <w:t>филимоновской</w:t>
            </w:r>
            <w:proofErr w:type="spellEnd"/>
            <w:r w:rsidRPr="001817A6">
              <w:rPr>
                <w:sz w:val="24"/>
                <w:szCs w:val="24"/>
              </w:rPr>
              <w:t xml:space="preserve"> росписи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1.3.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Правильно держит ножницы и умеет резать ими по прямой, по диагонали (квадрат, прямоугольник); вырезать круг из квадрата, овал – их прямоугольника, плавно срезать и закруглять углы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1.4.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Аккуратно</w:t>
            </w:r>
            <w:r w:rsidRPr="001817A6">
              <w:rPr>
                <w:sz w:val="24"/>
                <w:szCs w:val="24"/>
              </w:rPr>
              <w:tab/>
              <w:t>наклеивает</w:t>
            </w:r>
            <w:r w:rsidRPr="001817A6">
              <w:rPr>
                <w:sz w:val="24"/>
                <w:szCs w:val="24"/>
              </w:rPr>
              <w:tab/>
              <w:t>изображения</w:t>
            </w:r>
            <w:r w:rsidRPr="001817A6">
              <w:rPr>
                <w:sz w:val="24"/>
                <w:szCs w:val="24"/>
              </w:rPr>
              <w:tab/>
              <w:t>предметов,</w:t>
            </w:r>
            <w:r w:rsidRPr="001817A6">
              <w:rPr>
                <w:sz w:val="24"/>
                <w:szCs w:val="24"/>
              </w:rPr>
              <w:tab/>
              <w:t>состоящие из нескольких частей. Составляет</w:t>
            </w:r>
            <w:r w:rsidRPr="001817A6">
              <w:rPr>
                <w:sz w:val="24"/>
                <w:szCs w:val="24"/>
              </w:rPr>
              <w:tab/>
              <w:t>узоры</w:t>
            </w:r>
            <w:r w:rsidRPr="001817A6">
              <w:rPr>
                <w:sz w:val="24"/>
                <w:szCs w:val="24"/>
              </w:rPr>
              <w:tab/>
              <w:t>из</w:t>
            </w:r>
            <w:r w:rsidRPr="001817A6">
              <w:rPr>
                <w:sz w:val="24"/>
                <w:szCs w:val="24"/>
              </w:rPr>
              <w:tab/>
              <w:t>растительных</w:t>
            </w:r>
            <w:r w:rsidRPr="001817A6">
              <w:rPr>
                <w:sz w:val="24"/>
                <w:szCs w:val="24"/>
              </w:rPr>
              <w:tab/>
              <w:t>форм</w:t>
            </w:r>
            <w:r w:rsidRPr="001817A6">
              <w:rPr>
                <w:sz w:val="24"/>
                <w:szCs w:val="24"/>
              </w:rPr>
              <w:tab/>
              <w:t>и геометрических фигур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1.5.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Умеет сгибать прямоугольный лист бумаги пополам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Музыкальная деятельность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2.1.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Узнает песни по мелодии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2.2.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2.3.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 (с куклами, игрушками, ленточками)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3.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Продуктивная (конструктивная) деятельность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3.1.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Умеет использовать строительные детали с учетом их конструктивных свойств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3.2.</w:t>
            </w:r>
          </w:p>
        </w:tc>
        <w:tc>
          <w:tcPr>
            <w:tcW w:w="8754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proofErr w:type="gramStart"/>
            <w:r w:rsidRPr="001817A6">
              <w:rPr>
                <w:sz w:val="24"/>
                <w:szCs w:val="24"/>
              </w:rPr>
              <w:t>Способен</w:t>
            </w:r>
            <w:proofErr w:type="gramEnd"/>
            <w:r w:rsidRPr="001817A6">
              <w:rPr>
                <w:sz w:val="24"/>
                <w:szCs w:val="24"/>
              </w:rPr>
              <w:t xml:space="preserve"> преобразовывать постройки в соответствии с заданием педагога</w:t>
            </w:r>
          </w:p>
        </w:tc>
      </w:tr>
    </w:tbl>
    <w:p w:rsidR="002D67E9" w:rsidRPr="001817A6" w:rsidRDefault="002D67E9" w:rsidP="0064239F">
      <w:pPr>
        <w:pStyle w:val="a4"/>
        <w:numPr>
          <w:ilvl w:val="0"/>
          <w:numId w:val="13"/>
        </w:numPr>
        <w:jc w:val="both"/>
        <w:rPr>
          <w:i/>
          <w:sz w:val="24"/>
          <w:szCs w:val="24"/>
        </w:rPr>
      </w:pPr>
      <w:r w:rsidRPr="001817A6">
        <w:rPr>
          <w:i/>
          <w:sz w:val="24"/>
          <w:szCs w:val="24"/>
        </w:rPr>
        <w:t>Физическое развитие</w:t>
      </w:r>
    </w:p>
    <w:tbl>
      <w:tblPr>
        <w:tblStyle w:val="TableNormal"/>
        <w:tblW w:w="932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757"/>
      </w:tblGrid>
      <w:tr w:rsidR="002D67E9" w:rsidRPr="001817A6" w:rsidTr="00A0482C">
        <w:trPr>
          <w:trHeight w:val="536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1.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Принимает правильное исходное положение при метании; метать предметы разными способами правой и левой рукой; отбивать мяч о землю (пол) не менее 5 раз подряд</w:t>
            </w:r>
          </w:p>
        </w:tc>
      </w:tr>
      <w:tr w:rsidR="002D67E9" w:rsidRPr="001817A6" w:rsidTr="00A0482C">
        <w:trPr>
          <w:trHeight w:val="323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2.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Может ловить мяч кистями рук с расстояния до 1,5 м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3.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Умеет строиться в колонну по одному, парами, в круг, шеренгу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4.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Имеет представление о здоровом образе жизни; о значении физических упражнений для организма человека</w:t>
            </w:r>
          </w:p>
        </w:tc>
      </w:tr>
      <w:tr w:rsidR="002D67E9" w:rsidRPr="001817A6" w:rsidTr="00A0482C">
        <w:trPr>
          <w:trHeight w:val="164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5.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Самостоятельность и инициативность в организации знакомых игр</w:t>
            </w:r>
          </w:p>
        </w:tc>
      </w:tr>
      <w:tr w:rsidR="002D67E9" w:rsidRPr="001817A6" w:rsidTr="00A0482C">
        <w:trPr>
          <w:trHeight w:val="321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6.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Ориентируется в пространстве, находит левую и правую стороны</w:t>
            </w:r>
          </w:p>
        </w:tc>
      </w:tr>
      <w:tr w:rsidR="002D67E9" w:rsidRPr="001817A6" w:rsidTr="00A0482C">
        <w:trPr>
          <w:trHeight w:val="645"/>
        </w:trPr>
        <w:tc>
          <w:tcPr>
            <w:tcW w:w="56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7.</w:t>
            </w:r>
          </w:p>
        </w:tc>
        <w:tc>
          <w:tcPr>
            <w:tcW w:w="8757" w:type="dxa"/>
          </w:tcPr>
          <w:p w:rsidR="002D67E9" w:rsidRPr="001817A6" w:rsidRDefault="002D67E9" w:rsidP="001817A6">
            <w:pPr>
              <w:jc w:val="both"/>
              <w:rPr>
                <w:sz w:val="24"/>
                <w:szCs w:val="24"/>
              </w:rPr>
            </w:pPr>
            <w:r w:rsidRPr="001817A6">
              <w:rPr>
                <w:sz w:val="24"/>
                <w:szCs w:val="24"/>
              </w:rPr>
              <w:t>Выполняет упражнения, демонстрируя выразительность, грациозность, пластичность движений</w:t>
            </w:r>
          </w:p>
        </w:tc>
      </w:tr>
    </w:tbl>
    <w:p w:rsidR="002D2629" w:rsidRDefault="002D2629" w:rsidP="001817A6">
      <w:pPr>
        <w:widowControl/>
        <w:autoSpaceDE/>
        <w:autoSpaceDN/>
        <w:jc w:val="both"/>
        <w:rPr>
          <w:sz w:val="24"/>
          <w:szCs w:val="24"/>
          <w:lang w:bidi="ar-SA"/>
        </w:rPr>
      </w:pPr>
    </w:p>
    <w:p w:rsidR="009033EC" w:rsidRDefault="009033EC" w:rsidP="001817A6">
      <w:pPr>
        <w:widowControl/>
        <w:autoSpaceDE/>
        <w:autoSpaceDN/>
        <w:jc w:val="both"/>
        <w:rPr>
          <w:sz w:val="24"/>
          <w:szCs w:val="24"/>
          <w:lang w:bidi="ar-SA"/>
        </w:rPr>
      </w:pPr>
    </w:p>
    <w:p w:rsidR="00A62CC2" w:rsidRPr="00A62CC2" w:rsidRDefault="00A62CC2" w:rsidP="00A62CC2">
      <w:pPr>
        <w:pStyle w:val="a4"/>
        <w:widowControl/>
        <w:numPr>
          <w:ilvl w:val="1"/>
          <w:numId w:val="57"/>
        </w:numPr>
        <w:autoSpaceDE/>
        <w:autoSpaceDN/>
        <w:jc w:val="both"/>
        <w:rPr>
          <w:rFonts w:eastAsia="Calibri"/>
          <w:b/>
          <w:sz w:val="24"/>
          <w:szCs w:val="24"/>
          <w:lang w:eastAsia="en-US" w:bidi="ar-SA"/>
        </w:rPr>
      </w:pPr>
      <w:r w:rsidRPr="00A62CC2">
        <w:rPr>
          <w:rFonts w:eastAsia="Calibri"/>
          <w:b/>
          <w:sz w:val="24"/>
          <w:szCs w:val="24"/>
          <w:lang w:eastAsia="en-US" w:bidi="ar-SA"/>
        </w:rPr>
        <w:t>Особенности организации развивающей предметно-пространственной среды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 xml:space="preserve">Развивающая предметно-пространственная среда в группе организована в соответствии с возрастными и психологическими особенностями детей, с учетом требований ФГОС </w:t>
      </w:r>
      <w:proofErr w:type="gramStart"/>
      <w:r w:rsidRPr="00A62CC2">
        <w:rPr>
          <w:rFonts w:eastAsia="Calibri"/>
          <w:sz w:val="24"/>
          <w:szCs w:val="24"/>
          <w:lang w:eastAsia="en-US" w:bidi="ar-SA"/>
        </w:rPr>
        <w:t>ДО</w:t>
      </w:r>
      <w:proofErr w:type="gramEnd"/>
      <w:r w:rsidRPr="00A62CC2">
        <w:rPr>
          <w:rFonts w:eastAsia="Calibri"/>
          <w:sz w:val="24"/>
          <w:szCs w:val="24"/>
          <w:lang w:eastAsia="en-US" w:bidi="ar-SA"/>
        </w:rPr>
        <w:t xml:space="preserve"> </w:t>
      </w:r>
      <w:proofErr w:type="gramStart"/>
      <w:r w:rsidRPr="00A62CC2">
        <w:rPr>
          <w:rFonts w:eastAsia="Calibri"/>
          <w:sz w:val="24"/>
          <w:szCs w:val="24"/>
          <w:lang w:eastAsia="en-US" w:bidi="ar-SA"/>
        </w:rPr>
        <w:t>к</w:t>
      </w:r>
      <w:proofErr w:type="gramEnd"/>
      <w:r w:rsidRPr="00A62CC2">
        <w:rPr>
          <w:rFonts w:eastAsia="Calibri"/>
          <w:sz w:val="24"/>
          <w:szCs w:val="24"/>
          <w:lang w:eastAsia="en-US" w:bidi="ar-SA"/>
        </w:rPr>
        <w:t xml:space="preserve"> </w:t>
      </w:r>
      <w:r w:rsidRPr="00A62CC2">
        <w:rPr>
          <w:rFonts w:eastAsia="Calibri"/>
          <w:sz w:val="24"/>
          <w:szCs w:val="24"/>
          <w:lang w:eastAsia="en-US" w:bidi="ar-SA"/>
        </w:rPr>
        <w:lastRenderedPageBreak/>
        <w:t>развивающей предметно-пространственной среде, посредством реализуе</w:t>
      </w:r>
      <w:r w:rsidR="0037750D">
        <w:rPr>
          <w:rFonts w:eastAsia="Calibri"/>
          <w:sz w:val="24"/>
          <w:szCs w:val="24"/>
          <w:lang w:eastAsia="en-US" w:bidi="ar-SA"/>
        </w:rPr>
        <w:t>мой образовательной программы М</w:t>
      </w:r>
      <w:r w:rsidRPr="00A62CC2">
        <w:rPr>
          <w:rFonts w:eastAsia="Calibri"/>
          <w:sz w:val="24"/>
          <w:szCs w:val="24"/>
          <w:lang w:eastAsia="en-US" w:bidi="ar-SA"/>
        </w:rPr>
        <w:t>ДОУ  и требованиями СанПиН.</w:t>
      </w:r>
    </w:p>
    <w:p w:rsid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Развивающая предметно-пространственная среда в группе комфортна и безопасна для детей дошкольного возраста, созданные условия дают детям возможность одновременно свободно заниматься разными видами деятельности, не мешая друг другу.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Перечень зон для организации развивающей пре</w:t>
      </w:r>
      <w:r>
        <w:rPr>
          <w:rFonts w:eastAsia="Calibri"/>
          <w:sz w:val="24"/>
          <w:szCs w:val="24"/>
          <w:lang w:eastAsia="en-US" w:bidi="ar-SA"/>
        </w:rPr>
        <w:t>дметно-пространственной среды М</w:t>
      </w:r>
      <w:r w:rsidRPr="00A62CC2">
        <w:rPr>
          <w:rFonts w:eastAsia="Calibri"/>
          <w:sz w:val="24"/>
          <w:szCs w:val="24"/>
          <w:lang w:eastAsia="en-US" w:bidi="ar-SA"/>
        </w:rPr>
        <w:t>ДОУ: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-для сюжетно-ролевых и режиссерских игр (театрализованная деятельность, ряженые, освоение социальных ролей и профессий и пр.);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-для познавательной активности (экспериментирование с различными материалами, развитие речи, наблюдение за природными явлениями, развитие математических представлений и пр.);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-для самостоятельной деятельности детей (конструирование из различных материалов, художественно-продуктивная деятельность, ознакомление с литературой, выставка детского творчества, центр патриотического воспитания и пр.);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-для двигательной активности (спортивные игры, соревнования и пр.);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-для настольно-печатных и развивающих игр (рассматривание иллюстрированного материала, дидактические игры и пр.);</w:t>
      </w:r>
    </w:p>
    <w:p w:rsidR="00A62CC2" w:rsidRP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>-для экспериментирования и наблюдения за природными явлениями (экспериментальные лаборатории, календарь природы, центры для организации различных проектов и пр.).</w:t>
      </w:r>
    </w:p>
    <w:p w:rsidR="00A62CC2" w:rsidRPr="00A62CC2" w:rsidRDefault="00A62CC2" w:rsidP="00B27A40">
      <w:pPr>
        <w:widowControl/>
        <w:autoSpaceDE/>
        <w:autoSpaceDN/>
        <w:jc w:val="both"/>
        <w:rPr>
          <w:rFonts w:eastAsia="Calibri"/>
          <w:b/>
          <w:sz w:val="24"/>
          <w:szCs w:val="24"/>
          <w:lang w:eastAsia="en-US" w:bidi="ar-SA"/>
        </w:rPr>
      </w:pPr>
      <w:r w:rsidRPr="00A62CC2">
        <w:rPr>
          <w:rFonts w:eastAsia="Calibri"/>
          <w:b/>
          <w:sz w:val="24"/>
          <w:szCs w:val="24"/>
          <w:lang w:eastAsia="en-US" w:bidi="ar-SA"/>
        </w:rPr>
        <w:t>3.</w:t>
      </w:r>
      <w:r>
        <w:rPr>
          <w:rFonts w:eastAsia="Calibri"/>
          <w:b/>
          <w:sz w:val="24"/>
          <w:szCs w:val="24"/>
          <w:lang w:eastAsia="en-US" w:bidi="ar-SA"/>
        </w:rPr>
        <w:t>3</w:t>
      </w:r>
      <w:r w:rsidRPr="00A62CC2">
        <w:rPr>
          <w:rFonts w:eastAsia="Calibri"/>
          <w:b/>
          <w:sz w:val="24"/>
          <w:szCs w:val="24"/>
          <w:lang w:eastAsia="en-US" w:bidi="ar-SA"/>
        </w:rPr>
        <w:t>. Организация жизни и воспитания детей</w:t>
      </w:r>
    </w:p>
    <w:p w:rsidR="00A62CC2" w:rsidRDefault="00A62CC2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A62CC2">
        <w:rPr>
          <w:rFonts w:eastAsia="Calibri"/>
          <w:sz w:val="24"/>
          <w:szCs w:val="24"/>
          <w:lang w:eastAsia="en-US" w:bidi="ar-SA"/>
        </w:rPr>
        <w:t xml:space="preserve">Режим дня в МДОУ составлен с расчетом на 10,5-часовое пребывание ребенка в детском саду. Режим дня учитывает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 в летний оздоровительный период увеличивается время пребывания детей на прогулке. Прогулка организуется 2 раза в день: в первую половину дня – до обеда, во вторую половину –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помещении. Дневному сну отводится 2,30 часа. Самостоятельная деятельность детей (игры, подготовка к занятиям, личная гигиена и др.) занимает в режиме дня не менее 3-4 часов.       </w:t>
      </w:r>
    </w:p>
    <w:p w:rsidR="00D60D95" w:rsidRPr="00D60D95" w:rsidRDefault="00D60D95" w:rsidP="00D60D95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D60D95">
        <w:rPr>
          <w:rFonts w:eastAsia="Calibri"/>
          <w:sz w:val="24"/>
          <w:szCs w:val="24"/>
          <w:lang w:eastAsia="en-US" w:bidi="ar-SA"/>
        </w:rPr>
        <w:t>Длительность образовательной нагрузки регламентируется СанПиН 2.4.1.3049-13. Продолжительность непрерывной образовательной деятельности для детей от 4 до 5 лет – не более 20 минут.</w:t>
      </w:r>
    </w:p>
    <w:p w:rsidR="00D60D95" w:rsidRPr="00D60D95" w:rsidRDefault="00D60D95" w:rsidP="00D60D95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D60D95">
        <w:rPr>
          <w:rFonts w:eastAsia="Calibri"/>
          <w:sz w:val="24"/>
          <w:szCs w:val="24"/>
          <w:lang w:eastAsia="en-US" w:bidi="ar-SA"/>
        </w:rPr>
        <w:t>Максимально допустимый объем образовательной нагрузки в первой половине дня в средней группе не превышает 40 минут. В середине времени, отведенного на непрерывную образовательную деятельность. Проводят физкультминутку. Перерывы между периодами образовательной деятельности – не менее 10 минут.</w:t>
      </w:r>
    </w:p>
    <w:p w:rsidR="00D60D95" w:rsidRPr="00D60D95" w:rsidRDefault="00D60D95" w:rsidP="00D60D95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D60D95">
        <w:rPr>
          <w:rFonts w:eastAsia="Calibri"/>
          <w:sz w:val="24"/>
          <w:szCs w:val="24"/>
          <w:lang w:eastAsia="en-US" w:bidi="ar-SA"/>
        </w:rPr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D60D95" w:rsidRPr="00D60D95" w:rsidRDefault="00D60D95" w:rsidP="00D60D95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D60D95">
        <w:rPr>
          <w:rFonts w:eastAsia="Calibri"/>
          <w:sz w:val="24"/>
          <w:szCs w:val="24"/>
          <w:lang w:eastAsia="en-US" w:bidi="ar-SA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D60D95" w:rsidRPr="00D60D95" w:rsidRDefault="00D60D95" w:rsidP="00D60D95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  <w:r w:rsidRPr="00D60D95">
        <w:rPr>
          <w:rFonts w:eastAsia="Calibri"/>
          <w:sz w:val="24"/>
          <w:szCs w:val="24"/>
          <w:lang w:eastAsia="en-US" w:bidi="ar-SA"/>
        </w:rPr>
        <w:t>Для гарантированной реализации федерального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D60D95" w:rsidRPr="00D60D95" w:rsidRDefault="00D60D95" w:rsidP="00D60D95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  <w:lang w:eastAsia="en-US" w:bidi="ar-SA"/>
        </w:rPr>
      </w:pPr>
      <w:r w:rsidRPr="00D60D95">
        <w:rPr>
          <w:rFonts w:eastAsia="Calibri"/>
          <w:sz w:val="24"/>
          <w:szCs w:val="24"/>
          <w:lang w:eastAsia="en-US" w:bidi="ar-SA"/>
        </w:rPr>
        <w:t xml:space="preserve">Оценка эффективности образовательной деятельности осуществляется с помощью педагогической диагностики достижения детьми планируемых результатов освоения </w:t>
      </w:r>
      <w:r w:rsidRPr="00D60D95">
        <w:rPr>
          <w:rFonts w:eastAsia="Calibri"/>
          <w:sz w:val="24"/>
          <w:szCs w:val="24"/>
          <w:lang w:eastAsia="en-US" w:bidi="ar-SA"/>
        </w:rPr>
        <w:lastRenderedPageBreak/>
        <w:t>Программы. В процессе диагностики исследуются физические, интеллектуальные и личностные качества ребенка путем наблюдений за ребенком, бесед, дидактических игр и др.</w:t>
      </w:r>
    </w:p>
    <w:p w:rsidR="00D60D95" w:rsidRDefault="00D60D95" w:rsidP="00A62CC2">
      <w:pPr>
        <w:widowControl/>
        <w:autoSpaceDE/>
        <w:autoSpaceDN/>
        <w:ind w:firstLine="535"/>
        <w:jc w:val="both"/>
        <w:rPr>
          <w:rFonts w:eastAsia="Calibri"/>
          <w:sz w:val="24"/>
          <w:szCs w:val="24"/>
          <w:lang w:eastAsia="en-US" w:bidi="ar-SA"/>
        </w:rPr>
      </w:pPr>
    </w:p>
    <w:p w:rsidR="00AC5927" w:rsidRPr="001817A6" w:rsidRDefault="00AC5927" w:rsidP="00AC5927">
      <w:pPr>
        <w:shd w:val="clear" w:color="auto" w:fill="FFFFFF"/>
        <w:adjustRightInd w:val="0"/>
        <w:ind w:left="284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Режим дня средней  группы</w:t>
      </w:r>
      <w:proofErr w:type="gramStart"/>
      <w:r w:rsidRPr="001817A6">
        <w:rPr>
          <w:b/>
          <w:bCs/>
          <w:sz w:val="24"/>
          <w:szCs w:val="24"/>
          <w:lang w:bidi="ar-SA"/>
        </w:rPr>
        <w:t xml:space="preserve"> Б</w:t>
      </w:r>
      <w:proofErr w:type="gramEnd"/>
      <w:r w:rsidRPr="001817A6">
        <w:rPr>
          <w:b/>
          <w:bCs/>
          <w:sz w:val="24"/>
          <w:szCs w:val="24"/>
          <w:lang w:bidi="ar-SA"/>
        </w:rPr>
        <w:t xml:space="preserve"> (</w:t>
      </w:r>
      <w:proofErr w:type="spellStart"/>
      <w:r w:rsidRPr="001817A6">
        <w:rPr>
          <w:b/>
          <w:bCs/>
          <w:sz w:val="24"/>
          <w:szCs w:val="24"/>
          <w:lang w:bidi="ar-SA"/>
        </w:rPr>
        <w:t>Капитошки</w:t>
      </w:r>
      <w:proofErr w:type="spellEnd"/>
      <w:r w:rsidRPr="001817A6">
        <w:rPr>
          <w:b/>
          <w:bCs/>
          <w:sz w:val="24"/>
          <w:szCs w:val="24"/>
          <w:lang w:bidi="ar-SA"/>
        </w:rPr>
        <w:t>)</w:t>
      </w:r>
    </w:p>
    <w:p w:rsidR="00AC5927" w:rsidRPr="001817A6" w:rsidRDefault="00AC5927" w:rsidP="00AC5927">
      <w:pPr>
        <w:shd w:val="clear" w:color="auto" w:fill="FFFFFF"/>
        <w:adjustRightInd w:val="0"/>
        <w:ind w:left="284"/>
        <w:jc w:val="both"/>
        <w:rPr>
          <w:b/>
          <w:bCs/>
          <w:sz w:val="24"/>
          <w:szCs w:val="24"/>
          <w:lang w:bidi="ar-SA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AC5927" w:rsidRPr="001817A6" w:rsidTr="00ED471B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1817A6">
              <w:rPr>
                <w:b/>
                <w:sz w:val="24"/>
                <w:szCs w:val="24"/>
                <w:lang w:bidi="ar-SA"/>
              </w:rPr>
              <w:t>В дошкольном учреждении</w:t>
            </w:r>
          </w:p>
        </w:tc>
      </w:tr>
      <w:tr w:rsidR="00AC5927" w:rsidRPr="001817A6" w:rsidTr="00ED471B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1817A6">
              <w:rPr>
                <w:b/>
                <w:sz w:val="24"/>
                <w:szCs w:val="24"/>
                <w:lang w:bidi="ar-SA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1817A6">
              <w:rPr>
                <w:b/>
                <w:sz w:val="24"/>
                <w:szCs w:val="24"/>
                <w:lang w:bidi="ar-SA"/>
              </w:rPr>
              <w:t>Часы проведения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7.00-8.07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Совместная деятельность:</w:t>
            </w:r>
          </w:p>
          <w:p w:rsidR="00AC5927" w:rsidRPr="001817A6" w:rsidRDefault="00AC5927" w:rsidP="00ED471B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</w:p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8.07-8.14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8.14-8.25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8.25-8.55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r w:rsidRPr="001817A6">
              <w:rPr>
                <w:sz w:val="24"/>
                <w:szCs w:val="24"/>
                <w:lang w:bidi="ar-SA"/>
              </w:rPr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r w:rsidRPr="001817A6">
              <w:rPr>
                <w:sz w:val="24"/>
                <w:szCs w:val="24"/>
                <w:lang w:bidi="ar-SA"/>
              </w:rPr>
              <w:t>8.55-9.00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Образовательная деятельность 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i/>
                <w:sz w:val="24"/>
                <w:szCs w:val="24"/>
                <w:lang w:eastAsia="en-US" w:bidi="ar-SA"/>
              </w:rPr>
              <w:t>Вторник (ЧДА)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i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i/>
                <w:sz w:val="24"/>
                <w:szCs w:val="24"/>
                <w:lang w:eastAsia="en-US" w:bidi="ar-SA"/>
              </w:rPr>
              <w:t>Четверг (бассейн)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9.00 – 9.50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11.20-11.40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Игры (самостоятельная деятельность детей),  подготовка ко 2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9.50-10.00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10.00-10.10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27" w:rsidRPr="001817A6" w:rsidRDefault="00AC5927" w:rsidP="00ED471B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10.10-12.10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12.10-12.25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Совместная деятельность.</w:t>
            </w:r>
          </w:p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</w:p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12.25-12.50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12.50-15.00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Совместная деятельность</w:t>
            </w:r>
          </w:p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15.00-15.30</w:t>
            </w:r>
          </w:p>
        </w:tc>
      </w:tr>
      <w:tr w:rsidR="00AC5927" w:rsidRPr="001817A6" w:rsidTr="00ED471B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15.30-16.00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Образовательная деятельность в режимных моментах (игры, досуг, индивидуальная работа)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16.00-16.20</w:t>
            </w:r>
          </w:p>
        </w:tc>
      </w:tr>
      <w:tr w:rsidR="00AC5927" w:rsidRPr="001817A6" w:rsidTr="00ED471B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Подготовка к прогулке.</w:t>
            </w:r>
          </w:p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16.20-16.30</w:t>
            </w:r>
          </w:p>
          <w:p w:rsidR="00AC5927" w:rsidRPr="001817A6" w:rsidRDefault="00AC5927" w:rsidP="00ED471B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bidi="ar-SA"/>
              </w:rPr>
              <w:t>16.30-19.00</w:t>
            </w:r>
          </w:p>
        </w:tc>
      </w:tr>
    </w:tbl>
    <w:p w:rsidR="00AC5927" w:rsidRPr="001817A6" w:rsidRDefault="00AC5927" w:rsidP="00AC5927">
      <w:pPr>
        <w:adjustRightInd w:val="0"/>
        <w:jc w:val="both"/>
        <w:rPr>
          <w:iCs/>
          <w:sz w:val="24"/>
          <w:szCs w:val="24"/>
          <w:lang w:bidi="ar-SA"/>
        </w:rPr>
      </w:pPr>
    </w:p>
    <w:p w:rsidR="00D60D95" w:rsidRDefault="00D60D95" w:rsidP="00AC5927">
      <w:pPr>
        <w:shd w:val="clear" w:color="auto" w:fill="FFFFFF"/>
        <w:adjustRightInd w:val="0"/>
        <w:ind w:left="284"/>
        <w:jc w:val="both"/>
        <w:rPr>
          <w:b/>
          <w:bCs/>
          <w:sz w:val="24"/>
          <w:szCs w:val="24"/>
          <w:lang w:bidi="ar-SA"/>
        </w:rPr>
      </w:pPr>
    </w:p>
    <w:p w:rsidR="00AC5927" w:rsidRPr="001817A6" w:rsidRDefault="00AC5927" w:rsidP="00AC5927">
      <w:pPr>
        <w:shd w:val="clear" w:color="auto" w:fill="FFFFFF"/>
        <w:adjustRightInd w:val="0"/>
        <w:ind w:left="284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Режим дня в средней группе</w:t>
      </w:r>
    </w:p>
    <w:p w:rsidR="00AC5927" w:rsidRPr="001817A6" w:rsidRDefault="00AC5927" w:rsidP="00AC5927">
      <w:pPr>
        <w:shd w:val="clear" w:color="auto" w:fill="FFFFFF"/>
        <w:adjustRightInd w:val="0"/>
        <w:ind w:left="284"/>
        <w:jc w:val="both"/>
        <w:rPr>
          <w:b/>
          <w:bCs/>
          <w:sz w:val="24"/>
          <w:szCs w:val="24"/>
          <w:lang w:bidi="ar-SA"/>
        </w:rPr>
      </w:pPr>
      <w:r w:rsidRPr="001817A6">
        <w:rPr>
          <w:b/>
          <w:bCs/>
          <w:sz w:val="24"/>
          <w:szCs w:val="24"/>
          <w:lang w:bidi="ar-SA"/>
        </w:rPr>
        <w:t>на теплый период</w:t>
      </w:r>
    </w:p>
    <w:p w:rsidR="00AC5927" w:rsidRPr="001817A6" w:rsidRDefault="00AC5927" w:rsidP="00AC5927">
      <w:pPr>
        <w:shd w:val="clear" w:color="auto" w:fill="FFFFFF"/>
        <w:adjustRightInd w:val="0"/>
        <w:ind w:left="284"/>
        <w:jc w:val="both"/>
        <w:rPr>
          <w:b/>
          <w:bCs/>
          <w:sz w:val="24"/>
          <w:szCs w:val="24"/>
          <w:lang w:bidi="ar-SA"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AC5927" w:rsidRPr="001817A6" w:rsidTr="00ED471B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b/>
                <w:sz w:val="24"/>
                <w:szCs w:val="24"/>
                <w:lang w:eastAsia="en-US" w:bidi="ar-SA"/>
              </w:rPr>
              <w:t>Часы проведения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7.00-8.00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Совместная деятельность</w:t>
            </w:r>
          </w:p>
          <w:p w:rsidR="00AC5927" w:rsidRPr="001817A6" w:rsidRDefault="00AC5927" w:rsidP="00ED471B">
            <w:pPr>
              <w:widowControl/>
              <w:numPr>
                <w:ilvl w:val="0"/>
                <w:numId w:val="38"/>
              </w:numPr>
              <w:autoSpaceDE/>
              <w:autoSpaceDN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Утренняя гимнастика</w:t>
            </w:r>
          </w:p>
          <w:p w:rsidR="00AC5927" w:rsidRPr="001817A6" w:rsidRDefault="00AC5927" w:rsidP="00ED471B">
            <w:pPr>
              <w:widowControl/>
              <w:numPr>
                <w:ilvl w:val="0"/>
                <w:numId w:val="38"/>
              </w:numPr>
              <w:autoSpaceDE/>
              <w:autoSpaceDN/>
              <w:adjustRightInd w:val="0"/>
              <w:spacing w:line="27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Гигиенические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</w:p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8.07-8.14</w:t>
            </w:r>
          </w:p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8.15-8.20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Совместная деятельность</w:t>
            </w:r>
          </w:p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</w:p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8.30-8.50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 xml:space="preserve">Подготовка к прогулке, прогулка </w:t>
            </w:r>
          </w:p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Организованная образовательная деятельность  (на улице)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9.00-10.00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lastRenderedPageBreak/>
              <w:t>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10.00-10.10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Прогулка: самостоятельная и игровая деятельность, наблюдения, воздушные и солнечные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10.10-12.10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Возвращение с прогулки, водные процедуры, самостоятельная деятельность.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12.10-12.30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12.30-13.00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highlight w:val="yellow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13.00-15.20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highlight w:val="yellow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15.20-15.40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15.40-16.00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Подготовка к прогулке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16.00-16.10</w:t>
            </w:r>
          </w:p>
        </w:tc>
      </w:tr>
      <w:tr w:rsidR="00AC5927" w:rsidRPr="001817A6" w:rsidTr="00ED471B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bidi="ar-SA"/>
              </w:rPr>
              <w:t>Образовательная деятельность в режимных моментах на прогулке.</w:t>
            </w:r>
            <w:r w:rsidRPr="001817A6">
              <w:rPr>
                <w:sz w:val="24"/>
                <w:szCs w:val="24"/>
                <w:lang w:eastAsia="en-US" w:bidi="ar-SA"/>
              </w:rPr>
              <w:t xml:space="preserve"> Самостоятельная игровая деятельность, уход детей домой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C5927" w:rsidRPr="001817A6" w:rsidRDefault="00AC5927" w:rsidP="00ED471B">
            <w:pPr>
              <w:adjustRightInd w:val="0"/>
              <w:spacing w:line="276" w:lineRule="auto"/>
              <w:jc w:val="both"/>
              <w:rPr>
                <w:sz w:val="24"/>
                <w:szCs w:val="24"/>
                <w:lang w:eastAsia="en-US" w:bidi="ar-SA"/>
              </w:rPr>
            </w:pPr>
            <w:r w:rsidRPr="001817A6">
              <w:rPr>
                <w:sz w:val="24"/>
                <w:szCs w:val="24"/>
                <w:lang w:eastAsia="en-US" w:bidi="ar-SA"/>
              </w:rPr>
              <w:t>16.10-17.30</w:t>
            </w:r>
          </w:p>
        </w:tc>
      </w:tr>
    </w:tbl>
    <w:p w:rsidR="00AC5927" w:rsidRPr="001817A6" w:rsidRDefault="00AC5927" w:rsidP="00AC5927">
      <w:pPr>
        <w:shd w:val="clear" w:color="auto" w:fill="FFFFFF"/>
        <w:adjustRightInd w:val="0"/>
        <w:ind w:right="-63"/>
        <w:jc w:val="both"/>
        <w:rPr>
          <w:sz w:val="24"/>
          <w:szCs w:val="24"/>
          <w:lang w:bidi="ar-SA"/>
        </w:rPr>
      </w:pPr>
    </w:p>
    <w:p w:rsidR="00AC5927" w:rsidRPr="001817A6" w:rsidRDefault="00AC5927" w:rsidP="00AC5927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AC5927" w:rsidRPr="001817A6" w:rsidRDefault="00AC5927" w:rsidP="00AC5927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>Расписание НОД</w:t>
      </w:r>
    </w:p>
    <w:tbl>
      <w:tblPr>
        <w:tblpPr w:leftFromText="180" w:rightFromText="180" w:vertAnchor="text" w:horzAnchor="margin" w:tblpY="21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371"/>
      </w:tblGrid>
      <w:tr w:rsidR="00AC5927" w:rsidRPr="001817A6" w:rsidTr="00106552">
        <w:trPr>
          <w:cantSplit/>
          <w:trHeight w:val="699"/>
        </w:trPr>
        <w:tc>
          <w:tcPr>
            <w:tcW w:w="2376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b/>
                <w:sz w:val="24"/>
                <w:szCs w:val="24"/>
                <w:lang w:eastAsia="en-US" w:bidi="ar-SA"/>
              </w:rPr>
              <w:t>Понедельник</w:t>
            </w:r>
          </w:p>
        </w:tc>
        <w:tc>
          <w:tcPr>
            <w:tcW w:w="7371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9.00-9.20 - худ-эст. развитие (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ИЗО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9.55-10.15 - 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худ-эст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 развитие (музыка – 2)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AC5927" w:rsidRPr="001817A6" w:rsidTr="00106552">
        <w:trPr>
          <w:cantSplit/>
          <w:trHeight w:val="721"/>
        </w:trPr>
        <w:tc>
          <w:tcPr>
            <w:tcW w:w="2376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b/>
                <w:sz w:val="24"/>
                <w:szCs w:val="24"/>
                <w:lang w:eastAsia="en-US" w:bidi="ar-SA"/>
              </w:rPr>
              <w:t>Вторник</w:t>
            </w:r>
          </w:p>
        </w:tc>
        <w:tc>
          <w:tcPr>
            <w:tcW w:w="7371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9.00-9.20 - познав развитие (ФЭМП)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11.20-11.40 - физическое развитие (ЧДА)</w:t>
            </w:r>
          </w:p>
        </w:tc>
      </w:tr>
      <w:tr w:rsidR="00AC5927" w:rsidRPr="001817A6" w:rsidTr="00106552">
        <w:trPr>
          <w:cantSplit/>
          <w:trHeight w:val="705"/>
        </w:trPr>
        <w:tc>
          <w:tcPr>
            <w:tcW w:w="2376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b/>
                <w:sz w:val="24"/>
                <w:szCs w:val="24"/>
                <w:lang w:eastAsia="en-US" w:bidi="ar-SA"/>
              </w:rPr>
              <w:t>Среда</w:t>
            </w:r>
          </w:p>
        </w:tc>
        <w:tc>
          <w:tcPr>
            <w:tcW w:w="7371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9.00-9.20 – речевое развитие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10.15 -10.35-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худ-эст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 развитие (музыка – 2)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AC5927" w:rsidRPr="001817A6" w:rsidTr="00106552">
        <w:trPr>
          <w:cantSplit/>
          <w:trHeight w:val="989"/>
        </w:trPr>
        <w:tc>
          <w:tcPr>
            <w:tcW w:w="2376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b/>
                <w:sz w:val="24"/>
                <w:szCs w:val="24"/>
                <w:lang w:eastAsia="en-US" w:bidi="ar-SA"/>
              </w:rPr>
              <w:t>Четверг</w:t>
            </w:r>
          </w:p>
        </w:tc>
        <w:tc>
          <w:tcPr>
            <w:tcW w:w="7371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9.00-9.20 - Познав развитие (</w:t>
            </w:r>
            <w:proofErr w:type="spell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окр</w:t>
            </w:r>
            <w:proofErr w:type="spell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 мир)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12.00-12.20 - физическое развитие (бассейн)</w:t>
            </w:r>
          </w:p>
        </w:tc>
      </w:tr>
      <w:tr w:rsidR="00AC5927" w:rsidRPr="001817A6" w:rsidTr="00106552">
        <w:trPr>
          <w:cantSplit/>
          <w:trHeight w:val="691"/>
        </w:trPr>
        <w:tc>
          <w:tcPr>
            <w:tcW w:w="2376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b/>
                <w:sz w:val="24"/>
                <w:szCs w:val="24"/>
                <w:lang w:eastAsia="en-US" w:bidi="ar-SA"/>
              </w:rPr>
              <w:t>Пятница</w:t>
            </w:r>
          </w:p>
        </w:tc>
        <w:tc>
          <w:tcPr>
            <w:tcW w:w="7371" w:type="dxa"/>
            <w:shd w:val="clear" w:color="auto" w:fill="auto"/>
          </w:tcPr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8.50 -9.10 физическое развитие (спортзал)</w:t>
            </w:r>
          </w:p>
          <w:p w:rsidR="00AC5927" w:rsidRPr="001817A6" w:rsidRDefault="00AC5927" w:rsidP="00ED47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9.20-9.45 - худ</w:t>
            </w: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.-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эст развитие (лепка/аппликация)</w:t>
            </w:r>
          </w:p>
        </w:tc>
      </w:tr>
    </w:tbl>
    <w:p w:rsidR="00AC5927" w:rsidRPr="001817A6" w:rsidRDefault="00AC5927" w:rsidP="00AC5927">
      <w:pPr>
        <w:widowControl/>
        <w:tabs>
          <w:tab w:val="left" w:pos="220"/>
          <w:tab w:val="num" w:pos="426"/>
        </w:tabs>
        <w:autoSpaceDE/>
        <w:autoSpaceDN/>
        <w:jc w:val="both"/>
        <w:rPr>
          <w:b/>
          <w:sz w:val="24"/>
          <w:szCs w:val="24"/>
          <w:lang w:bidi="ar-SA"/>
        </w:rPr>
      </w:pPr>
    </w:p>
    <w:p w:rsidR="0032331B" w:rsidRDefault="0032331B" w:rsidP="0032331B">
      <w:pPr>
        <w:widowControl/>
        <w:tabs>
          <w:tab w:val="left" w:pos="220"/>
        </w:tabs>
        <w:autoSpaceDE/>
        <w:autoSpaceDN/>
        <w:ind w:firstLine="567"/>
        <w:jc w:val="both"/>
        <w:rPr>
          <w:b/>
          <w:sz w:val="24"/>
          <w:szCs w:val="24"/>
          <w:lang w:bidi="ar-SA"/>
        </w:rPr>
      </w:pPr>
      <w:r w:rsidRPr="001817A6">
        <w:rPr>
          <w:b/>
          <w:sz w:val="24"/>
          <w:szCs w:val="24"/>
          <w:lang w:bidi="ar-SA"/>
        </w:rPr>
        <w:t>Традиционные праздники</w:t>
      </w:r>
    </w:p>
    <w:p w:rsidR="0032331B" w:rsidRPr="001817A6" w:rsidRDefault="0032331B" w:rsidP="0032331B">
      <w:pPr>
        <w:widowControl/>
        <w:tabs>
          <w:tab w:val="left" w:pos="220"/>
        </w:tabs>
        <w:autoSpaceDE/>
        <w:autoSpaceDN/>
        <w:ind w:firstLine="567"/>
        <w:jc w:val="both"/>
        <w:rPr>
          <w:b/>
          <w:sz w:val="24"/>
          <w:szCs w:val="24"/>
          <w:lang w:bidi="ar-SA"/>
        </w:rPr>
      </w:pPr>
    </w:p>
    <w:tbl>
      <w:tblPr>
        <w:tblStyle w:val="TableNormal"/>
        <w:tblW w:w="90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6910"/>
        <w:gridCol w:w="1702"/>
      </w:tblGrid>
      <w:tr w:rsidR="0032331B" w:rsidRPr="001817A6" w:rsidTr="00ED471B">
        <w:trPr>
          <w:trHeight w:val="642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№ п/п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Мероприятие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Сроки</w:t>
            </w:r>
          </w:p>
        </w:tc>
      </w:tr>
      <w:tr w:rsidR="0032331B" w:rsidRPr="001817A6" w:rsidTr="00ED471B">
        <w:trPr>
          <w:trHeight w:val="92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1.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Выставка детского рисунка «Мой любимый детский сад»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proofErr w:type="spellStart"/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сентябрь</w:t>
            </w:r>
            <w:proofErr w:type="spellEnd"/>
          </w:p>
        </w:tc>
      </w:tr>
      <w:tr w:rsidR="0032331B" w:rsidRPr="001817A6" w:rsidTr="00ED471B">
        <w:trPr>
          <w:trHeight w:val="224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2.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Проведение спортивно-развлекательного праздника с участием семей воспитанников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октябрь</w:t>
            </w:r>
          </w:p>
        </w:tc>
      </w:tr>
      <w:tr w:rsidR="0032331B" w:rsidRPr="001817A6" w:rsidTr="00ED471B">
        <w:trPr>
          <w:trHeight w:val="86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3.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 осени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proofErr w:type="spellStart"/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октябрь</w:t>
            </w:r>
            <w:proofErr w:type="spellEnd"/>
          </w:p>
        </w:tc>
      </w:tr>
      <w:tr w:rsidR="0032331B" w:rsidRPr="001817A6" w:rsidTr="00ED471B">
        <w:trPr>
          <w:trHeight w:val="76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4.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Развлечение «Мамочка любимая»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proofErr w:type="spellStart"/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ноябрь</w:t>
            </w:r>
            <w:proofErr w:type="spellEnd"/>
          </w:p>
        </w:tc>
      </w:tr>
      <w:tr w:rsidR="0032331B" w:rsidRPr="001817A6" w:rsidTr="00ED471B">
        <w:trPr>
          <w:trHeight w:val="222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5.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Развлечение «Мы – маленькие волшебники»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32331B" w:rsidRPr="001817A6" w:rsidTr="00ED471B">
        <w:trPr>
          <w:trHeight w:val="212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6.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 Новый год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декабрь</w:t>
            </w:r>
          </w:p>
        </w:tc>
      </w:tr>
      <w:tr w:rsidR="0032331B" w:rsidRPr="001817A6" w:rsidTr="00ED471B">
        <w:trPr>
          <w:trHeight w:val="212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7.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 «Рождество»  и «Старый Новый год»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32331B" w:rsidRPr="001817A6" w:rsidTr="00ED471B">
        <w:trPr>
          <w:trHeight w:val="74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8.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 «23 февраля – День защитника Отечества»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февраль</w:t>
            </w:r>
          </w:p>
        </w:tc>
      </w:tr>
      <w:tr w:rsidR="0032331B" w:rsidRPr="001817A6" w:rsidTr="00ED471B">
        <w:trPr>
          <w:trHeight w:val="220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9.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 8 Марта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март</w:t>
            </w:r>
          </w:p>
        </w:tc>
      </w:tr>
      <w:tr w:rsidR="0032331B" w:rsidRPr="001817A6" w:rsidTr="00ED471B">
        <w:trPr>
          <w:trHeight w:val="70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val="en-US" w:eastAsia="en-US" w:bidi="ar-SA"/>
              </w:rPr>
              <w:t>10.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День космонавтики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32331B" w:rsidRPr="001817A6" w:rsidTr="00ED471B">
        <w:trPr>
          <w:trHeight w:val="70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11.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Светлый праздник Пасхи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апрель</w:t>
            </w:r>
          </w:p>
        </w:tc>
      </w:tr>
      <w:tr w:rsidR="0032331B" w:rsidRPr="001817A6" w:rsidTr="00ED471B">
        <w:trPr>
          <w:trHeight w:val="355"/>
        </w:trPr>
        <w:tc>
          <w:tcPr>
            <w:tcW w:w="461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12.</w:t>
            </w:r>
          </w:p>
        </w:tc>
        <w:tc>
          <w:tcPr>
            <w:tcW w:w="6910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gramStart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Праздник</w:t>
            </w:r>
            <w:proofErr w:type="gramEnd"/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 xml:space="preserve"> посвященный Дню Победы</w:t>
            </w:r>
          </w:p>
        </w:tc>
        <w:tc>
          <w:tcPr>
            <w:tcW w:w="1702" w:type="dxa"/>
          </w:tcPr>
          <w:p w:rsidR="0032331B" w:rsidRPr="001817A6" w:rsidRDefault="0032331B" w:rsidP="00ED471B">
            <w:pPr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1817A6">
              <w:rPr>
                <w:rFonts w:eastAsia="Calibri"/>
                <w:sz w:val="24"/>
                <w:szCs w:val="24"/>
                <w:lang w:eastAsia="en-US" w:bidi="ar-SA"/>
              </w:rPr>
              <w:t>май</w:t>
            </w:r>
          </w:p>
        </w:tc>
      </w:tr>
    </w:tbl>
    <w:p w:rsidR="0032331B" w:rsidRPr="001817A6" w:rsidRDefault="0032331B" w:rsidP="0032331B">
      <w:pPr>
        <w:widowControl/>
        <w:tabs>
          <w:tab w:val="left" w:pos="220"/>
        </w:tabs>
        <w:autoSpaceDE/>
        <w:autoSpaceDN/>
        <w:ind w:firstLine="567"/>
        <w:jc w:val="both"/>
        <w:rPr>
          <w:b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B27A40" w:rsidRDefault="00B27A40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1061FD" w:rsidRDefault="001061FD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Pr="001817A6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  <w:r w:rsidRPr="001817A6">
        <w:rPr>
          <w:b/>
          <w:kern w:val="3"/>
          <w:sz w:val="24"/>
          <w:szCs w:val="24"/>
          <w:lang w:bidi="ar-SA"/>
        </w:rPr>
        <w:lastRenderedPageBreak/>
        <w:t xml:space="preserve">Используемая литература </w:t>
      </w:r>
    </w:p>
    <w:p w:rsidR="007971CB" w:rsidRPr="001817A6" w:rsidRDefault="007971CB" w:rsidP="007971CB">
      <w:pPr>
        <w:widowControl/>
        <w:tabs>
          <w:tab w:val="left" w:pos="220"/>
          <w:tab w:val="left" w:pos="426"/>
        </w:tabs>
        <w:suppressAutoHyphens/>
        <w:autoSpaceDE/>
        <w:ind w:left="284" w:right="867"/>
        <w:jc w:val="both"/>
        <w:textAlignment w:val="baseline"/>
        <w:rPr>
          <w:b/>
          <w:kern w:val="3"/>
          <w:sz w:val="24"/>
          <w:szCs w:val="24"/>
          <w:lang w:bidi="ar-SA"/>
        </w:rPr>
      </w:pPr>
    </w:p>
    <w:p w:rsidR="007971CB" w:rsidRPr="00B227B4" w:rsidRDefault="007971CB" w:rsidP="007971CB">
      <w:pPr>
        <w:pStyle w:val="ab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1.</w:t>
      </w:r>
      <w:r w:rsidRPr="00B227B4">
        <w:rPr>
          <w:sz w:val="24"/>
          <w:szCs w:val="24"/>
          <w:lang w:bidi="ar-SA"/>
        </w:rPr>
        <w:t>Основная общеобразовательная программа МДОУ «Детский сад 3 22 п. Северный Белгородского района Белгородской области»</w:t>
      </w:r>
    </w:p>
    <w:p w:rsidR="007971CB" w:rsidRPr="00B227B4" w:rsidRDefault="007971CB" w:rsidP="007971CB">
      <w:pPr>
        <w:pStyle w:val="ab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>2.</w:t>
      </w:r>
      <w:r w:rsidRPr="00B227B4">
        <w:rPr>
          <w:sz w:val="24"/>
          <w:szCs w:val="24"/>
          <w:lang w:eastAsia="en-US" w:bidi="ar-SA"/>
        </w:rPr>
        <w:t>От рождения до школы. ДО</w:t>
      </w:r>
      <w:proofErr w:type="gramStart"/>
      <w:r w:rsidRPr="00B227B4">
        <w:rPr>
          <w:sz w:val="24"/>
          <w:szCs w:val="24"/>
          <w:lang w:eastAsia="en-US" w:bidi="ar-SA"/>
        </w:rPr>
        <w:t>/П</w:t>
      </w:r>
      <w:proofErr w:type="gramEnd"/>
      <w:r w:rsidRPr="00B227B4">
        <w:rPr>
          <w:sz w:val="24"/>
          <w:szCs w:val="24"/>
          <w:lang w:eastAsia="en-US" w:bidi="ar-SA"/>
        </w:rPr>
        <w:t xml:space="preserve">од ред. Н.Е. </w:t>
      </w:r>
      <w:proofErr w:type="spellStart"/>
      <w:r w:rsidRPr="00B227B4">
        <w:rPr>
          <w:sz w:val="24"/>
          <w:szCs w:val="24"/>
          <w:lang w:eastAsia="en-US" w:bidi="ar-SA"/>
        </w:rPr>
        <w:t>Вераксы</w:t>
      </w:r>
      <w:proofErr w:type="spellEnd"/>
      <w:r w:rsidRPr="00B227B4">
        <w:rPr>
          <w:sz w:val="24"/>
          <w:szCs w:val="24"/>
          <w:lang w:eastAsia="en-US" w:bidi="ar-SA"/>
        </w:rPr>
        <w:t>, Т.С. Комаровой, Э.М. Дорофеевой.- 6-е изд.; исп. И доп.- М.: МОЗАИКА-СИНТЕЗ,2020.- 368 с.</w:t>
      </w:r>
    </w:p>
    <w:p w:rsidR="007971CB" w:rsidRPr="00B227B4" w:rsidRDefault="007971CB" w:rsidP="007971CB">
      <w:pPr>
        <w:pStyle w:val="ab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3.</w:t>
      </w:r>
      <w:r w:rsidRPr="00B227B4">
        <w:rPr>
          <w:sz w:val="24"/>
          <w:szCs w:val="24"/>
          <w:lang w:bidi="ar-SA"/>
        </w:rPr>
        <w:t xml:space="preserve">Парциальная программа дошкольного образования «Здравствуй, мир Белогорья» (образовательная область «Познавательное развитие») </w:t>
      </w:r>
      <w:proofErr w:type="spellStart"/>
      <w:r w:rsidRPr="00B227B4">
        <w:rPr>
          <w:sz w:val="24"/>
          <w:szCs w:val="24"/>
          <w:lang w:bidi="ar-SA"/>
        </w:rPr>
        <w:t>Л.В.</w:t>
      </w:r>
      <w:proofErr w:type="gramStart"/>
      <w:r w:rsidRPr="00B227B4">
        <w:rPr>
          <w:sz w:val="24"/>
          <w:szCs w:val="24"/>
          <w:lang w:bidi="ar-SA"/>
        </w:rPr>
        <w:t>Серых</w:t>
      </w:r>
      <w:proofErr w:type="spellEnd"/>
      <w:proofErr w:type="gramEnd"/>
      <w:r w:rsidRPr="00B227B4">
        <w:rPr>
          <w:sz w:val="24"/>
          <w:szCs w:val="24"/>
          <w:lang w:bidi="ar-SA"/>
        </w:rPr>
        <w:t xml:space="preserve">, </w:t>
      </w:r>
      <w:proofErr w:type="spellStart"/>
      <w:r w:rsidRPr="00B227B4">
        <w:rPr>
          <w:sz w:val="24"/>
          <w:szCs w:val="24"/>
          <w:lang w:bidi="ar-SA"/>
        </w:rPr>
        <w:t>Г.А.Репринцева</w:t>
      </w:r>
      <w:proofErr w:type="spellEnd"/>
      <w:r w:rsidRPr="00B227B4">
        <w:rPr>
          <w:sz w:val="24"/>
          <w:szCs w:val="24"/>
          <w:lang w:bidi="ar-SA"/>
        </w:rPr>
        <w:t>. – Белгород: ООО «Эпицентр», 2018. – 52с.</w:t>
      </w:r>
    </w:p>
    <w:p w:rsidR="007971CB" w:rsidRPr="00B227B4" w:rsidRDefault="007971CB" w:rsidP="007971CB">
      <w:pPr>
        <w:pStyle w:val="ab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4.</w:t>
      </w:r>
      <w:r w:rsidRPr="00B227B4">
        <w:rPr>
          <w:sz w:val="24"/>
          <w:szCs w:val="24"/>
          <w:lang w:bidi="ar-SA"/>
        </w:rPr>
        <w:t>И.А. Лыкова «Цветные ладошки». Парциальная программа художественно-эстетического развития детей 2-7 лет</w:t>
      </w:r>
    </w:p>
    <w:p w:rsidR="007971CB" w:rsidRPr="00B227B4" w:rsidRDefault="007971CB" w:rsidP="007971CB">
      <w:pPr>
        <w:pStyle w:val="ab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5.</w:t>
      </w:r>
      <w:r w:rsidRPr="00B227B4">
        <w:rPr>
          <w:sz w:val="24"/>
          <w:szCs w:val="24"/>
          <w:lang w:bidi="ar-SA"/>
        </w:rPr>
        <w:t xml:space="preserve">И.М. </w:t>
      </w:r>
      <w:proofErr w:type="spellStart"/>
      <w:r w:rsidRPr="00B227B4">
        <w:rPr>
          <w:sz w:val="24"/>
          <w:szCs w:val="24"/>
          <w:lang w:bidi="ar-SA"/>
        </w:rPr>
        <w:t>Каплунова</w:t>
      </w:r>
      <w:proofErr w:type="spellEnd"/>
      <w:r w:rsidRPr="00B227B4">
        <w:rPr>
          <w:sz w:val="24"/>
          <w:szCs w:val="24"/>
          <w:lang w:bidi="ar-SA"/>
        </w:rPr>
        <w:t xml:space="preserve">, И.А. </w:t>
      </w:r>
      <w:proofErr w:type="spellStart"/>
      <w:r w:rsidRPr="00B227B4">
        <w:rPr>
          <w:sz w:val="24"/>
          <w:szCs w:val="24"/>
          <w:lang w:bidi="ar-SA"/>
        </w:rPr>
        <w:t>Новоскольцева</w:t>
      </w:r>
      <w:proofErr w:type="spellEnd"/>
      <w:r w:rsidRPr="00B227B4">
        <w:rPr>
          <w:sz w:val="24"/>
          <w:szCs w:val="24"/>
          <w:lang w:bidi="ar-SA"/>
        </w:rPr>
        <w:t xml:space="preserve"> «Ладушки». Программа музыкального образования и развития детей</w:t>
      </w:r>
    </w:p>
    <w:p w:rsidR="007971CB" w:rsidRPr="00B227B4" w:rsidRDefault="007971CB" w:rsidP="007971CB">
      <w:pPr>
        <w:pStyle w:val="ab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6.</w:t>
      </w:r>
      <w:r w:rsidRPr="00B227B4">
        <w:rPr>
          <w:sz w:val="24"/>
          <w:szCs w:val="24"/>
          <w:lang w:bidi="ar-SA"/>
        </w:rPr>
        <w:t>Л.Н.Волошина</w:t>
      </w:r>
      <w:proofErr w:type="gramStart"/>
      <w:r w:rsidRPr="00B227B4">
        <w:rPr>
          <w:sz w:val="24"/>
          <w:szCs w:val="24"/>
          <w:lang w:bidi="ar-SA"/>
        </w:rPr>
        <w:t xml:space="preserve"> ,</w:t>
      </w:r>
      <w:proofErr w:type="gramEnd"/>
      <w:r w:rsidRPr="00B227B4">
        <w:rPr>
          <w:sz w:val="24"/>
          <w:szCs w:val="24"/>
          <w:lang w:bidi="ar-SA"/>
        </w:rPr>
        <w:t xml:space="preserve"> </w:t>
      </w:r>
      <w:proofErr w:type="spellStart"/>
      <w:r w:rsidRPr="00B227B4">
        <w:rPr>
          <w:sz w:val="24"/>
          <w:szCs w:val="24"/>
          <w:lang w:bidi="ar-SA"/>
        </w:rPr>
        <w:t>Т.В.Курилова</w:t>
      </w:r>
      <w:proofErr w:type="spellEnd"/>
      <w:r w:rsidRPr="00B227B4">
        <w:rPr>
          <w:sz w:val="24"/>
          <w:szCs w:val="24"/>
          <w:lang w:bidi="ar-SA"/>
        </w:rPr>
        <w:t xml:space="preserve"> «Играйте на здоровье» физическое воспитание детей 3-5 лет.-М.: Вента-Граф, 2015</w:t>
      </w:r>
    </w:p>
    <w:p w:rsidR="007971CB" w:rsidRPr="00B227B4" w:rsidRDefault="007971CB" w:rsidP="007971CB">
      <w:pPr>
        <w:pStyle w:val="ab"/>
        <w:jc w:val="both"/>
        <w:rPr>
          <w:rFonts w:eastAsia="SimSun"/>
          <w:sz w:val="24"/>
          <w:szCs w:val="24"/>
          <w:lang w:eastAsia="en-US" w:bidi="ar-SA"/>
        </w:rPr>
      </w:pPr>
      <w:r w:rsidRPr="00B227B4">
        <w:rPr>
          <w:bCs/>
          <w:iCs/>
          <w:sz w:val="24"/>
          <w:szCs w:val="24"/>
          <w:lang w:bidi="ar-SA"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B227B4">
        <w:rPr>
          <w:bCs/>
          <w:iCs/>
          <w:sz w:val="24"/>
          <w:szCs w:val="24"/>
          <w:lang w:bidi="ar-SA"/>
        </w:rPr>
        <w:t>Серых</w:t>
      </w:r>
      <w:proofErr w:type="gramEnd"/>
      <w:r w:rsidRPr="00B227B4">
        <w:rPr>
          <w:bCs/>
          <w:iCs/>
          <w:sz w:val="24"/>
          <w:szCs w:val="24"/>
          <w:lang w:bidi="ar-SA"/>
        </w:rPr>
        <w:t>, М.В. Пеньковой.</w:t>
      </w:r>
      <w:r w:rsidRPr="00B227B4">
        <w:rPr>
          <w:sz w:val="24"/>
          <w:szCs w:val="24"/>
          <w:lang w:eastAsia="en-US" w:bidi="ar-SA"/>
        </w:rPr>
        <w:t xml:space="preserve"> Белгород, 2018</w:t>
      </w:r>
    </w:p>
    <w:p w:rsidR="007971CB" w:rsidRPr="00B227B4" w:rsidRDefault="007971CB" w:rsidP="007971CB">
      <w:pPr>
        <w:pStyle w:val="ab"/>
        <w:jc w:val="both"/>
        <w:rPr>
          <w:rFonts w:eastAsia="SimSun"/>
          <w:sz w:val="24"/>
          <w:szCs w:val="24"/>
          <w:lang w:bidi="ar-SA"/>
        </w:rPr>
      </w:pPr>
      <w:r>
        <w:rPr>
          <w:rFonts w:eastAsia="SimSun"/>
          <w:sz w:val="24"/>
          <w:szCs w:val="24"/>
          <w:lang w:bidi="ar-SA"/>
        </w:rPr>
        <w:t>7.</w:t>
      </w:r>
      <w:r w:rsidRPr="00B227B4">
        <w:rPr>
          <w:rFonts w:eastAsia="SimSun"/>
          <w:sz w:val="24"/>
          <w:szCs w:val="24"/>
          <w:lang w:bidi="ar-SA"/>
        </w:rPr>
        <w:t xml:space="preserve">.«Добро пожаловать в экологию» - парциальная программа дошкольного образования О.А. </w:t>
      </w:r>
      <w:proofErr w:type="spellStart"/>
      <w:r w:rsidRPr="00B227B4">
        <w:rPr>
          <w:rFonts w:eastAsia="SimSun"/>
          <w:sz w:val="24"/>
          <w:szCs w:val="24"/>
          <w:lang w:bidi="ar-SA"/>
        </w:rPr>
        <w:t>Воронкевич</w:t>
      </w:r>
      <w:proofErr w:type="spellEnd"/>
      <w:r w:rsidRPr="00B227B4">
        <w:rPr>
          <w:rFonts w:eastAsia="SimSun"/>
          <w:sz w:val="24"/>
          <w:szCs w:val="24"/>
          <w:lang w:bidi="ar-SA"/>
        </w:rPr>
        <w:t>, СПб</w:t>
      </w:r>
      <w:proofErr w:type="gramStart"/>
      <w:r w:rsidRPr="00B227B4">
        <w:rPr>
          <w:rFonts w:eastAsia="SimSun"/>
          <w:sz w:val="24"/>
          <w:szCs w:val="24"/>
          <w:lang w:bidi="ar-SA"/>
        </w:rPr>
        <w:t>.: «</w:t>
      </w:r>
      <w:proofErr w:type="gramEnd"/>
      <w:r w:rsidRPr="00B227B4">
        <w:rPr>
          <w:rFonts w:eastAsia="SimSun"/>
          <w:sz w:val="24"/>
          <w:szCs w:val="24"/>
          <w:lang w:bidi="ar-SA"/>
        </w:rPr>
        <w:t>Детство-пресс», 2018</w:t>
      </w:r>
    </w:p>
    <w:p w:rsidR="007971CB" w:rsidRPr="00B227B4" w:rsidRDefault="007971CB" w:rsidP="007971CB">
      <w:pPr>
        <w:pStyle w:val="ab"/>
        <w:jc w:val="both"/>
        <w:rPr>
          <w:rFonts w:eastAsia="Calibri"/>
          <w:color w:val="000000"/>
          <w:sz w:val="24"/>
          <w:szCs w:val="24"/>
          <w:lang w:bidi="ar-SA"/>
        </w:rPr>
      </w:pPr>
      <w:r>
        <w:rPr>
          <w:rFonts w:eastAsia="Calibri"/>
          <w:color w:val="000000"/>
          <w:sz w:val="24"/>
          <w:szCs w:val="24"/>
          <w:lang w:bidi="ar-SA"/>
        </w:rPr>
        <w:t>8</w:t>
      </w:r>
      <w:r w:rsidRPr="00B227B4">
        <w:rPr>
          <w:rFonts w:eastAsia="Calibri"/>
          <w:color w:val="000000"/>
          <w:sz w:val="24"/>
          <w:szCs w:val="24"/>
          <w:lang w:bidi="ar-SA"/>
        </w:rPr>
        <w:t>.«Цветной мир Белогорья» - парциальная программа дошкольного образования Л.В. Серых, Н.В. Косова</w:t>
      </w:r>
      <w:proofErr w:type="gramStart"/>
      <w:r w:rsidRPr="00B227B4">
        <w:rPr>
          <w:rFonts w:eastAsia="Calibri"/>
          <w:color w:val="000000"/>
          <w:sz w:val="24"/>
          <w:szCs w:val="24"/>
          <w:lang w:bidi="ar-SA"/>
        </w:rPr>
        <w:t>.-</w:t>
      </w:r>
      <w:proofErr w:type="gramEnd"/>
      <w:r w:rsidRPr="00B227B4">
        <w:rPr>
          <w:rFonts w:eastAsia="Calibri"/>
          <w:color w:val="000000"/>
          <w:sz w:val="24"/>
          <w:szCs w:val="24"/>
          <w:lang w:bidi="ar-SA"/>
        </w:rPr>
        <w:t>Белгород, 2018</w:t>
      </w:r>
    </w:p>
    <w:p w:rsidR="007971CB" w:rsidRPr="00B227B4" w:rsidRDefault="007971CB" w:rsidP="007971CB">
      <w:pPr>
        <w:pStyle w:val="ab"/>
        <w:jc w:val="both"/>
        <w:rPr>
          <w:bCs/>
          <w:iCs/>
          <w:sz w:val="24"/>
          <w:szCs w:val="24"/>
          <w:lang w:bidi="ar-SA"/>
        </w:rPr>
      </w:pPr>
      <w:r>
        <w:rPr>
          <w:bCs/>
          <w:iCs/>
          <w:sz w:val="24"/>
          <w:szCs w:val="24"/>
          <w:lang w:bidi="ar-SA"/>
        </w:rPr>
        <w:t>9</w:t>
      </w:r>
      <w:r w:rsidRPr="00B227B4">
        <w:rPr>
          <w:bCs/>
          <w:iCs/>
          <w:sz w:val="24"/>
          <w:szCs w:val="24"/>
          <w:lang w:bidi="ar-SA"/>
        </w:rPr>
        <w:t>.«Мир Белогорья, я и мои друзья» - парциальная программа дошкольного образования Л.Н. Волошина</w:t>
      </w:r>
      <w:proofErr w:type="gramStart"/>
      <w:r w:rsidRPr="00B227B4">
        <w:rPr>
          <w:bCs/>
          <w:iCs/>
          <w:sz w:val="24"/>
          <w:szCs w:val="24"/>
          <w:lang w:bidi="ar-SA"/>
        </w:rPr>
        <w:t>.-</w:t>
      </w:r>
      <w:proofErr w:type="gramEnd"/>
      <w:r w:rsidRPr="00B227B4">
        <w:rPr>
          <w:bCs/>
          <w:iCs/>
          <w:sz w:val="24"/>
          <w:szCs w:val="24"/>
          <w:lang w:bidi="ar-SA"/>
        </w:rPr>
        <w:t>Белгород,2018</w:t>
      </w:r>
    </w:p>
    <w:p w:rsidR="00BF1EA9" w:rsidRPr="001817A6" w:rsidRDefault="007971CB" w:rsidP="007971CB">
      <w:pPr>
        <w:widowControl/>
        <w:tabs>
          <w:tab w:val="left" w:pos="238"/>
          <w:tab w:val="num" w:pos="426"/>
        </w:tabs>
        <w:autoSpaceDE/>
        <w:autoSpaceDN/>
        <w:jc w:val="both"/>
        <w:rPr>
          <w:rFonts w:eastAsia="SimSun"/>
          <w:kern w:val="3"/>
          <w:sz w:val="24"/>
          <w:szCs w:val="24"/>
          <w:lang w:bidi="ar-SA"/>
        </w:rPr>
      </w:pPr>
      <w:r>
        <w:rPr>
          <w:bCs/>
          <w:iCs/>
          <w:sz w:val="24"/>
          <w:szCs w:val="24"/>
          <w:lang w:bidi="ar-SA"/>
        </w:rPr>
        <w:t>10</w:t>
      </w:r>
      <w:r w:rsidRPr="00B227B4">
        <w:rPr>
          <w:bCs/>
          <w:iCs/>
          <w:sz w:val="24"/>
          <w:szCs w:val="24"/>
          <w:lang w:bidi="ar-SA"/>
        </w:rPr>
        <w:t>.</w:t>
      </w:r>
      <w:r w:rsidRPr="00B227B4">
        <w:rPr>
          <w:rFonts w:eastAsia="SimSun"/>
          <w:b/>
          <w:sz w:val="24"/>
          <w:szCs w:val="24"/>
          <w:lang w:bidi="ar-SA"/>
        </w:rPr>
        <w:t xml:space="preserve"> </w:t>
      </w:r>
      <w:r w:rsidRPr="00B227B4">
        <w:rPr>
          <w:rFonts w:eastAsia="SimSun"/>
          <w:sz w:val="24"/>
          <w:szCs w:val="24"/>
          <w:lang w:bidi="ar-SA"/>
        </w:rPr>
        <w:t>«Программа обучения плаванию в детском саду» Е.К. Воронова.- СПб</w:t>
      </w:r>
      <w:proofErr w:type="gramStart"/>
      <w:r w:rsidRPr="00B227B4">
        <w:rPr>
          <w:rFonts w:eastAsia="SimSun"/>
          <w:sz w:val="24"/>
          <w:szCs w:val="24"/>
          <w:lang w:bidi="ar-SA"/>
        </w:rPr>
        <w:t>.: «</w:t>
      </w:r>
      <w:proofErr w:type="gramEnd"/>
      <w:r w:rsidRPr="00B227B4">
        <w:rPr>
          <w:rFonts w:eastAsia="SimSun"/>
          <w:sz w:val="24"/>
          <w:szCs w:val="24"/>
          <w:lang w:bidi="ar-SA"/>
        </w:rPr>
        <w:t>Детство-пресс», 2003</w:t>
      </w:r>
    </w:p>
    <w:p w:rsidR="00BF1EA9" w:rsidRPr="001817A6" w:rsidRDefault="00BF1EA9" w:rsidP="001817A6">
      <w:pPr>
        <w:widowControl/>
        <w:tabs>
          <w:tab w:val="left" w:pos="238"/>
        </w:tabs>
        <w:suppressAutoHyphens/>
        <w:autoSpaceDE/>
        <w:jc w:val="both"/>
        <w:textAlignment w:val="baseline"/>
        <w:rPr>
          <w:rFonts w:eastAsia="SimSun"/>
          <w:kern w:val="3"/>
          <w:sz w:val="24"/>
          <w:szCs w:val="24"/>
          <w:lang w:bidi="ar-SA"/>
        </w:rPr>
      </w:pPr>
    </w:p>
    <w:p w:rsidR="00D97E35" w:rsidRDefault="00D97E35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</w:p>
    <w:p w:rsidR="001061FD" w:rsidRDefault="001061FD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noProof/>
          <w:sz w:val="24"/>
          <w:szCs w:val="24"/>
          <w:lang w:bidi="ar-SA"/>
        </w:rPr>
      </w:pPr>
    </w:p>
    <w:p w:rsidR="00712A3C" w:rsidRDefault="00712A3C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noProof/>
          <w:sz w:val="24"/>
          <w:szCs w:val="24"/>
          <w:lang w:bidi="ar-SA"/>
        </w:rPr>
      </w:pPr>
    </w:p>
    <w:p w:rsidR="00B36E90" w:rsidRDefault="00B36E90" w:rsidP="00B36E90">
      <w:pPr>
        <w:pStyle w:val="TableParagraph"/>
        <w:rPr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09DEE0D0" wp14:editId="46634FD2">
            <wp:extent cx="6160168" cy="803709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6572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3C" w:rsidRPr="001817A6" w:rsidRDefault="00712A3C" w:rsidP="001061FD">
      <w:pPr>
        <w:pStyle w:val="1"/>
        <w:tabs>
          <w:tab w:val="left" w:pos="3562"/>
        </w:tabs>
        <w:spacing w:before="97" w:line="367" w:lineRule="exact"/>
        <w:ind w:left="0" w:firstLine="0"/>
        <w:rPr>
          <w:b w:val="0"/>
          <w:sz w:val="24"/>
          <w:szCs w:val="24"/>
        </w:rPr>
      </w:pPr>
      <w:bookmarkStart w:id="7" w:name="_GoBack"/>
      <w:bookmarkEnd w:id="7"/>
    </w:p>
    <w:sectPr w:rsidR="00712A3C" w:rsidRPr="001817A6" w:rsidSect="00777707">
      <w:headerReference w:type="default" r:id="rId14"/>
      <w:footerReference w:type="default" r:id="rId15"/>
      <w:pgSz w:w="11910" w:h="16840"/>
      <w:pgMar w:top="1380" w:right="995" w:bottom="1220" w:left="1134" w:header="710" w:footer="9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537" w:rsidRDefault="00777537">
      <w:r>
        <w:separator/>
      </w:r>
    </w:p>
  </w:endnote>
  <w:endnote w:type="continuationSeparator" w:id="0">
    <w:p w:rsidR="00777537" w:rsidRDefault="00777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2176152"/>
      <w:docPartObj>
        <w:docPartGallery w:val="Page Numbers (Bottom of Page)"/>
        <w:docPartUnique/>
      </w:docPartObj>
    </w:sdtPr>
    <w:sdtEndPr/>
    <w:sdtContent>
      <w:p w:rsidR="001061FD" w:rsidRDefault="001061F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761">
          <w:rPr>
            <w:noProof/>
          </w:rPr>
          <w:t>50</w:t>
        </w:r>
        <w:r>
          <w:fldChar w:fldCharType="end"/>
        </w:r>
      </w:p>
    </w:sdtContent>
  </w:sdt>
  <w:p w:rsidR="001061FD" w:rsidRDefault="001061FD">
    <w:pPr>
      <w:pStyle w:val="a3"/>
      <w:spacing w:line="14" w:lineRule="auto"/>
      <w:ind w:left="0" w:firstLine="0"/>
      <w:jc w:val="lef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537" w:rsidRDefault="00777537">
      <w:r>
        <w:separator/>
      </w:r>
    </w:p>
  </w:footnote>
  <w:footnote w:type="continuationSeparator" w:id="0">
    <w:p w:rsidR="00777537" w:rsidRDefault="007775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FD" w:rsidRDefault="001061F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150888" behindDoc="1" locked="0" layoutInCell="1" allowOverlap="1" wp14:anchorId="6C43F025" wp14:editId="0560A159">
              <wp:simplePos x="0" y="0"/>
              <wp:positionH relativeFrom="page">
                <wp:posOffset>1141095</wp:posOffset>
              </wp:positionH>
              <wp:positionV relativeFrom="page">
                <wp:posOffset>438150</wp:posOffset>
              </wp:positionV>
              <wp:extent cx="5821045" cy="342265"/>
              <wp:effectExtent l="0" t="0" r="63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104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 w:rsidP="00832D94">
                          <w:pPr>
                            <w:spacing w:before="11"/>
                            <w:ind w:right="30"/>
                          </w:pPr>
                        </w:p>
                        <w:p w:rsidR="001061FD" w:rsidRDefault="001061FD">
                          <w:pPr>
                            <w:spacing w:before="1"/>
                            <w:ind w:left="30" w:right="30"/>
                            <w:jc w:val="center"/>
                          </w:pPr>
                          <w:r>
                            <w:t>«Детский сад комбинированного вида № 3 «Теремок» города Шебекино Белгородской области»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9.85pt;margin-top:34.5pt;width:458.35pt;height:26.95pt;z-index:-16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6/urAIAAKk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xEkHLXqko0Z3YkSBqc7QqxScHnpw0yNsQ5ctU9Xfi/KrQlysGsK39FZKMTSUVJCdb266J1cn&#10;HGVANsMHUUEYstPCAo217EzpoBgI0KFLT8fOmFRK2IziwPfCCKMSzi7DIFhENgRJ59u9VPodFR0y&#10;RoYldN6ik/290iYbks4uJhgXBWtb2/2Wn22A47QDseGqOTNZ2Gb+SLxkHa/j0AmDxdoJvTx3botV&#10;6CwK/yrKL/PVKvd/mrh+mDasqig3YWZh+eGfNe4g8UkSR2kp0bLKwJmUlNxuVq1EewLCLux3KMiJ&#10;m3uehi0CcHlByQ9C7y5InGIRXzlhEUZOcuXFjucnd8nCC5MwL84p3TNO/50SGjKcREE0iem33Dz7&#10;veZG0o5pGB0t6zIcH51IaiS45pVtrSasneyTUpj0n0sB7Z4bbQVrNDqpVY+bEVCMijeiegLpSgHK&#10;An3CvAOjEfI7RgPMjgyrbzsiKUbtew7yN4NmNuRsbGaD8BKuZlhjNJkrPQ2kXS/ZtgHk6YFxcQtP&#10;pGZWvc9ZHB4WzANL4jC7zMA5/bdezxN2+QsAAP//AwBQSwMEFAAGAAgAAAAhAGNCqnfeAAAACwEA&#10;AA8AAABkcnMvZG93bnJldi54bWxMjz1PwzAQhnck/oN1SGzUJkIpDnGqCsGEhEjDwOjEbmI1PofY&#10;bcO/5zrBdq/u0ftRbhY/spOdowuo4H4lgFnsgnHYK/hsXu8egcWk0egxoFXwYyNsquurUhcmnLG2&#10;p13qGZlgLLSCIaWp4Dx2g/U6rsJkkX77MHudSM49N7M+k7kfeSZEzr12SAmDnuzzYLvD7ugVbL+w&#10;fnHf7+1Hva9d00iBb/lBqdubZfsELNkl/cFwqU/VoaJObTiiiWwkvZZrQhXkkjZdACHzB2AtXVkm&#10;gVcl/7+h+gUAAP//AwBQSwECLQAUAAYACAAAACEAtoM4kv4AAADhAQAAEwAAAAAAAAAAAAAAAAAA&#10;AAAAW0NvbnRlbnRfVHlwZXNdLnhtbFBLAQItABQABgAIAAAAIQA4/SH/1gAAAJQBAAALAAAAAAAA&#10;AAAAAAAAAC8BAABfcmVscy8ucmVsc1BLAQItABQABgAIAAAAIQCj86/urAIAAKkFAAAOAAAAAAAA&#10;AAAAAAAAAC4CAABkcnMvZTJvRG9jLnhtbFBLAQItABQABgAIAAAAIQBjQqp33gAAAAsBAAAPAAAA&#10;AAAAAAAAAAAAAAYFAABkcnMvZG93bnJldi54bWxQSwUGAAAAAAQABADzAAAAEQYAAAAA&#10;" filled="f" stroked="f">
              <v:textbox inset="0,0,0,0">
                <w:txbxContent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 w:rsidP="00832D94">
                    <w:pPr>
                      <w:spacing w:before="11"/>
                      <w:ind w:right="30"/>
                    </w:pPr>
                  </w:p>
                  <w:p w:rsidR="00ED471B" w:rsidRDefault="00ED471B">
                    <w:pPr>
                      <w:spacing w:before="1"/>
                      <w:ind w:left="30" w:right="30"/>
                      <w:jc w:val="center"/>
                    </w:pPr>
                    <w:r>
                      <w:t>«Детский сад комбинированного вида № 3 «Теремок» города Шебекино Белгородской области»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A4A"/>
    <w:multiLevelType w:val="hybridMultilevel"/>
    <w:tmpl w:val="331ACB5A"/>
    <w:lvl w:ilvl="0" w:tplc="CA629426">
      <w:start w:val="1"/>
      <w:numFmt w:val="bullet"/>
      <w:lvlText w:val=""/>
      <w:lvlJc w:val="left"/>
    </w:lvl>
    <w:lvl w:ilvl="1" w:tplc="E228C3DE">
      <w:start w:val="1"/>
      <w:numFmt w:val="bullet"/>
      <w:lvlText w:val="-"/>
      <w:lvlJc w:val="left"/>
    </w:lvl>
    <w:lvl w:ilvl="2" w:tplc="B4A46F1A">
      <w:start w:val="1"/>
      <w:numFmt w:val="bullet"/>
      <w:lvlText w:val="•"/>
      <w:lvlJc w:val="left"/>
    </w:lvl>
    <w:lvl w:ilvl="3" w:tplc="A78046FA">
      <w:start w:val="1"/>
      <w:numFmt w:val="bullet"/>
      <w:lvlText w:val="•"/>
      <w:lvlJc w:val="left"/>
    </w:lvl>
    <w:lvl w:ilvl="4" w:tplc="5CFEF72A">
      <w:numFmt w:val="decimal"/>
      <w:lvlText w:val=""/>
      <w:lvlJc w:val="left"/>
    </w:lvl>
    <w:lvl w:ilvl="5" w:tplc="8EACCBEA">
      <w:numFmt w:val="decimal"/>
      <w:lvlText w:val=""/>
      <w:lvlJc w:val="left"/>
    </w:lvl>
    <w:lvl w:ilvl="6" w:tplc="8B5845E2">
      <w:numFmt w:val="decimal"/>
      <w:lvlText w:val=""/>
      <w:lvlJc w:val="left"/>
    </w:lvl>
    <w:lvl w:ilvl="7" w:tplc="6CFEDF7E">
      <w:numFmt w:val="decimal"/>
      <w:lvlText w:val=""/>
      <w:lvlJc w:val="left"/>
    </w:lvl>
    <w:lvl w:ilvl="8" w:tplc="9EFCAC92">
      <w:numFmt w:val="decimal"/>
      <w:lvlText w:val=""/>
      <w:lvlJc w:val="left"/>
    </w:lvl>
  </w:abstractNum>
  <w:abstractNum w:abstractNumId="1">
    <w:nsid w:val="0000121F"/>
    <w:multiLevelType w:val="hybridMultilevel"/>
    <w:tmpl w:val="A7921470"/>
    <w:lvl w:ilvl="0" w:tplc="81286DB4">
      <w:start w:val="1"/>
      <w:numFmt w:val="decimal"/>
      <w:lvlText w:val="%1."/>
      <w:lvlJc w:val="left"/>
    </w:lvl>
    <w:lvl w:ilvl="1" w:tplc="FBF6D9FC">
      <w:numFmt w:val="decimal"/>
      <w:lvlText w:val=""/>
      <w:lvlJc w:val="left"/>
    </w:lvl>
    <w:lvl w:ilvl="2" w:tplc="5C5C994E">
      <w:numFmt w:val="decimal"/>
      <w:lvlText w:val=""/>
      <w:lvlJc w:val="left"/>
    </w:lvl>
    <w:lvl w:ilvl="3" w:tplc="C8783D3A">
      <w:numFmt w:val="decimal"/>
      <w:lvlText w:val=""/>
      <w:lvlJc w:val="left"/>
    </w:lvl>
    <w:lvl w:ilvl="4" w:tplc="318A0BE6">
      <w:numFmt w:val="decimal"/>
      <w:lvlText w:val=""/>
      <w:lvlJc w:val="left"/>
    </w:lvl>
    <w:lvl w:ilvl="5" w:tplc="F73E890E">
      <w:numFmt w:val="decimal"/>
      <w:lvlText w:val=""/>
      <w:lvlJc w:val="left"/>
    </w:lvl>
    <w:lvl w:ilvl="6" w:tplc="477CEC08">
      <w:numFmt w:val="decimal"/>
      <w:lvlText w:val=""/>
      <w:lvlJc w:val="left"/>
    </w:lvl>
    <w:lvl w:ilvl="7" w:tplc="886617E8">
      <w:numFmt w:val="decimal"/>
      <w:lvlText w:val=""/>
      <w:lvlJc w:val="left"/>
    </w:lvl>
    <w:lvl w:ilvl="8" w:tplc="878ED732">
      <w:numFmt w:val="decimal"/>
      <w:lvlText w:val=""/>
      <w:lvlJc w:val="left"/>
    </w:lvl>
  </w:abstractNum>
  <w:abstractNum w:abstractNumId="2">
    <w:nsid w:val="000013D3"/>
    <w:multiLevelType w:val="hybridMultilevel"/>
    <w:tmpl w:val="1DE2E09E"/>
    <w:lvl w:ilvl="0" w:tplc="BEF2C102">
      <w:start w:val="1"/>
      <w:numFmt w:val="bullet"/>
      <w:lvlText w:val="В"/>
      <w:lvlJc w:val="left"/>
    </w:lvl>
    <w:lvl w:ilvl="1" w:tplc="0EFE9A4A">
      <w:start w:val="1"/>
      <w:numFmt w:val="bullet"/>
      <w:lvlText w:val=""/>
      <w:lvlJc w:val="left"/>
    </w:lvl>
    <w:lvl w:ilvl="2" w:tplc="849E006E">
      <w:start w:val="1"/>
      <w:numFmt w:val="bullet"/>
      <w:lvlText w:val=""/>
      <w:lvlJc w:val="left"/>
    </w:lvl>
    <w:lvl w:ilvl="3" w:tplc="DA044C52">
      <w:numFmt w:val="decimal"/>
      <w:lvlText w:val=""/>
      <w:lvlJc w:val="left"/>
    </w:lvl>
    <w:lvl w:ilvl="4" w:tplc="474ED16A">
      <w:numFmt w:val="decimal"/>
      <w:lvlText w:val=""/>
      <w:lvlJc w:val="left"/>
    </w:lvl>
    <w:lvl w:ilvl="5" w:tplc="8EBC3DC6">
      <w:numFmt w:val="decimal"/>
      <w:lvlText w:val=""/>
      <w:lvlJc w:val="left"/>
    </w:lvl>
    <w:lvl w:ilvl="6" w:tplc="285E0CFA">
      <w:numFmt w:val="decimal"/>
      <w:lvlText w:val=""/>
      <w:lvlJc w:val="left"/>
    </w:lvl>
    <w:lvl w:ilvl="7" w:tplc="53AA1868">
      <w:numFmt w:val="decimal"/>
      <w:lvlText w:val=""/>
      <w:lvlJc w:val="left"/>
    </w:lvl>
    <w:lvl w:ilvl="8" w:tplc="D3C0E352">
      <w:numFmt w:val="decimal"/>
      <w:lvlText w:val=""/>
      <w:lvlJc w:val="left"/>
    </w:lvl>
  </w:abstractNum>
  <w:abstractNum w:abstractNumId="3">
    <w:nsid w:val="000022CD"/>
    <w:multiLevelType w:val="hybridMultilevel"/>
    <w:tmpl w:val="73469FDC"/>
    <w:lvl w:ilvl="0" w:tplc="39B2B82A">
      <w:start w:val="1"/>
      <w:numFmt w:val="bullet"/>
      <w:lvlText w:val="-"/>
      <w:lvlJc w:val="left"/>
    </w:lvl>
    <w:lvl w:ilvl="1" w:tplc="D04ED522">
      <w:numFmt w:val="decimal"/>
      <w:lvlText w:val=""/>
      <w:lvlJc w:val="left"/>
    </w:lvl>
    <w:lvl w:ilvl="2" w:tplc="3BC2D798">
      <w:numFmt w:val="decimal"/>
      <w:lvlText w:val=""/>
      <w:lvlJc w:val="left"/>
    </w:lvl>
    <w:lvl w:ilvl="3" w:tplc="6E10E2DC">
      <w:numFmt w:val="decimal"/>
      <w:lvlText w:val=""/>
      <w:lvlJc w:val="left"/>
    </w:lvl>
    <w:lvl w:ilvl="4" w:tplc="9DD0AF5C">
      <w:numFmt w:val="decimal"/>
      <w:lvlText w:val=""/>
      <w:lvlJc w:val="left"/>
    </w:lvl>
    <w:lvl w:ilvl="5" w:tplc="CEF66266">
      <w:numFmt w:val="decimal"/>
      <w:lvlText w:val=""/>
      <w:lvlJc w:val="left"/>
    </w:lvl>
    <w:lvl w:ilvl="6" w:tplc="769221A2">
      <w:numFmt w:val="decimal"/>
      <w:lvlText w:val=""/>
      <w:lvlJc w:val="left"/>
    </w:lvl>
    <w:lvl w:ilvl="7" w:tplc="8DF8EF0C">
      <w:numFmt w:val="decimal"/>
      <w:lvlText w:val=""/>
      <w:lvlJc w:val="left"/>
    </w:lvl>
    <w:lvl w:ilvl="8" w:tplc="600C1E82">
      <w:numFmt w:val="decimal"/>
      <w:lvlText w:val=""/>
      <w:lvlJc w:val="left"/>
    </w:lvl>
  </w:abstractNum>
  <w:abstractNum w:abstractNumId="4">
    <w:nsid w:val="0000288F"/>
    <w:multiLevelType w:val="hybridMultilevel"/>
    <w:tmpl w:val="72DE08C8"/>
    <w:lvl w:ilvl="0" w:tplc="49EE8F78">
      <w:start w:val="1"/>
      <w:numFmt w:val="bullet"/>
      <w:lvlText w:val="-"/>
      <w:lvlJc w:val="left"/>
    </w:lvl>
    <w:lvl w:ilvl="1" w:tplc="69CC35AA">
      <w:numFmt w:val="decimal"/>
      <w:lvlText w:val=""/>
      <w:lvlJc w:val="left"/>
    </w:lvl>
    <w:lvl w:ilvl="2" w:tplc="2E92DDF0">
      <w:numFmt w:val="decimal"/>
      <w:lvlText w:val=""/>
      <w:lvlJc w:val="left"/>
    </w:lvl>
    <w:lvl w:ilvl="3" w:tplc="F0DE24C2">
      <w:numFmt w:val="decimal"/>
      <w:lvlText w:val=""/>
      <w:lvlJc w:val="left"/>
    </w:lvl>
    <w:lvl w:ilvl="4" w:tplc="96441A3E">
      <w:numFmt w:val="decimal"/>
      <w:lvlText w:val=""/>
      <w:lvlJc w:val="left"/>
    </w:lvl>
    <w:lvl w:ilvl="5" w:tplc="122EC8DE">
      <w:numFmt w:val="decimal"/>
      <w:lvlText w:val=""/>
      <w:lvlJc w:val="left"/>
    </w:lvl>
    <w:lvl w:ilvl="6" w:tplc="6FFA28C0">
      <w:numFmt w:val="decimal"/>
      <w:lvlText w:val=""/>
      <w:lvlJc w:val="left"/>
    </w:lvl>
    <w:lvl w:ilvl="7" w:tplc="A8B84C38">
      <w:numFmt w:val="decimal"/>
      <w:lvlText w:val=""/>
      <w:lvlJc w:val="left"/>
    </w:lvl>
    <w:lvl w:ilvl="8" w:tplc="7904253A">
      <w:numFmt w:val="decimal"/>
      <w:lvlText w:val=""/>
      <w:lvlJc w:val="left"/>
    </w:lvl>
  </w:abstractNum>
  <w:abstractNum w:abstractNumId="5">
    <w:nsid w:val="00003295"/>
    <w:multiLevelType w:val="hybridMultilevel"/>
    <w:tmpl w:val="81A8979E"/>
    <w:lvl w:ilvl="0" w:tplc="171CF6F8">
      <w:start w:val="4"/>
      <w:numFmt w:val="decimal"/>
      <w:lvlText w:val="%1."/>
      <w:lvlJc w:val="left"/>
    </w:lvl>
    <w:lvl w:ilvl="1" w:tplc="37DE9966">
      <w:start w:val="1"/>
      <w:numFmt w:val="bullet"/>
      <w:lvlText w:val=""/>
      <w:lvlJc w:val="left"/>
    </w:lvl>
    <w:lvl w:ilvl="2" w:tplc="76B8EE34">
      <w:start w:val="5"/>
      <w:numFmt w:val="decimal"/>
      <w:lvlText w:val="%3."/>
      <w:lvlJc w:val="left"/>
    </w:lvl>
    <w:lvl w:ilvl="3" w:tplc="FB8A9F74">
      <w:numFmt w:val="decimal"/>
      <w:lvlText w:val=""/>
      <w:lvlJc w:val="left"/>
    </w:lvl>
    <w:lvl w:ilvl="4" w:tplc="9C387F04">
      <w:numFmt w:val="decimal"/>
      <w:lvlText w:val=""/>
      <w:lvlJc w:val="left"/>
    </w:lvl>
    <w:lvl w:ilvl="5" w:tplc="64A46992">
      <w:numFmt w:val="decimal"/>
      <w:lvlText w:val=""/>
      <w:lvlJc w:val="left"/>
    </w:lvl>
    <w:lvl w:ilvl="6" w:tplc="97E47D8C">
      <w:numFmt w:val="decimal"/>
      <w:lvlText w:val=""/>
      <w:lvlJc w:val="left"/>
    </w:lvl>
    <w:lvl w:ilvl="7" w:tplc="D7289A8C">
      <w:numFmt w:val="decimal"/>
      <w:lvlText w:val=""/>
      <w:lvlJc w:val="left"/>
    </w:lvl>
    <w:lvl w:ilvl="8" w:tplc="5924390E">
      <w:numFmt w:val="decimal"/>
      <w:lvlText w:val=""/>
      <w:lvlJc w:val="left"/>
    </w:lvl>
  </w:abstractNum>
  <w:abstractNum w:abstractNumId="6">
    <w:nsid w:val="00003A61"/>
    <w:multiLevelType w:val="hybridMultilevel"/>
    <w:tmpl w:val="A38227C6"/>
    <w:lvl w:ilvl="0" w:tplc="530E9164">
      <w:start w:val="1"/>
      <w:numFmt w:val="bullet"/>
      <w:lvlText w:val="-"/>
      <w:lvlJc w:val="left"/>
    </w:lvl>
    <w:lvl w:ilvl="1" w:tplc="3806A0B6">
      <w:numFmt w:val="decimal"/>
      <w:lvlText w:val=""/>
      <w:lvlJc w:val="left"/>
    </w:lvl>
    <w:lvl w:ilvl="2" w:tplc="DB9EC510">
      <w:numFmt w:val="decimal"/>
      <w:lvlText w:val=""/>
      <w:lvlJc w:val="left"/>
    </w:lvl>
    <w:lvl w:ilvl="3" w:tplc="7DBC0CB4">
      <w:numFmt w:val="decimal"/>
      <w:lvlText w:val=""/>
      <w:lvlJc w:val="left"/>
    </w:lvl>
    <w:lvl w:ilvl="4" w:tplc="9C8ACA7E">
      <w:numFmt w:val="decimal"/>
      <w:lvlText w:val=""/>
      <w:lvlJc w:val="left"/>
    </w:lvl>
    <w:lvl w:ilvl="5" w:tplc="E79CE35E">
      <w:numFmt w:val="decimal"/>
      <w:lvlText w:val=""/>
      <w:lvlJc w:val="left"/>
    </w:lvl>
    <w:lvl w:ilvl="6" w:tplc="16A872A0">
      <w:numFmt w:val="decimal"/>
      <w:lvlText w:val=""/>
      <w:lvlJc w:val="left"/>
    </w:lvl>
    <w:lvl w:ilvl="7" w:tplc="F9A0024E">
      <w:numFmt w:val="decimal"/>
      <w:lvlText w:val=""/>
      <w:lvlJc w:val="left"/>
    </w:lvl>
    <w:lvl w:ilvl="8" w:tplc="B4C6C468">
      <w:numFmt w:val="decimal"/>
      <w:lvlText w:val=""/>
      <w:lvlJc w:val="left"/>
    </w:lvl>
  </w:abstractNum>
  <w:abstractNum w:abstractNumId="7">
    <w:nsid w:val="00003EE9"/>
    <w:multiLevelType w:val="hybridMultilevel"/>
    <w:tmpl w:val="1990324E"/>
    <w:lvl w:ilvl="0" w:tplc="2E98D004">
      <w:start w:val="7"/>
      <w:numFmt w:val="decimal"/>
      <w:lvlText w:val="%1."/>
      <w:lvlJc w:val="left"/>
      <w:rPr>
        <w:b/>
      </w:rPr>
    </w:lvl>
    <w:lvl w:ilvl="1" w:tplc="DECA8452">
      <w:start w:val="7"/>
      <w:numFmt w:val="decimal"/>
      <w:lvlText w:val="%2."/>
      <w:lvlJc w:val="left"/>
    </w:lvl>
    <w:lvl w:ilvl="2" w:tplc="A69630EA">
      <w:start w:val="1"/>
      <w:numFmt w:val="bullet"/>
      <w:lvlText w:val=""/>
      <w:lvlJc w:val="left"/>
    </w:lvl>
    <w:lvl w:ilvl="3" w:tplc="F06E3392">
      <w:numFmt w:val="decimal"/>
      <w:lvlText w:val=""/>
      <w:lvlJc w:val="left"/>
    </w:lvl>
    <w:lvl w:ilvl="4" w:tplc="F67A715C">
      <w:numFmt w:val="decimal"/>
      <w:lvlText w:val=""/>
      <w:lvlJc w:val="left"/>
    </w:lvl>
    <w:lvl w:ilvl="5" w:tplc="674E7D3C">
      <w:numFmt w:val="decimal"/>
      <w:lvlText w:val=""/>
      <w:lvlJc w:val="left"/>
    </w:lvl>
    <w:lvl w:ilvl="6" w:tplc="EE5E0D14">
      <w:numFmt w:val="decimal"/>
      <w:lvlText w:val=""/>
      <w:lvlJc w:val="left"/>
    </w:lvl>
    <w:lvl w:ilvl="7" w:tplc="14C08FBA">
      <w:numFmt w:val="decimal"/>
      <w:lvlText w:val=""/>
      <w:lvlJc w:val="left"/>
    </w:lvl>
    <w:lvl w:ilvl="8" w:tplc="55760DA4">
      <w:numFmt w:val="decimal"/>
      <w:lvlText w:val=""/>
      <w:lvlJc w:val="left"/>
    </w:lvl>
  </w:abstractNum>
  <w:abstractNum w:abstractNumId="8">
    <w:nsid w:val="0000441D"/>
    <w:multiLevelType w:val="hybridMultilevel"/>
    <w:tmpl w:val="A7ECBC8E"/>
    <w:lvl w:ilvl="0" w:tplc="4148F9C2">
      <w:start w:val="1"/>
      <w:numFmt w:val="bullet"/>
      <w:lvlText w:val=""/>
      <w:lvlJc w:val="left"/>
    </w:lvl>
    <w:lvl w:ilvl="1" w:tplc="39E8EB54">
      <w:start w:val="1"/>
      <w:numFmt w:val="bullet"/>
      <w:lvlText w:val=""/>
      <w:lvlJc w:val="left"/>
    </w:lvl>
    <w:lvl w:ilvl="2" w:tplc="83D4BD90">
      <w:start w:val="1"/>
      <w:numFmt w:val="bullet"/>
      <w:lvlText w:val="В"/>
      <w:lvlJc w:val="left"/>
    </w:lvl>
    <w:lvl w:ilvl="3" w:tplc="EA1EFE8A">
      <w:numFmt w:val="decimal"/>
      <w:lvlText w:val=""/>
      <w:lvlJc w:val="left"/>
    </w:lvl>
    <w:lvl w:ilvl="4" w:tplc="7F0EACF0">
      <w:numFmt w:val="decimal"/>
      <w:lvlText w:val=""/>
      <w:lvlJc w:val="left"/>
    </w:lvl>
    <w:lvl w:ilvl="5" w:tplc="28AA4C02">
      <w:numFmt w:val="decimal"/>
      <w:lvlText w:val=""/>
      <w:lvlJc w:val="left"/>
    </w:lvl>
    <w:lvl w:ilvl="6" w:tplc="7794ED72">
      <w:numFmt w:val="decimal"/>
      <w:lvlText w:val=""/>
      <w:lvlJc w:val="left"/>
    </w:lvl>
    <w:lvl w:ilvl="7" w:tplc="F74A8E3E">
      <w:numFmt w:val="decimal"/>
      <w:lvlText w:val=""/>
      <w:lvlJc w:val="left"/>
    </w:lvl>
    <w:lvl w:ilvl="8" w:tplc="855EF4E2">
      <w:numFmt w:val="decimal"/>
      <w:lvlText w:val=""/>
      <w:lvlJc w:val="left"/>
    </w:lvl>
  </w:abstractNum>
  <w:abstractNum w:abstractNumId="9">
    <w:nsid w:val="00004D9A"/>
    <w:multiLevelType w:val="hybridMultilevel"/>
    <w:tmpl w:val="243466FC"/>
    <w:lvl w:ilvl="0" w:tplc="5CC2D186">
      <w:start w:val="2"/>
      <w:numFmt w:val="decimal"/>
      <w:lvlText w:val="%1."/>
      <w:lvlJc w:val="left"/>
    </w:lvl>
    <w:lvl w:ilvl="1" w:tplc="B20A9D18">
      <w:start w:val="1"/>
      <w:numFmt w:val="bullet"/>
      <w:lvlText w:val=""/>
      <w:lvlJc w:val="left"/>
    </w:lvl>
    <w:lvl w:ilvl="2" w:tplc="4B6A8170">
      <w:numFmt w:val="decimal"/>
      <w:lvlText w:val=""/>
      <w:lvlJc w:val="left"/>
    </w:lvl>
    <w:lvl w:ilvl="3" w:tplc="26387886">
      <w:numFmt w:val="decimal"/>
      <w:lvlText w:val=""/>
      <w:lvlJc w:val="left"/>
    </w:lvl>
    <w:lvl w:ilvl="4" w:tplc="0E6A577E">
      <w:numFmt w:val="decimal"/>
      <w:lvlText w:val=""/>
      <w:lvlJc w:val="left"/>
    </w:lvl>
    <w:lvl w:ilvl="5" w:tplc="E3886590">
      <w:numFmt w:val="decimal"/>
      <w:lvlText w:val=""/>
      <w:lvlJc w:val="left"/>
    </w:lvl>
    <w:lvl w:ilvl="6" w:tplc="A41EB6D2">
      <w:numFmt w:val="decimal"/>
      <w:lvlText w:val=""/>
      <w:lvlJc w:val="left"/>
    </w:lvl>
    <w:lvl w:ilvl="7" w:tplc="4F527DCA">
      <w:numFmt w:val="decimal"/>
      <w:lvlText w:val=""/>
      <w:lvlJc w:val="left"/>
    </w:lvl>
    <w:lvl w:ilvl="8" w:tplc="1BE8F93E">
      <w:numFmt w:val="decimal"/>
      <w:lvlText w:val=""/>
      <w:lvlJc w:val="left"/>
    </w:lvl>
  </w:abstractNum>
  <w:abstractNum w:abstractNumId="10">
    <w:nsid w:val="00005876"/>
    <w:multiLevelType w:val="hybridMultilevel"/>
    <w:tmpl w:val="2FB8FC30"/>
    <w:lvl w:ilvl="0" w:tplc="886C16AC">
      <w:start w:val="1"/>
      <w:numFmt w:val="bullet"/>
      <w:lvlText w:val=""/>
      <w:lvlJc w:val="left"/>
    </w:lvl>
    <w:lvl w:ilvl="1" w:tplc="2E086E98">
      <w:numFmt w:val="decimal"/>
      <w:lvlText w:val=""/>
      <w:lvlJc w:val="left"/>
    </w:lvl>
    <w:lvl w:ilvl="2" w:tplc="549EB120">
      <w:numFmt w:val="decimal"/>
      <w:lvlText w:val=""/>
      <w:lvlJc w:val="left"/>
    </w:lvl>
    <w:lvl w:ilvl="3" w:tplc="B15E1510">
      <w:numFmt w:val="decimal"/>
      <w:lvlText w:val=""/>
      <w:lvlJc w:val="left"/>
    </w:lvl>
    <w:lvl w:ilvl="4" w:tplc="8C5E7518">
      <w:numFmt w:val="decimal"/>
      <w:lvlText w:val=""/>
      <w:lvlJc w:val="left"/>
    </w:lvl>
    <w:lvl w:ilvl="5" w:tplc="93DA7D6C">
      <w:numFmt w:val="decimal"/>
      <w:lvlText w:val=""/>
      <w:lvlJc w:val="left"/>
    </w:lvl>
    <w:lvl w:ilvl="6" w:tplc="FA7CF1A6">
      <w:numFmt w:val="decimal"/>
      <w:lvlText w:val=""/>
      <w:lvlJc w:val="left"/>
    </w:lvl>
    <w:lvl w:ilvl="7" w:tplc="EF263158">
      <w:numFmt w:val="decimal"/>
      <w:lvlText w:val=""/>
      <w:lvlJc w:val="left"/>
    </w:lvl>
    <w:lvl w:ilvl="8" w:tplc="79F89C7A">
      <w:numFmt w:val="decimal"/>
      <w:lvlText w:val=""/>
      <w:lvlJc w:val="left"/>
    </w:lvl>
  </w:abstractNum>
  <w:abstractNum w:abstractNumId="11">
    <w:nsid w:val="000058B0"/>
    <w:multiLevelType w:val="hybridMultilevel"/>
    <w:tmpl w:val="E7A06B62"/>
    <w:lvl w:ilvl="0" w:tplc="0DBC259A">
      <w:start w:val="1"/>
      <w:numFmt w:val="decimal"/>
      <w:lvlText w:val="%1."/>
      <w:lvlJc w:val="left"/>
    </w:lvl>
    <w:lvl w:ilvl="1" w:tplc="F6CEF8B2">
      <w:numFmt w:val="decimal"/>
      <w:lvlText w:val=""/>
      <w:lvlJc w:val="left"/>
    </w:lvl>
    <w:lvl w:ilvl="2" w:tplc="58066A84">
      <w:numFmt w:val="decimal"/>
      <w:lvlText w:val=""/>
      <w:lvlJc w:val="left"/>
    </w:lvl>
    <w:lvl w:ilvl="3" w:tplc="CA3E4E9C">
      <w:numFmt w:val="decimal"/>
      <w:lvlText w:val=""/>
      <w:lvlJc w:val="left"/>
    </w:lvl>
    <w:lvl w:ilvl="4" w:tplc="26DC16CA">
      <w:numFmt w:val="decimal"/>
      <w:lvlText w:val=""/>
      <w:lvlJc w:val="left"/>
    </w:lvl>
    <w:lvl w:ilvl="5" w:tplc="A852C534">
      <w:numFmt w:val="decimal"/>
      <w:lvlText w:val=""/>
      <w:lvlJc w:val="left"/>
    </w:lvl>
    <w:lvl w:ilvl="6" w:tplc="DFFA22C8">
      <w:numFmt w:val="decimal"/>
      <w:lvlText w:val=""/>
      <w:lvlJc w:val="left"/>
    </w:lvl>
    <w:lvl w:ilvl="7" w:tplc="D6E819F6">
      <w:numFmt w:val="decimal"/>
      <w:lvlText w:val=""/>
      <w:lvlJc w:val="left"/>
    </w:lvl>
    <w:lvl w:ilvl="8" w:tplc="64D0EB46">
      <w:numFmt w:val="decimal"/>
      <w:lvlText w:val=""/>
      <w:lvlJc w:val="left"/>
    </w:lvl>
  </w:abstractNum>
  <w:abstractNum w:abstractNumId="12">
    <w:nsid w:val="00005FA8"/>
    <w:multiLevelType w:val="hybridMultilevel"/>
    <w:tmpl w:val="CAFCAE84"/>
    <w:lvl w:ilvl="0" w:tplc="8D3241AC">
      <w:start w:val="8"/>
      <w:numFmt w:val="decimal"/>
      <w:lvlText w:val="%1."/>
      <w:lvlJc w:val="left"/>
    </w:lvl>
    <w:lvl w:ilvl="1" w:tplc="B502A13A">
      <w:start w:val="1"/>
      <w:numFmt w:val="bullet"/>
      <w:lvlText w:val=""/>
      <w:lvlJc w:val="left"/>
    </w:lvl>
    <w:lvl w:ilvl="2" w:tplc="C576B170">
      <w:numFmt w:val="decimal"/>
      <w:lvlText w:val=""/>
      <w:lvlJc w:val="left"/>
    </w:lvl>
    <w:lvl w:ilvl="3" w:tplc="A8405282">
      <w:numFmt w:val="decimal"/>
      <w:lvlText w:val=""/>
      <w:lvlJc w:val="left"/>
    </w:lvl>
    <w:lvl w:ilvl="4" w:tplc="D2FEF5B2">
      <w:numFmt w:val="decimal"/>
      <w:lvlText w:val=""/>
      <w:lvlJc w:val="left"/>
    </w:lvl>
    <w:lvl w:ilvl="5" w:tplc="3F10CBB0">
      <w:numFmt w:val="decimal"/>
      <w:lvlText w:val=""/>
      <w:lvlJc w:val="left"/>
    </w:lvl>
    <w:lvl w:ilvl="6" w:tplc="9A72993A">
      <w:numFmt w:val="decimal"/>
      <w:lvlText w:val=""/>
      <w:lvlJc w:val="left"/>
    </w:lvl>
    <w:lvl w:ilvl="7" w:tplc="C3B2F6BC">
      <w:numFmt w:val="decimal"/>
      <w:lvlText w:val=""/>
      <w:lvlJc w:val="left"/>
    </w:lvl>
    <w:lvl w:ilvl="8" w:tplc="3D6018F8">
      <w:numFmt w:val="decimal"/>
      <w:lvlText w:val=""/>
      <w:lvlJc w:val="left"/>
    </w:lvl>
  </w:abstractNum>
  <w:abstractNum w:abstractNumId="13">
    <w:nsid w:val="00006C69"/>
    <w:multiLevelType w:val="hybridMultilevel"/>
    <w:tmpl w:val="943EA6CA"/>
    <w:lvl w:ilvl="0" w:tplc="0DBC3DA4">
      <w:start w:val="1"/>
      <w:numFmt w:val="bullet"/>
      <w:lvlText w:val="В"/>
      <w:lvlJc w:val="left"/>
    </w:lvl>
    <w:lvl w:ilvl="1" w:tplc="264467D0">
      <w:numFmt w:val="decimal"/>
      <w:lvlText w:val=""/>
      <w:lvlJc w:val="left"/>
    </w:lvl>
    <w:lvl w:ilvl="2" w:tplc="FA2C1832">
      <w:numFmt w:val="decimal"/>
      <w:lvlText w:val=""/>
      <w:lvlJc w:val="left"/>
    </w:lvl>
    <w:lvl w:ilvl="3" w:tplc="9B4E76DE">
      <w:numFmt w:val="decimal"/>
      <w:lvlText w:val=""/>
      <w:lvlJc w:val="left"/>
    </w:lvl>
    <w:lvl w:ilvl="4" w:tplc="B2BEB936">
      <w:numFmt w:val="decimal"/>
      <w:lvlText w:val=""/>
      <w:lvlJc w:val="left"/>
    </w:lvl>
    <w:lvl w:ilvl="5" w:tplc="060078AC">
      <w:numFmt w:val="decimal"/>
      <w:lvlText w:val=""/>
      <w:lvlJc w:val="left"/>
    </w:lvl>
    <w:lvl w:ilvl="6" w:tplc="F6605648">
      <w:numFmt w:val="decimal"/>
      <w:lvlText w:val=""/>
      <w:lvlJc w:val="left"/>
    </w:lvl>
    <w:lvl w:ilvl="7" w:tplc="79BED2C6">
      <w:numFmt w:val="decimal"/>
      <w:lvlText w:val=""/>
      <w:lvlJc w:val="left"/>
    </w:lvl>
    <w:lvl w:ilvl="8" w:tplc="7F460C04">
      <w:numFmt w:val="decimal"/>
      <w:lvlText w:val=""/>
      <w:lvlJc w:val="left"/>
    </w:lvl>
  </w:abstractNum>
  <w:abstractNum w:abstractNumId="14">
    <w:nsid w:val="00006F3C"/>
    <w:multiLevelType w:val="hybridMultilevel"/>
    <w:tmpl w:val="16F2B1BA"/>
    <w:lvl w:ilvl="0" w:tplc="CF9E9B92">
      <w:start w:val="1"/>
      <w:numFmt w:val="bullet"/>
      <w:lvlText w:val=""/>
      <w:lvlJc w:val="left"/>
    </w:lvl>
    <w:lvl w:ilvl="1" w:tplc="9EE2B086">
      <w:start w:val="1"/>
      <w:numFmt w:val="bullet"/>
      <w:lvlText w:val=""/>
      <w:lvlJc w:val="left"/>
    </w:lvl>
    <w:lvl w:ilvl="2" w:tplc="A3407114">
      <w:numFmt w:val="decimal"/>
      <w:lvlText w:val=""/>
      <w:lvlJc w:val="left"/>
    </w:lvl>
    <w:lvl w:ilvl="3" w:tplc="7E66AB9C">
      <w:numFmt w:val="decimal"/>
      <w:lvlText w:val=""/>
      <w:lvlJc w:val="left"/>
    </w:lvl>
    <w:lvl w:ilvl="4" w:tplc="0CDA5FEC">
      <w:numFmt w:val="decimal"/>
      <w:lvlText w:val=""/>
      <w:lvlJc w:val="left"/>
    </w:lvl>
    <w:lvl w:ilvl="5" w:tplc="64B6F68C">
      <w:numFmt w:val="decimal"/>
      <w:lvlText w:val=""/>
      <w:lvlJc w:val="left"/>
    </w:lvl>
    <w:lvl w:ilvl="6" w:tplc="210C2CFE">
      <w:numFmt w:val="decimal"/>
      <w:lvlText w:val=""/>
      <w:lvlJc w:val="left"/>
    </w:lvl>
    <w:lvl w:ilvl="7" w:tplc="81D41826">
      <w:numFmt w:val="decimal"/>
      <w:lvlText w:val=""/>
      <w:lvlJc w:val="left"/>
    </w:lvl>
    <w:lvl w:ilvl="8" w:tplc="EDA68446">
      <w:numFmt w:val="decimal"/>
      <w:lvlText w:val=""/>
      <w:lvlJc w:val="left"/>
    </w:lvl>
  </w:abstractNum>
  <w:abstractNum w:abstractNumId="15">
    <w:nsid w:val="00007DD1"/>
    <w:multiLevelType w:val="hybridMultilevel"/>
    <w:tmpl w:val="CD7EFBD6"/>
    <w:lvl w:ilvl="0" w:tplc="EA6240D4">
      <w:start w:val="1"/>
      <w:numFmt w:val="bullet"/>
      <w:lvlText w:val="-"/>
      <w:lvlJc w:val="left"/>
    </w:lvl>
    <w:lvl w:ilvl="1" w:tplc="9A1A4C98">
      <w:numFmt w:val="decimal"/>
      <w:lvlText w:val=""/>
      <w:lvlJc w:val="left"/>
    </w:lvl>
    <w:lvl w:ilvl="2" w:tplc="C302CE44">
      <w:numFmt w:val="decimal"/>
      <w:lvlText w:val=""/>
      <w:lvlJc w:val="left"/>
    </w:lvl>
    <w:lvl w:ilvl="3" w:tplc="7CAA20E6">
      <w:numFmt w:val="decimal"/>
      <w:lvlText w:val=""/>
      <w:lvlJc w:val="left"/>
    </w:lvl>
    <w:lvl w:ilvl="4" w:tplc="782C8B36">
      <w:numFmt w:val="decimal"/>
      <w:lvlText w:val=""/>
      <w:lvlJc w:val="left"/>
    </w:lvl>
    <w:lvl w:ilvl="5" w:tplc="25CC63BA">
      <w:numFmt w:val="decimal"/>
      <w:lvlText w:val=""/>
      <w:lvlJc w:val="left"/>
    </w:lvl>
    <w:lvl w:ilvl="6" w:tplc="4E7A18C6">
      <w:numFmt w:val="decimal"/>
      <w:lvlText w:val=""/>
      <w:lvlJc w:val="left"/>
    </w:lvl>
    <w:lvl w:ilvl="7" w:tplc="D4D8E00C">
      <w:numFmt w:val="decimal"/>
      <w:lvlText w:val=""/>
      <w:lvlJc w:val="left"/>
    </w:lvl>
    <w:lvl w:ilvl="8" w:tplc="BF7222BC">
      <w:numFmt w:val="decimal"/>
      <w:lvlText w:val=""/>
      <w:lvlJc w:val="left"/>
    </w:lvl>
  </w:abstractNum>
  <w:abstractNum w:abstractNumId="16">
    <w:nsid w:val="0162356D"/>
    <w:multiLevelType w:val="multilevel"/>
    <w:tmpl w:val="8C842C9C"/>
    <w:styleLink w:val="WWNum58"/>
    <w:lvl w:ilvl="0">
      <w:numFmt w:val="bullet"/>
      <w:lvlText w:val="и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7">
    <w:nsid w:val="01C21472"/>
    <w:multiLevelType w:val="hybridMultilevel"/>
    <w:tmpl w:val="3F367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4E44077"/>
    <w:multiLevelType w:val="hybridMultilevel"/>
    <w:tmpl w:val="C6B82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D6477AD"/>
    <w:multiLevelType w:val="hybridMultilevel"/>
    <w:tmpl w:val="9D228726"/>
    <w:lvl w:ilvl="0" w:tplc="1CE28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4E6BB6"/>
    <w:multiLevelType w:val="hybridMultilevel"/>
    <w:tmpl w:val="2BBE760A"/>
    <w:lvl w:ilvl="0" w:tplc="A87C20E4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21">
    <w:nsid w:val="0F3A49A5"/>
    <w:multiLevelType w:val="hybridMultilevel"/>
    <w:tmpl w:val="1AA82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77201F"/>
    <w:multiLevelType w:val="hybridMultilevel"/>
    <w:tmpl w:val="5950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722C3A"/>
    <w:multiLevelType w:val="hybridMultilevel"/>
    <w:tmpl w:val="4BD6A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16E3464"/>
    <w:multiLevelType w:val="hybridMultilevel"/>
    <w:tmpl w:val="2DD4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9971FB"/>
    <w:multiLevelType w:val="hybridMultilevel"/>
    <w:tmpl w:val="08A62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B727F9"/>
    <w:multiLevelType w:val="hybridMultilevel"/>
    <w:tmpl w:val="E89C3DB4"/>
    <w:lvl w:ilvl="0" w:tplc="04190001">
      <w:start w:val="1"/>
      <w:numFmt w:val="bullet"/>
      <w:lvlText w:val=""/>
      <w:lvlJc w:val="left"/>
      <w:pPr>
        <w:ind w:left="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</w:abstractNum>
  <w:abstractNum w:abstractNumId="28">
    <w:nsid w:val="2DA41D4A"/>
    <w:multiLevelType w:val="hybridMultilevel"/>
    <w:tmpl w:val="F6468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960283"/>
    <w:multiLevelType w:val="hybridMultilevel"/>
    <w:tmpl w:val="31AA9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C07204"/>
    <w:multiLevelType w:val="hybridMultilevel"/>
    <w:tmpl w:val="98C44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5059E9"/>
    <w:multiLevelType w:val="hybridMultilevel"/>
    <w:tmpl w:val="336E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F82DD7"/>
    <w:multiLevelType w:val="hybridMultilevel"/>
    <w:tmpl w:val="9A567BCE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3">
    <w:nsid w:val="41D7218D"/>
    <w:multiLevelType w:val="hybridMultilevel"/>
    <w:tmpl w:val="3EB63C1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865EF3"/>
    <w:multiLevelType w:val="hybridMultilevel"/>
    <w:tmpl w:val="C87E26D0"/>
    <w:lvl w:ilvl="0" w:tplc="64F0B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67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C41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2E8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82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901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44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62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702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766604"/>
    <w:multiLevelType w:val="hybridMultilevel"/>
    <w:tmpl w:val="CBC61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1B3D00"/>
    <w:multiLevelType w:val="multilevel"/>
    <w:tmpl w:val="EFD8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D8D4E14"/>
    <w:multiLevelType w:val="hybridMultilevel"/>
    <w:tmpl w:val="B802929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F547A0"/>
    <w:multiLevelType w:val="multilevel"/>
    <w:tmpl w:val="F388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FEB3E5A"/>
    <w:multiLevelType w:val="multilevel"/>
    <w:tmpl w:val="D0F25736"/>
    <w:lvl w:ilvl="0">
      <w:start w:val="1"/>
      <w:numFmt w:val="decimal"/>
      <w:lvlText w:val="%1"/>
      <w:lvlJc w:val="left"/>
      <w:pPr>
        <w:ind w:left="792" w:hanging="18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92" w:hanging="18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793" w:hanging="45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19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9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6" w:hanging="459"/>
      </w:pPr>
      <w:rPr>
        <w:rFonts w:hint="default"/>
        <w:lang w:val="ru-RU" w:eastAsia="en-US" w:bidi="ar-SA"/>
      </w:rPr>
    </w:lvl>
  </w:abstractNum>
  <w:abstractNum w:abstractNumId="40">
    <w:nsid w:val="556554CF"/>
    <w:multiLevelType w:val="hybridMultilevel"/>
    <w:tmpl w:val="AFA4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D22795"/>
    <w:multiLevelType w:val="multilevel"/>
    <w:tmpl w:val="57FA8798"/>
    <w:styleLink w:val="WWNum59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>
    <w:nsid w:val="57103B4C"/>
    <w:multiLevelType w:val="hybridMultilevel"/>
    <w:tmpl w:val="1BC25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C614D0"/>
    <w:multiLevelType w:val="hybridMultilevel"/>
    <w:tmpl w:val="8E9C9814"/>
    <w:lvl w:ilvl="0" w:tplc="B5FCF4DA">
      <w:start w:val="1"/>
      <w:numFmt w:val="bullet"/>
      <w:lvlText w:val="•"/>
      <w:lvlJc w:val="left"/>
      <w:pPr>
        <w:ind w:left="502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4056F6"/>
    <w:multiLevelType w:val="hybridMultilevel"/>
    <w:tmpl w:val="0346F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D0846EA"/>
    <w:multiLevelType w:val="hybridMultilevel"/>
    <w:tmpl w:val="75BC24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5F463BF8"/>
    <w:multiLevelType w:val="hybridMultilevel"/>
    <w:tmpl w:val="C2025C12"/>
    <w:lvl w:ilvl="0" w:tplc="7C286FD0">
      <w:start w:val="1"/>
      <w:numFmt w:val="upperRoman"/>
      <w:lvlText w:val="%1."/>
      <w:lvlJc w:val="left"/>
      <w:pPr>
        <w:ind w:left="1219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2161368">
      <w:start w:val="1"/>
      <w:numFmt w:val="decimal"/>
      <w:lvlText w:val="%2."/>
      <w:lvlJc w:val="left"/>
      <w:pPr>
        <w:ind w:left="408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564B71C">
      <w:numFmt w:val="bullet"/>
      <w:lvlText w:val="•"/>
      <w:lvlJc w:val="left"/>
      <w:pPr>
        <w:ind w:left="4871" w:hanging="708"/>
      </w:pPr>
      <w:rPr>
        <w:rFonts w:hint="default"/>
        <w:lang w:val="ru-RU" w:eastAsia="en-US" w:bidi="ar-SA"/>
      </w:rPr>
    </w:lvl>
    <w:lvl w:ilvl="3" w:tplc="1D00FB9A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4" w:tplc="08B0C2FC">
      <w:numFmt w:val="bullet"/>
      <w:lvlText w:val="•"/>
      <w:lvlJc w:val="left"/>
      <w:pPr>
        <w:ind w:left="6453" w:hanging="708"/>
      </w:pPr>
      <w:rPr>
        <w:rFonts w:hint="default"/>
        <w:lang w:val="ru-RU" w:eastAsia="en-US" w:bidi="ar-SA"/>
      </w:rPr>
    </w:lvl>
    <w:lvl w:ilvl="5" w:tplc="F32A1BA4">
      <w:numFmt w:val="bullet"/>
      <w:lvlText w:val="•"/>
      <w:lvlJc w:val="left"/>
      <w:pPr>
        <w:ind w:left="7244" w:hanging="708"/>
      </w:pPr>
      <w:rPr>
        <w:rFonts w:hint="default"/>
        <w:lang w:val="ru-RU" w:eastAsia="en-US" w:bidi="ar-SA"/>
      </w:rPr>
    </w:lvl>
    <w:lvl w:ilvl="6" w:tplc="DF2ACABC">
      <w:numFmt w:val="bullet"/>
      <w:lvlText w:val="•"/>
      <w:lvlJc w:val="left"/>
      <w:pPr>
        <w:ind w:left="8035" w:hanging="708"/>
      </w:pPr>
      <w:rPr>
        <w:rFonts w:hint="default"/>
        <w:lang w:val="ru-RU" w:eastAsia="en-US" w:bidi="ar-SA"/>
      </w:rPr>
    </w:lvl>
    <w:lvl w:ilvl="7" w:tplc="3F228E66">
      <w:numFmt w:val="bullet"/>
      <w:lvlText w:val="•"/>
      <w:lvlJc w:val="left"/>
      <w:pPr>
        <w:ind w:left="8826" w:hanging="708"/>
      </w:pPr>
      <w:rPr>
        <w:rFonts w:hint="default"/>
        <w:lang w:val="ru-RU" w:eastAsia="en-US" w:bidi="ar-SA"/>
      </w:rPr>
    </w:lvl>
    <w:lvl w:ilvl="8" w:tplc="6C44F81A">
      <w:numFmt w:val="bullet"/>
      <w:lvlText w:val="•"/>
      <w:lvlJc w:val="left"/>
      <w:pPr>
        <w:ind w:left="9617" w:hanging="708"/>
      </w:pPr>
      <w:rPr>
        <w:rFonts w:hint="default"/>
        <w:lang w:val="ru-RU" w:eastAsia="en-US" w:bidi="ar-SA"/>
      </w:rPr>
    </w:lvl>
  </w:abstractNum>
  <w:abstractNum w:abstractNumId="47">
    <w:nsid w:val="61350165"/>
    <w:multiLevelType w:val="hybridMultilevel"/>
    <w:tmpl w:val="6E0E76F0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48">
    <w:nsid w:val="646F35E9"/>
    <w:multiLevelType w:val="hybridMultilevel"/>
    <w:tmpl w:val="85C8D3D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9">
    <w:nsid w:val="6844536C"/>
    <w:multiLevelType w:val="hybridMultilevel"/>
    <w:tmpl w:val="CF4C1C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F183632"/>
    <w:multiLevelType w:val="hybridMultilevel"/>
    <w:tmpl w:val="C6ECC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F33570D"/>
    <w:multiLevelType w:val="hybridMultilevel"/>
    <w:tmpl w:val="AEDA6740"/>
    <w:lvl w:ilvl="0" w:tplc="98686314">
      <w:start w:val="1"/>
      <w:numFmt w:val="upperRoman"/>
      <w:lvlText w:val="%1."/>
      <w:lvlJc w:val="left"/>
      <w:pPr>
        <w:ind w:left="4293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1" w:tplc="81701ACA">
      <w:numFmt w:val="bullet"/>
      <w:lvlText w:val="•"/>
      <w:lvlJc w:val="left"/>
      <w:pPr>
        <w:ind w:left="4948" w:hanging="284"/>
      </w:pPr>
      <w:rPr>
        <w:rFonts w:hint="default"/>
        <w:lang w:val="ru-RU" w:eastAsia="ru-RU" w:bidi="ru-RU"/>
      </w:rPr>
    </w:lvl>
    <w:lvl w:ilvl="2" w:tplc="0700F9AE">
      <w:numFmt w:val="bullet"/>
      <w:lvlText w:val="•"/>
      <w:lvlJc w:val="left"/>
      <w:pPr>
        <w:ind w:left="5597" w:hanging="284"/>
      </w:pPr>
      <w:rPr>
        <w:rFonts w:hint="default"/>
        <w:lang w:val="ru-RU" w:eastAsia="ru-RU" w:bidi="ru-RU"/>
      </w:rPr>
    </w:lvl>
    <w:lvl w:ilvl="3" w:tplc="30929B0A">
      <w:numFmt w:val="bullet"/>
      <w:lvlText w:val="•"/>
      <w:lvlJc w:val="left"/>
      <w:pPr>
        <w:ind w:left="6245" w:hanging="284"/>
      </w:pPr>
      <w:rPr>
        <w:rFonts w:hint="default"/>
        <w:lang w:val="ru-RU" w:eastAsia="ru-RU" w:bidi="ru-RU"/>
      </w:rPr>
    </w:lvl>
    <w:lvl w:ilvl="4" w:tplc="769263C2">
      <w:numFmt w:val="bullet"/>
      <w:lvlText w:val="•"/>
      <w:lvlJc w:val="left"/>
      <w:pPr>
        <w:ind w:left="6894" w:hanging="284"/>
      </w:pPr>
      <w:rPr>
        <w:rFonts w:hint="default"/>
        <w:lang w:val="ru-RU" w:eastAsia="ru-RU" w:bidi="ru-RU"/>
      </w:rPr>
    </w:lvl>
    <w:lvl w:ilvl="5" w:tplc="7AC68D4A">
      <w:numFmt w:val="bullet"/>
      <w:lvlText w:val="•"/>
      <w:lvlJc w:val="left"/>
      <w:pPr>
        <w:ind w:left="7543" w:hanging="284"/>
      </w:pPr>
      <w:rPr>
        <w:rFonts w:hint="default"/>
        <w:lang w:val="ru-RU" w:eastAsia="ru-RU" w:bidi="ru-RU"/>
      </w:rPr>
    </w:lvl>
    <w:lvl w:ilvl="6" w:tplc="B50AC7E0">
      <w:numFmt w:val="bullet"/>
      <w:lvlText w:val="•"/>
      <w:lvlJc w:val="left"/>
      <w:pPr>
        <w:ind w:left="8191" w:hanging="284"/>
      </w:pPr>
      <w:rPr>
        <w:rFonts w:hint="default"/>
        <w:lang w:val="ru-RU" w:eastAsia="ru-RU" w:bidi="ru-RU"/>
      </w:rPr>
    </w:lvl>
    <w:lvl w:ilvl="7" w:tplc="982A12F8">
      <w:numFmt w:val="bullet"/>
      <w:lvlText w:val="•"/>
      <w:lvlJc w:val="left"/>
      <w:pPr>
        <w:ind w:left="8840" w:hanging="284"/>
      </w:pPr>
      <w:rPr>
        <w:rFonts w:hint="default"/>
        <w:lang w:val="ru-RU" w:eastAsia="ru-RU" w:bidi="ru-RU"/>
      </w:rPr>
    </w:lvl>
    <w:lvl w:ilvl="8" w:tplc="22FA3A42">
      <w:numFmt w:val="bullet"/>
      <w:lvlText w:val="•"/>
      <w:lvlJc w:val="left"/>
      <w:pPr>
        <w:ind w:left="9489" w:hanging="284"/>
      </w:pPr>
      <w:rPr>
        <w:rFonts w:hint="default"/>
        <w:lang w:val="ru-RU" w:eastAsia="ru-RU" w:bidi="ru-RU"/>
      </w:rPr>
    </w:lvl>
  </w:abstractNum>
  <w:abstractNum w:abstractNumId="52">
    <w:nsid w:val="6F7B7F6D"/>
    <w:multiLevelType w:val="multilevel"/>
    <w:tmpl w:val="87C4DA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>
    <w:nsid w:val="725F0037"/>
    <w:multiLevelType w:val="hybridMultilevel"/>
    <w:tmpl w:val="B9D01912"/>
    <w:lvl w:ilvl="0" w:tplc="64F0B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E167E8"/>
    <w:multiLevelType w:val="hybridMultilevel"/>
    <w:tmpl w:val="DA940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7C77A7"/>
    <w:multiLevelType w:val="hybridMultilevel"/>
    <w:tmpl w:val="1F742246"/>
    <w:lvl w:ilvl="0" w:tplc="57D27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8A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C89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46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AD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14F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29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1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A2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DAD36A5"/>
    <w:multiLevelType w:val="multilevel"/>
    <w:tmpl w:val="1818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1"/>
  </w:num>
  <w:num w:numId="2">
    <w:abstractNumId w:val="46"/>
  </w:num>
  <w:num w:numId="3">
    <w:abstractNumId w:val="33"/>
  </w:num>
  <w:num w:numId="4">
    <w:abstractNumId w:val="0"/>
  </w:num>
  <w:num w:numId="5">
    <w:abstractNumId w:val="10"/>
  </w:num>
  <w:num w:numId="6">
    <w:abstractNumId w:val="14"/>
  </w:num>
  <w:num w:numId="7">
    <w:abstractNumId w:val="37"/>
  </w:num>
  <w:num w:numId="8">
    <w:abstractNumId w:val="43"/>
  </w:num>
  <w:num w:numId="9">
    <w:abstractNumId w:val="45"/>
  </w:num>
  <w:num w:numId="10">
    <w:abstractNumId w:val="48"/>
  </w:num>
  <w:num w:numId="11">
    <w:abstractNumId w:val="2"/>
  </w:num>
  <w:num w:numId="12">
    <w:abstractNumId w:val="8"/>
  </w:num>
  <w:num w:numId="13">
    <w:abstractNumId w:val="9"/>
  </w:num>
  <w:num w:numId="14">
    <w:abstractNumId w:val="5"/>
  </w:num>
  <w:num w:numId="15">
    <w:abstractNumId w:val="7"/>
  </w:num>
  <w:num w:numId="16">
    <w:abstractNumId w:val="12"/>
  </w:num>
  <w:num w:numId="17">
    <w:abstractNumId w:val="22"/>
  </w:num>
  <w:num w:numId="18">
    <w:abstractNumId w:val="27"/>
  </w:num>
  <w:num w:numId="19">
    <w:abstractNumId w:val="39"/>
  </w:num>
  <w:num w:numId="20">
    <w:abstractNumId w:val="23"/>
  </w:num>
  <w:num w:numId="21">
    <w:abstractNumId w:val="35"/>
  </w:num>
  <w:num w:numId="22">
    <w:abstractNumId w:val="36"/>
  </w:num>
  <w:num w:numId="23">
    <w:abstractNumId w:val="38"/>
  </w:num>
  <w:num w:numId="24">
    <w:abstractNumId w:val="1"/>
  </w:num>
  <w:num w:numId="25">
    <w:abstractNumId w:val="11"/>
  </w:num>
  <w:num w:numId="26">
    <w:abstractNumId w:val="34"/>
  </w:num>
  <w:num w:numId="27">
    <w:abstractNumId w:val="55"/>
  </w:num>
  <w:num w:numId="28">
    <w:abstractNumId w:val="56"/>
  </w:num>
  <w:num w:numId="29">
    <w:abstractNumId w:val="53"/>
  </w:num>
  <w:num w:numId="30">
    <w:abstractNumId w:val="13"/>
  </w:num>
  <w:num w:numId="31">
    <w:abstractNumId w:val="4"/>
  </w:num>
  <w:num w:numId="32">
    <w:abstractNumId w:val="6"/>
  </w:num>
  <w:num w:numId="33">
    <w:abstractNumId w:val="3"/>
  </w:num>
  <w:num w:numId="34">
    <w:abstractNumId w:val="15"/>
  </w:num>
  <w:num w:numId="35">
    <w:abstractNumId w:val="32"/>
  </w:num>
  <w:num w:numId="36">
    <w:abstractNumId w:val="31"/>
  </w:num>
  <w:num w:numId="37">
    <w:abstractNumId w:val="47"/>
  </w:num>
  <w:num w:numId="38">
    <w:abstractNumId w:val="24"/>
  </w:num>
  <w:num w:numId="39">
    <w:abstractNumId w:val="54"/>
  </w:num>
  <w:num w:numId="40">
    <w:abstractNumId w:val="16"/>
  </w:num>
  <w:num w:numId="41">
    <w:abstractNumId w:val="41"/>
  </w:num>
  <w:num w:numId="42">
    <w:abstractNumId w:val="41"/>
    <w:lvlOverride w:ilvl="0">
      <w:startOverride w:val="1"/>
    </w:lvlOverride>
  </w:num>
  <w:num w:numId="43">
    <w:abstractNumId w:val="49"/>
  </w:num>
  <w:num w:numId="44">
    <w:abstractNumId w:val="26"/>
  </w:num>
  <w:num w:numId="45">
    <w:abstractNumId w:val="42"/>
  </w:num>
  <w:num w:numId="46">
    <w:abstractNumId w:val="17"/>
  </w:num>
  <w:num w:numId="47">
    <w:abstractNumId w:val="28"/>
  </w:num>
  <w:num w:numId="48">
    <w:abstractNumId w:val="21"/>
  </w:num>
  <w:num w:numId="49">
    <w:abstractNumId w:val="40"/>
  </w:num>
  <w:num w:numId="50">
    <w:abstractNumId w:val="30"/>
  </w:num>
  <w:num w:numId="51">
    <w:abstractNumId w:val="29"/>
  </w:num>
  <w:num w:numId="52">
    <w:abstractNumId w:val="25"/>
  </w:num>
  <w:num w:numId="53">
    <w:abstractNumId w:val="18"/>
  </w:num>
  <w:num w:numId="54">
    <w:abstractNumId w:val="44"/>
  </w:num>
  <w:num w:numId="55">
    <w:abstractNumId w:val="50"/>
  </w:num>
  <w:num w:numId="56">
    <w:abstractNumId w:val="19"/>
  </w:num>
  <w:num w:numId="57">
    <w:abstractNumId w:val="52"/>
  </w:num>
  <w:num w:numId="58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E35"/>
    <w:rsid w:val="00005AE9"/>
    <w:rsid w:val="00006C5C"/>
    <w:rsid w:val="0001113F"/>
    <w:rsid w:val="00015EA1"/>
    <w:rsid w:val="0003063E"/>
    <w:rsid w:val="000308C6"/>
    <w:rsid w:val="00033E53"/>
    <w:rsid w:val="00044C01"/>
    <w:rsid w:val="00053E89"/>
    <w:rsid w:val="00056DDA"/>
    <w:rsid w:val="000604FE"/>
    <w:rsid w:val="00073710"/>
    <w:rsid w:val="00075889"/>
    <w:rsid w:val="00082244"/>
    <w:rsid w:val="00096558"/>
    <w:rsid w:val="000A3062"/>
    <w:rsid w:val="000B5B7F"/>
    <w:rsid w:val="000C3C80"/>
    <w:rsid w:val="000C4FDD"/>
    <w:rsid w:val="000E4F21"/>
    <w:rsid w:val="000E7779"/>
    <w:rsid w:val="00101E2E"/>
    <w:rsid w:val="001061FD"/>
    <w:rsid w:val="00106552"/>
    <w:rsid w:val="00113E8C"/>
    <w:rsid w:val="00117B4F"/>
    <w:rsid w:val="00127C98"/>
    <w:rsid w:val="001409F7"/>
    <w:rsid w:val="00157E61"/>
    <w:rsid w:val="00166AD2"/>
    <w:rsid w:val="00171336"/>
    <w:rsid w:val="00174130"/>
    <w:rsid w:val="00177B57"/>
    <w:rsid w:val="00177F4C"/>
    <w:rsid w:val="00181219"/>
    <w:rsid w:val="001817A6"/>
    <w:rsid w:val="001833C4"/>
    <w:rsid w:val="0019202E"/>
    <w:rsid w:val="001931D4"/>
    <w:rsid w:val="001A13B9"/>
    <w:rsid w:val="001A242C"/>
    <w:rsid w:val="001A312D"/>
    <w:rsid w:val="001A4302"/>
    <w:rsid w:val="001B0E4C"/>
    <w:rsid w:val="001B612A"/>
    <w:rsid w:val="001C1218"/>
    <w:rsid w:val="002064D9"/>
    <w:rsid w:val="00222C37"/>
    <w:rsid w:val="00225604"/>
    <w:rsid w:val="0025554B"/>
    <w:rsid w:val="00265C6D"/>
    <w:rsid w:val="00267212"/>
    <w:rsid w:val="00274A84"/>
    <w:rsid w:val="00283E8A"/>
    <w:rsid w:val="00286FBB"/>
    <w:rsid w:val="002A0B2F"/>
    <w:rsid w:val="002A2C6E"/>
    <w:rsid w:val="002A6674"/>
    <w:rsid w:val="002C52C3"/>
    <w:rsid w:val="002C5302"/>
    <w:rsid w:val="002D2629"/>
    <w:rsid w:val="002D2A00"/>
    <w:rsid w:val="002D4547"/>
    <w:rsid w:val="002D5D1D"/>
    <w:rsid w:val="002D67E9"/>
    <w:rsid w:val="002E0F0A"/>
    <w:rsid w:val="002F176F"/>
    <w:rsid w:val="00304B1E"/>
    <w:rsid w:val="00310801"/>
    <w:rsid w:val="00312A3B"/>
    <w:rsid w:val="00317D2B"/>
    <w:rsid w:val="0032331B"/>
    <w:rsid w:val="00326D61"/>
    <w:rsid w:val="00334ABF"/>
    <w:rsid w:val="00344D5D"/>
    <w:rsid w:val="0035050B"/>
    <w:rsid w:val="003547F0"/>
    <w:rsid w:val="00357551"/>
    <w:rsid w:val="00366549"/>
    <w:rsid w:val="00370EBD"/>
    <w:rsid w:val="0037750D"/>
    <w:rsid w:val="00377607"/>
    <w:rsid w:val="0039032F"/>
    <w:rsid w:val="003A099B"/>
    <w:rsid w:val="003A0DFB"/>
    <w:rsid w:val="003A12BF"/>
    <w:rsid w:val="003A4721"/>
    <w:rsid w:val="003C01C2"/>
    <w:rsid w:val="003D4037"/>
    <w:rsid w:val="003E58F5"/>
    <w:rsid w:val="003F2C83"/>
    <w:rsid w:val="003F6E20"/>
    <w:rsid w:val="004004E7"/>
    <w:rsid w:val="0041178A"/>
    <w:rsid w:val="004159C5"/>
    <w:rsid w:val="00424291"/>
    <w:rsid w:val="00432230"/>
    <w:rsid w:val="004369F5"/>
    <w:rsid w:val="00442AA2"/>
    <w:rsid w:val="00457B12"/>
    <w:rsid w:val="004746EB"/>
    <w:rsid w:val="004A1AF0"/>
    <w:rsid w:val="004A4555"/>
    <w:rsid w:val="004A4AD8"/>
    <w:rsid w:val="004A76B8"/>
    <w:rsid w:val="004A7C16"/>
    <w:rsid w:val="004C0800"/>
    <w:rsid w:val="004C2828"/>
    <w:rsid w:val="004D03D8"/>
    <w:rsid w:val="004D36AD"/>
    <w:rsid w:val="004E6025"/>
    <w:rsid w:val="004F2CF0"/>
    <w:rsid w:val="00500B8D"/>
    <w:rsid w:val="00502A93"/>
    <w:rsid w:val="00524FE2"/>
    <w:rsid w:val="005409CC"/>
    <w:rsid w:val="005428BA"/>
    <w:rsid w:val="0054670F"/>
    <w:rsid w:val="0055045B"/>
    <w:rsid w:val="0056075F"/>
    <w:rsid w:val="005706CF"/>
    <w:rsid w:val="005721AB"/>
    <w:rsid w:val="00581D6B"/>
    <w:rsid w:val="005869C7"/>
    <w:rsid w:val="005A44AB"/>
    <w:rsid w:val="005B5002"/>
    <w:rsid w:val="005B62F2"/>
    <w:rsid w:val="005B7D48"/>
    <w:rsid w:val="005C61AA"/>
    <w:rsid w:val="005C6762"/>
    <w:rsid w:val="005D658A"/>
    <w:rsid w:val="005F507C"/>
    <w:rsid w:val="006056A8"/>
    <w:rsid w:val="00620166"/>
    <w:rsid w:val="00631715"/>
    <w:rsid w:val="00632350"/>
    <w:rsid w:val="00640E0D"/>
    <w:rsid w:val="0064239F"/>
    <w:rsid w:val="00646921"/>
    <w:rsid w:val="00653164"/>
    <w:rsid w:val="00654C09"/>
    <w:rsid w:val="00672352"/>
    <w:rsid w:val="00674B32"/>
    <w:rsid w:val="00685804"/>
    <w:rsid w:val="0068705A"/>
    <w:rsid w:val="0069478D"/>
    <w:rsid w:val="006A43A3"/>
    <w:rsid w:val="006B2680"/>
    <w:rsid w:val="006B2691"/>
    <w:rsid w:val="006D09E4"/>
    <w:rsid w:val="006D6C53"/>
    <w:rsid w:val="00712A3C"/>
    <w:rsid w:val="00714336"/>
    <w:rsid w:val="00721175"/>
    <w:rsid w:val="00723B2D"/>
    <w:rsid w:val="00726C3D"/>
    <w:rsid w:val="0074343B"/>
    <w:rsid w:val="007469CC"/>
    <w:rsid w:val="00777537"/>
    <w:rsid w:val="00777707"/>
    <w:rsid w:val="00783F91"/>
    <w:rsid w:val="00790501"/>
    <w:rsid w:val="007971CB"/>
    <w:rsid w:val="007A04AB"/>
    <w:rsid w:val="007A0535"/>
    <w:rsid w:val="007A5811"/>
    <w:rsid w:val="007B25E7"/>
    <w:rsid w:val="007C6F96"/>
    <w:rsid w:val="007D1569"/>
    <w:rsid w:val="007D1D6E"/>
    <w:rsid w:val="007D56D9"/>
    <w:rsid w:val="007E0383"/>
    <w:rsid w:val="007F3754"/>
    <w:rsid w:val="007F400C"/>
    <w:rsid w:val="007F6043"/>
    <w:rsid w:val="007F6B6C"/>
    <w:rsid w:val="00832D94"/>
    <w:rsid w:val="00846B2C"/>
    <w:rsid w:val="0084763F"/>
    <w:rsid w:val="0085681E"/>
    <w:rsid w:val="00860880"/>
    <w:rsid w:val="0088385F"/>
    <w:rsid w:val="00885138"/>
    <w:rsid w:val="00891158"/>
    <w:rsid w:val="008A220E"/>
    <w:rsid w:val="008B6D79"/>
    <w:rsid w:val="008C5AB7"/>
    <w:rsid w:val="008D3761"/>
    <w:rsid w:val="008E2C50"/>
    <w:rsid w:val="008E33C6"/>
    <w:rsid w:val="008F704B"/>
    <w:rsid w:val="0090052E"/>
    <w:rsid w:val="009033EC"/>
    <w:rsid w:val="00921677"/>
    <w:rsid w:val="00932FF7"/>
    <w:rsid w:val="0094170E"/>
    <w:rsid w:val="00945B58"/>
    <w:rsid w:val="009460F3"/>
    <w:rsid w:val="00947C44"/>
    <w:rsid w:val="00953BA9"/>
    <w:rsid w:val="00960ECD"/>
    <w:rsid w:val="0097184B"/>
    <w:rsid w:val="00975D81"/>
    <w:rsid w:val="009968F9"/>
    <w:rsid w:val="009A537E"/>
    <w:rsid w:val="009B654D"/>
    <w:rsid w:val="009F03C8"/>
    <w:rsid w:val="009F0F7B"/>
    <w:rsid w:val="009F363A"/>
    <w:rsid w:val="009F375F"/>
    <w:rsid w:val="00A0022C"/>
    <w:rsid w:val="00A0482C"/>
    <w:rsid w:val="00A11657"/>
    <w:rsid w:val="00A17095"/>
    <w:rsid w:val="00A20B49"/>
    <w:rsid w:val="00A23FA9"/>
    <w:rsid w:val="00A4460A"/>
    <w:rsid w:val="00A51D80"/>
    <w:rsid w:val="00A62CC2"/>
    <w:rsid w:val="00A633C7"/>
    <w:rsid w:val="00A67067"/>
    <w:rsid w:val="00A7609D"/>
    <w:rsid w:val="00A807E2"/>
    <w:rsid w:val="00A87FDB"/>
    <w:rsid w:val="00AA52C1"/>
    <w:rsid w:val="00AC5927"/>
    <w:rsid w:val="00AD19AD"/>
    <w:rsid w:val="00AD2447"/>
    <w:rsid w:val="00AD245F"/>
    <w:rsid w:val="00AF6D45"/>
    <w:rsid w:val="00AF75E0"/>
    <w:rsid w:val="00B035F6"/>
    <w:rsid w:val="00B1133D"/>
    <w:rsid w:val="00B227B4"/>
    <w:rsid w:val="00B237F2"/>
    <w:rsid w:val="00B27A40"/>
    <w:rsid w:val="00B33247"/>
    <w:rsid w:val="00B35B32"/>
    <w:rsid w:val="00B36E90"/>
    <w:rsid w:val="00B36EBD"/>
    <w:rsid w:val="00B40565"/>
    <w:rsid w:val="00B40E0E"/>
    <w:rsid w:val="00B4282B"/>
    <w:rsid w:val="00B468AC"/>
    <w:rsid w:val="00B76445"/>
    <w:rsid w:val="00B76C4D"/>
    <w:rsid w:val="00B8334A"/>
    <w:rsid w:val="00BA2FA2"/>
    <w:rsid w:val="00BB5633"/>
    <w:rsid w:val="00BC660B"/>
    <w:rsid w:val="00BD0A1B"/>
    <w:rsid w:val="00BE7FB6"/>
    <w:rsid w:val="00BF1EA9"/>
    <w:rsid w:val="00C00F49"/>
    <w:rsid w:val="00C0293A"/>
    <w:rsid w:val="00C1377D"/>
    <w:rsid w:val="00C157BD"/>
    <w:rsid w:val="00C31D3C"/>
    <w:rsid w:val="00C4143D"/>
    <w:rsid w:val="00C4593A"/>
    <w:rsid w:val="00C52055"/>
    <w:rsid w:val="00C54412"/>
    <w:rsid w:val="00C54A51"/>
    <w:rsid w:val="00C63D73"/>
    <w:rsid w:val="00C6567A"/>
    <w:rsid w:val="00C66E0A"/>
    <w:rsid w:val="00C77E23"/>
    <w:rsid w:val="00C82E9C"/>
    <w:rsid w:val="00C94DE1"/>
    <w:rsid w:val="00CD4669"/>
    <w:rsid w:val="00CF2B85"/>
    <w:rsid w:val="00CF65CD"/>
    <w:rsid w:val="00CF6724"/>
    <w:rsid w:val="00D146E3"/>
    <w:rsid w:val="00D153E0"/>
    <w:rsid w:val="00D26085"/>
    <w:rsid w:val="00D37A4A"/>
    <w:rsid w:val="00D40962"/>
    <w:rsid w:val="00D46097"/>
    <w:rsid w:val="00D53E12"/>
    <w:rsid w:val="00D60D95"/>
    <w:rsid w:val="00D6169F"/>
    <w:rsid w:val="00D66CE2"/>
    <w:rsid w:val="00D765A8"/>
    <w:rsid w:val="00D97E35"/>
    <w:rsid w:val="00DA1A20"/>
    <w:rsid w:val="00DA510A"/>
    <w:rsid w:val="00DD2AE8"/>
    <w:rsid w:val="00DE05C4"/>
    <w:rsid w:val="00DE52C2"/>
    <w:rsid w:val="00DF0D9F"/>
    <w:rsid w:val="00E07AE4"/>
    <w:rsid w:val="00E106A6"/>
    <w:rsid w:val="00E12DE2"/>
    <w:rsid w:val="00E1326E"/>
    <w:rsid w:val="00E31B07"/>
    <w:rsid w:val="00E35A35"/>
    <w:rsid w:val="00E55B94"/>
    <w:rsid w:val="00E6479D"/>
    <w:rsid w:val="00E80DEC"/>
    <w:rsid w:val="00E845CB"/>
    <w:rsid w:val="00E92B88"/>
    <w:rsid w:val="00E95427"/>
    <w:rsid w:val="00EA493F"/>
    <w:rsid w:val="00EA55CD"/>
    <w:rsid w:val="00EB46CA"/>
    <w:rsid w:val="00EB4817"/>
    <w:rsid w:val="00ED15BC"/>
    <w:rsid w:val="00ED471B"/>
    <w:rsid w:val="00EE16AC"/>
    <w:rsid w:val="00EE1CC8"/>
    <w:rsid w:val="00EE2179"/>
    <w:rsid w:val="00EE4C06"/>
    <w:rsid w:val="00EF3A18"/>
    <w:rsid w:val="00EF4455"/>
    <w:rsid w:val="00F0710B"/>
    <w:rsid w:val="00F13B75"/>
    <w:rsid w:val="00F13E41"/>
    <w:rsid w:val="00F15D55"/>
    <w:rsid w:val="00F17446"/>
    <w:rsid w:val="00F203EB"/>
    <w:rsid w:val="00F23026"/>
    <w:rsid w:val="00F41E85"/>
    <w:rsid w:val="00F44BFB"/>
    <w:rsid w:val="00F47419"/>
    <w:rsid w:val="00F57502"/>
    <w:rsid w:val="00F70DEC"/>
    <w:rsid w:val="00F75DFB"/>
    <w:rsid w:val="00F82795"/>
    <w:rsid w:val="00F9175C"/>
    <w:rsid w:val="00F968B8"/>
    <w:rsid w:val="00FA23F8"/>
    <w:rsid w:val="00FA2B50"/>
    <w:rsid w:val="00FA4718"/>
    <w:rsid w:val="00FB0D2D"/>
    <w:rsid w:val="00FB1E48"/>
    <w:rsid w:val="00FB75D8"/>
    <w:rsid w:val="00FC0CA8"/>
    <w:rsid w:val="00FE267B"/>
    <w:rsid w:val="00FE55DC"/>
    <w:rsid w:val="00F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68AC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68" w:lineRule="exact"/>
      <w:ind w:left="2704" w:hanging="79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67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42" w:lineRule="exact"/>
      <w:ind w:left="1814" w:hanging="286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2" w:hanging="42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832D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2D94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832D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2D94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rsid w:val="00947C4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718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184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No Spacing"/>
    <w:uiPriority w:val="1"/>
    <w:qFormat/>
    <w:rsid w:val="00B40565"/>
    <w:rPr>
      <w:rFonts w:ascii="Times New Roman" w:eastAsia="Times New Roman" w:hAnsi="Times New Roman" w:cs="Times New Roman"/>
      <w:lang w:val="ru-RU" w:eastAsia="ru-RU" w:bidi="ru-RU"/>
    </w:rPr>
  </w:style>
  <w:style w:type="table" w:styleId="ac">
    <w:name w:val="Table Grid"/>
    <w:basedOn w:val="a1"/>
    <w:uiPriority w:val="59"/>
    <w:rsid w:val="00524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8">
    <w:name w:val="WWNum58"/>
    <w:basedOn w:val="a2"/>
    <w:rsid w:val="00BF1EA9"/>
    <w:pPr>
      <w:numPr>
        <w:numId w:val="40"/>
      </w:numPr>
    </w:pPr>
  </w:style>
  <w:style w:type="numbering" w:customStyle="1" w:styleId="WWNum59">
    <w:name w:val="WWNum59"/>
    <w:basedOn w:val="a2"/>
    <w:rsid w:val="00BF1EA9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68AC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68" w:lineRule="exact"/>
      <w:ind w:left="2704" w:hanging="79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67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42" w:lineRule="exact"/>
      <w:ind w:left="1814" w:hanging="286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2" w:hanging="42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832D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2D94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832D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2D94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rsid w:val="00947C4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718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184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No Spacing"/>
    <w:uiPriority w:val="1"/>
    <w:qFormat/>
    <w:rsid w:val="00B40565"/>
    <w:rPr>
      <w:rFonts w:ascii="Times New Roman" w:eastAsia="Times New Roman" w:hAnsi="Times New Roman" w:cs="Times New Roman"/>
      <w:lang w:val="ru-RU" w:eastAsia="ru-RU" w:bidi="ru-RU"/>
    </w:rPr>
  </w:style>
  <w:style w:type="table" w:styleId="ac">
    <w:name w:val="Table Grid"/>
    <w:basedOn w:val="a1"/>
    <w:uiPriority w:val="59"/>
    <w:rsid w:val="00524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8">
    <w:name w:val="WWNum58"/>
    <w:basedOn w:val="a2"/>
    <w:rsid w:val="00BF1EA9"/>
    <w:pPr>
      <w:numPr>
        <w:numId w:val="40"/>
      </w:numPr>
    </w:pPr>
  </w:style>
  <w:style w:type="numbering" w:customStyle="1" w:styleId="WWNum59">
    <w:name w:val="WWNum59"/>
    <w:basedOn w:val="a2"/>
    <w:rsid w:val="00BF1EA9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49A37-A676-4C1A-AD8B-D831FDB0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50</Pages>
  <Words>19903</Words>
  <Characters>113453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Anna</cp:lastModifiedBy>
  <cp:revision>10</cp:revision>
  <cp:lastPrinted>2020-10-27T18:32:00Z</cp:lastPrinted>
  <dcterms:created xsi:type="dcterms:W3CDTF">2020-10-27T17:13:00Z</dcterms:created>
  <dcterms:modified xsi:type="dcterms:W3CDTF">2020-10-29T17:50:00Z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2018-05-05T00:00:00Z</vt:filetime>
  </property>
</Properties>
</file>