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FE" w:rsidRDefault="0068640F" w:rsidP="0068640F">
      <w:pPr>
        <w:tabs>
          <w:tab w:val="left" w:pos="708"/>
          <w:tab w:val="left" w:pos="1416"/>
          <w:tab w:val="left" w:pos="5970"/>
        </w:tabs>
        <w:rPr>
          <w:rFonts w:ascii="Times New Roman" w:hAnsi="Times New Roman"/>
          <w:sz w:val="28"/>
          <w:szCs w:val="28"/>
        </w:rPr>
      </w:pPr>
      <w:r w:rsidRPr="000B2D30">
        <w:rPr>
          <w:rFonts w:ascii="Times New Roman" w:hAnsi="Times New Roman"/>
          <w:sz w:val="28"/>
          <w:szCs w:val="28"/>
        </w:rPr>
        <w:tab/>
      </w:r>
      <w:r w:rsidR="009539A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1584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580">
        <w:rPr>
          <w:rFonts w:ascii="Times New Roman" w:hAnsi="Times New Roman"/>
          <w:sz w:val="28"/>
          <w:szCs w:val="28"/>
        </w:rPr>
        <w:t xml:space="preserve">   </w:t>
      </w:r>
      <w:bookmarkStart w:id="0" w:name="_GoBack"/>
      <w:bookmarkEnd w:id="0"/>
      <w:r w:rsidRPr="000B2D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515FE" w:rsidRDefault="00151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Принят</w:t>
            </w:r>
            <w:proofErr w:type="gramEnd"/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Утвержден: </w:t>
            </w:r>
          </w:p>
        </w:tc>
      </w:tr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педагогическом </w:t>
            </w:r>
            <w:proofErr w:type="gramStart"/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совете</w:t>
            </w:r>
            <w:proofErr w:type="gramEnd"/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Заведующим МДОУ «</w:t>
            </w:r>
            <w:proofErr w:type="gramStart"/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Детский</w:t>
            </w:r>
            <w:proofErr w:type="gramEnd"/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МДОУ «Детский сад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сад № 22 п. Северный</w:t>
            </w:r>
          </w:p>
        </w:tc>
      </w:tr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 22 п. Северный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Белгородского района  </w:t>
            </w:r>
          </w:p>
        </w:tc>
      </w:tr>
      <w:tr w:rsidR="001515FE" w:rsidRPr="003E710C" w:rsidTr="000B6261">
        <w:trPr>
          <w:trHeight w:val="317"/>
        </w:trPr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Белгородского района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Белгородской области»</w:t>
            </w:r>
          </w:p>
        </w:tc>
      </w:tr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Белгородской области»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Приказ №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117-од</w:t>
            </w: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 «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31» 08.</w:t>
            </w: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2020 г    </w:t>
            </w:r>
          </w:p>
        </w:tc>
      </w:tr>
      <w:tr w:rsidR="001515FE" w:rsidRPr="003E710C" w:rsidTr="000B6261">
        <w:tc>
          <w:tcPr>
            <w:tcW w:w="5211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Протокол № 1 от «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»0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.2020 г.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515FE" w:rsidRPr="00062C16" w:rsidRDefault="001515FE" w:rsidP="000B626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</w:t>
            </w:r>
            <w:r w:rsidRPr="00062C1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_________С.Н. Горбачева        </w:t>
            </w:r>
          </w:p>
        </w:tc>
      </w:tr>
    </w:tbl>
    <w:p w:rsidR="001515FE" w:rsidRDefault="001515FE">
      <w:pPr>
        <w:rPr>
          <w:rFonts w:ascii="Times New Roman" w:hAnsi="Times New Roman"/>
          <w:sz w:val="28"/>
          <w:szCs w:val="28"/>
        </w:rPr>
      </w:pPr>
    </w:p>
    <w:p w:rsidR="0068640F" w:rsidRPr="006E31B9" w:rsidRDefault="0068640F" w:rsidP="0068640F">
      <w:pPr>
        <w:tabs>
          <w:tab w:val="left" w:pos="708"/>
          <w:tab w:val="left" w:pos="1416"/>
          <w:tab w:val="left" w:pos="5970"/>
        </w:tabs>
        <w:rPr>
          <w:rFonts w:ascii="Times New Roman" w:hAnsi="Times New Roman"/>
          <w:sz w:val="28"/>
          <w:szCs w:val="28"/>
        </w:rPr>
      </w:pPr>
    </w:p>
    <w:p w:rsidR="0068640F" w:rsidRPr="005E48A2" w:rsidRDefault="0068640F" w:rsidP="0068640F">
      <w:pPr>
        <w:pStyle w:val="Default"/>
        <w:ind w:firstLine="708"/>
        <w:jc w:val="center"/>
        <w:rPr>
          <w:b/>
          <w:sz w:val="28"/>
          <w:szCs w:val="28"/>
        </w:rPr>
      </w:pPr>
      <w:r w:rsidRPr="005E48A2">
        <w:rPr>
          <w:b/>
          <w:sz w:val="28"/>
          <w:szCs w:val="28"/>
        </w:rPr>
        <w:t>Учебный   план</w:t>
      </w:r>
    </w:p>
    <w:p w:rsidR="0068640F" w:rsidRPr="005E48A2" w:rsidRDefault="0068640F" w:rsidP="0068640F">
      <w:pPr>
        <w:pStyle w:val="Default"/>
        <w:jc w:val="center"/>
        <w:rPr>
          <w:b/>
          <w:sz w:val="28"/>
          <w:szCs w:val="28"/>
        </w:rPr>
      </w:pPr>
      <w:r w:rsidRPr="005E48A2">
        <w:rPr>
          <w:b/>
          <w:sz w:val="28"/>
          <w:szCs w:val="28"/>
        </w:rPr>
        <w:t>муниципального дошкольного образовательного учреждения</w:t>
      </w:r>
    </w:p>
    <w:p w:rsidR="0068640F" w:rsidRPr="005E48A2" w:rsidRDefault="0068640F" w:rsidP="0068640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48A2">
        <w:rPr>
          <w:rFonts w:ascii="Times New Roman" w:hAnsi="Times New Roman"/>
          <w:b/>
          <w:sz w:val="28"/>
          <w:szCs w:val="28"/>
        </w:rPr>
        <w:t>«Детский сад №</w:t>
      </w:r>
      <w:r>
        <w:rPr>
          <w:rFonts w:ascii="Times New Roman" w:hAnsi="Times New Roman"/>
          <w:b/>
          <w:sz w:val="28"/>
          <w:szCs w:val="28"/>
        </w:rPr>
        <w:t xml:space="preserve"> 22</w:t>
      </w:r>
      <w:r w:rsidRPr="005E48A2">
        <w:rPr>
          <w:rFonts w:ascii="Times New Roman" w:hAnsi="Times New Roman"/>
          <w:b/>
          <w:sz w:val="28"/>
          <w:szCs w:val="28"/>
        </w:rPr>
        <w:t xml:space="preserve"> п. Северный</w:t>
      </w:r>
      <w:r>
        <w:rPr>
          <w:rFonts w:ascii="Times New Roman" w:hAnsi="Times New Roman"/>
          <w:b/>
          <w:sz w:val="28"/>
          <w:szCs w:val="28"/>
        </w:rPr>
        <w:t xml:space="preserve">  Белгородского района</w:t>
      </w:r>
      <w:r w:rsidR="00FF73F6">
        <w:rPr>
          <w:rFonts w:ascii="Times New Roman" w:hAnsi="Times New Roman"/>
          <w:b/>
          <w:sz w:val="28"/>
          <w:szCs w:val="28"/>
        </w:rPr>
        <w:t xml:space="preserve"> Белгородской области»</w:t>
      </w:r>
    </w:p>
    <w:p w:rsidR="0068640F" w:rsidRDefault="0068640F" w:rsidP="0068640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5E48A2">
        <w:rPr>
          <w:rFonts w:ascii="Times New Roman" w:hAnsi="Times New Roman"/>
          <w:b/>
          <w:sz w:val="28"/>
          <w:szCs w:val="28"/>
        </w:rPr>
        <w:t>на  20</w:t>
      </w:r>
      <w:r w:rsidR="00384D64">
        <w:rPr>
          <w:rFonts w:ascii="Times New Roman" w:hAnsi="Times New Roman"/>
          <w:b/>
          <w:sz w:val="28"/>
          <w:szCs w:val="28"/>
        </w:rPr>
        <w:t>20</w:t>
      </w:r>
      <w:r w:rsidRPr="005E48A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 w:rsidRPr="005E48A2">
        <w:rPr>
          <w:rFonts w:ascii="Times New Roman" w:hAnsi="Times New Roman"/>
          <w:b/>
          <w:sz w:val="28"/>
          <w:szCs w:val="28"/>
        </w:rPr>
        <w:t xml:space="preserve"> 20</w:t>
      </w:r>
      <w:r w:rsidR="00384D64">
        <w:rPr>
          <w:rFonts w:ascii="Times New Roman" w:hAnsi="Times New Roman"/>
          <w:b/>
          <w:sz w:val="28"/>
          <w:szCs w:val="28"/>
        </w:rPr>
        <w:t>21</w:t>
      </w:r>
      <w:r w:rsidRPr="005E48A2">
        <w:rPr>
          <w:rFonts w:ascii="Times New Roman" w:hAnsi="Times New Roman"/>
          <w:b/>
          <w:sz w:val="28"/>
          <w:szCs w:val="28"/>
        </w:rPr>
        <w:t xml:space="preserve">    учебный  год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84D64" w:rsidRDefault="00384D64" w:rsidP="0068640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8640F" w:rsidRPr="00AB586C" w:rsidRDefault="0068640F" w:rsidP="0068640F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B586C">
        <w:rPr>
          <w:rFonts w:ascii="Times New Roman" w:hAnsi="Times New Roman"/>
          <w:b/>
          <w:bCs/>
          <w:sz w:val="28"/>
          <w:szCs w:val="28"/>
          <w:u w:val="single"/>
        </w:rPr>
        <w:t>Пояснительная записка</w:t>
      </w:r>
    </w:p>
    <w:p w:rsidR="0068640F" w:rsidRDefault="0068640F" w:rsidP="0068640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65DC1">
        <w:rPr>
          <w:rFonts w:ascii="Times New Roman" w:hAnsi="Times New Roman"/>
          <w:sz w:val="28"/>
          <w:szCs w:val="28"/>
        </w:rPr>
        <w:t>Учебный</w:t>
      </w:r>
      <w:r>
        <w:rPr>
          <w:rFonts w:ascii="Times New Roman" w:hAnsi="Times New Roman"/>
          <w:sz w:val="28"/>
          <w:szCs w:val="28"/>
        </w:rPr>
        <w:t xml:space="preserve">  план разработан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68640F" w:rsidRDefault="0068640F" w:rsidP="0068640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52DE">
        <w:rPr>
          <w:rFonts w:ascii="Times New Roman" w:hAnsi="Times New Roman"/>
          <w:bCs/>
          <w:sz w:val="28"/>
          <w:szCs w:val="28"/>
        </w:rPr>
        <w:t>Законом РФ от 29.12.2012 г. №273-ФЗ «Об образовании в Российской Федерации»,</w:t>
      </w:r>
    </w:p>
    <w:p w:rsidR="00C557A0" w:rsidRPr="00B552DE" w:rsidRDefault="00C557A0" w:rsidP="0068640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Федеральным законом от 24.07.1998г. № 124-ФЗ «</w:t>
      </w:r>
      <w:r w:rsidR="00277B0B">
        <w:rPr>
          <w:rFonts w:ascii="Times New Roman" w:hAnsi="Times New Roman"/>
          <w:bCs/>
          <w:sz w:val="28"/>
          <w:szCs w:val="28"/>
        </w:rPr>
        <w:t>Об основных гарантиях прав ребенка в Российской Федерации»</w:t>
      </w:r>
    </w:p>
    <w:p w:rsidR="0068640F" w:rsidRPr="00B552DE" w:rsidRDefault="0068640F" w:rsidP="0068640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B552DE">
        <w:rPr>
          <w:rFonts w:ascii="Times New Roman" w:hAnsi="Times New Roman"/>
          <w:sz w:val="28"/>
          <w:szCs w:val="28"/>
        </w:rPr>
        <w:t>Постановлением Главного государственного санитарного врача РФ от 15 мая 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B552DE">
        <w:rPr>
          <w:sz w:val="28"/>
          <w:szCs w:val="28"/>
        </w:rPr>
        <w:t>»;</w:t>
      </w:r>
    </w:p>
    <w:p w:rsidR="0068640F" w:rsidRPr="00332AA5" w:rsidRDefault="0068640F" w:rsidP="0068640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332AA5">
        <w:rPr>
          <w:sz w:val="28"/>
          <w:szCs w:val="28"/>
        </w:rPr>
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</w:t>
      </w:r>
      <w:r>
        <w:rPr>
          <w:sz w:val="28"/>
          <w:szCs w:val="28"/>
        </w:rPr>
        <w:t xml:space="preserve"> –</w:t>
      </w:r>
      <w:r w:rsidRPr="00332AA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332AA5">
        <w:rPr>
          <w:sz w:val="28"/>
          <w:szCs w:val="28"/>
        </w:rPr>
        <w:t xml:space="preserve">бразовательным программам дошкольного образования»; </w:t>
      </w:r>
    </w:p>
    <w:p w:rsidR="0068640F" w:rsidRPr="00B552DE" w:rsidRDefault="0068640F" w:rsidP="0068640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2DE">
        <w:rPr>
          <w:rFonts w:ascii="Times New Roman" w:hAnsi="Times New Roman"/>
          <w:sz w:val="28"/>
          <w:szCs w:val="28"/>
        </w:rPr>
        <w:t>Приказом Министерства образования и науки РФ от 17.10. 2013 № 1155 «Об утверждении федерального государственного стандарта дошкольного образования»;</w:t>
      </w:r>
    </w:p>
    <w:p w:rsidR="0068640F" w:rsidRPr="00B552DE" w:rsidRDefault="0068640F" w:rsidP="0068640F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52DE">
        <w:rPr>
          <w:rFonts w:ascii="Times New Roman" w:hAnsi="Times New Roman"/>
          <w:sz w:val="28"/>
          <w:szCs w:val="28"/>
        </w:rPr>
        <w:t>Уставом ДОУ;</w:t>
      </w:r>
    </w:p>
    <w:p w:rsidR="0068640F" w:rsidRDefault="0068640F" w:rsidP="00686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Учебный план является нормативным актом, устанавливающим перечень образовательных областей и объем учебного времени, отводимого на проведение непрерывно-образовательной деятельности. Учебный план включает </w:t>
      </w:r>
      <w:proofErr w:type="spellStart"/>
      <w:r>
        <w:rPr>
          <w:rFonts w:ascii="Times New Roman" w:hAnsi="Times New Roman"/>
          <w:sz w:val="28"/>
          <w:szCs w:val="28"/>
        </w:rPr>
        <w:t>инвариативную</w:t>
      </w:r>
      <w:proofErr w:type="spellEnd"/>
      <w:r>
        <w:rPr>
          <w:rFonts w:ascii="Times New Roman" w:hAnsi="Times New Roman"/>
          <w:sz w:val="28"/>
          <w:szCs w:val="28"/>
        </w:rPr>
        <w:t xml:space="preserve"> и вариативную часть.</w:t>
      </w:r>
    </w:p>
    <w:p w:rsidR="00D4119D" w:rsidRPr="00D47090" w:rsidRDefault="00D4119D" w:rsidP="00D41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7090">
        <w:rPr>
          <w:rFonts w:ascii="Times New Roman" w:hAnsi="Times New Roman"/>
          <w:b/>
          <w:sz w:val="28"/>
          <w:szCs w:val="28"/>
        </w:rPr>
        <w:t>Программы образовательной организации</w:t>
      </w:r>
    </w:p>
    <w:p w:rsidR="00D4119D" w:rsidRDefault="00D4119D" w:rsidP="00D411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119D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56BE0">
        <w:rPr>
          <w:rFonts w:ascii="Times New Roman" w:hAnsi="Times New Roman"/>
          <w:sz w:val="28"/>
          <w:szCs w:val="28"/>
        </w:rPr>
        <w:t xml:space="preserve">«Основная общеобразовательная программа дошкольного образования для детей от 3 до 7 (8) лет муниципального дошкольного </w:t>
      </w:r>
      <w:r w:rsidRPr="00756BE0">
        <w:rPr>
          <w:rFonts w:ascii="Times New Roman" w:hAnsi="Times New Roman"/>
          <w:sz w:val="28"/>
          <w:szCs w:val="28"/>
        </w:rPr>
        <w:lastRenderedPageBreak/>
        <w:t>образовательного учреждения «Детский сад № 22 п. Северный Белгородского района Белгородской области»</w:t>
      </w:r>
    </w:p>
    <w:p w:rsidR="00D4119D" w:rsidRPr="00756BE0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Адаптированная основная образовательная программа МДОУ "Детский сад №22 п. Северный" для детей с задержкой психического развития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D4119D" w:rsidRPr="00756BE0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756BE0">
        <w:rPr>
          <w:rFonts w:ascii="Times New Roman" w:hAnsi="Times New Roman"/>
          <w:sz w:val="28"/>
          <w:szCs w:val="28"/>
          <w:shd w:val="clear" w:color="auto" w:fill="FFFFFF"/>
        </w:rPr>
        <w:t xml:space="preserve">Адаптированная основная образовательная программа </w:t>
      </w:r>
      <w:proofErr w:type="gramStart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ДО</w:t>
      </w:r>
      <w:proofErr w:type="gramEnd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 xml:space="preserve"> для детей с ТНР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D4119D" w:rsidRPr="00756BE0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Адаптированная основная образовательная программа МДОУ "Детский сад №22 п. Северный" со сложной структурой дефекта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D4119D" w:rsidRPr="00756BE0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756BE0">
        <w:rPr>
          <w:rFonts w:ascii="Times New Roman" w:hAnsi="Times New Roman"/>
          <w:sz w:val="28"/>
          <w:szCs w:val="28"/>
          <w:shd w:val="clear" w:color="auto" w:fill="FFFFFF"/>
        </w:rPr>
        <w:t xml:space="preserve">Адаптированная основная образовательная программа Муниципального дошкольного образовательного учреждения "Детский сад №22 </w:t>
      </w:r>
      <w:proofErr w:type="spellStart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п</w:t>
      </w:r>
      <w:proofErr w:type="gramStart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>.С</w:t>
      </w:r>
      <w:proofErr w:type="gramEnd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еверный</w:t>
      </w:r>
      <w:proofErr w:type="spellEnd"/>
      <w:r w:rsidRPr="00756BE0">
        <w:rPr>
          <w:rFonts w:ascii="Times New Roman" w:hAnsi="Times New Roman"/>
          <w:sz w:val="28"/>
          <w:szCs w:val="28"/>
          <w:shd w:val="clear" w:color="auto" w:fill="FFFFFF"/>
        </w:rPr>
        <w:t xml:space="preserve"> Белгородского района Белгородской области" для детей с умственной отсталостью(интеллектуальными нарушениями)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D4119D" w:rsidRPr="00343D63" w:rsidRDefault="00D4119D" w:rsidP="00D4119D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756BE0">
        <w:rPr>
          <w:rFonts w:ascii="Times New Roman" w:hAnsi="Times New Roman"/>
          <w:sz w:val="28"/>
          <w:szCs w:val="28"/>
          <w:shd w:val="clear" w:color="auto" w:fill="FFFFFF"/>
        </w:rPr>
        <w:t>Адаптированная основная программа дошкольного образования для детей с расстройствами аутистического спектра</w:t>
      </w:r>
      <w:r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D4119D" w:rsidRDefault="00D4119D" w:rsidP="00D4119D">
      <w:pPr>
        <w:pStyle w:val="a3"/>
        <w:ind w:left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4119D" w:rsidRPr="00E17CA1" w:rsidRDefault="00D4119D" w:rsidP="00D4119D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17CA1">
        <w:rPr>
          <w:rFonts w:ascii="Times New Roman" w:hAnsi="Times New Roman"/>
          <w:b/>
          <w:sz w:val="28"/>
          <w:szCs w:val="28"/>
          <w:shd w:val="clear" w:color="auto" w:fill="FFFFFF"/>
        </w:rPr>
        <w:t>Парциальные программы:</w:t>
      </w:r>
    </w:p>
    <w:p w:rsidR="00D4119D" w:rsidRPr="00756BE0" w:rsidRDefault="00D4119D" w:rsidP="00D4119D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146B40" w:rsidRDefault="00D4119D" w:rsidP="00146B40">
      <w:pPr>
        <w:pStyle w:val="a4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E17CA1">
        <w:rPr>
          <w:rFonts w:ascii="Times New Roman" w:hAnsi="Times New Roman"/>
          <w:b/>
          <w:sz w:val="26"/>
          <w:szCs w:val="26"/>
        </w:rPr>
        <w:t xml:space="preserve">Региональный компонент: 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sz w:val="26"/>
          <w:szCs w:val="26"/>
        </w:rPr>
      </w:pPr>
      <w:r w:rsidRPr="00E17CA1">
        <w:rPr>
          <w:rFonts w:ascii="Times New Roman" w:hAnsi="Times New Roman"/>
          <w:sz w:val="26"/>
          <w:szCs w:val="26"/>
        </w:rPr>
        <w:t xml:space="preserve">«Белгородоведение».  / Н.Д. </w:t>
      </w:r>
      <w:proofErr w:type="spellStart"/>
      <w:r w:rsidRPr="00E17CA1">
        <w:rPr>
          <w:rFonts w:ascii="Times New Roman" w:hAnsi="Times New Roman"/>
          <w:sz w:val="26"/>
          <w:szCs w:val="26"/>
        </w:rPr>
        <w:t>Епанчинцева</w:t>
      </w:r>
      <w:proofErr w:type="spellEnd"/>
      <w:r w:rsidRPr="00E17C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17CA1">
        <w:rPr>
          <w:rFonts w:ascii="Times New Roman" w:hAnsi="Times New Roman"/>
          <w:sz w:val="26"/>
          <w:szCs w:val="26"/>
        </w:rPr>
        <w:t>Т.М.Стручаева</w:t>
      </w:r>
      <w:proofErr w:type="spellEnd"/>
      <w:r w:rsidRPr="00E17CA1">
        <w:rPr>
          <w:rFonts w:ascii="Times New Roman" w:hAnsi="Times New Roman"/>
          <w:sz w:val="26"/>
          <w:szCs w:val="26"/>
        </w:rPr>
        <w:t xml:space="preserve">, 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sz w:val="26"/>
          <w:szCs w:val="26"/>
        </w:rPr>
      </w:pPr>
      <w:r w:rsidRPr="00E17CA1">
        <w:rPr>
          <w:rFonts w:ascii="Times New Roman" w:hAnsi="Times New Roman"/>
          <w:sz w:val="26"/>
          <w:szCs w:val="26"/>
        </w:rPr>
        <w:t xml:space="preserve">«Здравствуй, мир Белогорья» Л.В. </w:t>
      </w:r>
      <w:proofErr w:type="gramStart"/>
      <w:r w:rsidRPr="00E17CA1">
        <w:rPr>
          <w:rFonts w:ascii="Times New Roman" w:hAnsi="Times New Roman"/>
          <w:sz w:val="26"/>
          <w:szCs w:val="26"/>
        </w:rPr>
        <w:t>Серых</w:t>
      </w:r>
      <w:proofErr w:type="gramEnd"/>
      <w:r w:rsidRPr="00E17CA1">
        <w:rPr>
          <w:rFonts w:ascii="Times New Roman" w:hAnsi="Times New Roman"/>
          <w:sz w:val="26"/>
          <w:szCs w:val="26"/>
        </w:rPr>
        <w:t xml:space="preserve">, Г.А. </w:t>
      </w:r>
      <w:proofErr w:type="spellStart"/>
      <w:r w:rsidRPr="00E17CA1">
        <w:rPr>
          <w:rFonts w:ascii="Times New Roman" w:hAnsi="Times New Roman"/>
          <w:sz w:val="26"/>
          <w:szCs w:val="26"/>
        </w:rPr>
        <w:t>Репринцева</w:t>
      </w:r>
      <w:proofErr w:type="spellEnd"/>
      <w:r w:rsidR="00146B40">
        <w:rPr>
          <w:rFonts w:ascii="Times New Roman" w:hAnsi="Times New Roman"/>
          <w:sz w:val="26"/>
          <w:szCs w:val="26"/>
        </w:rPr>
        <w:t xml:space="preserve">. 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E17CA1">
        <w:rPr>
          <w:rFonts w:ascii="Times New Roman" w:hAnsi="Times New Roman"/>
          <w:b/>
          <w:sz w:val="26"/>
          <w:szCs w:val="26"/>
          <w:lang w:eastAsia="en-US"/>
        </w:rPr>
        <w:t>В направлении речевое развитие:</w:t>
      </w:r>
    </w:p>
    <w:p w:rsidR="00D4119D" w:rsidRDefault="00D4119D" w:rsidP="00146B40">
      <w:pPr>
        <w:pStyle w:val="a4"/>
        <w:ind w:left="0"/>
        <w:jc w:val="both"/>
        <w:rPr>
          <w:rFonts w:ascii="Times New Roman" w:hAnsi="Times New Roman"/>
          <w:sz w:val="26"/>
          <w:szCs w:val="26"/>
          <w:lang w:eastAsia="en-US"/>
        </w:rPr>
      </w:pPr>
      <w:r w:rsidRPr="00E17CA1">
        <w:rPr>
          <w:rFonts w:ascii="Times New Roman" w:hAnsi="Times New Roman"/>
          <w:b/>
          <w:sz w:val="26"/>
          <w:szCs w:val="26"/>
          <w:lang w:eastAsia="en-US"/>
        </w:rPr>
        <w:t xml:space="preserve"> </w:t>
      </w:r>
      <w:r w:rsidRPr="00E17CA1">
        <w:rPr>
          <w:rFonts w:ascii="Times New Roman" w:hAnsi="Times New Roman"/>
          <w:spacing w:val="-3"/>
          <w:sz w:val="26"/>
          <w:szCs w:val="26"/>
          <w:lang w:eastAsia="en-US"/>
        </w:rPr>
        <w:t xml:space="preserve">«По </w:t>
      </w:r>
      <w:r w:rsidRPr="00E17CA1">
        <w:rPr>
          <w:rFonts w:ascii="Times New Roman" w:hAnsi="Times New Roman"/>
          <w:sz w:val="26"/>
          <w:szCs w:val="26"/>
          <w:lang w:eastAsia="en-US"/>
        </w:rPr>
        <w:t>речевым тропинкам Белогорья». Парциальная программа для дошкольных образовательных организаций  /  Серых  Л.В.,  М.В. Панькова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/>
          <w:bCs/>
          <w:sz w:val="26"/>
          <w:szCs w:val="26"/>
          <w:lang w:eastAsia="en-US"/>
        </w:rPr>
      </w:pPr>
      <w:r w:rsidRPr="00E17CA1">
        <w:rPr>
          <w:rFonts w:ascii="Times New Roman" w:hAnsi="Times New Roman"/>
          <w:b/>
          <w:bCs/>
          <w:sz w:val="26"/>
          <w:szCs w:val="26"/>
          <w:lang w:eastAsia="en-US"/>
        </w:rPr>
        <w:t>В направлении художественно - эстетическое развитие:</w:t>
      </w:r>
    </w:p>
    <w:p w:rsidR="00D4119D" w:rsidRDefault="00D4119D" w:rsidP="00146B40">
      <w:pPr>
        <w:pStyle w:val="a4"/>
        <w:ind w:left="0"/>
        <w:jc w:val="both"/>
        <w:rPr>
          <w:rFonts w:ascii="Times New Roman" w:hAnsi="Times New Roman"/>
          <w:sz w:val="26"/>
          <w:szCs w:val="26"/>
          <w:lang w:eastAsia="en-US"/>
        </w:rPr>
      </w:pPr>
      <w:r w:rsidRPr="00E17CA1">
        <w:rPr>
          <w:rFonts w:ascii="Times New Roman" w:hAnsi="Times New Roman"/>
          <w:sz w:val="26"/>
          <w:szCs w:val="26"/>
          <w:lang w:eastAsia="en-US"/>
        </w:rPr>
        <w:t xml:space="preserve">«Цветной мир Белогорья». Парциальная программа для дошкольных </w:t>
      </w:r>
      <w:r>
        <w:rPr>
          <w:rFonts w:ascii="Times New Roman" w:hAnsi="Times New Roman"/>
          <w:sz w:val="26"/>
          <w:szCs w:val="26"/>
          <w:lang w:eastAsia="en-US"/>
        </w:rPr>
        <w:t>о</w:t>
      </w:r>
      <w:r w:rsidRPr="00E17CA1">
        <w:rPr>
          <w:rFonts w:ascii="Times New Roman" w:hAnsi="Times New Roman"/>
          <w:sz w:val="26"/>
          <w:szCs w:val="26"/>
          <w:lang w:eastAsia="en-US"/>
        </w:rPr>
        <w:t xml:space="preserve">бразовательных организаций / Серых Л. В., </w:t>
      </w:r>
      <w:proofErr w:type="spellStart"/>
      <w:r w:rsidRPr="00E17CA1">
        <w:rPr>
          <w:rFonts w:ascii="Times New Roman" w:hAnsi="Times New Roman"/>
          <w:sz w:val="26"/>
          <w:szCs w:val="26"/>
          <w:lang w:eastAsia="en-US"/>
        </w:rPr>
        <w:t>Линник</w:t>
      </w:r>
      <w:proofErr w:type="spellEnd"/>
      <w:r w:rsidRPr="00E17CA1">
        <w:rPr>
          <w:rFonts w:ascii="Times New Roman" w:hAnsi="Times New Roman"/>
          <w:sz w:val="26"/>
          <w:szCs w:val="26"/>
          <w:lang w:eastAsia="en-US"/>
        </w:rPr>
        <w:t xml:space="preserve"> - </w:t>
      </w:r>
      <w:proofErr w:type="spellStart"/>
      <w:r w:rsidRPr="00E17CA1">
        <w:rPr>
          <w:rFonts w:ascii="Times New Roman" w:hAnsi="Times New Roman"/>
          <w:sz w:val="26"/>
          <w:szCs w:val="26"/>
          <w:lang w:eastAsia="en-US"/>
        </w:rPr>
        <w:t>Ботова</w:t>
      </w:r>
      <w:proofErr w:type="spellEnd"/>
      <w:r w:rsidRPr="00E17CA1">
        <w:rPr>
          <w:rFonts w:ascii="Times New Roman" w:hAnsi="Times New Roman"/>
          <w:sz w:val="26"/>
          <w:szCs w:val="26"/>
          <w:lang w:eastAsia="en-US"/>
        </w:rPr>
        <w:t xml:space="preserve">. С.  И.,  </w:t>
      </w:r>
      <w:proofErr w:type="spellStart"/>
      <w:r w:rsidRPr="00E17CA1">
        <w:rPr>
          <w:rFonts w:ascii="Times New Roman" w:hAnsi="Times New Roman"/>
          <w:sz w:val="26"/>
          <w:szCs w:val="26"/>
          <w:lang w:eastAsia="en-US"/>
        </w:rPr>
        <w:t>Богун</w:t>
      </w:r>
      <w:proofErr w:type="spellEnd"/>
      <w:r w:rsidRPr="00E17CA1">
        <w:rPr>
          <w:rFonts w:ascii="Times New Roman" w:hAnsi="Times New Roman"/>
          <w:sz w:val="26"/>
          <w:szCs w:val="26"/>
          <w:lang w:eastAsia="en-US"/>
        </w:rPr>
        <w:t xml:space="preserve">  А.Б.  «Ладушки» И. </w:t>
      </w:r>
      <w:proofErr w:type="spellStart"/>
      <w:r w:rsidRPr="00E17CA1">
        <w:rPr>
          <w:rFonts w:ascii="Times New Roman" w:hAnsi="Times New Roman"/>
          <w:sz w:val="26"/>
          <w:szCs w:val="26"/>
          <w:lang w:eastAsia="en-US"/>
        </w:rPr>
        <w:t>Каплуновой</w:t>
      </w:r>
      <w:proofErr w:type="spellEnd"/>
      <w:r w:rsidRPr="00E17CA1">
        <w:rPr>
          <w:rFonts w:ascii="Times New Roman" w:hAnsi="Times New Roman"/>
          <w:sz w:val="26"/>
          <w:szCs w:val="26"/>
          <w:lang w:eastAsia="en-US"/>
        </w:rPr>
        <w:t>, И.</w:t>
      </w:r>
      <w:r w:rsidRPr="00E17CA1">
        <w:rPr>
          <w:rFonts w:ascii="Times New Roman" w:hAnsi="Times New Roman"/>
          <w:spacing w:val="-6"/>
          <w:sz w:val="26"/>
          <w:szCs w:val="26"/>
          <w:lang w:eastAsia="en-US"/>
        </w:rPr>
        <w:t xml:space="preserve"> </w:t>
      </w:r>
      <w:proofErr w:type="spellStart"/>
      <w:r w:rsidRPr="00E17CA1">
        <w:rPr>
          <w:rFonts w:ascii="Times New Roman" w:hAnsi="Times New Roman"/>
          <w:sz w:val="26"/>
          <w:szCs w:val="26"/>
          <w:lang w:eastAsia="en-US"/>
        </w:rPr>
        <w:t>Новоскольцевой</w:t>
      </w:r>
      <w:proofErr w:type="spellEnd"/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/>
          <w:bCs/>
          <w:sz w:val="26"/>
          <w:szCs w:val="26"/>
          <w:lang w:eastAsia="en-US"/>
        </w:rPr>
      </w:pPr>
      <w:r w:rsidRPr="00E17CA1">
        <w:rPr>
          <w:rFonts w:ascii="Times New Roman" w:hAnsi="Times New Roman"/>
          <w:b/>
          <w:bCs/>
          <w:sz w:val="26"/>
          <w:szCs w:val="26"/>
          <w:lang w:eastAsia="en-US"/>
        </w:rPr>
        <w:t>В направлении физическое</w:t>
      </w:r>
      <w:r w:rsidRPr="00E17CA1">
        <w:rPr>
          <w:rFonts w:ascii="Times New Roman" w:hAnsi="Times New Roman"/>
          <w:b/>
          <w:bCs/>
          <w:spacing w:val="58"/>
          <w:sz w:val="26"/>
          <w:szCs w:val="26"/>
          <w:lang w:eastAsia="en-US"/>
        </w:rPr>
        <w:t xml:space="preserve"> </w:t>
      </w:r>
      <w:r w:rsidRPr="00E17CA1">
        <w:rPr>
          <w:rFonts w:ascii="Times New Roman" w:hAnsi="Times New Roman"/>
          <w:b/>
          <w:bCs/>
          <w:sz w:val="26"/>
          <w:szCs w:val="26"/>
          <w:lang w:eastAsia="en-US"/>
        </w:rPr>
        <w:t>развитие: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E17CA1">
        <w:rPr>
          <w:rFonts w:ascii="Times New Roman" w:hAnsi="Times New Roman"/>
          <w:sz w:val="26"/>
          <w:szCs w:val="26"/>
          <w:lang w:eastAsia="en-US"/>
        </w:rPr>
        <w:t>«Играйте на здоровье</w:t>
      </w:r>
      <w:r w:rsidRPr="00E17CA1">
        <w:rPr>
          <w:rFonts w:ascii="Times New Roman" w:hAnsi="Times New Roman"/>
          <w:sz w:val="26"/>
          <w:szCs w:val="26"/>
        </w:rPr>
        <w:t xml:space="preserve"> Волошина Л.Н., Курилова Т.</w:t>
      </w:r>
      <w:proofErr w:type="gramStart"/>
      <w:r w:rsidRPr="00E17CA1">
        <w:rPr>
          <w:rFonts w:ascii="Times New Roman" w:hAnsi="Times New Roman"/>
          <w:sz w:val="26"/>
          <w:szCs w:val="26"/>
        </w:rPr>
        <w:t>В</w:t>
      </w:r>
      <w:proofErr w:type="gramEnd"/>
    </w:p>
    <w:p w:rsidR="00D4119D" w:rsidRDefault="00D4119D" w:rsidP="00146B40">
      <w:pPr>
        <w:pStyle w:val="a4"/>
        <w:ind w:left="0"/>
        <w:jc w:val="both"/>
        <w:rPr>
          <w:rFonts w:ascii="Times New Roman" w:hAnsi="Times New Roman"/>
          <w:bCs/>
          <w:sz w:val="26"/>
          <w:szCs w:val="26"/>
          <w:u w:color="000000"/>
        </w:rPr>
      </w:pPr>
      <w:r w:rsidRPr="00E17CA1">
        <w:rPr>
          <w:rFonts w:ascii="Times New Roman" w:hAnsi="Times New Roman"/>
          <w:bCs/>
          <w:sz w:val="26"/>
          <w:szCs w:val="26"/>
          <w:u w:color="000000"/>
        </w:rPr>
        <w:t>Программа обучения плавания в детском саду»  под редакцией Е.К. Вороновой</w:t>
      </w: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/>
          <w:bCs/>
          <w:sz w:val="26"/>
          <w:szCs w:val="26"/>
          <w:u w:color="000000"/>
          <w:lang w:eastAsia="en-US"/>
        </w:rPr>
      </w:pPr>
      <w:r w:rsidRPr="00E17CA1">
        <w:rPr>
          <w:rFonts w:ascii="Times New Roman" w:hAnsi="Times New Roman"/>
          <w:b/>
          <w:bCs/>
          <w:sz w:val="26"/>
          <w:szCs w:val="26"/>
          <w:u w:color="000000"/>
          <w:lang w:eastAsia="en-US"/>
        </w:rPr>
        <w:t>В направлении духовно-нравственного развития:</w:t>
      </w:r>
    </w:p>
    <w:p w:rsidR="00D4119D" w:rsidRDefault="00D4119D" w:rsidP="00146B40">
      <w:pPr>
        <w:pStyle w:val="a4"/>
        <w:ind w:left="0"/>
        <w:jc w:val="both"/>
        <w:rPr>
          <w:rFonts w:ascii="Times New Roman" w:hAnsi="Times New Roman"/>
          <w:bCs/>
          <w:sz w:val="26"/>
          <w:szCs w:val="26"/>
          <w:u w:color="000000"/>
          <w:lang w:eastAsia="en-US"/>
        </w:rPr>
      </w:pPr>
      <w:r w:rsidRPr="00E17CA1">
        <w:rPr>
          <w:rFonts w:ascii="Times New Roman" w:hAnsi="Times New Roman"/>
          <w:bCs/>
          <w:sz w:val="26"/>
          <w:szCs w:val="26"/>
          <w:u w:color="000000"/>
          <w:lang w:eastAsia="en-US"/>
        </w:rPr>
        <w:t>Шевченко Л.Л. «Добрый мир» - православная культура для малышей</w:t>
      </w:r>
    </w:p>
    <w:p w:rsidR="00D4119D" w:rsidRDefault="00D4119D" w:rsidP="00146B40">
      <w:pPr>
        <w:pStyle w:val="a4"/>
        <w:ind w:left="0"/>
        <w:jc w:val="both"/>
        <w:rPr>
          <w:rFonts w:ascii="Times New Roman" w:hAnsi="Times New Roman"/>
          <w:bCs/>
          <w:sz w:val="26"/>
          <w:szCs w:val="26"/>
          <w:u w:color="000000"/>
          <w:lang w:eastAsia="en-US"/>
        </w:rPr>
      </w:pPr>
    </w:p>
    <w:p w:rsidR="00D4119D" w:rsidRPr="00E17CA1" w:rsidRDefault="00D4119D" w:rsidP="00146B40">
      <w:pPr>
        <w:pStyle w:val="a4"/>
        <w:ind w:left="0"/>
        <w:jc w:val="both"/>
        <w:rPr>
          <w:rFonts w:ascii="Times New Roman" w:hAnsi="Times New Roman"/>
          <w:bCs/>
          <w:sz w:val="26"/>
          <w:szCs w:val="26"/>
          <w:u w:color="000000"/>
        </w:rPr>
      </w:pPr>
      <w:r w:rsidRPr="00E17CA1">
        <w:rPr>
          <w:rFonts w:ascii="Times New Roman" w:hAnsi="Times New Roman"/>
          <w:spacing w:val="-4"/>
          <w:sz w:val="26"/>
          <w:szCs w:val="26"/>
        </w:rPr>
        <w:t>«От</w:t>
      </w:r>
      <w:r w:rsidRPr="00E17CA1">
        <w:rPr>
          <w:rFonts w:ascii="Times New Roman" w:hAnsi="Times New Roman"/>
          <w:spacing w:val="52"/>
          <w:sz w:val="26"/>
          <w:szCs w:val="26"/>
        </w:rPr>
        <w:t xml:space="preserve"> </w:t>
      </w:r>
      <w:proofErr w:type="spellStart"/>
      <w:r w:rsidRPr="00E17CA1">
        <w:rPr>
          <w:rFonts w:ascii="Times New Roman" w:hAnsi="Times New Roman"/>
          <w:sz w:val="26"/>
          <w:szCs w:val="26"/>
        </w:rPr>
        <w:t>Фребеля</w:t>
      </w:r>
      <w:proofErr w:type="spellEnd"/>
      <w:r w:rsidRPr="00E17CA1">
        <w:rPr>
          <w:rFonts w:ascii="Times New Roman" w:hAnsi="Times New Roman"/>
          <w:sz w:val="26"/>
          <w:szCs w:val="26"/>
        </w:rPr>
        <w:t xml:space="preserve"> до робота</w:t>
      </w:r>
      <w:r>
        <w:rPr>
          <w:rFonts w:ascii="Times New Roman" w:hAnsi="Times New Roman"/>
          <w:sz w:val="26"/>
          <w:szCs w:val="26"/>
        </w:rPr>
        <w:t>. Растим будущих инженеров</w:t>
      </w:r>
      <w:r w:rsidRPr="00E17CA1">
        <w:rPr>
          <w:rFonts w:ascii="Times New Roman" w:hAnsi="Times New Roman"/>
          <w:sz w:val="26"/>
          <w:szCs w:val="26"/>
        </w:rPr>
        <w:t xml:space="preserve">» </w:t>
      </w:r>
      <w:proofErr w:type="spellStart"/>
      <w:r w:rsidRPr="00E17CA1">
        <w:rPr>
          <w:rFonts w:ascii="Times New Roman" w:hAnsi="Times New Roman"/>
          <w:sz w:val="26"/>
          <w:szCs w:val="26"/>
        </w:rPr>
        <w:t>Волосовец</w:t>
      </w:r>
      <w:proofErr w:type="spellEnd"/>
      <w:r w:rsidRPr="00E17CA1">
        <w:rPr>
          <w:rFonts w:ascii="Times New Roman" w:hAnsi="Times New Roman"/>
          <w:sz w:val="26"/>
          <w:szCs w:val="26"/>
        </w:rPr>
        <w:t xml:space="preserve"> Т.В., Карпова Ю.В., Тимофеева</w:t>
      </w:r>
    </w:p>
    <w:p w:rsidR="00D4119D" w:rsidRPr="00410F83" w:rsidRDefault="00D4119D" w:rsidP="00146B40">
      <w:pPr>
        <w:widowControl w:val="0"/>
        <w:autoSpaceDE w:val="0"/>
        <w:autoSpaceDN w:val="0"/>
        <w:spacing w:before="89" w:after="0" w:line="240" w:lineRule="auto"/>
        <w:ind w:right="-1"/>
        <w:jc w:val="both"/>
        <w:outlineLvl w:val="1"/>
        <w:rPr>
          <w:rFonts w:ascii="Times New Roman" w:hAnsi="Times New Roman"/>
          <w:b/>
          <w:bCs/>
          <w:sz w:val="26"/>
          <w:szCs w:val="26"/>
          <w:lang w:eastAsia="en-US"/>
        </w:rPr>
      </w:pPr>
      <w:r w:rsidRPr="00410F83">
        <w:rPr>
          <w:rFonts w:ascii="Times New Roman" w:hAnsi="Times New Roman"/>
          <w:b/>
          <w:bCs/>
          <w:sz w:val="26"/>
          <w:szCs w:val="26"/>
          <w:lang w:eastAsia="en-US"/>
        </w:rPr>
        <w:t>Научное обоснование и психологическое сопровождение</w:t>
      </w:r>
    </w:p>
    <w:p w:rsidR="00D4119D" w:rsidRPr="00410F83" w:rsidRDefault="00D4119D" w:rsidP="00146B40">
      <w:pPr>
        <w:widowControl w:val="0"/>
        <w:autoSpaceDE w:val="0"/>
        <w:autoSpaceDN w:val="0"/>
        <w:spacing w:after="0" w:line="274" w:lineRule="exact"/>
        <w:ind w:right="-1"/>
        <w:jc w:val="both"/>
        <w:outlineLvl w:val="1"/>
        <w:rPr>
          <w:rFonts w:ascii="Times New Roman" w:hAnsi="Times New Roman"/>
          <w:b/>
          <w:bCs/>
          <w:sz w:val="26"/>
          <w:szCs w:val="26"/>
          <w:lang w:eastAsia="en-US"/>
        </w:rPr>
      </w:pPr>
      <w:r w:rsidRPr="00410F83">
        <w:rPr>
          <w:rFonts w:ascii="Times New Roman" w:hAnsi="Times New Roman"/>
          <w:b/>
          <w:bCs/>
          <w:sz w:val="26"/>
          <w:szCs w:val="26"/>
          <w:lang w:eastAsia="en-US"/>
        </w:rPr>
        <w:t>Дошкольный возраст</w:t>
      </w:r>
    </w:p>
    <w:p w:rsidR="00D4119D" w:rsidRPr="00410F83" w:rsidRDefault="00D4119D" w:rsidP="00146B40">
      <w:pPr>
        <w:widowControl w:val="0"/>
        <w:numPr>
          <w:ilvl w:val="0"/>
          <w:numId w:val="3"/>
        </w:numPr>
        <w:tabs>
          <w:tab w:val="left" w:pos="284"/>
          <w:tab w:val="left" w:pos="993"/>
        </w:tabs>
        <w:autoSpaceDE w:val="0"/>
        <w:autoSpaceDN w:val="0"/>
        <w:spacing w:before="88" w:after="0" w:line="274" w:lineRule="exact"/>
        <w:ind w:left="0" w:right="-1" w:firstLine="0"/>
        <w:jc w:val="both"/>
        <w:rPr>
          <w:rFonts w:ascii="Times New Roman" w:hAnsi="Times New Roman"/>
          <w:sz w:val="26"/>
          <w:szCs w:val="26"/>
          <w:lang w:eastAsia="en-US"/>
        </w:rPr>
      </w:pPr>
      <w:r w:rsidRPr="00410F83">
        <w:rPr>
          <w:rFonts w:ascii="Times New Roman" w:hAnsi="Times New Roman"/>
          <w:sz w:val="26"/>
          <w:szCs w:val="26"/>
          <w:lang w:eastAsia="en-US"/>
        </w:rPr>
        <w:t xml:space="preserve">Основная образовательная программа дошкольного образования «Тропинки» / под редакцией В.Т. Кудрявцева. – М.: </w:t>
      </w:r>
      <w:proofErr w:type="spellStart"/>
      <w:r w:rsidRPr="00410F83">
        <w:rPr>
          <w:rFonts w:ascii="Times New Roman" w:hAnsi="Times New Roman"/>
          <w:sz w:val="26"/>
          <w:szCs w:val="26"/>
          <w:lang w:eastAsia="en-US"/>
        </w:rPr>
        <w:t>Вентана</w:t>
      </w:r>
      <w:proofErr w:type="spellEnd"/>
      <w:r w:rsidRPr="00410F83">
        <w:rPr>
          <w:rFonts w:ascii="Times New Roman" w:hAnsi="Times New Roman"/>
          <w:sz w:val="26"/>
          <w:szCs w:val="26"/>
          <w:lang w:eastAsia="en-US"/>
        </w:rPr>
        <w:t>-Граф, 2016.</w:t>
      </w:r>
    </w:p>
    <w:p w:rsidR="00D4119D" w:rsidRDefault="00D4119D" w:rsidP="00146B40">
      <w:pPr>
        <w:widowControl w:val="0"/>
        <w:numPr>
          <w:ilvl w:val="0"/>
          <w:numId w:val="3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eastAsia="en-US"/>
        </w:rPr>
      </w:pPr>
      <w:r w:rsidRPr="00410F83">
        <w:rPr>
          <w:rFonts w:ascii="Times New Roman" w:hAnsi="Times New Roman"/>
          <w:sz w:val="26"/>
          <w:szCs w:val="26"/>
          <w:lang w:eastAsia="en-US"/>
        </w:rPr>
        <w:t>Карпова</w:t>
      </w:r>
      <w:r w:rsidRPr="00410F83">
        <w:rPr>
          <w:rFonts w:ascii="Times New Roman" w:hAnsi="Times New Roman"/>
          <w:spacing w:val="43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Ю.В.</w:t>
      </w:r>
      <w:r w:rsidRPr="00410F83">
        <w:rPr>
          <w:rFonts w:ascii="Times New Roman" w:hAnsi="Times New Roman"/>
          <w:spacing w:val="46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Педагогическая</w:t>
      </w:r>
      <w:r w:rsidRPr="00410F83">
        <w:rPr>
          <w:rFonts w:ascii="Times New Roman" w:hAnsi="Times New Roman"/>
          <w:spacing w:val="44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диагностика</w:t>
      </w:r>
      <w:r w:rsidRPr="00410F83">
        <w:rPr>
          <w:rFonts w:ascii="Times New Roman" w:hAnsi="Times New Roman"/>
          <w:spacing w:val="43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индивидуального</w:t>
      </w:r>
      <w:r w:rsidRPr="00410F83">
        <w:rPr>
          <w:rFonts w:ascii="Times New Roman" w:hAnsi="Times New Roman"/>
          <w:spacing w:val="45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развития</w:t>
      </w:r>
      <w:r w:rsidRPr="00410F83">
        <w:rPr>
          <w:rFonts w:ascii="Times New Roman" w:hAnsi="Times New Roman"/>
          <w:spacing w:val="44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детей</w:t>
      </w:r>
      <w:r w:rsidRPr="00410F83">
        <w:rPr>
          <w:rFonts w:ascii="Times New Roman" w:hAnsi="Times New Roman"/>
          <w:spacing w:val="45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>3-7</w:t>
      </w:r>
      <w:r w:rsidRPr="00410F83">
        <w:rPr>
          <w:rFonts w:ascii="Times New Roman" w:hAnsi="Times New Roman"/>
          <w:spacing w:val="-8"/>
          <w:sz w:val="26"/>
          <w:szCs w:val="26"/>
          <w:lang w:eastAsia="en-US"/>
        </w:rPr>
        <w:t xml:space="preserve"> </w:t>
      </w:r>
      <w:r w:rsidRPr="00410F83">
        <w:rPr>
          <w:rFonts w:ascii="Times New Roman" w:hAnsi="Times New Roman"/>
          <w:sz w:val="26"/>
          <w:szCs w:val="26"/>
          <w:lang w:eastAsia="en-US"/>
        </w:rPr>
        <w:t xml:space="preserve">лет/ Ю.В. Карпова. – М.: </w:t>
      </w:r>
      <w:proofErr w:type="spellStart"/>
      <w:r w:rsidRPr="00410F83">
        <w:rPr>
          <w:rFonts w:ascii="Times New Roman" w:hAnsi="Times New Roman"/>
          <w:sz w:val="26"/>
          <w:szCs w:val="26"/>
          <w:lang w:eastAsia="en-US"/>
        </w:rPr>
        <w:t>Вентана</w:t>
      </w:r>
      <w:proofErr w:type="spellEnd"/>
      <w:r w:rsidRPr="00410F83">
        <w:rPr>
          <w:rFonts w:ascii="Times New Roman" w:hAnsi="Times New Roman"/>
          <w:sz w:val="26"/>
          <w:szCs w:val="26"/>
          <w:lang w:eastAsia="en-US"/>
        </w:rPr>
        <w:t>-Граф, 2015.</w:t>
      </w:r>
    </w:p>
    <w:p w:rsidR="00D4119D" w:rsidRDefault="00D4119D" w:rsidP="00146B40">
      <w:pPr>
        <w:widowControl w:val="0"/>
        <w:numPr>
          <w:ilvl w:val="0"/>
          <w:numId w:val="3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Основная образовательная программа дошкольного образования «От рождения </w:t>
      </w:r>
      <w:r>
        <w:rPr>
          <w:rFonts w:ascii="Times New Roman" w:hAnsi="Times New Roman"/>
          <w:sz w:val="26"/>
          <w:szCs w:val="26"/>
          <w:lang w:eastAsia="en-US"/>
        </w:rPr>
        <w:lastRenderedPageBreak/>
        <w:t xml:space="preserve">до школы»/ Н.Е. 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Вераксы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Т.С.Комаровой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  <w:lang w:eastAsia="en-US"/>
        </w:rPr>
        <w:t>–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М</w:t>
      </w:r>
      <w:proofErr w:type="gramEnd"/>
      <w:r>
        <w:rPr>
          <w:rFonts w:ascii="Times New Roman" w:hAnsi="Times New Roman"/>
          <w:sz w:val="26"/>
          <w:szCs w:val="26"/>
          <w:lang w:eastAsia="en-US"/>
        </w:rPr>
        <w:t>.:Мозаика-Синтез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>, 2016</w:t>
      </w:r>
    </w:p>
    <w:p w:rsidR="00D4119D" w:rsidRPr="00410F83" w:rsidRDefault="00D4119D" w:rsidP="00146B40">
      <w:pPr>
        <w:widowControl w:val="0"/>
        <w:numPr>
          <w:ilvl w:val="0"/>
          <w:numId w:val="3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  <w:lang w:eastAsia="en-US"/>
        </w:rPr>
        <w:t xml:space="preserve">«Коррекционно-развивающее обучение и воспитание»/ 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Е.А.Екжанова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  <w:lang w:eastAsia="en-US"/>
        </w:rPr>
        <w:t>Е.А.Стребелева</w:t>
      </w:r>
      <w:proofErr w:type="spellEnd"/>
      <w:r>
        <w:rPr>
          <w:rFonts w:ascii="Times New Roman" w:hAnsi="Times New Roman"/>
          <w:sz w:val="26"/>
          <w:szCs w:val="26"/>
          <w:lang w:eastAsia="en-US"/>
        </w:rPr>
        <w:t xml:space="preserve"> – М.:Просвещение.2005</w:t>
      </w:r>
    </w:p>
    <w:p w:rsidR="00D4119D" w:rsidRPr="00410F83" w:rsidRDefault="00D4119D" w:rsidP="00D4119D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BD6580" w:rsidRDefault="00BD6580" w:rsidP="00686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640F" w:rsidRPr="004343D2" w:rsidRDefault="00BD6580" w:rsidP="000311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8640F" w:rsidRPr="004343D2">
        <w:rPr>
          <w:rFonts w:ascii="Times New Roman" w:hAnsi="Times New Roman"/>
          <w:b/>
          <w:sz w:val="28"/>
          <w:szCs w:val="28"/>
        </w:rPr>
        <w:t>Объем учебного времени на 20</w:t>
      </w:r>
      <w:r w:rsidR="00031133">
        <w:rPr>
          <w:rFonts w:ascii="Times New Roman" w:hAnsi="Times New Roman"/>
          <w:b/>
          <w:sz w:val="28"/>
          <w:szCs w:val="28"/>
        </w:rPr>
        <w:t>20</w:t>
      </w:r>
      <w:r w:rsidR="0068640F">
        <w:rPr>
          <w:rFonts w:ascii="Times New Roman" w:hAnsi="Times New Roman"/>
          <w:b/>
          <w:sz w:val="28"/>
          <w:szCs w:val="28"/>
        </w:rPr>
        <w:t xml:space="preserve"> – </w:t>
      </w:r>
      <w:r w:rsidR="0068640F" w:rsidRPr="004343D2">
        <w:rPr>
          <w:rFonts w:ascii="Times New Roman" w:hAnsi="Times New Roman"/>
          <w:b/>
          <w:sz w:val="28"/>
          <w:szCs w:val="28"/>
        </w:rPr>
        <w:t>20</w:t>
      </w:r>
      <w:r w:rsidR="0068640F">
        <w:rPr>
          <w:rFonts w:ascii="Times New Roman" w:hAnsi="Times New Roman"/>
          <w:b/>
          <w:sz w:val="28"/>
          <w:szCs w:val="28"/>
        </w:rPr>
        <w:t>2</w:t>
      </w:r>
      <w:r w:rsidR="00031133">
        <w:rPr>
          <w:rFonts w:ascii="Times New Roman" w:hAnsi="Times New Roman"/>
          <w:b/>
          <w:sz w:val="28"/>
          <w:szCs w:val="28"/>
        </w:rPr>
        <w:t>1</w:t>
      </w:r>
      <w:r w:rsidR="0068640F" w:rsidRPr="004343D2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8640F" w:rsidRPr="004343D2" w:rsidRDefault="0068640F" w:rsidP="006864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343D2">
        <w:rPr>
          <w:rFonts w:ascii="Times New Roman" w:hAnsi="Times New Roman"/>
          <w:sz w:val="26"/>
          <w:szCs w:val="26"/>
        </w:rPr>
        <w:t>по реализации основной образовательной программы дошкольного образования</w:t>
      </w:r>
    </w:p>
    <w:p w:rsidR="0068640F" w:rsidRDefault="0068640F" w:rsidP="0068640F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iCs/>
          <w:spacing w:val="-5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875"/>
        <w:gridCol w:w="1301"/>
        <w:gridCol w:w="15"/>
        <w:gridCol w:w="42"/>
        <w:gridCol w:w="1245"/>
        <w:gridCol w:w="113"/>
        <w:gridCol w:w="1212"/>
        <w:gridCol w:w="40"/>
        <w:gridCol w:w="33"/>
        <w:gridCol w:w="23"/>
        <w:gridCol w:w="1310"/>
        <w:gridCol w:w="1307"/>
      </w:tblGrid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</w:t>
            </w:r>
            <w:proofErr w:type="gramEnd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Базовая часть (инвариативная)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 xml:space="preserve">1-я 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младшая группа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2-я младшая группа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Подгото-вительная</w:t>
            </w:r>
            <w:proofErr w:type="spellEnd"/>
            <w:proofErr w:type="gramEnd"/>
          </w:p>
        </w:tc>
      </w:tr>
      <w:tr w:rsidR="00031133" w:rsidRPr="003E710C" w:rsidTr="008E5240">
        <w:tc>
          <w:tcPr>
            <w:tcW w:w="3531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Длительность ОД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BD3F8C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  <w:r w:rsidR="00BD3F8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0</w:t>
            </w: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BD3F8C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15</w:t>
            </w:r>
            <w:r w:rsidR="00031133"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BD3F8C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  <w:r w:rsidR="00BD3F8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0</w:t>
            </w: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BD3F8C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25</w:t>
            </w:r>
            <w:r w:rsidR="00031133"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307" w:type="dxa"/>
          </w:tcPr>
          <w:p w:rsidR="00031133" w:rsidRPr="003E710C" w:rsidRDefault="00BD3F8C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30 мин</w:t>
            </w:r>
          </w:p>
        </w:tc>
      </w:tr>
      <w:tr w:rsidR="00031133" w:rsidRPr="003E710C" w:rsidTr="00BD3F8C">
        <w:tc>
          <w:tcPr>
            <w:tcW w:w="8865" w:type="dxa"/>
            <w:gridSpan w:val="1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«Познавательное развитие»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Познавательно-исследовательская деятельность</w:t>
            </w: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</w:t>
            </w:r>
          </w:p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(Познание, формирование целостной картины мира, расширение кругозора)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B0D7F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A06BB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8C1D92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7" w:type="dxa"/>
          </w:tcPr>
          <w:p w:rsidR="00031133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</w:tr>
      <w:tr w:rsidR="007947A3" w:rsidRPr="003E710C" w:rsidTr="00D4119D">
        <w:tc>
          <w:tcPr>
            <w:tcW w:w="656" w:type="dxa"/>
            <w:shd w:val="clear" w:color="auto" w:fill="auto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6641" w:type="dxa"/>
            <w:gridSpan w:val="11"/>
            <w:shd w:val="clear" w:color="auto" w:fill="auto"/>
          </w:tcPr>
          <w:p w:rsidR="007947A3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Познавательно-исследовательская деятельность</w:t>
            </w: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</w:t>
            </w:r>
          </w:p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proofErr w:type="gramStart"/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(Познание.</w:t>
            </w:r>
            <w:proofErr w:type="gramEnd"/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Формирование элементарных математических представлений)</w:t>
            </w:r>
            <w:proofErr w:type="gramEnd"/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8C2EF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8C1D92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7" w:type="dxa"/>
          </w:tcPr>
          <w:p w:rsidR="0003113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7947A3" w:rsidRPr="003E710C" w:rsidTr="00D4119D">
        <w:tc>
          <w:tcPr>
            <w:tcW w:w="656" w:type="dxa"/>
            <w:shd w:val="clear" w:color="auto" w:fill="auto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5334" w:type="dxa"/>
            <w:gridSpan w:val="10"/>
            <w:shd w:val="clear" w:color="auto" w:fill="auto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1307" w:type="dxa"/>
          </w:tcPr>
          <w:p w:rsidR="007947A3" w:rsidRPr="003E710C" w:rsidRDefault="007947A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Итого 8 ОД в </w:t>
            </w:r>
            <w:proofErr w:type="spellStart"/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мес</w:t>
            </w:r>
            <w:proofErr w:type="spellEnd"/>
            <w:proofErr w:type="gramEnd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; 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72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</w:tr>
      <w:tr w:rsidR="003904AB" w:rsidRPr="003E710C" w:rsidTr="00D4119D">
        <w:tc>
          <w:tcPr>
            <w:tcW w:w="10172" w:type="dxa"/>
            <w:gridSpan w:val="13"/>
            <w:shd w:val="clear" w:color="auto" w:fill="auto"/>
          </w:tcPr>
          <w:p w:rsidR="003904AB" w:rsidRPr="003E710C" w:rsidRDefault="003904AB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«Речевое развитие»</w:t>
            </w: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Коммуникативная деятельность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B53D6C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A06BB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03113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E73593" w:rsidRPr="003E710C" w:rsidTr="00D4119D">
        <w:tc>
          <w:tcPr>
            <w:tcW w:w="656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58" w:type="dxa"/>
            <w:gridSpan w:val="3"/>
            <w:shd w:val="clear" w:color="auto" w:fill="auto"/>
          </w:tcPr>
          <w:p w:rsidR="00E73593" w:rsidRPr="00DE15BA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DE15BA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8 ОД в месяц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, 72 в год</w:t>
            </w:r>
          </w:p>
        </w:tc>
        <w:tc>
          <w:tcPr>
            <w:tcW w:w="2666" w:type="dxa"/>
            <w:gridSpan w:val="6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2617" w:type="dxa"/>
            <w:gridSpan w:val="2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Итого 8 ОД в </w:t>
            </w:r>
            <w:proofErr w:type="spellStart"/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мес</w:t>
            </w:r>
            <w:proofErr w:type="spellEnd"/>
            <w:proofErr w:type="gramEnd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; 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72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</w:tr>
      <w:tr w:rsidR="003904AB" w:rsidRPr="003E710C" w:rsidTr="00D4119D">
        <w:tc>
          <w:tcPr>
            <w:tcW w:w="656" w:type="dxa"/>
            <w:shd w:val="clear" w:color="auto" w:fill="auto"/>
          </w:tcPr>
          <w:p w:rsidR="003904AB" w:rsidRPr="003E710C" w:rsidRDefault="003904AB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2875" w:type="dxa"/>
            <w:shd w:val="clear" w:color="auto" w:fill="auto"/>
          </w:tcPr>
          <w:p w:rsidR="003904AB" w:rsidRPr="003E710C" w:rsidRDefault="003904AB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</w:tc>
        <w:tc>
          <w:tcPr>
            <w:tcW w:w="6641" w:type="dxa"/>
            <w:gridSpan w:val="11"/>
            <w:shd w:val="clear" w:color="auto" w:fill="auto"/>
          </w:tcPr>
          <w:p w:rsidR="003904AB" w:rsidRDefault="003904AB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в режимных моментах</w:t>
            </w:r>
          </w:p>
        </w:tc>
      </w:tr>
      <w:tr w:rsidR="003904AB" w:rsidRPr="003E710C" w:rsidTr="00D4119D">
        <w:tc>
          <w:tcPr>
            <w:tcW w:w="10172" w:type="dxa"/>
            <w:gridSpan w:val="13"/>
            <w:shd w:val="clear" w:color="auto" w:fill="auto"/>
          </w:tcPr>
          <w:p w:rsidR="003904AB" w:rsidRPr="003E710C" w:rsidRDefault="003904AB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904A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ОО «Социально-коммуникативное развитие»</w:t>
            </w:r>
          </w:p>
        </w:tc>
      </w:tr>
      <w:tr w:rsidR="00E73593" w:rsidRPr="003E710C" w:rsidTr="00D4119D">
        <w:tc>
          <w:tcPr>
            <w:tcW w:w="656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2875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Трудовая деятельность</w:t>
            </w: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(самообслуживание и элементарный бытовой труд)</w:t>
            </w:r>
          </w:p>
        </w:tc>
        <w:tc>
          <w:tcPr>
            <w:tcW w:w="6641" w:type="dxa"/>
            <w:gridSpan w:val="11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интегрируется с другими ОО в режимных моментах</w:t>
            </w:r>
          </w:p>
        </w:tc>
      </w:tr>
      <w:tr w:rsidR="00E73593" w:rsidRPr="003E710C" w:rsidTr="00D4119D">
        <w:tc>
          <w:tcPr>
            <w:tcW w:w="656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2875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Игровая деятельность</w:t>
            </w:r>
          </w:p>
        </w:tc>
        <w:tc>
          <w:tcPr>
            <w:tcW w:w="6641" w:type="dxa"/>
            <w:gridSpan w:val="11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интегрируется с другими ОО в режимных моментах</w:t>
            </w:r>
          </w:p>
        </w:tc>
      </w:tr>
      <w:tr w:rsidR="00031133" w:rsidRPr="003E710C" w:rsidTr="00BD3F8C">
        <w:tc>
          <w:tcPr>
            <w:tcW w:w="8865" w:type="dxa"/>
            <w:gridSpan w:val="1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«Художественно-эстетическое развитие»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Изобразительная деятельность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2409A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03113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E73593" w:rsidRPr="003E710C" w:rsidTr="00D4119D">
        <w:tc>
          <w:tcPr>
            <w:tcW w:w="656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4024" w:type="dxa"/>
            <w:gridSpan w:val="9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2617" w:type="dxa"/>
            <w:gridSpan w:val="2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Итого 8 ОД в </w:t>
            </w:r>
            <w:proofErr w:type="spellStart"/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мес</w:t>
            </w:r>
            <w:proofErr w:type="spellEnd"/>
            <w:proofErr w:type="gramEnd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; 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72 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в год.</w:t>
            </w: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Лепка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 xml:space="preserve"> /аппликация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  <w:r w:rsidR="00163C83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/0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7" w:type="dxa"/>
          </w:tcPr>
          <w:p w:rsidR="0003113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</w:tr>
      <w:tr w:rsidR="00E73593" w:rsidRPr="003E710C" w:rsidTr="00D4119D">
        <w:tc>
          <w:tcPr>
            <w:tcW w:w="656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6641" w:type="dxa"/>
            <w:gridSpan w:val="11"/>
            <w:shd w:val="clear" w:color="auto" w:fill="auto"/>
          </w:tcPr>
          <w:p w:rsidR="00E73593" w:rsidRPr="003E710C" w:rsidRDefault="00E7359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</w:tr>
      <w:tr w:rsidR="00D934A8" w:rsidRPr="003E710C" w:rsidTr="00D4119D">
        <w:tc>
          <w:tcPr>
            <w:tcW w:w="656" w:type="dxa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2875" w:type="dxa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6641" w:type="dxa"/>
            <w:gridSpan w:val="11"/>
            <w:shd w:val="clear" w:color="auto" w:fill="auto"/>
          </w:tcPr>
          <w:p w:rsidR="00D934A8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интегрируется с другими ОО в режимных моментах</w:t>
            </w: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031133" w:rsidRPr="003E710C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D934A8" w:rsidRPr="003E710C" w:rsidTr="00D4119D">
        <w:tc>
          <w:tcPr>
            <w:tcW w:w="656" w:type="dxa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6641" w:type="dxa"/>
            <w:gridSpan w:val="11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Итого 8 ОД в месяц; 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72 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в год.</w:t>
            </w:r>
          </w:p>
        </w:tc>
      </w:tr>
      <w:tr w:rsidR="00031133" w:rsidRPr="003E710C" w:rsidTr="00BD3F8C">
        <w:tc>
          <w:tcPr>
            <w:tcW w:w="8865" w:type="dxa"/>
            <w:gridSpan w:val="1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«Физическое развитие»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</w:p>
        </w:tc>
      </w:tr>
      <w:tr w:rsidR="00930645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Двигательная деятельность</w:t>
            </w:r>
          </w:p>
        </w:tc>
        <w:tc>
          <w:tcPr>
            <w:tcW w:w="1358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58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5" w:type="dxa"/>
            <w:gridSpan w:val="3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7" w:type="dxa"/>
          </w:tcPr>
          <w:p w:rsidR="00031133" w:rsidRPr="003E710C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3</w:t>
            </w: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5334" w:type="dxa"/>
            <w:gridSpan w:val="10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Итого 12 ОД в месяц; 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108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2.0</w:t>
            </w:r>
          </w:p>
        </w:tc>
        <w:tc>
          <w:tcPr>
            <w:tcW w:w="2875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Вариативная часть (модульная)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3E710C" w:rsidRDefault="00930645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1-я младшая группа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3E710C" w:rsidRDefault="00930645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 xml:space="preserve">2-я 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младшая группа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3E710C" w:rsidRDefault="00930645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3E710C" w:rsidRDefault="00930645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307" w:type="dxa"/>
          </w:tcPr>
          <w:p w:rsidR="00031133" w:rsidRPr="003E710C" w:rsidRDefault="00930645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Подгото-вительная</w:t>
            </w:r>
            <w:proofErr w:type="spellEnd"/>
            <w:proofErr w:type="gramEnd"/>
          </w:p>
        </w:tc>
      </w:tr>
      <w:tr w:rsidR="00031133" w:rsidRPr="003E710C" w:rsidTr="00BD3F8C">
        <w:tc>
          <w:tcPr>
            <w:tcW w:w="8865" w:type="dxa"/>
            <w:gridSpan w:val="12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«Познавательное развитие»</w:t>
            </w: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«Белгородоведение»</w:t>
            </w:r>
          </w:p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Приобщение детей к культуре родного края.</w:t>
            </w:r>
          </w:p>
          <w:p w:rsidR="00031133" w:rsidRPr="008D33BF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8D33BF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Краеведческая деятельность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A71AAD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4B43D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8D33BF" w:rsidRDefault="002409A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07" w:type="dxa"/>
          </w:tcPr>
          <w:p w:rsidR="00031133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«Юный авиатор»</w:t>
            </w:r>
          </w:p>
          <w:p w:rsidR="00031133" w:rsidRPr="00786968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786968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Патриотическое воспитание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A71AAD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4B43D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8D33BF" w:rsidRDefault="002409A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8D33BF" w:rsidRDefault="00CC1C1C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7" w:type="dxa"/>
          </w:tcPr>
          <w:p w:rsidR="00031133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731" w:type="dxa"/>
            <w:gridSpan w:val="6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07" w:type="dxa"/>
          </w:tcPr>
          <w:p w:rsidR="00031133" w:rsidRPr="003E710C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«</w:t>
            </w:r>
            <w:r w:rsidR="00CF5BFF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Здравствуй, м</w:t>
            </w: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ир Белогорья»</w:t>
            </w:r>
          </w:p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Приобщение детей к культуре родного края.</w:t>
            </w:r>
          </w:p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8D33BF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Краеведческая деятельность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407F1E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4B43D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8D33BF" w:rsidRDefault="00F04549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031133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D934A8" w:rsidRPr="003E710C" w:rsidTr="00D4119D">
        <w:tc>
          <w:tcPr>
            <w:tcW w:w="656" w:type="dxa"/>
            <w:shd w:val="clear" w:color="auto" w:fill="auto"/>
          </w:tcPr>
          <w:p w:rsidR="00D934A8" w:rsidRPr="003E710C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D934A8" w:rsidRDefault="00D934A8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01" w:type="dxa"/>
            <w:shd w:val="clear" w:color="auto" w:fill="auto"/>
          </w:tcPr>
          <w:p w:rsidR="00D934A8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02" w:type="dxa"/>
            <w:gridSpan w:val="3"/>
            <w:shd w:val="clear" w:color="auto" w:fill="auto"/>
          </w:tcPr>
          <w:p w:rsidR="00D934A8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25" w:type="dxa"/>
            <w:gridSpan w:val="2"/>
            <w:shd w:val="clear" w:color="auto" w:fill="auto"/>
          </w:tcPr>
          <w:p w:rsidR="00D934A8" w:rsidRPr="009D227A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2713" w:type="dxa"/>
            <w:gridSpan w:val="5"/>
            <w:shd w:val="clear" w:color="auto" w:fill="auto"/>
          </w:tcPr>
          <w:p w:rsidR="00D934A8" w:rsidRPr="008D33BF" w:rsidRDefault="00D934A8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9D227A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8 ОД  в месяц; 72 в год</w:t>
            </w: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«Добрый мир»</w:t>
            </w:r>
          </w:p>
          <w:p w:rsidR="00031133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Духовно-нравственное воспитание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8D33BF" w:rsidRDefault="00A71AAD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8D33BF" w:rsidRDefault="004B43D5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25" w:type="dxa"/>
            <w:gridSpan w:val="2"/>
            <w:shd w:val="clear" w:color="auto" w:fill="auto"/>
          </w:tcPr>
          <w:p w:rsidR="00031133" w:rsidRPr="008D33BF" w:rsidRDefault="00F04549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06" w:type="dxa"/>
            <w:gridSpan w:val="4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7" w:type="dxa"/>
          </w:tcPr>
          <w:p w:rsidR="00031133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</w:tr>
      <w:tr w:rsidR="00AC4694" w:rsidRPr="003E710C" w:rsidTr="00D4119D">
        <w:tc>
          <w:tcPr>
            <w:tcW w:w="656" w:type="dxa"/>
            <w:shd w:val="clear" w:color="auto" w:fill="auto"/>
          </w:tcPr>
          <w:p w:rsidR="00AC4694" w:rsidRPr="003E710C" w:rsidRDefault="00AC4694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AC4694" w:rsidRDefault="00AC4694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gridSpan w:val="2"/>
            <w:shd w:val="clear" w:color="auto" w:fill="auto"/>
          </w:tcPr>
          <w:p w:rsidR="00AC4694" w:rsidRPr="008D33BF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287" w:type="dxa"/>
            <w:gridSpan w:val="2"/>
            <w:shd w:val="clear" w:color="auto" w:fill="auto"/>
          </w:tcPr>
          <w:p w:rsidR="00AC4694" w:rsidRPr="008D33BF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65" w:type="dxa"/>
            <w:gridSpan w:val="3"/>
            <w:shd w:val="clear" w:color="auto" w:fill="auto"/>
          </w:tcPr>
          <w:p w:rsidR="00AC4694" w:rsidRPr="008D33BF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673" w:type="dxa"/>
            <w:gridSpan w:val="4"/>
            <w:shd w:val="clear" w:color="auto" w:fill="auto"/>
          </w:tcPr>
          <w:p w:rsidR="00AC4694" w:rsidRPr="003E710C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</w:tr>
      <w:tr w:rsidR="00163C83" w:rsidRPr="003E710C" w:rsidTr="00D4119D">
        <w:tc>
          <w:tcPr>
            <w:tcW w:w="10172" w:type="dxa"/>
            <w:gridSpan w:val="13"/>
            <w:shd w:val="clear" w:color="auto" w:fill="auto"/>
          </w:tcPr>
          <w:p w:rsidR="00163C83" w:rsidRPr="00163C83" w:rsidRDefault="00163C8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163C83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ОО «Художественно-эстетическое развитие</w:t>
            </w:r>
          </w:p>
        </w:tc>
      </w:tr>
      <w:tr w:rsidR="00B022A0" w:rsidRPr="003E710C" w:rsidTr="008E5240">
        <w:tc>
          <w:tcPr>
            <w:tcW w:w="656" w:type="dxa"/>
            <w:shd w:val="clear" w:color="auto" w:fill="auto"/>
          </w:tcPr>
          <w:p w:rsidR="00B022A0" w:rsidRPr="003E710C" w:rsidRDefault="00B022A0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B022A0" w:rsidRDefault="00B022A0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 «Цветной мир Белогорье»</w:t>
            </w:r>
          </w:p>
          <w:p w:rsidR="00B022A0" w:rsidRPr="00B022A0" w:rsidRDefault="00B022A0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B022A0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Художественно-эстетическое развитие»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B022A0" w:rsidRPr="008D33BF" w:rsidRDefault="00407F1E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B022A0" w:rsidRPr="00AC4694" w:rsidRDefault="006E4D9D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AC469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65" w:type="dxa"/>
            <w:gridSpan w:val="3"/>
            <w:shd w:val="clear" w:color="auto" w:fill="auto"/>
          </w:tcPr>
          <w:p w:rsidR="00B022A0" w:rsidRPr="00AC4694" w:rsidRDefault="008E5240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AC469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66" w:type="dxa"/>
            <w:gridSpan w:val="3"/>
            <w:shd w:val="clear" w:color="auto" w:fill="auto"/>
          </w:tcPr>
          <w:p w:rsidR="00B022A0" w:rsidRPr="00AC4694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AC469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B022A0" w:rsidRPr="00AC4694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AC469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AC4694" w:rsidRPr="003E710C" w:rsidTr="00D4119D">
        <w:tc>
          <w:tcPr>
            <w:tcW w:w="656" w:type="dxa"/>
            <w:shd w:val="clear" w:color="auto" w:fill="auto"/>
          </w:tcPr>
          <w:p w:rsidR="00AC4694" w:rsidRPr="003E710C" w:rsidRDefault="00AC4694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AC4694" w:rsidRDefault="00AC4694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gridSpan w:val="2"/>
            <w:shd w:val="clear" w:color="auto" w:fill="auto"/>
          </w:tcPr>
          <w:p w:rsidR="00AC4694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652" w:type="dxa"/>
            <w:gridSpan w:val="5"/>
            <w:shd w:val="clear" w:color="auto" w:fill="auto"/>
          </w:tcPr>
          <w:p w:rsidR="00AC4694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6</w:t>
            </w: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год.</w:t>
            </w:r>
          </w:p>
        </w:tc>
        <w:tc>
          <w:tcPr>
            <w:tcW w:w="2673" w:type="dxa"/>
            <w:gridSpan w:val="4"/>
            <w:shd w:val="clear" w:color="auto" w:fill="auto"/>
          </w:tcPr>
          <w:p w:rsidR="00AC4694" w:rsidRPr="003E710C" w:rsidRDefault="00AC469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9D227A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8 ОД  в месяц; 72 в год</w:t>
            </w:r>
          </w:p>
        </w:tc>
      </w:tr>
      <w:tr w:rsidR="00C6057C" w:rsidRPr="003E710C" w:rsidTr="008E5240">
        <w:tc>
          <w:tcPr>
            <w:tcW w:w="656" w:type="dxa"/>
            <w:shd w:val="clear" w:color="auto" w:fill="auto"/>
          </w:tcPr>
          <w:p w:rsidR="00C6057C" w:rsidRPr="003E710C" w:rsidRDefault="00C6057C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C6057C" w:rsidRDefault="00CF5BFF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Парциальная программа </w:t>
            </w:r>
          </w:p>
          <w:p w:rsidR="00CF5BFF" w:rsidRDefault="00CF5BFF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«Ладушки»</w:t>
            </w:r>
          </w:p>
          <w:p w:rsidR="006E4D9D" w:rsidRPr="006E4D9D" w:rsidRDefault="006E4D9D" w:rsidP="000F2D73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6E4D9D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Музыкальное воспитан</w:t>
            </w:r>
            <w:r w:rsidR="000F2D73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и</w:t>
            </w:r>
            <w:r w:rsidRPr="006E4D9D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C6057C" w:rsidRPr="004358D4" w:rsidRDefault="00D00E6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4358D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C6057C" w:rsidRPr="004358D4" w:rsidRDefault="000F2D73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4358D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65" w:type="dxa"/>
            <w:gridSpan w:val="3"/>
            <w:shd w:val="clear" w:color="auto" w:fill="auto"/>
          </w:tcPr>
          <w:p w:rsidR="00C6057C" w:rsidRPr="004358D4" w:rsidRDefault="004358D4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4358D4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66" w:type="dxa"/>
            <w:gridSpan w:val="3"/>
            <w:shd w:val="clear" w:color="auto" w:fill="auto"/>
          </w:tcPr>
          <w:p w:rsidR="00C6057C" w:rsidRPr="004358D4" w:rsidRDefault="00BC6047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7" w:type="dxa"/>
          </w:tcPr>
          <w:p w:rsidR="00C6057C" w:rsidRPr="004358D4" w:rsidRDefault="00BC6047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2</w:t>
            </w:r>
          </w:p>
        </w:tc>
      </w:tr>
      <w:tr w:rsidR="00BC6047" w:rsidRPr="003E710C" w:rsidTr="00D4119D">
        <w:tc>
          <w:tcPr>
            <w:tcW w:w="656" w:type="dxa"/>
            <w:shd w:val="clear" w:color="auto" w:fill="auto"/>
          </w:tcPr>
          <w:p w:rsidR="00BC6047" w:rsidRPr="003E710C" w:rsidRDefault="00BC6047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BC6047" w:rsidRDefault="00BC6047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6641" w:type="dxa"/>
            <w:gridSpan w:val="11"/>
            <w:shd w:val="clear" w:color="auto" w:fill="auto"/>
          </w:tcPr>
          <w:p w:rsidR="00BC6047" w:rsidRPr="003E710C" w:rsidRDefault="00BC6047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 w:rsidRPr="005939E2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8 ОД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в месяц;</w:t>
            </w:r>
            <w:r w:rsidRPr="005939E2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72 в год</w:t>
            </w:r>
          </w:p>
        </w:tc>
      </w:tr>
      <w:tr w:rsidR="00031133" w:rsidRPr="003E710C" w:rsidTr="008E5240">
        <w:tc>
          <w:tcPr>
            <w:tcW w:w="656" w:type="dxa"/>
            <w:shd w:val="clear" w:color="auto" w:fill="auto"/>
          </w:tcPr>
          <w:p w:rsidR="00031133" w:rsidRPr="003E710C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2875" w:type="dxa"/>
            <w:shd w:val="clear" w:color="auto" w:fill="auto"/>
          </w:tcPr>
          <w:p w:rsidR="00031133" w:rsidRPr="008D33BF" w:rsidRDefault="00031133" w:rsidP="00930645">
            <w:pPr>
              <w:spacing w:after="0" w:line="240" w:lineRule="auto"/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8D33BF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Итого в неделю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31133" w:rsidRPr="003E710C" w:rsidRDefault="00031133" w:rsidP="000B0D7F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11/1</w:t>
            </w:r>
            <w:r w:rsidR="000B0D7F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031133" w:rsidRPr="003E710C" w:rsidRDefault="00031133" w:rsidP="000F2D73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10/</w:t>
            </w:r>
            <w:r w:rsidR="000F2D73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150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365" w:type="dxa"/>
            <w:gridSpan w:val="3"/>
            <w:shd w:val="clear" w:color="auto" w:fill="auto"/>
          </w:tcPr>
          <w:p w:rsidR="00031133" w:rsidRPr="003E710C" w:rsidRDefault="00031133" w:rsidP="008C1D92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</w:t>
            </w:r>
            <w:r w:rsidR="008C1D92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/</w:t>
            </w:r>
            <w:r w:rsidR="008C1D92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220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366" w:type="dxa"/>
            <w:gridSpan w:val="3"/>
            <w:shd w:val="clear" w:color="auto" w:fill="auto"/>
          </w:tcPr>
          <w:p w:rsidR="00031133" w:rsidRPr="003E710C" w:rsidRDefault="00031133" w:rsidP="00AF1150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</w:t>
            </w:r>
            <w:r w:rsidR="00AF1150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/</w:t>
            </w:r>
            <w:r w:rsidR="00AF1150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300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307" w:type="dxa"/>
          </w:tcPr>
          <w:p w:rsidR="00031133" w:rsidRDefault="00AF1150" w:rsidP="00930645">
            <w:pPr>
              <w:spacing w:after="0" w:line="240" w:lineRule="auto"/>
              <w:ind w:right="-6"/>
              <w:jc w:val="center"/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13/</w:t>
            </w:r>
            <w:r w:rsidR="003904AB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390</w:t>
            </w:r>
          </w:p>
        </w:tc>
      </w:tr>
    </w:tbl>
    <w:p w:rsidR="0068640F" w:rsidRPr="00E0123F" w:rsidRDefault="0068640F" w:rsidP="0068640F">
      <w:pPr>
        <w:spacing w:after="0" w:line="240" w:lineRule="auto"/>
        <w:rPr>
          <w:rFonts w:ascii="Times New Roman" w:hAnsi="Times New Roman"/>
        </w:rPr>
      </w:pPr>
    </w:p>
    <w:p w:rsidR="0068640F" w:rsidRDefault="0068640F" w:rsidP="0068640F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6"/>
        <w:gridCol w:w="2501"/>
        <w:gridCol w:w="1397"/>
        <w:gridCol w:w="1843"/>
        <w:gridCol w:w="16"/>
        <w:gridCol w:w="1859"/>
        <w:gridCol w:w="1209"/>
      </w:tblGrid>
      <w:tr w:rsidR="00F63993" w:rsidRPr="007A323E" w:rsidTr="003A2D56">
        <w:tc>
          <w:tcPr>
            <w:tcW w:w="746" w:type="dxa"/>
          </w:tcPr>
          <w:p w:rsidR="00F63993" w:rsidRPr="007A323E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7A323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7A323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A323E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501" w:type="dxa"/>
          </w:tcPr>
          <w:p w:rsidR="00F63993" w:rsidRPr="007A323E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3E710C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Базовая часть (инвариативная</w:t>
            </w:r>
            <w:r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97" w:type="dxa"/>
          </w:tcPr>
          <w:p w:rsidR="00F63993" w:rsidRPr="007A323E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ГКН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таршая группа</w:t>
            </w:r>
          </w:p>
        </w:tc>
        <w:tc>
          <w:tcPr>
            <w:tcW w:w="1843" w:type="dxa"/>
          </w:tcPr>
          <w:p w:rsidR="00F63993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ГКН</w:t>
            </w:r>
          </w:p>
          <w:p w:rsidR="00F63993" w:rsidRPr="007A323E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Подготовительная группа</w:t>
            </w:r>
          </w:p>
        </w:tc>
        <w:tc>
          <w:tcPr>
            <w:tcW w:w="1875" w:type="dxa"/>
            <w:gridSpan w:val="2"/>
          </w:tcPr>
          <w:p w:rsidR="00F63993" w:rsidRPr="007A323E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ГКН со сложной структурой дефекта</w:t>
            </w:r>
          </w:p>
        </w:tc>
        <w:tc>
          <w:tcPr>
            <w:tcW w:w="1209" w:type="dxa"/>
          </w:tcPr>
          <w:p w:rsidR="00F63993" w:rsidRDefault="003A2D56" w:rsidP="0093064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</w:t>
            </w:r>
          </w:p>
        </w:tc>
      </w:tr>
      <w:tr w:rsidR="00F63993" w:rsidRPr="007A323E" w:rsidTr="003A2D56">
        <w:tc>
          <w:tcPr>
            <w:tcW w:w="3247" w:type="dxa"/>
            <w:gridSpan w:val="2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Длительность ОД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  <w:tc>
          <w:tcPr>
            <w:tcW w:w="1875" w:type="dxa"/>
            <w:gridSpan w:val="2"/>
          </w:tcPr>
          <w:p w:rsidR="00F63993" w:rsidRPr="00D601C5" w:rsidRDefault="0072577C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15</w:t>
            </w:r>
            <w:r w:rsidR="00F63993" w:rsidRPr="00D601C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 w:rsidR="009C388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209" w:type="dxa"/>
          </w:tcPr>
          <w:p w:rsidR="00F63993" w:rsidRPr="00D601C5" w:rsidRDefault="0072577C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15*</w:t>
            </w:r>
            <w:r w:rsidR="009C3888">
              <w:rPr>
                <w:rFonts w:ascii="Times New Roman" w:hAnsi="Times New Roman"/>
                <w:sz w:val="24"/>
                <w:szCs w:val="24"/>
              </w:rPr>
              <w:t>*мин</w:t>
            </w: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Познавательно-исследовательская деятельность</w:t>
            </w: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 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(Познание, формирование целостной картины мира, расширение кругозора)</w:t>
            </w:r>
          </w:p>
        </w:tc>
        <w:tc>
          <w:tcPr>
            <w:tcW w:w="1397" w:type="dxa"/>
          </w:tcPr>
          <w:p w:rsidR="00F63993" w:rsidRPr="00D601C5" w:rsidRDefault="00B74319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3993" w:rsidRPr="00D601C5" w:rsidRDefault="00B74319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72577C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4319" w:rsidRPr="007A323E" w:rsidTr="00C86A97">
        <w:tc>
          <w:tcPr>
            <w:tcW w:w="3247" w:type="dxa"/>
            <w:gridSpan w:val="2"/>
          </w:tcPr>
          <w:p w:rsidR="00B74319" w:rsidRPr="00D601C5" w:rsidRDefault="00B74319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B74319" w:rsidRPr="008A330F" w:rsidRDefault="00B74319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 72 в год</w:t>
            </w:r>
          </w:p>
        </w:tc>
        <w:tc>
          <w:tcPr>
            <w:tcW w:w="1209" w:type="dxa"/>
          </w:tcPr>
          <w:p w:rsidR="00B74319" w:rsidRPr="008A330F" w:rsidRDefault="00E10631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36 в год.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 xml:space="preserve">Познавательно-исследовательская деятельность </w:t>
            </w:r>
          </w:p>
          <w:p w:rsidR="00F63993" w:rsidRPr="00D601C5" w:rsidRDefault="00F63993" w:rsidP="0072577C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(</w:t>
            </w:r>
            <w:r w:rsidR="0072577C" w:rsidRPr="00D601C5">
              <w:rPr>
                <w:rFonts w:ascii="Times New Roman" w:hAnsi="Times New Roman"/>
                <w:sz w:val="24"/>
                <w:szCs w:val="24"/>
              </w:rPr>
              <w:t>ФЭМП</w:t>
            </w:r>
            <w:r w:rsidRPr="00D601C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72577C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63993" w:rsidRPr="007A323E" w:rsidTr="003A2D56">
        <w:tc>
          <w:tcPr>
            <w:tcW w:w="3247" w:type="dxa"/>
            <w:gridSpan w:val="2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F63993" w:rsidRPr="008A330F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  <w:tc>
          <w:tcPr>
            <w:tcW w:w="3718" w:type="dxa"/>
            <w:gridSpan w:val="3"/>
          </w:tcPr>
          <w:p w:rsidR="00F63993" w:rsidRPr="008A330F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 72 в год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«Речевое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C008C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3993" w:rsidRPr="007A323E" w:rsidTr="003A2D56">
        <w:tc>
          <w:tcPr>
            <w:tcW w:w="3247" w:type="dxa"/>
            <w:gridSpan w:val="2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F63993" w:rsidRPr="008A330F" w:rsidRDefault="00F6399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</w:t>
            </w:r>
          </w:p>
          <w:p w:rsidR="00F63993" w:rsidRPr="008A330F" w:rsidRDefault="00F6399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72 в год</w:t>
            </w:r>
          </w:p>
        </w:tc>
        <w:tc>
          <w:tcPr>
            <w:tcW w:w="1843" w:type="dxa"/>
          </w:tcPr>
          <w:p w:rsidR="00F63993" w:rsidRPr="008A330F" w:rsidRDefault="00F6399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12 ОД в месяц; 108 в год</w:t>
            </w:r>
          </w:p>
        </w:tc>
        <w:tc>
          <w:tcPr>
            <w:tcW w:w="1875" w:type="dxa"/>
            <w:gridSpan w:val="2"/>
          </w:tcPr>
          <w:p w:rsidR="00F63993" w:rsidRPr="008A330F" w:rsidRDefault="00F6399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</w:t>
            </w:r>
          </w:p>
          <w:p w:rsidR="00F63993" w:rsidRPr="008A330F" w:rsidRDefault="00F6399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72 в год</w:t>
            </w:r>
          </w:p>
        </w:tc>
        <w:tc>
          <w:tcPr>
            <w:tcW w:w="1209" w:type="dxa"/>
          </w:tcPr>
          <w:p w:rsidR="00F63993" w:rsidRPr="008A330F" w:rsidRDefault="00C008C3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eastAsia="Calibri" w:hAnsi="Times New Roman"/>
                <w:b/>
                <w:iCs/>
                <w:spacing w:val="-5"/>
                <w:sz w:val="20"/>
                <w:szCs w:val="20"/>
                <w:lang w:eastAsia="en-US"/>
              </w:rPr>
              <w:t>Итого 4 ОД в месяц; 36 в год.</w:t>
            </w:r>
          </w:p>
        </w:tc>
      </w:tr>
      <w:tr w:rsidR="00C008C3" w:rsidRPr="007A323E" w:rsidTr="00C86A97">
        <w:tc>
          <w:tcPr>
            <w:tcW w:w="746" w:type="dxa"/>
          </w:tcPr>
          <w:p w:rsidR="00C008C3" w:rsidRPr="00D601C5" w:rsidRDefault="00C008C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501" w:type="dxa"/>
          </w:tcPr>
          <w:p w:rsidR="00C008C3" w:rsidRPr="00D601C5" w:rsidRDefault="00C008C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6324" w:type="dxa"/>
            <w:gridSpan w:val="5"/>
          </w:tcPr>
          <w:p w:rsidR="00C008C3" w:rsidRPr="00D601C5" w:rsidRDefault="00C008C3" w:rsidP="00930645">
            <w:pPr>
              <w:jc w:val="center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в режимных моментах</w:t>
            </w: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«Социально-коммуникативное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08C3" w:rsidRPr="007A323E" w:rsidTr="00C86A97">
        <w:tc>
          <w:tcPr>
            <w:tcW w:w="746" w:type="dxa"/>
          </w:tcPr>
          <w:p w:rsidR="00C008C3" w:rsidRPr="00D601C5" w:rsidRDefault="00C008C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501" w:type="dxa"/>
          </w:tcPr>
          <w:p w:rsidR="00C008C3" w:rsidRPr="00D601C5" w:rsidRDefault="00C008C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Трудовая деятельность (самообслуживание и элементарный бытовой труд)</w:t>
            </w:r>
          </w:p>
        </w:tc>
        <w:tc>
          <w:tcPr>
            <w:tcW w:w="6324" w:type="dxa"/>
            <w:gridSpan w:val="5"/>
          </w:tcPr>
          <w:p w:rsidR="00C008C3" w:rsidRPr="00D601C5" w:rsidRDefault="00C008C3" w:rsidP="00930645">
            <w:pPr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Ежедневно интегрируется с другими ОО в режимных моментах</w:t>
            </w:r>
          </w:p>
        </w:tc>
      </w:tr>
      <w:tr w:rsidR="00C008C3" w:rsidRPr="007A323E" w:rsidTr="00C86A97">
        <w:tc>
          <w:tcPr>
            <w:tcW w:w="746" w:type="dxa"/>
          </w:tcPr>
          <w:p w:rsidR="00C008C3" w:rsidRPr="00D601C5" w:rsidRDefault="00C008C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01" w:type="dxa"/>
          </w:tcPr>
          <w:p w:rsidR="00C008C3" w:rsidRPr="00D601C5" w:rsidRDefault="00C008C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324" w:type="dxa"/>
            <w:gridSpan w:val="5"/>
          </w:tcPr>
          <w:p w:rsidR="00C008C3" w:rsidRPr="00D601C5" w:rsidRDefault="00C008C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Ежедневно интегрируется с другими ОО в режимных моментах</w:t>
            </w: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«Художественно-эстетическое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296A66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96A66" w:rsidRPr="007A323E" w:rsidTr="00C86A97">
        <w:tc>
          <w:tcPr>
            <w:tcW w:w="746" w:type="dxa"/>
          </w:tcPr>
          <w:p w:rsidR="00296A66" w:rsidRPr="00D601C5" w:rsidRDefault="00296A66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296A66" w:rsidRPr="00D601C5" w:rsidRDefault="00296A66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296A66" w:rsidRPr="008A330F" w:rsidRDefault="00296A66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  <w:tc>
          <w:tcPr>
            <w:tcW w:w="3084" w:type="dxa"/>
            <w:gridSpan w:val="3"/>
          </w:tcPr>
          <w:p w:rsidR="00296A66" w:rsidRPr="008A330F" w:rsidRDefault="00296A66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</w:t>
            </w:r>
          </w:p>
          <w:p w:rsidR="00296A66" w:rsidRPr="008A330F" w:rsidRDefault="00296A66" w:rsidP="0093064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72 в год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F63993" w:rsidRPr="008A330F" w:rsidRDefault="00F63993" w:rsidP="00930645">
            <w:pPr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5115" w:type="dxa"/>
            <w:gridSpan w:val="4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Ежедневно интегрируется с другими ОО в режимных моментах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F63993" w:rsidRPr="008A330F" w:rsidRDefault="00F63993" w:rsidP="0093064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 72 в год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«Физическое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9" w:type="dxa"/>
          </w:tcPr>
          <w:p w:rsidR="00F63993" w:rsidRPr="00D601C5" w:rsidRDefault="00963991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F63993" w:rsidRPr="008A330F" w:rsidRDefault="00F63993" w:rsidP="009306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12 ОД в месяц; 108 в год</w:t>
            </w:r>
          </w:p>
        </w:tc>
        <w:tc>
          <w:tcPr>
            <w:tcW w:w="1209" w:type="dxa"/>
          </w:tcPr>
          <w:p w:rsidR="00963991" w:rsidRPr="008A330F" w:rsidRDefault="00963991" w:rsidP="0096399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</w:t>
            </w:r>
          </w:p>
          <w:p w:rsidR="00F63993" w:rsidRPr="008A330F" w:rsidRDefault="00963991" w:rsidP="0096399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72 в год</w:t>
            </w:r>
          </w:p>
        </w:tc>
      </w:tr>
      <w:tr w:rsidR="00963991" w:rsidRPr="007A323E" w:rsidTr="003A2D56">
        <w:tc>
          <w:tcPr>
            <w:tcW w:w="746" w:type="dxa"/>
          </w:tcPr>
          <w:p w:rsidR="00963991" w:rsidRPr="00D601C5" w:rsidRDefault="00963991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2501" w:type="dxa"/>
          </w:tcPr>
          <w:p w:rsidR="00963991" w:rsidRPr="00D601C5" w:rsidRDefault="00963991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15" w:type="dxa"/>
            <w:gridSpan w:val="4"/>
          </w:tcPr>
          <w:p w:rsidR="00963991" w:rsidRPr="00D601C5" w:rsidRDefault="001D1697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963991" w:rsidRPr="00D601C5" w:rsidRDefault="00F9064E" w:rsidP="009639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9064E" w:rsidRPr="007A323E" w:rsidTr="003A2D56">
        <w:tc>
          <w:tcPr>
            <w:tcW w:w="746" w:type="dxa"/>
          </w:tcPr>
          <w:p w:rsidR="00F9064E" w:rsidRPr="00D601C5" w:rsidRDefault="00F9064E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9064E" w:rsidRPr="00D601C5" w:rsidRDefault="00F9064E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F9064E" w:rsidRPr="008A330F" w:rsidRDefault="007D1016" w:rsidP="009306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09" w:type="dxa"/>
          </w:tcPr>
          <w:p w:rsidR="00F9064E" w:rsidRPr="008A330F" w:rsidRDefault="00F9064E" w:rsidP="0096399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</w:tr>
      <w:tr w:rsidR="001D1697" w:rsidRPr="007A323E" w:rsidTr="003A2D56">
        <w:tc>
          <w:tcPr>
            <w:tcW w:w="746" w:type="dxa"/>
          </w:tcPr>
          <w:p w:rsidR="001D1697" w:rsidRPr="00D601C5" w:rsidRDefault="001D169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2501" w:type="dxa"/>
          </w:tcPr>
          <w:p w:rsidR="001D1697" w:rsidRPr="00D601C5" w:rsidRDefault="001D1697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115" w:type="dxa"/>
            <w:gridSpan w:val="4"/>
          </w:tcPr>
          <w:p w:rsidR="001D1697" w:rsidRPr="00D601C5" w:rsidRDefault="001D1697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:rsidR="001D1697" w:rsidRPr="00D601C5" w:rsidRDefault="001D1697" w:rsidP="009639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D1697" w:rsidRPr="007A323E" w:rsidTr="003A2D56">
        <w:tc>
          <w:tcPr>
            <w:tcW w:w="746" w:type="dxa"/>
          </w:tcPr>
          <w:p w:rsidR="001D1697" w:rsidRPr="00D601C5" w:rsidRDefault="001D169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D1697" w:rsidRPr="00D601C5" w:rsidRDefault="001D1697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1D1697" w:rsidRPr="008A330F" w:rsidRDefault="007D1016" w:rsidP="009306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09" w:type="dxa"/>
          </w:tcPr>
          <w:p w:rsidR="001D1697" w:rsidRPr="008A330F" w:rsidRDefault="001D1697" w:rsidP="0096399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2.0</w:t>
            </w: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(модульная часть)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8362" w:type="dxa"/>
            <w:gridSpan w:val="6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Парциальная программа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«Белгородоведение»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Приобщение детей к культуре родного края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Краеведческая деятельность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A27" w:rsidRPr="007A323E" w:rsidTr="00C86A97">
        <w:tc>
          <w:tcPr>
            <w:tcW w:w="746" w:type="dxa"/>
          </w:tcPr>
          <w:p w:rsidR="00A45A27" w:rsidRPr="00D601C5" w:rsidRDefault="00A45A2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A45A27" w:rsidRPr="00D601C5" w:rsidRDefault="00A45A27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A45A27" w:rsidRPr="00D601C5" w:rsidRDefault="00A45A2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2"/>
          </w:tcPr>
          <w:p w:rsidR="00A45A27" w:rsidRPr="00D601C5" w:rsidRDefault="00A45A2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:rsidR="00A45A27" w:rsidRPr="00D601C5" w:rsidRDefault="00A45A2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A45A27" w:rsidRPr="00D601C5" w:rsidRDefault="00A45A27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Парциальная программа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«</w:t>
            </w:r>
            <w:r w:rsidR="003E38BE" w:rsidRPr="00D601C5">
              <w:rPr>
                <w:rFonts w:ascii="Times New Roman" w:hAnsi="Times New Roman"/>
                <w:sz w:val="24"/>
                <w:szCs w:val="24"/>
              </w:rPr>
              <w:t xml:space="preserve">Здравствуй, </w:t>
            </w:r>
            <w:r w:rsidRPr="00D601C5">
              <w:rPr>
                <w:rFonts w:ascii="Times New Roman" w:hAnsi="Times New Roman"/>
                <w:sz w:val="24"/>
                <w:szCs w:val="24"/>
              </w:rPr>
              <w:t>Мир Белогорья»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Приобщение детей к культуре родного края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Краеведческая деятельность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63993" w:rsidRPr="00D601C5" w:rsidRDefault="00A45A27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  <w:gridSpan w:val="2"/>
          </w:tcPr>
          <w:p w:rsidR="00F63993" w:rsidRPr="00D601C5" w:rsidRDefault="001928C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F63993" w:rsidRPr="00D601C5" w:rsidRDefault="003E38BE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28CA" w:rsidRPr="007A323E" w:rsidTr="00C86A97">
        <w:tc>
          <w:tcPr>
            <w:tcW w:w="746" w:type="dxa"/>
          </w:tcPr>
          <w:p w:rsidR="001928CA" w:rsidRPr="00D601C5" w:rsidRDefault="001928C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928CA" w:rsidRPr="00D601C5" w:rsidRDefault="001928CA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1928CA" w:rsidRPr="008A330F" w:rsidRDefault="001928CA" w:rsidP="009306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  <w:tc>
          <w:tcPr>
            <w:tcW w:w="3718" w:type="dxa"/>
            <w:gridSpan w:val="3"/>
          </w:tcPr>
          <w:p w:rsidR="001928CA" w:rsidRPr="008A330F" w:rsidRDefault="001928CA" w:rsidP="009306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 72 в год</w:t>
            </w:r>
          </w:p>
        </w:tc>
        <w:tc>
          <w:tcPr>
            <w:tcW w:w="1209" w:type="dxa"/>
          </w:tcPr>
          <w:p w:rsidR="001928CA" w:rsidRPr="008A330F" w:rsidRDefault="001928CA" w:rsidP="009306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 xml:space="preserve">Парциальная программа 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«Добрый мир»</w:t>
            </w:r>
          </w:p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397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  <w:gridSpan w:val="2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F63993" w:rsidRPr="00D601C5" w:rsidRDefault="001928C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63993" w:rsidRPr="007A323E" w:rsidTr="003A2D56">
        <w:tc>
          <w:tcPr>
            <w:tcW w:w="746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F63993" w:rsidRPr="00D601C5" w:rsidRDefault="00F63993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gridSpan w:val="4"/>
          </w:tcPr>
          <w:p w:rsidR="00F63993" w:rsidRPr="008A330F" w:rsidRDefault="00F63993" w:rsidP="0093064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  <w:tc>
          <w:tcPr>
            <w:tcW w:w="1209" w:type="dxa"/>
          </w:tcPr>
          <w:p w:rsidR="00F63993" w:rsidRPr="00D601C5" w:rsidRDefault="00F63993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0F39" w:rsidRPr="007A323E" w:rsidTr="00160F39">
        <w:tc>
          <w:tcPr>
            <w:tcW w:w="746" w:type="dxa"/>
          </w:tcPr>
          <w:p w:rsidR="00160F39" w:rsidRPr="00D601C5" w:rsidRDefault="00160F39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160F39" w:rsidRPr="00D601C5" w:rsidRDefault="00160F39" w:rsidP="00160F39">
            <w:pPr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Парциальная программа  «Цветной мир Белогорье»</w:t>
            </w:r>
          </w:p>
          <w:p w:rsidR="00160F39" w:rsidRPr="00D601C5" w:rsidRDefault="00160F39" w:rsidP="00160F39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Художественно-эстетическое развитие»</w:t>
            </w:r>
          </w:p>
        </w:tc>
        <w:tc>
          <w:tcPr>
            <w:tcW w:w="1397" w:type="dxa"/>
          </w:tcPr>
          <w:p w:rsidR="00160F39" w:rsidRPr="00D601C5" w:rsidRDefault="00160F39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60F39" w:rsidRPr="00D601C5" w:rsidRDefault="00160F39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75" w:type="dxa"/>
            <w:gridSpan w:val="2"/>
          </w:tcPr>
          <w:p w:rsidR="00160F39" w:rsidRPr="00D601C5" w:rsidRDefault="00160F39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:rsidR="00160F39" w:rsidRPr="00D601C5" w:rsidRDefault="00160F39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3720A" w:rsidRPr="007A323E" w:rsidTr="00C86A97">
        <w:tc>
          <w:tcPr>
            <w:tcW w:w="746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33720A" w:rsidRPr="00D601C5" w:rsidRDefault="0033720A" w:rsidP="00160F39">
            <w:pPr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</w:p>
        </w:tc>
        <w:tc>
          <w:tcPr>
            <w:tcW w:w="6324" w:type="dxa"/>
            <w:gridSpan w:val="5"/>
          </w:tcPr>
          <w:p w:rsidR="0033720A" w:rsidRPr="008A330F" w:rsidRDefault="0033720A" w:rsidP="009306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4 ОД в месяц; 36 в год</w:t>
            </w:r>
          </w:p>
        </w:tc>
      </w:tr>
      <w:tr w:rsidR="0033720A" w:rsidRPr="007A323E" w:rsidTr="00160F39">
        <w:tc>
          <w:tcPr>
            <w:tcW w:w="746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33720A" w:rsidRPr="00D601C5" w:rsidRDefault="0033720A" w:rsidP="00C86A97">
            <w:pPr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 xml:space="preserve">Парциальная программа </w:t>
            </w:r>
          </w:p>
          <w:p w:rsidR="0033720A" w:rsidRPr="00D601C5" w:rsidRDefault="0033720A" w:rsidP="00C86A97">
            <w:pPr>
              <w:ind w:right="-6"/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iCs/>
                <w:spacing w:val="-5"/>
                <w:sz w:val="24"/>
                <w:szCs w:val="24"/>
                <w:lang w:eastAsia="en-US"/>
              </w:rPr>
              <w:t>«Ладушки»</w:t>
            </w:r>
          </w:p>
          <w:p w:rsidR="0033720A" w:rsidRPr="00D601C5" w:rsidRDefault="0033720A" w:rsidP="00C86A97">
            <w:pPr>
              <w:ind w:right="-6"/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</w:pPr>
            <w:r w:rsidRPr="00D601C5">
              <w:rPr>
                <w:rFonts w:ascii="Times New Roman" w:eastAsia="Calibri" w:hAnsi="Times New Roman"/>
                <w:b/>
                <w:iCs/>
                <w:spacing w:val="-5"/>
                <w:sz w:val="24"/>
                <w:szCs w:val="24"/>
                <w:lang w:eastAsia="en-US"/>
              </w:rPr>
              <w:t>Музыкальное воспитание</w:t>
            </w:r>
          </w:p>
        </w:tc>
        <w:tc>
          <w:tcPr>
            <w:tcW w:w="1397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75" w:type="dxa"/>
            <w:gridSpan w:val="2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09" w:type="dxa"/>
          </w:tcPr>
          <w:p w:rsidR="0033720A" w:rsidRPr="00D601C5" w:rsidRDefault="00D601C5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720A" w:rsidRPr="007A323E" w:rsidTr="00C86A97">
        <w:tc>
          <w:tcPr>
            <w:tcW w:w="746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33720A" w:rsidRPr="00D601C5" w:rsidRDefault="0033720A" w:rsidP="009306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gridSpan w:val="5"/>
          </w:tcPr>
          <w:p w:rsidR="0033720A" w:rsidRPr="008A330F" w:rsidRDefault="0033720A" w:rsidP="0093064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A330F">
              <w:rPr>
                <w:rFonts w:ascii="Times New Roman" w:hAnsi="Times New Roman"/>
                <w:b/>
                <w:sz w:val="20"/>
                <w:szCs w:val="20"/>
              </w:rPr>
              <w:t>Итого 8 ОД в месяц; 72 в год</w:t>
            </w:r>
          </w:p>
        </w:tc>
      </w:tr>
      <w:tr w:rsidR="0033720A" w:rsidRPr="007A323E" w:rsidTr="003A2D56">
        <w:tc>
          <w:tcPr>
            <w:tcW w:w="746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dxa"/>
          </w:tcPr>
          <w:p w:rsidR="0033720A" w:rsidRPr="00D601C5" w:rsidRDefault="0033720A" w:rsidP="00930645">
            <w:pPr>
              <w:rPr>
                <w:rFonts w:ascii="Times New Roman" w:hAnsi="Times New Roman"/>
                <w:sz w:val="24"/>
                <w:szCs w:val="24"/>
              </w:rPr>
            </w:pPr>
            <w:r w:rsidRPr="00D601C5">
              <w:rPr>
                <w:rFonts w:ascii="Times New Roman" w:hAnsi="Times New Roman"/>
                <w:sz w:val="24"/>
                <w:szCs w:val="24"/>
              </w:rPr>
              <w:t>Итого в неделю</w:t>
            </w:r>
          </w:p>
        </w:tc>
        <w:tc>
          <w:tcPr>
            <w:tcW w:w="1397" w:type="dxa"/>
          </w:tcPr>
          <w:p w:rsidR="0033720A" w:rsidRPr="00D601C5" w:rsidRDefault="0033720A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12/300 мин</w:t>
            </w:r>
          </w:p>
        </w:tc>
        <w:tc>
          <w:tcPr>
            <w:tcW w:w="1843" w:type="dxa"/>
          </w:tcPr>
          <w:p w:rsidR="0033720A" w:rsidRPr="00D601C5" w:rsidRDefault="0033720A" w:rsidP="00B363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3635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/4</w:t>
            </w:r>
            <w:r w:rsidR="00B3635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875" w:type="dxa"/>
            <w:gridSpan w:val="2"/>
          </w:tcPr>
          <w:p w:rsidR="0033720A" w:rsidRPr="00D601C5" w:rsidRDefault="0033720A" w:rsidP="00B363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3635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B36351">
              <w:rPr>
                <w:rFonts w:ascii="Times New Roman" w:hAnsi="Times New Roman"/>
                <w:b/>
                <w:sz w:val="24"/>
                <w:szCs w:val="24"/>
              </w:rPr>
              <w:t>225</w:t>
            </w:r>
            <w:r w:rsidRPr="00D601C5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9" w:type="dxa"/>
          </w:tcPr>
          <w:p w:rsidR="0033720A" w:rsidRPr="00D601C5" w:rsidRDefault="00B36351" w:rsidP="009306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10/150</w:t>
            </w:r>
          </w:p>
        </w:tc>
      </w:tr>
    </w:tbl>
    <w:p w:rsidR="009C3888" w:rsidRDefault="009C3888" w:rsidP="003330FD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C3888" w:rsidRPr="009C3888" w:rsidRDefault="009C3888" w:rsidP="009C3888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C3888">
        <w:rPr>
          <w:rFonts w:ascii="Times New Roman" w:eastAsia="Calibri" w:hAnsi="Times New Roman"/>
          <w:sz w:val="24"/>
          <w:szCs w:val="24"/>
          <w:lang w:eastAsia="en-US"/>
        </w:rPr>
        <w:t>*при проведении непрерывной образовательной деятельности, учитывать индивидуальные особенности ребенка, эмоциональное состояние</w:t>
      </w:r>
    </w:p>
    <w:p w:rsidR="009C3888" w:rsidRPr="009C3888" w:rsidRDefault="009C3888" w:rsidP="003330FD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330FD" w:rsidRPr="003330FD" w:rsidRDefault="009C3888" w:rsidP="003330FD">
      <w:pPr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C3888">
        <w:rPr>
          <w:rFonts w:ascii="Times New Roman" w:eastAsia="Calibri" w:hAnsi="Times New Roman"/>
          <w:sz w:val="24"/>
          <w:szCs w:val="24"/>
          <w:lang w:eastAsia="en-US"/>
        </w:rPr>
        <w:t>*</w:t>
      </w:r>
      <w:r w:rsidR="003330FD" w:rsidRPr="009C3888">
        <w:rPr>
          <w:rFonts w:ascii="Times New Roman" w:eastAsia="Calibri" w:hAnsi="Times New Roman"/>
          <w:sz w:val="24"/>
          <w:szCs w:val="24"/>
          <w:lang w:eastAsia="en-US"/>
        </w:rPr>
        <w:t>*</w:t>
      </w:r>
      <w:r w:rsidR="003330FD" w:rsidRPr="003330FD">
        <w:rPr>
          <w:rFonts w:ascii="Times New Roman" w:eastAsia="Calibri" w:hAnsi="Times New Roman"/>
          <w:sz w:val="24"/>
          <w:szCs w:val="24"/>
          <w:lang w:eastAsia="en-US"/>
        </w:rPr>
        <w:t>при проведении непрерывной образовательной деятельности, учитывать индивидуальные особенности ребенка, эмоциональное состояние.  Гибкий подход  к режиму дня позволяет уйти от жесткого расписания образовательной деятельности с детьми и дает возможность воспитателю самостоятельно определять виды детской деятельности, в которых будут решаться образовательные задачи</w:t>
      </w:r>
    </w:p>
    <w:p w:rsidR="0068640F" w:rsidRDefault="0068640F" w:rsidP="0068640F"/>
    <w:tbl>
      <w:tblPr>
        <w:tblStyle w:val="TableNormal"/>
        <w:tblpPr w:leftFromText="180" w:rightFromText="180" w:vertAnchor="text" w:horzAnchor="page" w:tblpX="1429" w:tblpY="256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763"/>
        <w:gridCol w:w="1280"/>
        <w:gridCol w:w="1276"/>
        <w:gridCol w:w="1276"/>
        <w:gridCol w:w="1275"/>
        <w:gridCol w:w="1281"/>
      </w:tblGrid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86A97" w:rsidRDefault="0068640F" w:rsidP="00930645">
            <w:pPr>
              <w:spacing w:line="256" w:lineRule="exact"/>
              <w:ind w:left="-149" w:firstLine="129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86A97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153" w:right="146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Младшие группы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Средние группы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Старшие группы</w:t>
            </w:r>
          </w:p>
        </w:tc>
        <w:tc>
          <w:tcPr>
            <w:tcW w:w="1275" w:type="dxa"/>
          </w:tcPr>
          <w:p w:rsidR="0068640F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Подготовите</w:t>
            </w:r>
          </w:p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льные группы</w:t>
            </w:r>
          </w:p>
        </w:tc>
        <w:tc>
          <w:tcPr>
            <w:tcW w:w="1281" w:type="dxa"/>
          </w:tcPr>
          <w:p w:rsidR="0068640F" w:rsidRPr="00CB0ADB" w:rsidRDefault="00B36351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Логопедические группы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-149" w:firstLine="129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Начало учебного года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153" w:right="146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01.09.2019 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01.09.2019 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01.09.2019 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01.09.2019 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01.09.2019 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Окончание учебного года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153" w:right="146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31.08.2020 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31.08.2020 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31.08.2020 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31.08.2020 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31.08.2020 </w:t>
            </w:r>
          </w:p>
        </w:tc>
      </w:tr>
      <w:tr w:rsidR="0068640F" w:rsidRPr="00A14466" w:rsidTr="00930645">
        <w:trPr>
          <w:trHeight w:val="551"/>
        </w:trPr>
        <w:tc>
          <w:tcPr>
            <w:tcW w:w="635" w:type="dxa"/>
            <w:vMerge w:val="restart"/>
          </w:tcPr>
          <w:p w:rsidR="0068640F" w:rsidRPr="00CB0ADB" w:rsidRDefault="0068640F" w:rsidP="00930645">
            <w:pPr>
              <w:spacing w:line="268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763" w:type="dxa"/>
            <w:vMerge w:val="restart"/>
          </w:tcPr>
          <w:p w:rsidR="0068640F" w:rsidRPr="00CB0ADB" w:rsidRDefault="0068640F" w:rsidP="00930645">
            <w:pPr>
              <w:spacing w:line="268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Летний оздоровительный период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68" w:lineRule="exact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01.06.2020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</w:p>
          <w:p w:rsidR="0068640F" w:rsidRPr="00CB0ADB" w:rsidRDefault="0068640F" w:rsidP="00930645">
            <w:pPr>
              <w:spacing w:line="264" w:lineRule="exact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31.08.2020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01.06.2020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</w:p>
          <w:p w:rsidR="0068640F" w:rsidRPr="00CB0ADB" w:rsidRDefault="0068640F" w:rsidP="00930645">
            <w:pPr>
              <w:spacing w:line="264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31.08.2020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ind w:left="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01.06.2020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</w:p>
          <w:p w:rsidR="0068640F" w:rsidRPr="00CB0ADB" w:rsidRDefault="0068640F" w:rsidP="00930645">
            <w:pPr>
              <w:spacing w:line="264" w:lineRule="exact"/>
              <w:ind w:left="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31.08.2020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68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01.06.2020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</w:p>
          <w:p w:rsidR="0068640F" w:rsidRPr="00CB0ADB" w:rsidRDefault="0068640F" w:rsidP="00930645">
            <w:pPr>
              <w:spacing w:line="264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31.08.2020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68" w:lineRule="exact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01.06.2020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</w:p>
          <w:p w:rsidR="0068640F" w:rsidRPr="00CB0ADB" w:rsidRDefault="0068640F" w:rsidP="00930645">
            <w:pPr>
              <w:spacing w:line="264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31.08.2020</w:t>
            </w:r>
            <w:r w:rsidRPr="00CB0ADB">
              <w:rPr>
                <w:rFonts w:ascii="Times New Roman" w:hAnsi="Times New Roman"/>
                <w:spacing w:val="-2"/>
                <w:sz w:val="20"/>
                <w:szCs w:val="20"/>
                <w:lang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г.</w:t>
            </w:r>
          </w:p>
        </w:tc>
      </w:tr>
      <w:tr w:rsidR="0068640F" w:rsidRPr="00A14466" w:rsidTr="00930645">
        <w:trPr>
          <w:trHeight w:val="551"/>
        </w:trPr>
        <w:tc>
          <w:tcPr>
            <w:tcW w:w="635" w:type="dxa"/>
            <w:vMerge/>
            <w:tcBorders>
              <w:top w:val="nil"/>
            </w:tcBorders>
          </w:tcPr>
          <w:p w:rsidR="0068640F" w:rsidRPr="00CB0ADB" w:rsidRDefault="0068640F" w:rsidP="00930645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88" w:type="dxa"/>
            <w:gridSpan w:val="5"/>
          </w:tcPr>
          <w:p w:rsidR="0068640F" w:rsidRPr="00CB0ADB" w:rsidRDefault="0068640F" w:rsidP="005D433E">
            <w:pPr>
              <w:tabs>
                <w:tab w:val="left" w:pos="6246"/>
              </w:tabs>
              <w:spacing w:line="268" w:lineRule="exact"/>
              <w:ind w:left="4" w:right="425" w:hanging="4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В летний оздоровительный период проводится образовательная деятельность только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</w:t>
            </w: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художественно-эстетического и физкультурно-оздоровительного направлений</w:t>
            </w:r>
          </w:p>
        </w:tc>
      </w:tr>
      <w:tr w:rsidR="0068640F" w:rsidRPr="00A14466" w:rsidTr="00930645">
        <w:trPr>
          <w:trHeight w:val="552"/>
        </w:trPr>
        <w:tc>
          <w:tcPr>
            <w:tcW w:w="635" w:type="dxa"/>
          </w:tcPr>
          <w:p w:rsidR="0068640F" w:rsidRPr="00CB0ADB" w:rsidRDefault="0068640F" w:rsidP="00930645">
            <w:pPr>
              <w:spacing w:line="268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68" w:lineRule="exact"/>
              <w:ind w:left="10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Продолжительность </w:t>
            </w: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рабочей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(учебной)</w:t>
            </w:r>
          </w:p>
          <w:p w:rsidR="0068640F" w:rsidRPr="00CB0ADB" w:rsidRDefault="0068640F" w:rsidP="00930645">
            <w:pPr>
              <w:spacing w:line="264" w:lineRule="exact"/>
              <w:ind w:left="10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недели всего: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68" w:lineRule="exact"/>
              <w:ind w:right="14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ind w:right="67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68" w:lineRule="exact"/>
              <w:ind w:right="168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68" w:lineRule="exact"/>
              <w:ind w:right="106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</w:tr>
      <w:tr w:rsidR="0068640F" w:rsidRPr="00A14466" w:rsidTr="00930645">
        <w:trPr>
          <w:trHeight w:val="277"/>
        </w:trPr>
        <w:tc>
          <w:tcPr>
            <w:tcW w:w="635" w:type="dxa"/>
          </w:tcPr>
          <w:p w:rsidR="0068640F" w:rsidRPr="00CB0ADB" w:rsidRDefault="0068640F" w:rsidP="00930645">
            <w:pPr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8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Реализация ООП ДО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8" w:lineRule="exact"/>
              <w:ind w:left="4" w:right="14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8" w:lineRule="exact"/>
              <w:ind w:left="4" w:right="67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8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8" w:lineRule="exact"/>
              <w:ind w:left="4" w:right="168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8" w:lineRule="exact"/>
              <w:ind w:left="4" w:right="106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 дней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Продолжительность учебного года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4" w:right="145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6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недель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6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недель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6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недель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6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недель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6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недель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Режим работы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right="145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07.00-19.00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07.00-19.00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07.00-19.00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07.00-19.00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07.00-19.00</w:t>
            </w:r>
          </w:p>
        </w:tc>
      </w:tr>
      <w:tr w:rsidR="0068640F" w:rsidRPr="00A14466" w:rsidTr="00930645">
        <w:trPr>
          <w:trHeight w:val="551"/>
        </w:trPr>
        <w:tc>
          <w:tcPr>
            <w:tcW w:w="635" w:type="dxa"/>
          </w:tcPr>
          <w:p w:rsidR="0068640F" w:rsidRPr="00CB0ADB" w:rsidRDefault="0068640F" w:rsidP="00930645">
            <w:pPr>
              <w:spacing w:line="268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68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Продолжительность организованной</w:t>
            </w:r>
          </w:p>
          <w:p w:rsidR="0068640F" w:rsidRPr="00CB0ADB" w:rsidRDefault="0068640F" w:rsidP="00930645">
            <w:pPr>
              <w:spacing w:line="264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образовательной деятельности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68" w:lineRule="exact"/>
              <w:ind w:left="4" w:right="141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до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1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5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до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20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68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до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2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5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68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до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30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мин.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68" w:lineRule="exact"/>
              <w:ind w:left="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Перерывы между периодами ООД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153" w:right="144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не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менее 10 мин.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176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не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менее 10 мин.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10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не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менее 10 мин.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ind w:left="176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не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менее 10 мин.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ind w:left="21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не</w:t>
            </w:r>
            <w:proofErr w:type="gramEnd"/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менее 10 мин.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A14466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9</w:t>
            </w:r>
          </w:p>
        </w:tc>
        <w:tc>
          <w:tcPr>
            <w:tcW w:w="2763" w:type="dxa"/>
          </w:tcPr>
          <w:p w:rsidR="0068640F" w:rsidRPr="00A14466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Переодичность проведения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родительских собраний</w:t>
            </w:r>
          </w:p>
        </w:tc>
        <w:tc>
          <w:tcPr>
            <w:tcW w:w="1280" w:type="dxa"/>
          </w:tcPr>
          <w:p w:rsidR="0068640F" w:rsidRPr="00A14466" w:rsidRDefault="0068640F" w:rsidP="00930645">
            <w:pPr>
              <w:spacing w:line="256" w:lineRule="exact"/>
              <w:ind w:left="153" w:right="144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 xml:space="preserve">3 раза в 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год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176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3 раза в год</w:t>
            </w:r>
          </w:p>
        </w:tc>
        <w:tc>
          <w:tcPr>
            <w:tcW w:w="1276" w:type="dxa"/>
          </w:tcPr>
          <w:p w:rsidR="0068640F" w:rsidRPr="00CB0ADB" w:rsidRDefault="0068640F" w:rsidP="00930645">
            <w:pPr>
              <w:spacing w:line="256" w:lineRule="exact"/>
              <w:ind w:left="10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3 раза в год</w:t>
            </w:r>
          </w:p>
        </w:tc>
        <w:tc>
          <w:tcPr>
            <w:tcW w:w="1275" w:type="dxa"/>
          </w:tcPr>
          <w:p w:rsidR="0068640F" w:rsidRPr="00CB0ADB" w:rsidRDefault="0068640F" w:rsidP="00930645">
            <w:pPr>
              <w:spacing w:line="256" w:lineRule="exact"/>
              <w:ind w:left="176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3 раза в год</w:t>
            </w:r>
          </w:p>
        </w:tc>
        <w:tc>
          <w:tcPr>
            <w:tcW w:w="1281" w:type="dxa"/>
          </w:tcPr>
          <w:p w:rsidR="0068640F" w:rsidRPr="00CB0ADB" w:rsidRDefault="0068640F" w:rsidP="00930645">
            <w:pPr>
              <w:spacing w:line="256" w:lineRule="exact"/>
              <w:ind w:left="21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3 раза в год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10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Адаптационный период</w:t>
            </w:r>
          </w:p>
        </w:tc>
        <w:tc>
          <w:tcPr>
            <w:tcW w:w="1280" w:type="dxa"/>
          </w:tcPr>
          <w:p w:rsidR="0068640F" w:rsidRPr="00CB0ADB" w:rsidRDefault="0068640F" w:rsidP="00930645">
            <w:pPr>
              <w:spacing w:line="256" w:lineRule="exact"/>
              <w:ind w:left="153" w:right="14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Август – сентябрь</w:t>
            </w:r>
          </w:p>
        </w:tc>
        <w:tc>
          <w:tcPr>
            <w:tcW w:w="5108" w:type="dxa"/>
            <w:gridSpan w:val="4"/>
          </w:tcPr>
          <w:p w:rsidR="0068640F" w:rsidRPr="00CB0ADB" w:rsidRDefault="0068640F" w:rsidP="00930645">
            <w:pPr>
              <w:spacing w:line="256" w:lineRule="exact"/>
              <w:ind w:left="1808" w:right="992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В зависимости от поступления в детский сад</w:t>
            </w:r>
          </w:p>
        </w:tc>
      </w:tr>
      <w:tr w:rsidR="0068640F" w:rsidRPr="00A14466" w:rsidTr="00930645">
        <w:trPr>
          <w:trHeight w:val="554"/>
        </w:trPr>
        <w:tc>
          <w:tcPr>
            <w:tcW w:w="635" w:type="dxa"/>
          </w:tcPr>
          <w:p w:rsidR="0068640F" w:rsidRPr="00CB0ADB" w:rsidRDefault="0068640F" w:rsidP="00930645">
            <w:pPr>
              <w:spacing w:line="270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1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70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диагностика</w:t>
            </w:r>
          </w:p>
        </w:tc>
        <w:tc>
          <w:tcPr>
            <w:tcW w:w="6388" w:type="dxa"/>
            <w:gridSpan w:val="5"/>
          </w:tcPr>
          <w:p w:rsidR="0068640F" w:rsidRPr="00CB0ADB" w:rsidRDefault="0068640F" w:rsidP="00930645">
            <w:pPr>
              <w:spacing w:line="270" w:lineRule="exact"/>
              <w:ind w:left="835" w:right="831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Оценка индивидуального развития детей дошкольного возраста, связанная с оценкой</w:t>
            </w:r>
          </w:p>
          <w:p w:rsidR="0068640F" w:rsidRPr="00CB0ADB" w:rsidRDefault="0068640F" w:rsidP="00930645">
            <w:pPr>
              <w:spacing w:line="264" w:lineRule="exact"/>
              <w:ind w:left="834" w:right="831"/>
              <w:jc w:val="center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val="ru-RU" w:eastAsia="en-US"/>
              </w:rPr>
              <w:t>эффективности педагогических действий и лежащих в основе планирования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spacing w:line="256" w:lineRule="exact"/>
              <w:ind w:left="107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2</w:t>
            </w: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151" w:type="dxa"/>
            <w:gridSpan w:val="6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Праздничные мероприятия и развлечения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«Здравствуй детский сад»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6388" w:type="dxa"/>
            <w:gridSpan w:val="5"/>
          </w:tcPr>
          <w:p w:rsidR="0068640F" w:rsidRPr="00A14466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4466">
              <w:rPr>
                <w:rFonts w:ascii="Times New Roman" w:hAnsi="Times New Roman"/>
                <w:sz w:val="20"/>
                <w:szCs w:val="20"/>
              </w:rPr>
              <w:t>-«Осенний бал»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6388" w:type="dxa"/>
            <w:gridSpan w:val="5"/>
          </w:tcPr>
          <w:p w:rsidR="0068640F" w:rsidRPr="00A14466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1446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День матери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6388" w:type="dxa"/>
            <w:gridSpan w:val="5"/>
          </w:tcPr>
          <w:p w:rsidR="0068640F" w:rsidRPr="00A14466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</w:t>
            </w:r>
            <w:r w:rsidRPr="00A14466">
              <w:rPr>
                <w:rFonts w:ascii="Times New Roman" w:hAnsi="Times New Roman"/>
                <w:sz w:val="20"/>
                <w:szCs w:val="20"/>
              </w:rPr>
              <w:t>Новый год</w:t>
            </w:r>
          </w:p>
        </w:tc>
      </w:tr>
      <w:tr w:rsidR="0068640F" w:rsidRPr="00A14466" w:rsidTr="00930645">
        <w:trPr>
          <w:trHeight w:val="278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9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1446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Рождество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52A0F">
              <w:rPr>
                <w:rFonts w:ascii="Times New Roman" w:hAnsi="Times New Roman"/>
                <w:sz w:val="20"/>
                <w:szCs w:val="20"/>
                <w:lang w:val="ru-RU"/>
              </w:rPr>
              <w:t>- День защитника Отечества»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A14466">
              <w:rPr>
                <w:rFonts w:ascii="Times New Roman" w:hAnsi="Times New Roman"/>
                <w:sz w:val="20"/>
                <w:szCs w:val="20"/>
              </w:rPr>
              <w:t>«Масленница»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6388" w:type="dxa"/>
            <w:gridSpan w:val="5"/>
          </w:tcPr>
          <w:p w:rsidR="0068640F" w:rsidRPr="00A14466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4466">
              <w:rPr>
                <w:rFonts w:ascii="Times New Roman" w:hAnsi="Times New Roman"/>
                <w:sz w:val="20"/>
                <w:szCs w:val="20"/>
              </w:rPr>
              <w:t>- «Мамочка милая, мама моя»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52A0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День космонавтики, Светлый праздник Пасхи</w:t>
            </w:r>
          </w:p>
        </w:tc>
      </w:tr>
      <w:tr w:rsidR="0068640F" w:rsidRPr="00A14466" w:rsidTr="00930645">
        <w:trPr>
          <w:trHeight w:val="263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68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Весна Победы, «До свидания, детский сад!»</w:t>
            </w:r>
          </w:p>
        </w:tc>
      </w:tr>
      <w:tr w:rsidR="0068640F" w:rsidRPr="00A14466" w:rsidTr="00930645">
        <w:trPr>
          <w:trHeight w:val="275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«Здравствуй, лето»</w:t>
            </w:r>
          </w:p>
        </w:tc>
      </w:tr>
      <w:tr w:rsidR="0068640F" w:rsidRPr="00A14466" w:rsidTr="00930645">
        <w:trPr>
          <w:trHeight w:val="277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8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Июль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«Моя семья, моя опора», Олимпийские игры</w:t>
            </w:r>
          </w:p>
        </w:tc>
      </w:tr>
      <w:tr w:rsidR="0068640F" w:rsidRPr="00A14466" w:rsidTr="00930645">
        <w:trPr>
          <w:trHeight w:val="276"/>
        </w:trPr>
        <w:tc>
          <w:tcPr>
            <w:tcW w:w="635" w:type="dxa"/>
          </w:tcPr>
          <w:p w:rsidR="0068640F" w:rsidRPr="00CB0ADB" w:rsidRDefault="0068640F" w:rsidP="00930645">
            <w:pPr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2763" w:type="dxa"/>
          </w:tcPr>
          <w:p w:rsidR="0068640F" w:rsidRPr="00CB0ADB" w:rsidRDefault="0068640F" w:rsidP="00930645">
            <w:pPr>
              <w:spacing w:line="256" w:lineRule="exact"/>
              <w:ind w:left="10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B0ADB">
              <w:rPr>
                <w:rFonts w:ascii="Times New Roman" w:hAnsi="Times New Roman"/>
                <w:sz w:val="20"/>
                <w:szCs w:val="20"/>
                <w:lang w:eastAsia="en-US"/>
              </w:rPr>
              <w:t>Август</w:t>
            </w:r>
          </w:p>
        </w:tc>
        <w:tc>
          <w:tcPr>
            <w:tcW w:w="6388" w:type="dxa"/>
            <w:gridSpan w:val="5"/>
          </w:tcPr>
          <w:p w:rsidR="0068640F" w:rsidRPr="00A52A0F" w:rsidRDefault="0068640F" w:rsidP="00930645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До свидания, лето, до свидания!»</w:t>
            </w:r>
          </w:p>
        </w:tc>
      </w:tr>
    </w:tbl>
    <w:p w:rsidR="0068640F" w:rsidRDefault="0068640F" w:rsidP="0068640F"/>
    <w:p w:rsidR="0068640F" w:rsidRDefault="0068640F" w:rsidP="0068640F"/>
    <w:p w:rsidR="0068640F" w:rsidRDefault="0068640F" w:rsidP="0068640F"/>
    <w:p w:rsidR="0068640F" w:rsidRDefault="0068640F" w:rsidP="0068640F"/>
    <w:p w:rsidR="0068640F" w:rsidRDefault="0068640F" w:rsidP="0068640F"/>
    <w:p w:rsidR="00C02851" w:rsidRDefault="00C02851"/>
    <w:sectPr w:rsidR="00C02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96D6D"/>
    <w:multiLevelType w:val="hybridMultilevel"/>
    <w:tmpl w:val="DEE4768C"/>
    <w:lvl w:ilvl="0" w:tplc="498E6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84388"/>
    <w:multiLevelType w:val="hybridMultilevel"/>
    <w:tmpl w:val="06D44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D57879"/>
    <w:multiLevelType w:val="hybridMultilevel"/>
    <w:tmpl w:val="281072BE"/>
    <w:lvl w:ilvl="0" w:tplc="8318C0D2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E30DACC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6A827018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3" w:tplc="D820DE64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54C6954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6FA2F7F0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3426E00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E56E5AB2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EB1E610C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0F"/>
    <w:rsid w:val="00031133"/>
    <w:rsid w:val="000B0D7F"/>
    <w:rsid w:val="000F2D73"/>
    <w:rsid w:val="00146B40"/>
    <w:rsid w:val="001515FE"/>
    <w:rsid w:val="00160F39"/>
    <w:rsid w:val="00163C83"/>
    <w:rsid w:val="001928CA"/>
    <w:rsid w:val="001D1697"/>
    <w:rsid w:val="002409A4"/>
    <w:rsid w:val="00277B0B"/>
    <w:rsid w:val="00296A66"/>
    <w:rsid w:val="003330FD"/>
    <w:rsid w:val="0033720A"/>
    <w:rsid w:val="00384D64"/>
    <w:rsid w:val="003904AB"/>
    <w:rsid w:val="003A2D56"/>
    <w:rsid w:val="003E38BE"/>
    <w:rsid w:val="00407F1E"/>
    <w:rsid w:val="004358D4"/>
    <w:rsid w:val="004B43D5"/>
    <w:rsid w:val="00590F1C"/>
    <w:rsid w:val="00593580"/>
    <w:rsid w:val="005939E2"/>
    <w:rsid w:val="005D433E"/>
    <w:rsid w:val="00615B7C"/>
    <w:rsid w:val="0068640F"/>
    <w:rsid w:val="006E4D9D"/>
    <w:rsid w:val="0072577C"/>
    <w:rsid w:val="007947A3"/>
    <w:rsid w:val="007C5113"/>
    <w:rsid w:val="007D1016"/>
    <w:rsid w:val="008A330F"/>
    <w:rsid w:val="008C1D92"/>
    <w:rsid w:val="008C2EF4"/>
    <w:rsid w:val="008E5240"/>
    <w:rsid w:val="00930645"/>
    <w:rsid w:val="009539AB"/>
    <w:rsid w:val="00963991"/>
    <w:rsid w:val="0096517D"/>
    <w:rsid w:val="009C3888"/>
    <w:rsid w:val="00A06BB5"/>
    <w:rsid w:val="00A45A27"/>
    <w:rsid w:val="00A52AB7"/>
    <w:rsid w:val="00A71AAD"/>
    <w:rsid w:val="00AC4694"/>
    <w:rsid w:val="00AF1150"/>
    <w:rsid w:val="00B022A0"/>
    <w:rsid w:val="00B36351"/>
    <w:rsid w:val="00B53D6C"/>
    <w:rsid w:val="00B74319"/>
    <w:rsid w:val="00B922CD"/>
    <w:rsid w:val="00BC6047"/>
    <w:rsid w:val="00BD3F8C"/>
    <w:rsid w:val="00BD6580"/>
    <w:rsid w:val="00C008C3"/>
    <w:rsid w:val="00C02851"/>
    <w:rsid w:val="00C557A0"/>
    <w:rsid w:val="00C6057C"/>
    <w:rsid w:val="00C86A97"/>
    <w:rsid w:val="00CC1C1C"/>
    <w:rsid w:val="00CF5BFF"/>
    <w:rsid w:val="00D00E63"/>
    <w:rsid w:val="00D2036D"/>
    <w:rsid w:val="00D4119D"/>
    <w:rsid w:val="00D601C5"/>
    <w:rsid w:val="00D934A8"/>
    <w:rsid w:val="00DE15BA"/>
    <w:rsid w:val="00DE2194"/>
    <w:rsid w:val="00E10631"/>
    <w:rsid w:val="00E73593"/>
    <w:rsid w:val="00F04549"/>
    <w:rsid w:val="00F63993"/>
    <w:rsid w:val="00F72791"/>
    <w:rsid w:val="00F9064E"/>
    <w:rsid w:val="00FF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40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64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6864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68640F"/>
    <w:pPr>
      <w:ind w:left="720"/>
      <w:contextualSpacing/>
    </w:pPr>
  </w:style>
  <w:style w:type="table" w:styleId="a5">
    <w:name w:val="Table Grid"/>
    <w:basedOn w:val="a1"/>
    <w:uiPriority w:val="59"/>
    <w:rsid w:val="00686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64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8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A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40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64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6864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68640F"/>
    <w:pPr>
      <w:ind w:left="720"/>
      <w:contextualSpacing/>
    </w:pPr>
  </w:style>
  <w:style w:type="table" w:styleId="a5">
    <w:name w:val="Table Grid"/>
    <w:basedOn w:val="a1"/>
    <w:uiPriority w:val="59"/>
    <w:rsid w:val="00686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64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8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A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2020-09-04T09:38:00Z</cp:lastPrinted>
  <dcterms:created xsi:type="dcterms:W3CDTF">2020-09-02T14:58:00Z</dcterms:created>
  <dcterms:modified xsi:type="dcterms:W3CDTF">2020-09-04T11:10:00Z</dcterms:modified>
</cp:coreProperties>
</file>