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0F8" w:rsidRDefault="00B95CF6" w:rsidP="00B150F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13121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F8" w:rsidRDefault="00B150F8" w:rsidP="00B15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Особенности кадрового состава</w:t>
      </w:r>
    </w:p>
    <w:p w:rsidR="00B150F8" w:rsidRDefault="00B150F8" w:rsidP="00B15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50F8" w:rsidRDefault="00B150F8" w:rsidP="00B15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Образовательную деятельность осуществляет 41 педагог, из них старший воспитатель – 2, воспитатели – 28, учитель логопед – 2, учитель-дефектолог – 1, инструктор по физической культуре – 4, музыкальный руководитель – 3, педагог-психолог – 1</w:t>
      </w:r>
    </w:p>
    <w:p w:rsidR="00B150F8" w:rsidRPr="000B2092" w:rsidRDefault="00B150F8" w:rsidP="00B150F8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0B20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Контингент </w:t>
      </w:r>
      <w:proofErr w:type="gramStart"/>
      <w:r w:rsidRPr="000B20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обучающихся</w:t>
      </w:r>
      <w:proofErr w:type="gramEnd"/>
      <w:r w:rsidRPr="000B20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на 201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9</w:t>
      </w:r>
      <w:r w:rsidRPr="000B20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– 20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20</w:t>
      </w:r>
      <w:r w:rsidRPr="000B20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учебный год</w:t>
      </w:r>
    </w:p>
    <w:p w:rsidR="00B150F8" w:rsidRPr="000B2092" w:rsidRDefault="00B150F8" w:rsidP="00B150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4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3115"/>
        <w:gridCol w:w="1958"/>
        <w:gridCol w:w="2194"/>
      </w:tblGrid>
      <w:tr w:rsidR="00B150F8" w:rsidRPr="000B2092" w:rsidTr="00BD7EC5">
        <w:tc>
          <w:tcPr>
            <w:tcW w:w="2160" w:type="dxa"/>
            <w:shd w:val="clear" w:color="auto" w:fill="auto"/>
          </w:tcPr>
          <w:p w:rsidR="00B150F8" w:rsidRPr="000B209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Возрастная категория</w:t>
            </w:r>
          </w:p>
        </w:tc>
        <w:tc>
          <w:tcPr>
            <w:tcW w:w="3115" w:type="dxa"/>
            <w:shd w:val="clear" w:color="auto" w:fill="auto"/>
          </w:tcPr>
          <w:p w:rsidR="00B150F8" w:rsidRPr="000B209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Направленность групп</w:t>
            </w:r>
          </w:p>
        </w:tc>
        <w:tc>
          <w:tcPr>
            <w:tcW w:w="1958" w:type="dxa"/>
            <w:shd w:val="clear" w:color="auto" w:fill="auto"/>
          </w:tcPr>
          <w:p w:rsidR="00B150F8" w:rsidRPr="000B209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Количество групп</w:t>
            </w:r>
          </w:p>
        </w:tc>
        <w:tc>
          <w:tcPr>
            <w:tcW w:w="2194" w:type="dxa"/>
            <w:shd w:val="clear" w:color="auto" w:fill="auto"/>
          </w:tcPr>
          <w:p w:rsidR="00B150F8" w:rsidRPr="000B209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Количество детей</w:t>
            </w:r>
          </w:p>
        </w:tc>
      </w:tr>
      <w:tr w:rsidR="00B150F8" w:rsidRPr="000B2092" w:rsidTr="00BD7EC5">
        <w:tc>
          <w:tcPr>
            <w:tcW w:w="2160" w:type="dxa"/>
            <w:shd w:val="clear" w:color="auto" w:fill="auto"/>
          </w:tcPr>
          <w:p w:rsidR="00B150F8" w:rsidRPr="0039562E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956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2</w:t>
            </w:r>
            <w:r w:rsidRPr="003956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до 4 лет</w:t>
            </w:r>
          </w:p>
        </w:tc>
        <w:tc>
          <w:tcPr>
            <w:tcW w:w="3115" w:type="dxa"/>
            <w:shd w:val="clear" w:color="auto" w:fill="auto"/>
          </w:tcPr>
          <w:p w:rsidR="00B150F8" w:rsidRPr="0039562E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956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Общеразвивающая группа </w:t>
            </w:r>
          </w:p>
          <w:p w:rsidR="00B150F8" w:rsidRPr="000B209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956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(младшая)</w:t>
            </w:r>
          </w:p>
        </w:tc>
        <w:tc>
          <w:tcPr>
            <w:tcW w:w="1958" w:type="dxa"/>
            <w:shd w:val="clear" w:color="auto" w:fill="auto"/>
          </w:tcPr>
          <w:p w:rsidR="00B150F8" w:rsidRPr="00500078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007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94" w:type="dxa"/>
            <w:shd w:val="clear" w:color="auto" w:fill="auto"/>
          </w:tcPr>
          <w:p w:rsidR="00B150F8" w:rsidRPr="0082695A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  <w:t>95</w:t>
            </w:r>
          </w:p>
        </w:tc>
      </w:tr>
      <w:tr w:rsidR="00B150F8" w:rsidRPr="000B2092" w:rsidTr="00BD7EC5">
        <w:tc>
          <w:tcPr>
            <w:tcW w:w="2160" w:type="dxa"/>
            <w:shd w:val="clear" w:color="auto" w:fill="auto"/>
          </w:tcPr>
          <w:p w:rsidR="00B150F8" w:rsidRPr="000B209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 4 до 5 лет</w:t>
            </w:r>
          </w:p>
        </w:tc>
        <w:tc>
          <w:tcPr>
            <w:tcW w:w="3115" w:type="dxa"/>
            <w:shd w:val="clear" w:color="auto" w:fill="auto"/>
          </w:tcPr>
          <w:p w:rsidR="00B150F8" w:rsidRPr="000B209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Общеразвивающая группа</w:t>
            </w:r>
          </w:p>
          <w:p w:rsidR="00B150F8" w:rsidRPr="000B209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</w:t>
            </w: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средняя)</w:t>
            </w:r>
          </w:p>
        </w:tc>
        <w:tc>
          <w:tcPr>
            <w:tcW w:w="1958" w:type="dxa"/>
            <w:shd w:val="clear" w:color="auto" w:fill="auto"/>
          </w:tcPr>
          <w:p w:rsidR="00B150F8" w:rsidRPr="000B209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94" w:type="dxa"/>
            <w:shd w:val="clear" w:color="auto" w:fill="auto"/>
          </w:tcPr>
          <w:p w:rsidR="00B150F8" w:rsidRPr="0082695A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93</w:t>
            </w:r>
          </w:p>
        </w:tc>
      </w:tr>
      <w:tr w:rsidR="00B150F8" w:rsidRPr="000B2092" w:rsidTr="00BD7EC5">
        <w:trPr>
          <w:trHeight w:val="828"/>
        </w:trPr>
        <w:tc>
          <w:tcPr>
            <w:tcW w:w="2160" w:type="dxa"/>
            <w:shd w:val="clear" w:color="auto" w:fill="auto"/>
          </w:tcPr>
          <w:p w:rsidR="00B150F8" w:rsidRPr="000B209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 5 до 6 лет</w:t>
            </w:r>
          </w:p>
        </w:tc>
        <w:tc>
          <w:tcPr>
            <w:tcW w:w="3115" w:type="dxa"/>
            <w:shd w:val="clear" w:color="auto" w:fill="auto"/>
          </w:tcPr>
          <w:p w:rsidR="00B150F8" w:rsidRPr="000B209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Общеразвивающая </w:t>
            </w: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групп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 </w:t>
            </w: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(старшая)</w:t>
            </w:r>
          </w:p>
          <w:p w:rsidR="00B150F8" w:rsidRPr="000B209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  <w:shd w:val="clear" w:color="auto" w:fill="auto"/>
          </w:tcPr>
          <w:p w:rsidR="00B150F8" w:rsidRPr="000B209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94" w:type="dxa"/>
            <w:shd w:val="clear" w:color="auto" w:fill="auto"/>
          </w:tcPr>
          <w:p w:rsidR="00B150F8" w:rsidRPr="0082695A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125</w:t>
            </w:r>
          </w:p>
        </w:tc>
      </w:tr>
      <w:tr w:rsidR="00B150F8" w:rsidRPr="000B2092" w:rsidTr="00BD7EC5">
        <w:tc>
          <w:tcPr>
            <w:tcW w:w="2160" w:type="dxa"/>
            <w:shd w:val="clear" w:color="auto" w:fill="auto"/>
          </w:tcPr>
          <w:p w:rsidR="00B150F8" w:rsidRPr="000B209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 6 до 8 лет</w:t>
            </w:r>
          </w:p>
        </w:tc>
        <w:tc>
          <w:tcPr>
            <w:tcW w:w="3115" w:type="dxa"/>
            <w:shd w:val="clear" w:color="auto" w:fill="auto"/>
          </w:tcPr>
          <w:p w:rsidR="00B150F8" w:rsidRPr="000B209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Общеразвивающая </w:t>
            </w: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группа (подготовительная)</w:t>
            </w:r>
          </w:p>
        </w:tc>
        <w:tc>
          <w:tcPr>
            <w:tcW w:w="1958" w:type="dxa"/>
            <w:shd w:val="clear" w:color="auto" w:fill="auto"/>
          </w:tcPr>
          <w:p w:rsidR="00B150F8" w:rsidRPr="000B209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94" w:type="dxa"/>
            <w:shd w:val="clear" w:color="auto" w:fill="auto"/>
          </w:tcPr>
          <w:p w:rsidR="00B150F8" w:rsidRPr="0082695A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148</w:t>
            </w:r>
          </w:p>
        </w:tc>
      </w:tr>
      <w:tr w:rsidR="00B150F8" w:rsidRPr="000B2092" w:rsidTr="00BD7EC5">
        <w:tc>
          <w:tcPr>
            <w:tcW w:w="2160" w:type="dxa"/>
            <w:shd w:val="clear" w:color="auto" w:fill="auto"/>
          </w:tcPr>
          <w:p w:rsidR="00B150F8" w:rsidRPr="000B209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Группа компенсирующей направленности</w:t>
            </w:r>
          </w:p>
        </w:tc>
        <w:tc>
          <w:tcPr>
            <w:tcW w:w="3115" w:type="dxa"/>
            <w:shd w:val="clear" w:color="auto" w:fill="auto"/>
          </w:tcPr>
          <w:p w:rsidR="00B150F8" w:rsidRPr="000B209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Коррекционная</w:t>
            </w:r>
          </w:p>
        </w:tc>
        <w:tc>
          <w:tcPr>
            <w:tcW w:w="1958" w:type="dxa"/>
            <w:shd w:val="clear" w:color="auto" w:fill="auto"/>
          </w:tcPr>
          <w:p w:rsidR="00B150F8" w:rsidRPr="000B209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94" w:type="dxa"/>
            <w:shd w:val="clear" w:color="auto" w:fill="auto"/>
          </w:tcPr>
          <w:p w:rsidR="00B150F8" w:rsidRPr="0082695A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45</w:t>
            </w:r>
          </w:p>
        </w:tc>
      </w:tr>
      <w:tr w:rsidR="00B150F8" w:rsidRPr="000B2092" w:rsidTr="00BD7EC5">
        <w:tc>
          <w:tcPr>
            <w:tcW w:w="9427" w:type="dxa"/>
            <w:gridSpan w:val="4"/>
            <w:shd w:val="clear" w:color="auto" w:fill="auto"/>
          </w:tcPr>
          <w:p w:rsidR="00B150F8" w:rsidRPr="000B209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2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                                                                                  </w:t>
            </w:r>
          </w:p>
          <w:p w:rsidR="00B150F8" w:rsidRPr="000B209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2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Всего 22 группы –   </w:t>
            </w:r>
            <w:r w:rsidRPr="0082695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25   детей (от  </w:t>
            </w:r>
            <w:r w:rsidRPr="0082695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до 7 лет)</w:t>
            </w:r>
          </w:p>
        </w:tc>
      </w:tr>
    </w:tbl>
    <w:p w:rsidR="00B150F8" w:rsidRDefault="00B150F8" w:rsidP="00B15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50F8" w:rsidRDefault="00B150F8" w:rsidP="00B150F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Коррекционная работа ведется по адаптированным образовательным программам ДОУ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B150F8" w:rsidRDefault="00B150F8" w:rsidP="00B15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50F8" w:rsidRDefault="00B150F8" w:rsidP="00B15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50F8" w:rsidRDefault="00B150F8" w:rsidP="00B15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50F8" w:rsidRDefault="00B150F8" w:rsidP="00B15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50F8" w:rsidRDefault="00B150F8" w:rsidP="00B15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дня (Стр. 96)</w:t>
      </w:r>
    </w:p>
    <w:p w:rsidR="00B150F8" w:rsidRPr="00686C22" w:rsidRDefault="00B150F8" w:rsidP="00B150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6C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группы компенсирующей направленности (ССД)</w:t>
      </w: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B150F8" w:rsidRPr="00686C22" w:rsidTr="00BD7EC5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B150F8" w:rsidRPr="00686C22" w:rsidTr="00BD7EC5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B150F8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общение.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7.30-8.10</w:t>
            </w:r>
          </w:p>
        </w:tc>
      </w:tr>
      <w:tr w:rsidR="00B150F8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8.10-8.20</w:t>
            </w:r>
          </w:p>
        </w:tc>
      </w:tr>
      <w:tr w:rsidR="00B150F8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0F8" w:rsidRPr="00686C22" w:rsidRDefault="00B150F8" w:rsidP="00BD7E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</w:rPr>
              <w:t xml:space="preserve">Подготовка к завтраку, гигиенические процедуры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8.20-8.25</w:t>
            </w:r>
          </w:p>
        </w:tc>
      </w:tr>
      <w:tr w:rsidR="00B150F8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8.25-9.00</w:t>
            </w:r>
          </w:p>
        </w:tc>
      </w:tr>
      <w:tr w:rsidR="00B150F8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Пятница </w:t>
            </w:r>
          </w:p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Среда</w:t>
            </w: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ЧДА  </w:t>
            </w:r>
            <w:r w:rsidRPr="00686C2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9.00-10.40</w:t>
            </w:r>
          </w:p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8.50-10.10</w:t>
            </w:r>
          </w:p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9.00-9.50,11.35-11.50  </w:t>
            </w:r>
          </w:p>
        </w:tc>
      </w:tr>
      <w:tr w:rsidR="00B150F8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Второй завтрак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B150F8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10.40-12.20</w:t>
            </w:r>
          </w:p>
        </w:tc>
      </w:tr>
      <w:tr w:rsidR="00B150F8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Возвращение с прогулки, водные процедуры, самостоятельная игровая деятельность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12.20-12.30</w:t>
            </w:r>
          </w:p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</w:p>
        </w:tc>
      </w:tr>
      <w:tr w:rsidR="00B150F8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дежурство,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12.35-12.55</w:t>
            </w:r>
          </w:p>
        </w:tc>
      </w:tr>
      <w:tr w:rsidR="00B150F8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чтение художественной литературы,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12.55-15.00</w:t>
            </w:r>
          </w:p>
        </w:tc>
      </w:tr>
      <w:tr w:rsidR="00B150F8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оздоровительные и закаливающие процедуры, 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15.00-15.15</w:t>
            </w:r>
          </w:p>
        </w:tc>
      </w:tr>
      <w:tr w:rsidR="00B150F8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 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15.15-15.30</w:t>
            </w:r>
          </w:p>
        </w:tc>
      </w:tr>
      <w:tr w:rsidR="00B150F8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Образовательная деятельность в режимных моментах (игры, досуг, индивидуальная работа)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15.30-16.30</w:t>
            </w:r>
          </w:p>
        </w:tc>
      </w:tr>
      <w:tr w:rsidR="00B150F8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самостоятельная, игровая деятельность, общение. Уход детей домой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16.30-16.40</w:t>
            </w:r>
          </w:p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16.40-17.30</w:t>
            </w:r>
          </w:p>
        </w:tc>
      </w:tr>
    </w:tbl>
    <w:p w:rsidR="00B150F8" w:rsidRPr="00686C22" w:rsidRDefault="00B150F8" w:rsidP="00B150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150F8" w:rsidRPr="00686C22" w:rsidRDefault="00B150F8" w:rsidP="00B150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6C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в группе компенсирующей направленности</w:t>
      </w:r>
    </w:p>
    <w:p w:rsidR="00B150F8" w:rsidRPr="00686C22" w:rsidRDefault="00B150F8" w:rsidP="00B150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6C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теплый период</w:t>
      </w:r>
    </w:p>
    <w:p w:rsidR="00B150F8" w:rsidRPr="00686C22" w:rsidRDefault="00B150F8" w:rsidP="00B150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959" w:type="dxa"/>
        <w:jc w:val="center"/>
        <w:tblInd w:w="-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69"/>
        <w:gridCol w:w="2490"/>
      </w:tblGrid>
      <w:tr w:rsidR="00B150F8" w:rsidRPr="00686C22" w:rsidTr="00BD7EC5">
        <w:trPr>
          <w:trHeight w:val="311"/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Часы проведения</w:t>
            </w:r>
          </w:p>
        </w:tc>
      </w:tr>
      <w:tr w:rsidR="00B150F8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Прием, осмотр, самостоятельная деятельность, игры, общение. Прогулка 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7.30-8.10</w:t>
            </w:r>
          </w:p>
        </w:tc>
      </w:tr>
      <w:tr w:rsidR="00B150F8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деятельность</w:t>
            </w:r>
          </w:p>
          <w:p w:rsidR="00B150F8" w:rsidRPr="00686C22" w:rsidRDefault="00B150F8" w:rsidP="00BD7EC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Calibri" w:hAnsi="Times New Roman" w:cs="Times New Roman"/>
                <w:sz w:val="28"/>
                <w:szCs w:val="28"/>
              </w:rPr>
              <w:t>Утренняя гимнастика</w:t>
            </w:r>
          </w:p>
          <w:p w:rsidR="00B150F8" w:rsidRPr="00686C22" w:rsidRDefault="00B150F8" w:rsidP="00BD7EC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Calibri" w:hAnsi="Times New Roman" w:cs="Times New Roman"/>
                <w:sz w:val="28"/>
                <w:szCs w:val="28"/>
              </w:rPr>
              <w:t>Гигиенические процедуры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8.10-8.20</w:t>
            </w:r>
          </w:p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8.20-8.30</w:t>
            </w:r>
          </w:p>
        </w:tc>
      </w:tr>
      <w:tr w:rsidR="00B150F8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деятельность</w:t>
            </w:r>
          </w:p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8.30-8.50</w:t>
            </w:r>
          </w:p>
        </w:tc>
      </w:tr>
      <w:tr w:rsidR="00B150F8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игровая деятельность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8.50-9.00</w:t>
            </w:r>
          </w:p>
        </w:tc>
      </w:tr>
      <w:tr w:rsidR="00B150F8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прогулке, выход на прогулку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9.10-10.20</w:t>
            </w:r>
          </w:p>
        </w:tc>
      </w:tr>
      <w:tr w:rsidR="00B150F8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деятельность. Второй завтрак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10.20-10.30</w:t>
            </w:r>
          </w:p>
        </w:tc>
      </w:tr>
      <w:tr w:rsidR="00B150F8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Прогулка</w:t>
            </w:r>
          </w:p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Организованная образовательная деятельность (на участке)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10.30-12.30</w:t>
            </w:r>
          </w:p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(10.30-10.55)</w:t>
            </w:r>
          </w:p>
        </w:tc>
      </w:tr>
      <w:tr w:rsidR="00B150F8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Возвращение с прогулки, водные процедуры, самостоятельная деятельность.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12.30-12.40</w:t>
            </w:r>
          </w:p>
        </w:tc>
      </w:tr>
      <w:tr w:rsidR="00B150F8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деятельность. Подготовка к обеду, обед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12.40-13.10</w:t>
            </w:r>
          </w:p>
        </w:tc>
      </w:tr>
      <w:tr w:rsidR="00B150F8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13.10-15.20</w:t>
            </w:r>
          </w:p>
        </w:tc>
      </w:tr>
      <w:tr w:rsidR="00B150F8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Постепенный подъем, оздоровительные и закаливающие процедуры, игры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15.20-15.40</w:t>
            </w:r>
          </w:p>
        </w:tc>
      </w:tr>
      <w:tr w:rsidR="00B150F8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деятельность. Подготовка к полднику, полдник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15.40-16.10</w:t>
            </w:r>
          </w:p>
        </w:tc>
      </w:tr>
      <w:tr w:rsidR="00B150F8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прогулке, прогулка. Самостоятельная игровая деятельность, уход детей домой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150F8" w:rsidRPr="00686C22" w:rsidRDefault="00B150F8" w:rsidP="00BD7EC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16.10-17.30</w:t>
            </w:r>
          </w:p>
        </w:tc>
      </w:tr>
    </w:tbl>
    <w:p w:rsidR="00B150F8" w:rsidRDefault="00B150F8" w:rsidP="00B15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50F8" w:rsidRDefault="00B150F8" w:rsidP="00B15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50F8" w:rsidRPr="00686C22" w:rsidRDefault="00B150F8" w:rsidP="00B150F8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686C22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Расписание образовательной деятельности</w:t>
      </w:r>
    </w:p>
    <w:p w:rsidR="00B150F8" w:rsidRPr="00686C22" w:rsidRDefault="00B150F8" w:rsidP="00B150F8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686C22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в группе компенсирующей направленности</w:t>
      </w:r>
      <w:proofErr w:type="gramStart"/>
      <w:r w:rsidRPr="00686C22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А</w:t>
      </w:r>
      <w:proofErr w:type="gramEnd"/>
    </w:p>
    <w:p w:rsidR="00B150F8" w:rsidRPr="00686C22" w:rsidRDefault="00B150F8" w:rsidP="00B150F8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686C22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на 2019 – 2020 учебный год</w:t>
      </w:r>
    </w:p>
    <w:p w:rsidR="00B150F8" w:rsidRPr="00686C22" w:rsidRDefault="00B150F8" w:rsidP="00B150F8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5279"/>
        <w:gridCol w:w="3191"/>
      </w:tblGrid>
      <w:tr w:rsidR="00B150F8" w:rsidRPr="00686C22" w:rsidTr="00BD7EC5">
        <w:trPr>
          <w:cantSplit/>
          <w:trHeight w:val="833"/>
        </w:trPr>
        <w:tc>
          <w:tcPr>
            <w:tcW w:w="1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B150F8" w:rsidRPr="00686C22" w:rsidRDefault="00B150F8" w:rsidP="00BD7EC5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понедельник</w:t>
            </w: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Художественно-эстетическое развитие (</w:t>
            </w:r>
            <w:proofErr w:type="gramStart"/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ИЗО</w:t>
            </w:r>
            <w:proofErr w:type="gramEnd"/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)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9.00-9.20</w:t>
            </w:r>
          </w:p>
        </w:tc>
      </w:tr>
      <w:tr w:rsidR="00B150F8" w:rsidRPr="00686C22" w:rsidTr="00BD7EC5">
        <w:trPr>
          <w:cantSplit/>
          <w:trHeight w:val="697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B150F8" w:rsidRPr="00686C22" w:rsidRDefault="00B150F8" w:rsidP="00BD7EC5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Познавательное развитие (</w:t>
            </w:r>
            <w:proofErr w:type="spellStart"/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окр</w:t>
            </w:r>
            <w:proofErr w:type="spellEnd"/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 мир)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9.40-10.00</w:t>
            </w:r>
          </w:p>
        </w:tc>
      </w:tr>
      <w:tr w:rsidR="00B150F8" w:rsidRPr="00686C22" w:rsidTr="00BD7EC5">
        <w:trPr>
          <w:cantSplit/>
          <w:trHeight w:val="833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B150F8" w:rsidRPr="00686C22" w:rsidRDefault="00B150F8" w:rsidP="00BD7EC5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Художественно-эстетическое развитие (музыка-2)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10.20-10.40</w:t>
            </w:r>
          </w:p>
        </w:tc>
      </w:tr>
      <w:tr w:rsidR="00B150F8" w:rsidRPr="00686C22" w:rsidTr="00BD7EC5">
        <w:trPr>
          <w:cantSplit/>
          <w:trHeight w:val="684"/>
        </w:trPr>
        <w:tc>
          <w:tcPr>
            <w:tcW w:w="1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B150F8" w:rsidRPr="00686C22" w:rsidRDefault="00B150F8" w:rsidP="00BD7EC5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вторник</w:t>
            </w: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Познавательное развитие (ФЭМП)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9.00-9.20</w:t>
            </w:r>
          </w:p>
        </w:tc>
      </w:tr>
      <w:tr w:rsidR="00B150F8" w:rsidRPr="00686C22" w:rsidTr="00BD7EC5">
        <w:trPr>
          <w:cantSplit/>
          <w:trHeight w:val="687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B150F8" w:rsidRPr="00686C22" w:rsidRDefault="00B150F8" w:rsidP="00BD7EC5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Физическое развитие (бассейн)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9.40-10.00</w:t>
            </w:r>
          </w:p>
        </w:tc>
      </w:tr>
      <w:tr w:rsidR="00B150F8" w:rsidRPr="00686C22" w:rsidTr="00BD7EC5">
        <w:trPr>
          <w:cantSplit/>
          <w:trHeight w:val="687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B150F8" w:rsidRPr="00686C22" w:rsidRDefault="00B150F8" w:rsidP="00BD7EC5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Развитие речи (развитие предпосылок к обучению грамоте)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10.10-10.30</w:t>
            </w:r>
          </w:p>
        </w:tc>
      </w:tr>
      <w:tr w:rsidR="00B150F8" w:rsidRPr="00686C22" w:rsidTr="00BD7EC5">
        <w:trPr>
          <w:cantSplit/>
          <w:trHeight w:val="686"/>
        </w:trPr>
        <w:tc>
          <w:tcPr>
            <w:tcW w:w="1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B150F8" w:rsidRPr="00686C22" w:rsidRDefault="00B150F8" w:rsidP="00BD7EC5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среда</w:t>
            </w: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Развитие речи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9.00-9.20</w:t>
            </w:r>
          </w:p>
        </w:tc>
      </w:tr>
      <w:tr w:rsidR="00B150F8" w:rsidRPr="00686C22" w:rsidTr="00BD7EC5">
        <w:trPr>
          <w:cantSplit/>
          <w:trHeight w:val="686"/>
        </w:trPr>
        <w:tc>
          <w:tcPr>
            <w:tcW w:w="1101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B150F8" w:rsidRPr="00686C22" w:rsidRDefault="00B150F8" w:rsidP="00BD7EC5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Художественно-эстетическое развитие (лепка/аппликация)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9.30-9.50</w:t>
            </w:r>
          </w:p>
        </w:tc>
      </w:tr>
      <w:tr w:rsidR="00B150F8" w:rsidRPr="00686C22" w:rsidTr="00BD7EC5">
        <w:trPr>
          <w:cantSplit/>
          <w:trHeight w:val="686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B150F8" w:rsidRPr="00686C22" w:rsidRDefault="00B150F8" w:rsidP="00BD7EC5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Физическое развитие (ЧДА)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11.35-11.50</w:t>
            </w:r>
          </w:p>
        </w:tc>
      </w:tr>
      <w:tr w:rsidR="00B150F8" w:rsidRPr="00686C22" w:rsidTr="00BD7EC5">
        <w:trPr>
          <w:cantSplit/>
          <w:trHeight w:val="659"/>
        </w:trPr>
        <w:tc>
          <w:tcPr>
            <w:tcW w:w="1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B150F8" w:rsidRPr="00686C22" w:rsidRDefault="00B150F8" w:rsidP="00BD7EC5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четверг</w:t>
            </w: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Познавательное развитие (ФЭМП)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9.00-9.20</w:t>
            </w:r>
          </w:p>
        </w:tc>
      </w:tr>
      <w:tr w:rsidR="00B150F8" w:rsidRPr="00686C22" w:rsidTr="00BD7EC5">
        <w:trPr>
          <w:cantSplit/>
          <w:trHeight w:val="706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B150F8" w:rsidRPr="00686C22" w:rsidRDefault="00B150F8" w:rsidP="00BD7EC5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Художественно-эстетическое развитие (музыка-2)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9.25-9.45</w:t>
            </w:r>
          </w:p>
        </w:tc>
      </w:tr>
      <w:tr w:rsidR="00B150F8" w:rsidRPr="00686C22" w:rsidTr="00BD7EC5">
        <w:trPr>
          <w:cantSplit/>
          <w:trHeight w:val="706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B150F8" w:rsidRPr="00686C22" w:rsidRDefault="00B150F8" w:rsidP="00BD7EC5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Познавательное развитие (</w:t>
            </w:r>
            <w:proofErr w:type="spellStart"/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окр</w:t>
            </w:r>
            <w:proofErr w:type="spellEnd"/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 мир)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9.55-10.15</w:t>
            </w:r>
          </w:p>
        </w:tc>
      </w:tr>
      <w:tr w:rsidR="00B150F8" w:rsidRPr="00686C22" w:rsidTr="00BD7EC5">
        <w:trPr>
          <w:cantSplit/>
          <w:trHeight w:val="692"/>
        </w:trPr>
        <w:tc>
          <w:tcPr>
            <w:tcW w:w="1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B150F8" w:rsidRPr="00686C22" w:rsidRDefault="00B150F8" w:rsidP="00BD7EC5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пятница</w:t>
            </w: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Развитие речи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8.50-9.10</w:t>
            </w:r>
          </w:p>
        </w:tc>
      </w:tr>
      <w:tr w:rsidR="00B150F8" w:rsidRPr="00686C22" w:rsidTr="00BD7EC5">
        <w:trPr>
          <w:cantSplit/>
          <w:trHeight w:val="690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B150F8" w:rsidRPr="00686C22" w:rsidRDefault="00B150F8" w:rsidP="00BD7EC5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Художественно-эстетическое развитие (</w:t>
            </w:r>
            <w:proofErr w:type="gramStart"/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ИЗО</w:t>
            </w:r>
            <w:proofErr w:type="gramEnd"/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)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9.20-9.40</w:t>
            </w:r>
          </w:p>
        </w:tc>
      </w:tr>
      <w:tr w:rsidR="00B150F8" w:rsidRPr="00686C22" w:rsidTr="00BD7EC5">
        <w:trPr>
          <w:cantSplit/>
          <w:trHeight w:val="690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B150F8" w:rsidRPr="00686C22" w:rsidRDefault="00B150F8" w:rsidP="00BD7EC5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Физическое развитие (с/з)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50F8" w:rsidRPr="00686C22" w:rsidRDefault="00B150F8" w:rsidP="00BD7EC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9.50-10.10</w:t>
            </w:r>
          </w:p>
        </w:tc>
      </w:tr>
    </w:tbl>
    <w:p w:rsidR="00B150F8" w:rsidRPr="007E2310" w:rsidRDefault="00B150F8" w:rsidP="00B15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76B4" w:rsidRDefault="00C276B4"/>
    <w:p w:rsidR="00B95CF6" w:rsidRDefault="00B95CF6"/>
    <w:p w:rsidR="00B95CF6" w:rsidRDefault="00B95CF6"/>
    <w:p w:rsidR="00B95CF6" w:rsidRDefault="00B95CF6">
      <w:r>
        <w:rPr>
          <w:noProof/>
          <w:lang w:eastAsia="ru-RU"/>
        </w:rPr>
        <w:drawing>
          <wp:inline distT="0" distB="0" distL="0" distR="0">
            <wp:extent cx="5940425" cy="737773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E307A"/>
    <w:multiLevelType w:val="hybridMultilevel"/>
    <w:tmpl w:val="AE3A7E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0F8"/>
    <w:rsid w:val="00B150F8"/>
    <w:rsid w:val="00B95CF6"/>
    <w:rsid w:val="00C2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50F8"/>
    <w:pPr>
      <w:spacing w:after="0" w:line="240" w:lineRule="auto"/>
    </w:pPr>
  </w:style>
  <w:style w:type="table" w:styleId="a4">
    <w:name w:val="Table Grid"/>
    <w:basedOn w:val="a1"/>
    <w:uiPriority w:val="59"/>
    <w:rsid w:val="00B150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95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5C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50F8"/>
    <w:pPr>
      <w:spacing w:after="0" w:line="240" w:lineRule="auto"/>
    </w:pPr>
  </w:style>
  <w:style w:type="table" w:styleId="a4">
    <w:name w:val="Table Grid"/>
    <w:basedOn w:val="a1"/>
    <w:uiPriority w:val="59"/>
    <w:rsid w:val="00B150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95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5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604</Words>
  <Characters>3447</Characters>
  <Application>Microsoft Office Word</Application>
  <DocSecurity>0</DocSecurity>
  <Lines>28</Lines>
  <Paragraphs>8</Paragraphs>
  <ScaleCrop>false</ScaleCrop>
  <Company/>
  <LinksUpToDate>false</LinksUpToDate>
  <CharactersWithSpaces>4043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2020-06-07T20:43:00Z</dcterms:created>
  <dcterms:modified xsi:type="dcterms:W3CDTF">2020-06-07T22:33:00Z</dcterms:modified>
</cp:coreProperties>
</file>