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310" w:rsidRDefault="00397796" w:rsidP="007E2310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270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96" w:rsidRDefault="00397796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7796" w:rsidRDefault="00397796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7796" w:rsidRDefault="00397796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97796" w:rsidRDefault="00397796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2310" w:rsidRDefault="007E2310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Особенности кадрового состава</w:t>
      </w:r>
    </w:p>
    <w:p w:rsidR="007E2310" w:rsidRDefault="007E2310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2310" w:rsidRDefault="007E2310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86C22">
        <w:rPr>
          <w:rFonts w:ascii="Times New Roman" w:hAnsi="Times New Roman" w:cs="Times New Roman"/>
          <w:sz w:val="28"/>
          <w:szCs w:val="28"/>
        </w:rPr>
        <w:t>Образовательную деятельность осуществляет 41 педагог, из них старший воспитатель – 2, воспитатели – 28, учитель логопед – 2, учитель-дефектолог – 1, инструктор по физической культуре – 4, музыкальный руководитель – 3, педагог-психолог – 1</w:t>
      </w:r>
    </w:p>
    <w:p w:rsidR="00686C22" w:rsidRPr="000B2092" w:rsidRDefault="00686C22" w:rsidP="00686C22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Контингент </w:t>
      </w:r>
      <w:proofErr w:type="gramStart"/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обучающихся</w:t>
      </w:r>
      <w:proofErr w:type="gramEnd"/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на 201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9</w:t>
      </w: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– 20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20</w:t>
      </w: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учебный год</w:t>
      </w:r>
    </w:p>
    <w:p w:rsidR="00686C22" w:rsidRPr="000B2092" w:rsidRDefault="00686C22" w:rsidP="00686C2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115"/>
        <w:gridCol w:w="1958"/>
        <w:gridCol w:w="2194"/>
      </w:tblGrid>
      <w:tr w:rsidR="00686C22" w:rsidRPr="000B2092" w:rsidTr="00BD7EC5">
        <w:tc>
          <w:tcPr>
            <w:tcW w:w="2160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Возрастная категория</w:t>
            </w:r>
          </w:p>
        </w:tc>
        <w:tc>
          <w:tcPr>
            <w:tcW w:w="3115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Направленность групп</w:t>
            </w:r>
          </w:p>
        </w:tc>
        <w:tc>
          <w:tcPr>
            <w:tcW w:w="1958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2194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686C22" w:rsidRPr="000B2092" w:rsidTr="00BD7EC5">
        <w:tc>
          <w:tcPr>
            <w:tcW w:w="2160" w:type="dxa"/>
            <w:shd w:val="clear" w:color="auto" w:fill="auto"/>
          </w:tcPr>
          <w:p w:rsidR="00686C22" w:rsidRPr="0039562E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2</w:t>
            </w: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до 4 лет</w:t>
            </w:r>
          </w:p>
        </w:tc>
        <w:tc>
          <w:tcPr>
            <w:tcW w:w="3115" w:type="dxa"/>
            <w:shd w:val="clear" w:color="auto" w:fill="auto"/>
          </w:tcPr>
          <w:p w:rsidR="00686C22" w:rsidRPr="0039562E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группа </w:t>
            </w:r>
          </w:p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(младшая)</w:t>
            </w:r>
          </w:p>
        </w:tc>
        <w:tc>
          <w:tcPr>
            <w:tcW w:w="1958" w:type="dxa"/>
            <w:shd w:val="clear" w:color="auto" w:fill="auto"/>
          </w:tcPr>
          <w:p w:rsidR="00686C22" w:rsidRPr="00500078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007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4" w:type="dxa"/>
            <w:shd w:val="clear" w:color="auto" w:fill="auto"/>
          </w:tcPr>
          <w:p w:rsidR="00686C22" w:rsidRPr="0082695A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95</w:t>
            </w:r>
          </w:p>
        </w:tc>
      </w:tr>
      <w:tr w:rsidR="00686C22" w:rsidRPr="000B2092" w:rsidTr="00BD7EC5">
        <w:tc>
          <w:tcPr>
            <w:tcW w:w="2160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4 до 5 лет</w:t>
            </w:r>
          </w:p>
        </w:tc>
        <w:tc>
          <w:tcPr>
            <w:tcW w:w="3115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Общеразвивающая группа</w:t>
            </w:r>
          </w:p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средняя)</w:t>
            </w:r>
          </w:p>
        </w:tc>
        <w:tc>
          <w:tcPr>
            <w:tcW w:w="1958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4" w:type="dxa"/>
            <w:shd w:val="clear" w:color="auto" w:fill="auto"/>
          </w:tcPr>
          <w:p w:rsidR="00686C22" w:rsidRPr="0082695A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93</w:t>
            </w:r>
          </w:p>
        </w:tc>
      </w:tr>
      <w:tr w:rsidR="00686C22" w:rsidRPr="000B2092" w:rsidTr="00BD7EC5">
        <w:trPr>
          <w:trHeight w:val="828"/>
        </w:trPr>
        <w:tc>
          <w:tcPr>
            <w:tcW w:w="2160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5 до 6 лет</w:t>
            </w:r>
          </w:p>
        </w:tc>
        <w:tc>
          <w:tcPr>
            <w:tcW w:w="3115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(старшая)</w:t>
            </w:r>
          </w:p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4" w:type="dxa"/>
            <w:shd w:val="clear" w:color="auto" w:fill="auto"/>
          </w:tcPr>
          <w:p w:rsidR="00686C22" w:rsidRPr="0082695A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125</w:t>
            </w:r>
          </w:p>
        </w:tc>
      </w:tr>
      <w:tr w:rsidR="00686C22" w:rsidRPr="000B2092" w:rsidTr="00BD7EC5">
        <w:tc>
          <w:tcPr>
            <w:tcW w:w="2160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6 до 8 лет</w:t>
            </w:r>
          </w:p>
        </w:tc>
        <w:tc>
          <w:tcPr>
            <w:tcW w:w="3115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группа (подготовительная)</w:t>
            </w:r>
          </w:p>
        </w:tc>
        <w:tc>
          <w:tcPr>
            <w:tcW w:w="1958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94" w:type="dxa"/>
            <w:shd w:val="clear" w:color="auto" w:fill="auto"/>
          </w:tcPr>
          <w:p w:rsidR="00686C22" w:rsidRPr="0082695A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148</w:t>
            </w:r>
          </w:p>
        </w:tc>
      </w:tr>
      <w:tr w:rsidR="00686C22" w:rsidRPr="000B2092" w:rsidTr="00BD7EC5">
        <w:tc>
          <w:tcPr>
            <w:tcW w:w="2160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Группа компенсирующей направленности</w:t>
            </w:r>
          </w:p>
        </w:tc>
        <w:tc>
          <w:tcPr>
            <w:tcW w:w="3115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Коррекционная</w:t>
            </w:r>
          </w:p>
        </w:tc>
        <w:tc>
          <w:tcPr>
            <w:tcW w:w="1958" w:type="dxa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4" w:type="dxa"/>
            <w:shd w:val="clear" w:color="auto" w:fill="auto"/>
          </w:tcPr>
          <w:p w:rsidR="00686C22" w:rsidRPr="0082695A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45</w:t>
            </w:r>
          </w:p>
        </w:tc>
      </w:tr>
      <w:tr w:rsidR="00686C22" w:rsidRPr="000B2092" w:rsidTr="00BD7EC5">
        <w:tc>
          <w:tcPr>
            <w:tcW w:w="9427" w:type="dxa"/>
            <w:gridSpan w:val="4"/>
            <w:shd w:val="clear" w:color="auto" w:fill="auto"/>
          </w:tcPr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                                                                 </w:t>
            </w:r>
          </w:p>
          <w:p w:rsidR="00686C22" w:rsidRPr="000B2092" w:rsidRDefault="00686C22" w:rsidP="00BD7E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Всего 22 группы –   </w:t>
            </w:r>
            <w:r w:rsidRPr="00826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25   детей (от  </w:t>
            </w:r>
            <w:r w:rsidRPr="00826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до 7 лет)</w:t>
            </w:r>
          </w:p>
        </w:tc>
      </w:tr>
    </w:tbl>
    <w:p w:rsidR="00686C22" w:rsidRDefault="00686C22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6C22" w:rsidRDefault="00686C22" w:rsidP="00686C2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Коррекционная работа ведется по адаптированным образовательным программам ДОУ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86C22" w:rsidRDefault="00686C22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2310" w:rsidRDefault="007E2310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2310" w:rsidRDefault="007E2310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E2310" w:rsidRDefault="007E2310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276B4" w:rsidRDefault="007E2310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дня (Стр. 297)</w:t>
      </w:r>
    </w:p>
    <w:p w:rsidR="00686C22" w:rsidRPr="00686C22" w:rsidRDefault="00686C22" w:rsidP="00686C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6C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группы компенсирующей направленности (ССД)</w:t>
      </w: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686C22" w:rsidRPr="00686C22" w:rsidTr="00BD7EC5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686C22" w:rsidRPr="00686C22" w:rsidTr="00BD7EC5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7.30-8.10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22" w:rsidRPr="00686C22" w:rsidRDefault="00686C22" w:rsidP="00686C2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</w:rPr>
              <w:t xml:space="preserve">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8.20-8.25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8.25-9.00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Пятница </w:t>
            </w: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</w:t>
            </w: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ЧДА  </w:t>
            </w:r>
            <w:r w:rsidRPr="00686C22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9.00-10.40</w:t>
            </w: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8.50-10.10</w:t>
            </w: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9.00-9.50,11.35-11.50  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10.40-12.20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Возвращение с прогулки, водные процедуры, самостоятельная игровая деятельность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12.20-12.30</w:t>
            </w: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12.35-12.55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12.55-15.00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15.15-15.30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686C22" w:rsidRPr="00686C22" w:rsidTr="00BD7EC5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16.40-17.30</w:t>
            </w:r>
          </w:p>
        </w:tc>
      </w:tr>
    </w:tbl>
    <w:p w:rsidR="00686C22" w:rsidRPr="00686C22" w:rsidRDefault="00686C22" w:rsidP="00686C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86C22" w:rsidRPr="00686C22" w:rsidRDefault="00686C22" w:rsidP="00686C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6C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в группе компенсирующей направленности</w:t>
      </w:r>
    </w:p>
    <w:p w:rsidR="00686C22" w:rsidRPr="00686C22" w:rsidRDefault="00686C22" w:rsidP="00686C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6C2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теплый период</w:t>
      </w:r>
    </w:p>
    <w:p w:rsidR="00686C22" w:rsidRPr="00686C22" w:rsidRDefault="00686C22" w:rsidP="00686C2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959" w:type="dxa"/>
        <w:jc w:val="center"/>
        <w:tblInd w:w="-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69"/>
        <w:gridCol w:w="2490"/>
      </w:tblGrid>
      <w:tr w:rsidR="00686C22" w:rsidRPr="00686C22" w:rsidTr="00BD7EC5">
        <w:trPr>
          <w:trHeight w:val="311"/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Часы проведения</w:t>
            </w:r>
          </w:p>
        </w:tc>
      </w:tr>
      <w:tr w:rsidR="00686C22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Прием, осмотр, самостоятельная деятельность, игры, общение. Прогулка 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7.30-8.10</w:t>
            </w:r>
          </w:p>
        </w:tc>
      </w:tr>
      <w:tr w:rsidR="00686C22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  <w:p w:rsidR="00686C22" w:rsidRPr="00686C22" w:rsidRDefault="00686C22" w:rsidP="00686C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Calibri" w:hAnsi="Times New Roman" w:cs="Times New Roman"/>
                <w:sz w:val="28"/>
                <w:szCs w:val="28"/>
              </w:rPr>
              <w:t>Утренняя гимнастика</w:t>
            </w:r>
          </w:p>
          <w:p w:rsidR="00686C22" w:rsidRPr="00686C22" w:rsidRDefault="00686C22" w:rsidP="00686C22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Calibri" w:hAnsi="Times New Roman" w:cs="Times New Roman"/>
                <w:sz w:val="28"/>
                <w:szCs w:val="28"/>
              </w:rPr>
              <w:t>Гигиенические процедуры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8.10-8.20</w:t>
            </w: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8.20-8.30</w:t>
            </w:r>
          </w:p>
        </w:tc>
      </w:tr>
      <w:tr w:rsidR="00686C22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8.30-8.50</w:t>
            </w:r>
          </w:p>
        </w:tc>
      </w:tr>
      <w:tr w:rsidR="00686C22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игровая деятельность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8.50-9.00</w:t>
            </w:r>
          </w:p>
        </w:tc>
      </w:tr>
      <w:tr w:rsidR="00686C22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выход на прогулку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9.10-10.20</w:t>
            </w:r>
          </w:p>
        </w:tc>
      </w:tr>
      <w:tr w:rsidR="00686C22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деятельность. Второй завтрак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10.20-10.30</w:t>
            </w:r>
          </w:p>
        </w:tc>
      </w:tr>
      <w:tr w:rsidR="00686C22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Прогулка</w:t>
            </w: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Организованная образовательная деятельность (на участке)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10.30-12.30</w:t>
            </w:r>
          </w:p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(10.30-10.55)</w:t>
            </w:r>
          </w:p>
        </w:tc>
      </w:tr>
      <w:tr w:rsidR="00686C22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Возвращение с прогулки, водные процедуры, самостоятельная деятельность.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12.30-12.40</w:t>
            </w:r>
          </w:p>
        </w:tc>
      </w:tr>
      <w:tr w:rsidR="00686C22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деятельность. Подготовка к обеду, обед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12.40-13.10</w:t>
            </w:r>
          </w:p>
        </w:tc>
      </w:tr>
      <w:tr w:rsidR="00686C22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 сну, дневной сон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13.10-15.20</w:t>
            </w:r>
          </w:p>
        </w:tc>
      </w:tr>
      <w:tr w:rsidR="00686C22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Постепенный подъем, оздоровительные и закаливающие процедуры, игры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15.20-15.40</w:t>
            </w:r>
          </w:p>
        </w:tc>
      </w:tr>
      <w:tr w:rsidR="00686C22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деятельность. Подготовка к полднику, полдник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15.40-16.10</w:t>
            </w:r>
          </w:p>
        </w:tc>
      </w:tr>
      <w:tr w:rsidR="00686C22" w:rsidRPr="00686C22" w:rsidTr="00BD7EC5">
        <w:trPr>
          <w:jc w:val="center"/>
        </w:trPr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прогулке, прогулка. Самостоятельная игровая деятельность, уход детей домой</w:t>
            </w: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86C22" w:rsidRPr="00686C22" w:rsidRDefault="00686C22" w:rsidP="00686C22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6C22">
              <w:rPr>
                <w:rFonts w:ascii="Times New Roman" w:eastAsia="Times New Roman" w:hAnsi="Times New Roman" w:cs="Times New Roman"/>
                <w:sz w:val="28"/>
                <w:szCs w:val="28"/>
              </w:rPr>
              <w:t>16.10-17.30</w:t>
            </w:r>
          </w:p>
        </w:tc>
      </w:tr>
    </w:tbl>
    <w:p w:rsidR="00686C22" w:rsidRDefault="00686C22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6C22" w:rsidRDefault="00686C22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86C22" w:rsidRPr="00686C22" w:rsidRDefault="00686C22" w:rsidP="00686C2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686C2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Расписание образовательной деятельности</w:t>
      </w:r>
    </w:p>
    <w:p w:rsidR="00686C22" w:rsidRPr="00686C22" w:rsidRDefault="00686C22" w:rsidP="00686C2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686C2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 группе компенсирующей направленности</w:t>
      </w:r>
      <w:proofErr w:type="gramStart"/>
      <w:r w:rsidRPr="00686C2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А</w:t>
      </w:r>
      <w:proofErr w:type="gramEnd"/>
    </w:p>
    <w:p w:rsidR="00686C22" w:rsidRPr="00686C22" w:rsidRDefault="00686C22" w:rsidP="00686C2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686C2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на 2019 – 2020 учебный год</w:t>
      </w:r>
    </w:p>
    <w:p w:rsidR="00686C22" w:rsidRPr="00686C22" w:rsidRDefault="00686C22" w:rsidP="00686C22">
      <w:pPr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1"/>
        <w:gridCol w:w="5279"/>
        <w:gridCol w:w="3191"/>
      </w:tblGrid>
      <w:tr w:rsidR="00686C22" w:rsidRPr="00686C22" w:rsidTr="00BD7EC5">
        <w:trPr>
          <w:cantSplit/>
          <w:trHeight w:val="833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понедельник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</w:t>
            </w:r>
            <w:proofErr w:type="gramStart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ИЗО</w:t>
            </w:r>
            <w:proofErr w:type="gramEnd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9.00-9.20</w:t>
            </w:r>
          </w:p>
        </w:tc>
      </w:tr>
      <w:tr w:rsidR="00686C22" w:rsidRPr="00686C22" w:rsidTr="00BD7EC5">
        <w:trPr>
          <w:cantSplit/>
          <w:trHeight w:val="697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Познавательное развитие (</w:t>
            </w:r>
            <w:proofErr w:type="spellStart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окр</w:t>
            </w:r>
            <w:proofErr w:type="spellEnd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мир)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9.40-10.00</w:t>
            </w:r>
          </w:p>
        </w:tc>
      </w:tr>
      <w:tr w:rsidR="00686C22" w:rsidRPr="00686C22" w:rsidTr="00BD7EC5">
        <w:trPr>
          <w:cantSplit/>
          <w:trHeight w:val="833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(музыка-2)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10.20-10.40</w:t>
            </w:r>
          </w:p>
        </w:tc>
      </w:tr>
      <w:tr w:rsidR="00686C22" w:rsidRPr="00686C22" w:rsidTr="00BD7EC5">
        <w:trPr>
          <w:cantSplit/>
          <w:trHeight w:val="684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вторник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Познавательное развитие (ФЭМП)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9.00-9.20</w:t>
            </w:r>
          </w:p>
        </w:tc>
      </w:tr>
      <w:tr w:rsidR="00686C22" w:rsidRPr="00686C22" w:rsidTr="00BD7EC5">
        <w:trPr>
          <w:cantSplit/>
          <w:trHeight w:val="687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Физическое развитие (бассейн)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9.40-10.00</w:t>
            </w:r>
          </w:p>
        </w:tc>
      </w:tr>
      <w:tr w:rsidR="00686C22" w:rsidRPr="00686C22" w:rsidTr="00BD7EC5">
        <w:trPr>
          <w:cantSplit/>
          <w:trHeight w:val="687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Развитие речи (развитие предпосылок к обучению грамоте)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10.10-10.30</w:t>
            </w:r>
          </w:p>
        </w:tc>
      </w:tr>
      <w:tr w:rsidR="00686C22" w:rsidRPr="00686C22" w:rsidTr="00BD7EC5">
        <w:trPr>
          <w:cantSplit/>
          <w:trHeight w:val="686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среда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Развитие речи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9.00-9.20</w:t>
            </w:r>
          </w:p>
        </w:tc>
      </w:tr>
      <w:tr w:rsidR="00686C22" w:rsidRPr="00686C22" w:rsidTr="00BD7EC5">
        <w:trPr>
          <w:cantSplit/>
          <w:trHeight w:val="686"/>
        </w:trPr>
        <w:tc>
          <w:tcPr>
            <w:tcW w:w="1101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(лепка/аппликация)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9.30-9.50</w:t>
            </w:r>
          </w:p>
        </w:tc>
      </w:tr>
      <w:tr w:rsidR="00686C22" w:rsidRPr="00686C22" w:rsidTr="00BD7EC5">
        <w:trPr>
          <w:cantSplit/>
          <w:trHeight w:val="686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Физическое развитие (ЧДА)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11.35-11.50</w:t>
            </w:r>
          </w:p>
        </w:tc>
      </w:tr>
      <w:tr w:rsidR="00686C22" w:rsidRPr="00686C22" w:rsidTr="00BD7EC5">
        <w:trPr>
          <w:cantSplit/>
          <w:trHeight w:val="659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четверг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Познавательное развитие (ФЭМП)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9.00-9.20</w:t>
            </w:r>
          </w:p>
        </w:tc>
      </w:tr>
      <w:tr w:rsidR="00686C22" w:rsidRPr="00686C22" w:rsidTr="00BD7EC5">
        <w:trPr>
          <w:cantSplit/>
          <w:trHeight w:val="706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(музыка-2)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9.25-9.45</w:t>
            </w:r>
          </w:p>
        </w:tc>
      </w:tr>
      <w:tr w:rsidR="00686C22" w:rsidRPr="00686C22" w:rsidTr="00BD7EC5">
        <w:trPr>
          <w:cantSplit/>
          <w:trHeight w:val="706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Познавательное развитие (</w:t>
            </w:r>
            <w:proofErr w:type="spellStart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окр</w:t>
            </w:r>
            <w:proofErr w:type="spellEnd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. мир)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9.55-10.15</w:t>
            </w:r>
          </w:p>
        </w:tc>
      </w:tr>
      <w:tr w:rsidR="00686C22" w:rsidRPr="00686C22" w:rsidTr="00BD7EC5">
        <w:trPr>
          <w:cantSplit/>
          <w:trHeight w:val="692"/>
        </w:trPr>
        <w:tc>
          <w:tcPr>
            <w:tcW w:w="110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  <w:t>пятница</w:t>
            </w: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Развитие речи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8.50-9.10</w:t>
            </w:r>
          </w:p>
        </w:tc>
      </w:tr>
      <w:tr w:rsidR="00686C22" w:rsidRPr="00686C22" w:rsidTr="00BD7EC5">
        <w:trPr>
          <w:cantSplit/>
          <w:trHeight w:val="690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Художественно-эстетическое развитие (</w:t>
            </w:r>
            <w:proofErr w:type="gramStart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ИЗО</w:t>
            </w:r>
            <w:proofErr w:type="gramEnd"/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9.20-9.40</w:t>
            </w:r>
          </w:p>
        </w:tc>
      </w:tr>
      <w:tr w:rsidR="00686C22" w:rsidRPr="00686C22" w:rsidTr="00BD7EC5">
        <w:trPr>
          <w:cantSplit/>
          <w:trHeight w:val="690"/>
        </w:trPr>
        <w:tc>
          <w:tcPr>
            <w:tcW w:w="1101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</w:tcPr>
          <w:p w:rsidR="00686C22" w:rsidRPr="00686C22" w:rsidRDefault="00686C22" w:rsidP="00686C22">
            <w:pPr>
              <w:ind w:left="113" w:right="113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zh-CN"/>
              </w:rPr>
            </w:pPr>
          </w:p>
        </w:tc>
        <w:tc>
          <w:tcPr>
            <w:tcW w:w="52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Физическое развитие (с/з)</w:t>
            </w:r>
          </w:p>
        </w:tc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86C22" w:rsidRPr="00686C22" w:rsidRDefault="00686C22" w:rsidP="00686C22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</w:pPr>
            <w:r w:rsidRPr="00686C22">
              <w:rPr>
                <w:rFonts w:ascii="Times New Roman" w:eastAsia="SimSun" w:hAnsi="Times New Roman" w:cs="Times New Roman"/>
                <w:sz w:val="28"/>
                <w:szCs w:val="28"/>
                <w:lang w:eastAsia="zh-CN"/>
              </w:rPr>
              <w:t>9.50-10.10</w:t>
            </w:r>
          </w:p>
        </w:tc>
      </w:tr>
    </w:tbl>
    <w:p w:rsidR="00686C22" w:rsidRDefault="00686C22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406E" w:rsidRDefault="00E4406E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406E" w:rsidRDefault="00E4406E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406E" w:rsidRDefault="00E4406E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406E" w:rsidRDefault="00E4406E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4406E" w:rsidRPr="007E2310" w:rsidRDefault="00E4406E" w:rsidP="007E23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01515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406E" w:rsidRPr="007E2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E307A"/>
    <w:multiLevelType w:val="hybridMultilevel"/>
    <w:tmpl w:val="AE3A7E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310"/>
    <w:rsid w:val="00397796"/>
    <w:rsid w:val="00686C22"/>
    <w:rsid w:val="007E2310"/>
    <w:rsid w:val="00C276B4"/>
    <w:rsid w:val="00E4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2310"/>
    <w:pPr>
      <w:spacing w:after="0" w:line="240" w:lineRule="auto"/>
    </w:pPr>
  </w:style>
  <w:style w:type="table" w:styleId="a4">
    <w:name w:val="Table Grid"/>
    <w:basedOn w:val="a1"/>
    <w:uiPriority w:val="59"/>
    <w:rsid w:val="00686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C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E2310"/>
    <w:pPr>
      <w:spacing w:after="0" w:line="240" w:lineRule="auto"/>
    </w:pPr>
  </w:style>
  <w:style w:type="table" w:styleId="a4">
    <w:name w:val="Table Grid"/>
    <w:basedOn w:val="a1"/>
    <w:uiPriority w:val="59"/>
    <w:rsid w:val="00686C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8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2020-06-07T20:39:00Z</cp:lastPrinted>
  <dcterms:created xsi:type="dcterms:W3CDTF">2020-06-07T20:21:00Z</dcterms:created>
  <dcterms:modified xsi:type="dcterms:W3CDTF">2020-06-07T22:35:00Z</dcterms:modified>
</cp:coreProperties>
</file>