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18" w:rsidRDefault="00931F18" w:rsidP="00931F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31F18" w:rsidRPr="00024563" w:rsidRDefault="00931F18" w:rsidP="00931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«Путешествие в волшебный лес».</w:t>
      </w:r>
    </w:p>
    <w:p w:rsidR="00931F18" w:rsidRDefault="00931F18" w:rsidP="00931F18">
      <w:pPr>
        <w:rPr>
          <w:rFonts w:ascii="Times New Roman" w:hAnsi="Times New Roman" w:cs="Times New Roman"/>
          <w:sz w:val="28"/>
          <w:szCs w:val="28"/>
        </w:rPr>
      </w:pPr>
      <w:r w:rsidRPr="00A93014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развитие.</w:t>
      </w:r>
    </w:p>
    <w:p w:rsidR="00931F18" w:rsidRDefault="00931F18" w:rsidP="0093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1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знание детей о зимнем времени года. Познакомить со свойствами снега и  соли. Дать представление о здоровом образе жизни, формировать желание вести здоровый образ жизни</w:t>
      </w:r>
    </w:p>
    <w:p w:rsidR="00931F18" w:rsidRDefault="00931F18" w:rsidP="00931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31F18" w:rsidRDefault="00931F18" w:rsidP="0093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EF7178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характерных особенностях зимы. Формировать понятие о свойстве снега и соли. Расширить словарный запас детей: снег холодный, белый, мокрый; соль белая, теплая, соленая. </w:t>
      </w:r>
    </w:p>
    <w:p w:rsidR="00931F18" w:rsidRDefault="00931F18" w:rsidP="0093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78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познавательно-исследовательскую деятельность, интерес к экспериментированию.</w:t>
      </w:r>
    </w:p>
    <w:p w:rsidR="00931F18" w:rsidRDefault="00931F18" w:rsidP="0093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EA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в совместной деятельности. Создавать условия для формирования доброжелательности, доброты, дружелюбия</w:t>
      </w:r>
    </w:p>
    <w:p w:rsidR="00931F18" w:rsidRPr="00BA2997" w:rsidRDefault="00931F18" w:rsidP="00931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08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Грелки с холодной и горячей водой, корригирующие коврики, ложки, чашки с содово-солевым раствором, подушки, мешочек с солью.</w:t>
      </w:r>
    </w:p>
    <w:p w:rsidR="00931F18" w:rsidRPr="00BA2997" w:rsidRDefault="00931F18" w:rsidP="00931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997">
        <w:rPr>
          <w:rFonts w:ascii="Times New Roman" w:hAnsi="Times New Roman" w:cs="Times New Roman"/>
          <w:sz w:val="28"/>
          <w:szCs w:val="28"/>
        </w:rPr>
        <w:t>развитие речи,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развитие, познавательная деятельности, художественно-эстетическое развитие, социально-коммуникативная деятельность.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Давайте возьмемся за руки, улыбнемся друг другу и познакомимся. Меня зовут Наталья Николаевна. А вас как зовут </w:t>
      </w:r>
      <w:r w:rsidRPr="00C77EA1">
        <w:rPr>
          <w:rFonts w:ascii="Times New Roman" w:hAnsi="Times New Roman" w:cs="Times New Roman"/>
          <w:i/>
          <w:sz w:val="28"/>
          <w:szCs w:val="28"/>
        </w:rPr>
        <w:t>(дети называют свои имена)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 меня сегодня такое хорошее, солнечное настроение. А у вас, хорошее настроение? 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Сегодня я пришла к вам в гости, чтоб вместе прогуляться по зимнему лесу. Вы хотите попасть в зимний лес? А как же нам попасть в зимний лес?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 детей). </w:t>
      </w:r>
      <w:r>
        <w:rPr>
          <w:rFonts w:ascii="Times New Roman" w:hAnsi="Times New Roman" w:cs="Times New Roman"/>
          <w:sz w:val="28"/>
          <w:szCs w:val="28"/>
        </w:rPr>
        <w:t xml:space="preserve">Давайте выложим дорожку к зимнему лесу. Дорожка наша готова и мы отправляемся. Звучит музыка </w:t>
      </w:r>
      <w:r w:rsidRPr="00C77EA1">
        <w:rPr>
          <w:rFonts w:ascii="Times New Roman" w:hAnsi="Times New Roman" w:cs="Times New Roman"/>
          <w:i/>
          <w:sz w:val="28"/>
          <w:szCs w:val="28"/>
        </w:rPr>
        <w:t>(идем по ортопедическим коврикам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77EA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смотрите, кто под елочкой сидит? </w:t>
      </w:r>
      <w:r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берет зайчика на руки </w:t>
      </w:r>
    </w:p>
    <w:p w:rsidR="00931F18" w:rsidRPr="00C77EA1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BA29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77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Зайка, а ты почему такой грустный?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Подносит зайчика к уху и слушает</w:t>
      </w:r>
    </w:p>
    <w:p w:rsidR="00931F18" w:rsidRPr="00C77EA1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Зайчик сказал мне, что он нашел два мешочка, а что в них не может понять и просит вашей помощи. Поможем зайчику разобраться. (</w:t>
      </w:r>
      <w:r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 сядем на пенечки (</w:t>
      </w:r>
      <w:r w:rsidRPr="00C77EA1">
        <w:rPr>
          <w:rFonts w:ascii="Times New Roman" w:hAnsi="Times New Roman" w:cs="Times New Roman"/>
          <w:i/>
          <w:sz w:val="28"/>
          <w:szCs w:val="28"/>
        </w:rPr>
        <w:t>предлага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C77EA1">
        <w:rPr>
          <w:rFonts w:ascii="Times New Roman" w:hAnsi="Times New Roman" w:cs="Times New Roman"/>
          <w:i/>
          <w:sz w:val="28"/>
          <w:szCs w:val="28"/>
        </w:rPr>
        <w:t xml:space="preserve"> детям сесть на понравившуюся подушку)</w:t>
      </w:r>
      <w:proofErr w:type="gramStart"/>
      <w:r w:rsidRPr="00C77E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находится в мешочке</w:t>
      </w:r>
      <w:r w:rsidRPr="00C77EA1">
        <w:rPr>
          <w:rFonts w:ascii="Times New Roman" w:hAnsi="Times New Roman" w:cs="Times New Roman"/>
          <w:i/>
          <w:sz w:val="28"/>
          <w:szCs w:val="28"/>
        </w:rPr>
        <w:t>? (дать детям пробовать мешочки и задать наводящие  вопросы: какой мешочек теплый или холодный, мокрый или сухой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7337B">
        <w:rPr>
          <w:rFonts w:ascii="Times New Roman" w:hAnsi="Times New Roman" w:cs="Times New Roman"/>
          <w:i/>
          <w:sz w:val="28"/>
          <w:szCs w:val="28"/>
        </w:rPr>
        <w:t>Затем достаем содержимое мешочков и выкладываем на тарелку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 такое?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 - это снег. А как вы догадались, (</w:t>
      </w:r>
      <w:r w:rsidRPr="0067337B">
        <w:rPr>
          <w:rFonts w:ascii="Times New Roman" w:hAnsi="Times New Roman" w:cs="Times New Roman"/>
          <w:i/>
          <w:sz w:val="28"/>
          <w:szCs w:val="28"/>
        </w:rPr>
        <w:t>ответы детей: холодный, белый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угадаем, что находится в другом мешочке? </w:t>
      </w:r>
    </w:p>
    <w:p w:rsidR="00931F18" w:rsidRPr="00266AC3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AC3">
        <w:rPr>
          <w:rFonts w:ascii="Times New Roman" w:hAnsi="Times New Roman" w:cs="Times New Roman"/>
          <w:i/>
          <w:sz w:val="28"/>
          <w:szCs w:val="28"/>
        </w:rPr>
        <w:t xml:space="preserve">(Высыпать содержимое на тарелку)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это такое? Как вы думаете?</w:t>
      </w:r>
      <w:r w:rsidRPr="0067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i/>
          <w:sz w:val="28"/>
          <w:szCs w:val="28"/>
        </w:rPr>
        <w:t>ать</w:t>
      </w:r>
      <w:r w:rsidRPr="0067337B">
        <w:rPr>
          <w:rFonts w:ascii="Times New Roman" w:hAnsi="Times New Roman" w:cs="Times New Roman"/>
          <w:i/>
          <w:sz w:val="28"/>
          <w:szCs w:val="28"/>
        </w:rPr>
        <w:t xml:space="preserve"> детям попробовать, детки обмакивают палочку в соль и слизывают, зайка тоже пробует).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Угадали?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соль. А на что похожа соль?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детей; на снег, она белая, как снег)</w:t>
      </w:r>
      <w:r>
        <w:rPr>
          <w:rFonts w:ascii="Times New Roman" w:hAnsi="Times New Roman" w:cs="Times New Roman"/>
          <w:sz w:val="28"/>
          <w:szCs w:val="28"/>
        </w:rPr>
        <w:t xml:space="preserve"> А какая соль на вкус? </w:t>
      </w:r>
      <w:r w:rsidRPr="0067337B">
        <w:rPr>
          <w:rFonts w:ascii="Times New Roman" w:hAnsi="Times New Roman" w:cs="Times New Roman"/>
          <w:i/>
          <w:sz w:val="28"/>
          <w:szCs w:val="28"/>
        </w:rPr>
        <w:t>(соленая).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мне ребята, а соль можно кушать? (да), а снег (нет), а почему? </w:t>
      </w:r>
      <w:r w:rsidRPr="0067337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ребята соль кушать можно, а снег нельзя, снег грязный.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Зайчик, ребята отгадали, что находится в мешочках. Засиделись мы на пенечках. Давайте погуляем по нашему заснеженному лесу. Но вначале уберем наши пенечки в сторону.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лесным дорожкам,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Шагают наши ножки.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 не простые –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кочки ледяные.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кочки наступаем, Через лес </w:t>
      </w: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идем, шагаем.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мы шагать.</w:t>
      </w:r>
    </w:p>
    <w:p w:rsidR="00931F18" w:rsidRPr="005E75A7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прошли мы через лес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proofErr w:type="gramStart"/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полным</w:t>
      </w:r>
      <w:proofErr w:type="gramEnd"/>
      <w:r w:rsidRPr="005E75A7">
        <w:rPr>
          <w:rFonts w:ascii="Times New Roman" w:hAnsi="Times New Roman" w:cs="Times New Roman"/>
          <w:sz w:val="28"/>
          <w:szCs w:val="28"/>
          <w:shd w:val="clear" w:color="auto" w:fill="FFFFFF"/>
        </w:rPr>
        <w:t>- полно чудес.</w:t>
      </w:r>
    </w:p>
    <w:p w:rsidR="00931F18" w:rsidRPr="0067361D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Подходят к елочке, где сидит зайчик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Зайчик, а что ты приуныл.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сидишь? Что случилось с нашим зайчиком?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Берет зайчика на руки.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да наш зайка весь дрожит, и нос горячий. Да, заболел наш дружок.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Что-же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делать будем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 детей)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мы будем лечить нашего зайку?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 детей)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Нет, лекарствами мы лечить не будем. Я вам расскажу про один волшебный способ.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931F18" w:rsidRPr="00266AC3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AC3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Возьмем стакан с водой, положим соль, перемешаем. Зайка, а сейчас вдохни наш волшебный раствор.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66AC3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ты молодец.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ребята, зайчик наш выздоровел. И опять весел. Помогла ему наша волшебная водичка.</w:t>
      </w:r>
    </w:p>
    <w:p w:rsidR="00931F18" w:rsidRPr="00005690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Мальчишки, девчонки, а куда делся наш снег, который лежал на тарелочке?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почему он растаял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детей). </w:t>
      </w:r>
      <w:r w:rsidRPr="00005690">
        <w:rPr>
          <w:rFonts w:ascii="Times New Roman" w:hAnsi="Times New Roman" w:cs="Times New Roman"/>
          <w:sz w:val="28"/>
          <w:szCs w:val="28"/>
          <w:shd w:val="clear" w:color="auto" w:fill="FFFFFF"/>
        </w:rPr>
        <w:t>А соль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растаяла?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ответы детей). </w:t>
      </w:r>
      <w:r w:rsidRPr="0000569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Подносит зайку к уху.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зайка сказал, что ему пора домой, к своим зайчатам.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давайте зайчатам передадим волшебную морковь. Подойдите ко мне и выберете понравившуюся морковь и отдайте зайчику. Молодцы ребята вы такие дружные и добрые, давайте проводим зайчика до леса? Что мы ему скажем на прощание? (</w:t>
      </w:r>
      <w:r w:rsidRPr="002B6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до свидания зайчик, приходи к нам еще.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Возвращаются обратно и под елочкой в сугробе находят коробку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Ой ребята, смотрите, что это зайчик нам оставил?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65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(Заглядываю с детьми в коробку)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ребята? (ответы детей) Да ребята зайка нам оставил подарки,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хитренький был. 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9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Дорогие мои ребята, мне так понравилось играть с вами. Много нового сегодня мы узнали. </w:t>
      </w:r>
    </w:p>
    <w:p w:rsidR="00931F18" w:rsidRPr="0067361D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пора и мне прощаться с вами. До свидания. До новых встреч.</w:t>
      </w:r>
    </w:p>
    <w:p w:rsidR="00931F18" w:rsidRPr="0067361D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F18" w:rsidRDefault="00931F18" w:rsidP="00931F18"/>
    <w:p w:rsidR="00931F18" w:rsidRDefault="00931F18" w:rsidP="00931F18"/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Приложение № 2</w:t>
      </w: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Мастер-класс для педагогов «Применение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-игры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здоровьесберегательных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технологиях «Гармония здоровья"</w:t>
      </w: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Цель: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предоставление практической помощи педагогам дошкольной образовательной организации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использовании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-технологии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условиях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реализации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ФГОС. Повысить мотивацию педагогического коллектива к использованию данной технологии в работе с детьми.</w:t>
      </w:r>
    </w:p>
    <w:p w:rsidR="00931F18" w:rsidRPr="007F6548" w:rsidRDefault="00931F18" w:rsidP="0093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:rsidR="00931F18" w:rsidRPr="007F6548" w:rsidRDefault="00931F18" w:rsidP="00931F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Сформировать у участников мастер-класса представления о </w:t>
      </w:r>
      <w:proofErr w:type="spellStart"/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квес</w:t>
      </w:r>
      <w:proofErr w:type="gramStart"/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spellEnd"/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технологии и ее использовании в дошкольном образовательном учреждении.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пределить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необходимость практического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применения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навыков проектирования образовательной деятельности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представленной игровой технологии.</w:t>
      </w:r>
    </w:p>
    <w:p w:rsidR="00931F18" w:rsidRPr="007F6548" w:rsidRDefault="00931F18" w:rsidP="00931F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Определить преимущества и особенности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применения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-технологии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работе с детьми дошкольного 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зраста. Поделиться практическим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материалом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здоровьесбережению</w:t>
      </w:r>
      <w:proofErr w:type="spellEnd"/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детьми дошкольного возраста, используя данную игровую технологию.</w:t>
      </w:r>
    </w:p>
    <w:p w:rsidR="00931F18" w:rsidRPr="002F2108" w:rsidRDefault="00931F18" w:rsidP="00931F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1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Презентация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нетрадиционных </w:t>
      </w:r>
      <w:r w:rsidRPr="002F21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пособий педагогов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31F18" w:rsidRDefault="00931F18" w:rsidP="0093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21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спортивные мешочки, шарики Су-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грелки, бабочки, саше с запахами, трубочки (бумага, вата), лабиринт, стаканы с солевым раствором, тазики.</w:t>
      </w:r>
      <w:proofErr w:type="gramEnd"/>
    </w:p>
    <w:p w:rsidR="00931F18" w:rsidRPr="0070701F" w:rsidRDefault="00931F18" w:rsidP="00931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дравствуйте уважаемые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коллеги!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егодня я  расскажу вам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былину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дивную-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очень короткую,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не очень длинную,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былина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 педагога, как он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следует</w:t>
      </w:r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ФГОСом</w:t>
      </w:r>
      <w:proofErr w:type="spellEnd"/>
      <w:r w:rsidRPr="007F6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ногу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31F18" w:rsidRDefault="00931F18" w:rsidP="00931F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В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ошкольном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государстве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чудесном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царстве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жил-был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Много чего он знал и умел: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стихотворение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рассказать,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проект-исследование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показать,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поделку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мастерить, и платьице сшить, и песню спеть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 танец станцевать. Потому что стоит перед ним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сложная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задача – научить ребенка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ть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чувствовать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все прекрасное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нашем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мире; природу, музыку, поэзию.</w:t>
      </w:r>
    </w:p>
    <w:p w:rsidR="00931F18" w:rsidRPr="007F6548" w:rsidRDefault="00931F18" w:rsidP="00931F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Вот такими «дорогами»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следовал 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достигая поставленных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А награда – это детские глаза,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устремленные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нему.</w:t>
      </w:r>
    </w:p>
    <w:p w:rsidR="00931F18" w:rsidRPr="007F6548" w:rsidRDefault="00931F18" w:rsidP="00931F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один прекрасный день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задумался, что ребёнок похож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бутон прекрасного цветка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которому необходимо помочь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расцвести и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раскрыться.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это значит, что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научить своих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малышей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бояться трудностей, а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идти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познаний, не ждать готовых решений,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стремиться открывать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самим знания. </w:t>
      </w:r>
    </w:p>
    <w:p w:rsidR="00931F18" w:rsidRPr="007F6548" w:rsidRDefault="00931F18" w:rsidP="00931F1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Ужаснулся 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начавшимся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переменам,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смутился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засомневался.</w:t>
      </w:r>
    </w:p>
    <w:p w:rsidR="00931F18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ФГОС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утешает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«Не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печалься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опыта и знаний у тебя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достатке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Следует тебе двигаться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вперед,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овладевать современными технологиями, нетрадиционными методами.</w:t>
      </w:r>
    </w:p>
    <w:p w:rsidR="00931F18" w:rsidRPr="007F6548" w:rsidRDefault="00931F18" w:rsidP="00931F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Быстро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сказка сказывается,</w:t>
      </w:r>
    </w:p>
    <w:p w:rsidR="00931F18" w:rsidRPr="007F6548" w:rsidRDefault="00931F18" w:rsidP="00931F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не скоро дело делается.</w:t>
      </w:r>
    </w:p>
    <w:p w:rsidR="00931F18" w:rsidRPr="007F6548" w:rsidRDefault="00931F18" w:rsidP="00931F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Воспитатель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успевает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931F18" w:rsidRPr="007F6548" w:rsidRDefault="00931F18" w:rsidP="00931F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Новые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проекты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детском саду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продвигает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31F18" w:rsidRPr="007F6548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одной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новых технологий,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сегодня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познакоми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мся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технологией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F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-игры одно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современных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обращенных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самовоспитание и саморазвитие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дошкольника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личности творческой,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индивидуальной и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энергичной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познавательной позицией. Что является основным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требований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ФГОС </w:t>
      </w:r>
      <w:proofErr w:type="gramStart"/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F65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известно,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здоровый малыш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благоприятствует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качественному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воспитанию и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обучению, а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качественное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воспитание и обучение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– улучшению здорового образа жизни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. Образование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и здоровье не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разделимы</w:t>
      </w:r>
      <w:proofErr w:type="gramEnd"/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.</w:t>
      </w:r>
    </w:p>
    <w:p w:rsidR="00931F18" w:rsidRDefault="00931F18" w:rsidP="00931F18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коллеги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скажите, а что самое до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рогое и ценное в жизни человека? </w:t>
      </w:r>
      <w:r w:rsidRPr="00F30858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(ответы педагогов).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14" w:right="1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Верно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– это здоровье!</w:t>
      </w:r>
    </w:p>
    <w:p w:rsidR="00931F18" w:rsidRDefault="00931F18" w:rsidP="00931F18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 к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огда впервые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спрашиваешь воспитанников: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самое</w:t>
      </w:r>
      <w:r w:rsidRPr="00252B6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ценное и дорогое, в жизни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человека", т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о чаще всего они отвечают: "Деньги", "Автомобиль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", "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Бриллианты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" и т.д. 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осл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 небольшой подсказки,</w:t>
      </w:r>
      <w:r w:rsidRPr="00252B6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ногда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называют "З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доровье",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"Ж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изнь", а бывает, и не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вспоминают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их в числе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наиболее значимых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ценностей.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На вопрос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: "</w:t>
      </w:r>
      <w:r w:rsidRPr="00252B6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Д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,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ы болеете?" Все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вместе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отвечают: "Да" - "А как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вас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мама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леч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т?" - "Таблетками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», «Витаминами»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«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как вы думаете можно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быть здоровым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без таблеток?" - "Нет!"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Эти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ответы говорят о том, что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малышей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необходимо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учить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знаниям о своем теле и назначении органов, для того, чтобы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быть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здоровыми.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Как известно,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из детства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выносит то, что сохраняется потом на всю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его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знь.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П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роблему   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сохранения и укрепления здоровья н</w:t>
      </w:r>
      <w:r w:rsidRPr="007C22A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евозможно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    решить,    применяя   тольк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о 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традиционные педагогические технологии. Вот почему мы сегодня и поговорим о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закаливающих мероприятиях, как одной из составляющих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 xml:space="preserve"> технологий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lang w:eastAsia="ru-RU"/>
        </w:rPr>
        <w:t>. 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1F18" w:rsidRDefault="00931F18" w:rsidP="00931F18">
      <w:pPr>
        <w:shd w:val="clear" w:color="auto" w:fill="FFFFFF"/>
        <w:spacing w:after="0" w:line="240" w:lineRule="auto"/>
        <w:ind w:left="6" w:firstLine="48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все   поучаствуем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-игре</w:t>
      </w:r>
      <w:r w:rsidRPr="007F6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Гармония</w:t>
      </w: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здоровья</w:t>
      </w: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:rsidR="00931F18" w:rsidRPr="00882F4F" w:rsidRDefault="00931F18" w:rsidP="00931F18">
      <w:pPr>
        <w:shd w:val="clear" w:color="auto" w:fill="FFFFFF"/>
        <w:spacing w:after="0" w:line="240" w:lineRule="auto"/>
        <w:ind w:left="6" w:firstLine="48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познакомитесь с некоторыми формами</w:t>
      </w:r>
      <w:r w:rsidRPr="007F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которые помогают мне реализовать задачи по оздоровлению дошкольников.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 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Начать нашу встречу мне хотелось бы со знакомства.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А познакомимся мы с помощью игры «Кто - Я»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. Тот, у кого в руках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ленточка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, называет свое имя и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прилагательное на первую букву своего имени, которое бы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Вас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характеризовало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>личность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ующую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с другим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и людьми. Например: </w:t>
      </w:r>
      <w:r w:rsidRPr="00882F4F">
        <w:rPr>
          <w:rFonts w:ascii="Times New Roman" w:eastAsia="Times New Roman" w:hAnsi="Times New Roman" w:cs="Times New Roman"/>
          <w:color w:val="000000" w:themeColor="text1"/>
          <w:spacing w:val="-1"/>
          <w:sz w:val="32"/>
          <w:szCs w:val="28"/>
          <w:bdr w:val="none" w:sz="0" w:space="0" w:color="auto" w:frame="1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– СТРЕМИТЕЛЬНАЯ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ЛЮДМИЛА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ЛЮБОЗНАТЕЛЬНАЯ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 и т.д.</w:t>
      </w: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 Вот м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ы с вами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познакомились,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а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теперь, я, вам предлагаю </w:t>
      </w:r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отправиться на </w:t>
      </w:r>
      <w:proofErr w:type="spellStart"/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7F654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-игру.</w:t>
      </w:r>
      <w:r w:rsidRPr="007F65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начнем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вопроса: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должен быть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еловек?».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должен быть сильным»,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должен быть здоровым»,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еловек должен быть умным».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спрятала здоровье, а для того, чтоб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найти его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собрать слово. После каждого пройденн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этапа,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 вам буду давать по одной букве. </w:t>
      </w: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снять обувь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выйти на ковер. </w:t>
      </w:r>
    </w:p>
    <w:p w:rsidR="00931F18" w:rsidRPr="00EC7B1D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7B1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Первое задание: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Возьмите,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понравившийся 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массажный шарик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31F18" w:rsidRPr="00EC7B1D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руки мы возьмем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7B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(берем мяч)</w:t>
      </w:r>
    </w:p>
    <w:p w:rsidR="00931F18" w:rsidRPr="00EC7B1D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Покатаем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прижмем </w:t>
      </w:r>
      <w:r w:rsidRPr="00EC7B1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(катаем между ладошками)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колючий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словно ежик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двух наших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ладошек,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Вверх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бросим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поймаем,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иголки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84E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пальчиком нажимаем на иголки),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пальчики размя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сильно его сж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ать.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как 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ловко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получается.</w:t>
      </w:r>
    </w:p>
    <w:p w:rsidR="00931F1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Держите первую букву.</w:t>
      </w:r>
    </w:p>
    <w:p w:rsidR="00931F18" w:rsidRPr="00B74CE5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165">
        <w:rPr>
          <w:rFonts w:ascii="Times New Roman" w:hAnsi="Times New Roman" w:cs="Times New Roman"/>
          <w:sz w:val="28"/>
          <w:szCs w:val="28"/>
        </w:rPr>
        <w:t xml:space="preserve">Самомассаж </w:t>
      </w:r>
      <w:r>
        <w:rPr>
          <w:rFonts w:ascii="Times New Roman" w:hAnsi="Times New Roman" w:cs="Times New Roman"/>
          <w:sz w:val="28"/>
          <w:szCs w:val="28"/>
        </w:rPr>
        <w:t>стимулирует нервные окончания</w:t>
      </w:r>
      <w:r w:rsidRPr="003D11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улучшает эмоциональное состояние,   </w:t>
      </w:r>
      <w:r w:rsidRPr="003D1165"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3D1165">
        <w:rPr>
          <w:rFonts w:ascii="Times New Roman" w:hAnsi="Times New Roman" w:cs="Times New Roman"/>
          <w:sz w:val="28"/>
          <w:szCs w:val="28"/>
        </w:rPr>
        <w:t xml:space="preserve"> общую усталость,</w:t>
      </w:r>
      <w:r>
        <w:rPr>
          <w:rFonts w:ascii="Times New Roman" w:hAnsi="Times New Roman" w:cs="Times New Roman"/>
          <w:sz w:val="28"/>
          <w:szCs w:val="28"/>
        </w:rPr>
        <w:t xml:space="preserve"> развивает мелкую моторику, способствует профилактики простудных заболеваний, а также</w:t>
      </w:r>
      <w:r w:rsidRPr="003D1165">
        <w:rPr>
          <w:rFonts w:ascii="Times New Roman" w:hAnsi="Times New Roman" w:cs="Times New Roman"/>
          <w:sz w:val="28"/>
          <w:szCs w:val="28"/>
        </w:rPr>
        <w:t xml:space="preserve"> помогает всем органам и системам работать бесперебойно и эффективно.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18" w:rsidRPr="00B84EF5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84E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Второе задание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дорожкам мы пошли,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полянку бабочек нашли.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(</w:t>
      </w:r>
      <w:r w:rsidRPr="00B84EF5">
        <w:rPr>
          <w:i/>
          <w:color w:val="000000" w:themeColor="text1"/>
          <w:sz w:val="28"/>
          <w:szCs w:val="28"/>
        </w:rPr>
        <w:t>Пройти по массажным дорожкам)</w:t>
      </w:r>
      <w:r w:rsidRPr="007F6548">
        <w:rPr>
          <w:color w:val="000000" w:themeColor="text1"/>
          <w:sz w:val="28"/>
          <w:szCs w:val="28"/>
        </w:rPr>
        <w:t> 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А теперь выберите понравившуюся вам бабочку</w:t>
      </w:r>
      <w:r>
        <w:rPr>
          <w:color w:val="000000" w:themeColor="text1"/>
          <w:sz w:val="28"/>
          <w:szCs w:val="28"/>
        </w:rPr>
        <w:t>.</w:t>
      </w:r>
      <w:r w:rsidRPr="007F6548">
        <w:rPr>
          <w:color w:val="000000" w:themeColor="text1"/>
          <w:sz w:val="28"/>
          <w:szCs w:val="28"/>
        </w:rPr>
        <w:t xml:space="preserve"> 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В поле бабочка </w:t>
      </w:r>
      <w:r>
        <w:rPr>
          <w:color w:val="000000" w:themeColor="text1"/>
          <w:sz w:val="28"/>
          <w:szCs w:val="28"/>
        </w:rPr>
        <w:t>летала – дивный</w:t>
      </w:r>
      <w:r w:rsidRPr="007F6548">
        <w:rPr>
          <w:color w:val="000000" w:themeColor="text1"/>
          <w:sz w:val="28"/>
          <w:szCs w:val="28"/>
        </w:rPr>
        <w:t xml:space="preserve"> мотылек.</w:t>
      </w:r>
    </w:p>
    <w:p w:rsidR="00931F18" w:rsidRPr="00B84EF5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И легко </w:t>
      </w:r>
      <w:r>
        <w:rPr>
          <w:color w:val="000000" w:themeColor="text1"/>
          <w:sz w:val="28"/>
          <w:szCs w:val="28"/>
        </w:rPr>
        <w:t xml:space="preserve">перелетала с листочка на цветок </w:t>
      </w:r>
      <w:r w:rsidRPr="007F6548">
        <w:rPr>
          <w:color w:val="000000" w:themeColor="text1"/>
          <w:sz w:val="28"/>
          <w:szCs w:val="28"/>
        </w:rPr>
        <w:t>(</w:t>
      </w:r>
      <w:r w:rsidRPr="00B84EF5">
        <w:rPr>
          <w:i/>
          <w:color w:val="000000" w:themeColor="text1"/>
          <w:sz w:val="28"/>
          <w:szCs w:val="28"/>
        </w:rPr>
        <w:t>садим бабочку на лоб, на нос</w:t>
      </w:r>
      <w:r>
        <w:rPr>
          <w:i/>
          <w:color w:val="000000" w:themeColor="text1"/>
          <w:sz w:val="28"/>
          <w:szCs w:val="28"/>
        </w:rPr>
        <w:t>,</w:t>
      </w:r>
      <w:r w:rsidRPr="00B84EF5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B84EF5">
        <w:rPr>
          <w:i/>
          <w:color w:val="000000" w:themeColor="text1"/>
          <w:sz w:val="28"/>
          <w:szCs w:val="28"/>
        </w:rPr>
        <w:t>на</w:t>
      </w:r>
      <w:proofErr w:type="gramEnd"/>
      <w:r w:rsidRPr="00B84EF5">
        <w:rPr>
          <w:i/>
          <w:color w:val="000000" w:themeColor="text1"/>
          <w:sz w:val="28"/>
          <w:szCs w:val="28"/>
        </w:rPr>
        <w:t xml:space="preserve"> левый весок на правый весок).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Полетаем вместе с ней,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Последим глазами и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Красоту родн</w:t>
      </w:r>
      <w:r>
        <w:rPr>
          <w:color w:val="000000" w:themeColor="text1"/>
          <w:sz w:val="28"/>
          <w:szCs w:val="28"/>
        </w:rPr>
        <w:t>ого мира</w:t>
      </w:r>
      <w:r w:rsidRPr="007F6548">
        <w:rPr>
          <w:color w:val="000000" w:themeColor="text1"/>
          <w:sz w:val="28"/>
          <w:szCs w:val="28"/>
        </w:rPr>
        <w:t>,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Мы увидим сами.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Выполнив это задание, </w:t>
      </w:r>
      <w:r w:rsidRPr="007F6548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ы</w:t>
      </w:r>
      <w:r w:rsidRPr="007F6548">
        <w:rPr>
          <w:color w:val="000000" w:themeColor="text1"/>
          <w:sz w:val="28"/>
          <w:szCs w:val="28"/>
        </w:rPr>
        <w:t xml:space="preserve"> увидели красоту 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>природы</w:t>
      </w:r>
      <w:r>
        <w:rPr>
          <w:color w:val="000000" w:themeColor="text1"/>
          <w:sz w:val="28"/>
          <w:szCs w:val="28"/>
        </w:rPr>
        <w:t xml:space="preserve"> нашей </w:t>
      </w:r>
      <w:proofErr w:type="spellStart"/>
      <w:r>
        <w:rPr>
          <w:color w:val="000000" w:themeColor="text1"/>
          <w:sz w:val="28"/>
          <w:szCs w:val="28"/>
        </w:rPr>
        <w:t>Белгородчины</w:t>
      </w:r>
      <w:proofErr w:type="spellEnd"/>
      <w:r w:rsidRPr="007F6548">
        <w:rPr>
          <w:color w:val="000000" w:themeColor="text1"/>
          <w:sz w:val="28"/>
          <w:szCs w:val="28"/>
        </w:rPr>
        <w:t>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Получите вторую букву.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Гимнастика для глаз, способствует улучшению кровоснабжения </w:t>
      </w:r>
      <w:proofErr w:type="spellStart"/>
      <w:r>
        <w:rPr>
          <w:color w:val="000000" w:themeColor="text1"/>
          <w:sz w:val="28"/>
          <w:szCs w:val="28"/>
        </w:rPr>
        <w:t>соудов</w:t>
      </w:r>
      <w:proofErr w:type="spellEnd"/>
      <w:r>
        <w:rPr>
          <w:color w:val="000000" w:themeColor="text1"/>
          <w:sz w:val="28"/>
          <w:szCs w:val="28"/>
        </w:rPr>
        <w:t xml:space="preserve"> глазных яблок, приводит в тонус глазодвигательные мышцы, способствует быстрому снятию зрительного напряжения.</w:t>
      </w:r>
    </w:p>
    <w:p w:rsidR="00931F18" w:rsidRPr="00B84EF5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B84EF5">
        <w:rPr>
          <w:i/>
          <w:sz w:val="28"/>
          <w:szCs w:val="28"/>
          <w:u w:val="single"/>
        </w:rPr>
        <w:t>Третье задание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Следующим этапом нашей </w:t>
      </w:r>
      <w:proofErr w:type="spellStart"/>
      <w:r>
        <w:rPr>
          <w:color w:val="000000" w:themeColor="text1"/>
          <w:sz w:val="28"/>
          <w:szCs w:val="28"/>
        </w:rPr>
        <w:t>квест</w:t>
      </w:r>
      <w:proofErr w:type="spellEnd"/>
      <w:r>
        <w:rPr>
          <w:color w:val="000000" w:themeColor="text1"/>
          <w:sz w:val="28"/>
          <w:szCs w:val="28"/>
        </w:rPr>
        <w:t xml:space="preserve">-игры, </w:t>
      </w:r>
      <w:r w:rsidRPr="007F6548">
        <w:rPr>
          <w:color w:val="000000" w:themeColor="text1"/>
          <w:sz w:val="28"/>
          <w:szCs w:val="28"/>
        </w:rPr>
        <w:t xml:space="preserve">будет </w:t>
      </w:r>
      <w:r>
        <w:rPr>
          <w:color w:val="000000" w:themeColor="text1"/>
          <w:sz w:val="28"/>
          <w:szCs w:val="28"/>
        </w:rPr>
        <w:t>упражнение</w:t>
      </w:r>
      <w:r w:rsidRPr="007F654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Вода, земля, воздух</w:t>
      </w:r>
      <w:r w:rsidRPr="007F6548">
        <w:rPr>
          <w:color w:val="000000" w:themeColor="text1"/>
          <w:sz w:val="28"/>
          <w:szCs w:val="28"/>
        </w:rPr>
        <w:t>»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3-5человек. Построится в шеренгу, принять правильную осанку с мешочком на голове. По сигналу </w:t>
      </w:r>
      <w:r w:rsidRPr="00B84EF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Вода</w:t>
      </w:r>
      <w:r w:rsidRPr="00B84EF5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 xml:space="preserve">шаг назад, </w:t>
      </w:r>
      <w:r w:rsidRPr="00B84EF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Земля</w:t>
      </w:r>
      <w:r w:rsidRPr="00B84EF5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F6548">
        <w:rPr>
          <w:color w:val="000000" w:themeColor="text1"/>
          <w:sz w:val="28"/>
          <w:szCs w:val="28"/>
        </w:rPr>
        <w:t xml:space="preserve">шаг вперед, </w:t>
      </w:r>
      <w:r w:rsidRPr="00B84EF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Воздух</w:t>
      </w:r>
      <w:r w:rsidRPr="00B84EF5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B84EF5">
        <w:rPr>
          <w:b/>
          <w:color w:val="000000" w:themeColor="text1"/>
          <w:sz w:val="28"/>
          <w:szCs w:val="28"/>
        </w:rPr>
        <w:t>-</w:t>
      </w:r>
      <w:r w:rsidRPr="007F6548">
        <w:rPr>
          <w:color w:val="000000" w:themeColor="text1"/>
          <w:sz w:val="28"/>
          <w:szCs w:val="28"/>
        </w:rPr>
        <w:lastRenderedPageBreak/>
        <w:t>п</w:t>
      </w:r>
      <w:proofErr w:type="gramEnd"/>
      <w:r w:rsidRPr="007F6548">
        <w:rPr>
          <w:color w:val="000000" w:themeColor="text1"/>
          <w:sz w:val="28"/>
          <w:szCs w:val="28"/>
        </w:rPr>
        <w:t>однять руки вверх (</w:t>
      </w:r>
      <w:r w:rsidRPr="00B84EF5">
        <w:rPr>
          <w:i/>
          <w:color w:val="000000" w:themeColor="text1"/>
          <w:sz w:val="28"/>
          <w:szCs w:val="28"/>
        </w:rPr>
        <w:t>у кого упал мешочек, тот становится к стене, касаясь головой, спиной и пятками</w:t>
      </w:r>
      <w:r>
        <w:rPr>
          <w:i/>
          <w:color w:val="000000" w:themeColor="text1"/>
          <w:sz w:val="28"/>
          <w:szCs w:val="28"/>
        </w:rPr>
        <w:t xml:space="preserve"> </w:t>
      </w:r>
      <w:r w:rsidRPr="00B84EF5">
        <w:rPr>
          <w:i/>
          <w:color w:val="000000" w:themeColor="text1"/>
          <w:sz w:val="28"/>
          <w:szCs w:val="28"/>
        </w:rPr>
        <w:t xml:space="preserve"> стен</w:t>
      </w:r>
      <w:r>
        <w:rPr>
          <w:i/>
          <w:color w:val="000000" w:themeColor="text1"/>
          <w:sz w:val="28"/>
          <w:szCs w:val="28"/>
        </w:rPr>
        <w:t>ы</w:t>
      </w:r>
      <w:r w:rsidRPr="00B84EF5">
        <w:rPr>
          <w:i/>
          <w:color w:val="000000" w:themeColor="text1"/>
          <w:sz w:val="28"/>
          <w:szCs w:val="28"/>
        </w:rPr>
        <w:t>).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F6548">
        <w:rPr>
          <w:color w:val="000000" w:themeColor="text1"/>
          <w:sz w:val="28"/>
          <w:szCs w:val="28"/>
        </w:rPr>
        <w:t xml:space="preserve">Какой </w:t>
      </w:r>
      <w:r>
        <w:rPr>
          <w:color w:val="000000" w:themeColor="text1"/>
          <w:sz w:val="28"/>
          <w:szCs w:val="28"/>
        </w:rPr>
        <w:t>развитый</w:t>
      </w:r>
      <w:r w:rsidRPr="007F6548">
        <w:rPr>
          <w:color w:val="000000" w:themeColor="text1"/>
          <w:sz w:val="28"/>
          <w:szCs w:val="28"/>
        </w:rPr>
        <w:t xml:space="preserve"> у вас вестибулярный аппарат.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Вы получаете третью букву.</w:t>
      </w:r>
    </w:p>
    <w:p w:rsidR="00931F18" w:rsidRPr="004F5286" w:rsidRDefault="00931F18" w:rsidP="00931F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5286">
        <w:rPr>
          <w:sz w:val="28"/>
          <w:szCs w:val="28"/>
        </w:rPr>
        <w:t>Данное упражнение способствует формированию навыка правильной осанки.</w:t>
      </w:r>
    </w:p>
    <w:p w:rsidR="00931F18" w:rsidRPr="00B84EF5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B84EF5">
        <w:rPr>
          <w:i/>
          <w:sz w:val="28"/>
          <w:szCs w:val="28"/>
          <w:u w:val="single"/>
        </w:rPr>
        <w:t>Четвертое задание.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Для того</w:t>
      </w:r>
      <w:proofErr w:type="gramStart"/>
      <w:r w:rsidRPr="007F6548">
        <w:rPr>
          <w:color w:val="000000" w:themeColor="text1"/>
          <w:sz w:val="28"/>
          <w:szCs w:val="28"/>
        </w:rPr>
        <w:t>,</w:t>
      </w:r>
      <w:proofErr w:type="gramEnd"/>
      <w:r w:rsidRPr="007F6548">
        <w:rPr>
          <w:color w:val="000000" w:themeColor="text1"/>
          <w:sz w:val="28"/>
          <w:szCs w:val="28"/>
        </w:rPr>
        <w:t xml:space="preserve"> чтоб получить следующие буквы нам надо разделиться на две команды. </w:t>
      </w:r>
      <w:r>
        <w:rPr>
          <w:color w:val="000000" w:themeColor="text1"/>
          <w:sz w:val="28"/>
          <w:szCs w:val="28"/>
        </w:rPr>
        <w:t>П</w:t>
      </w:r>
      <w:r w:rsidRPr="007F6548">
        <w:rPr>
          <w:color w:val="000000" w:themeColor="text1"/>
          <w:sz w:val="28"/>
          <w:szCs w:val="28"/>
        </w:rPr>
        <w:t>ервая команда отправляется по зеленым ко</w:t>
      </w:r>
      <w:r>
        <w:rPr>
          <w:color w:val="000000" w:themeColor="text1"/>
          <w:sz w:val="28"/>
          <w:szCs w:val="28"/>
        </w:rPr>
        <w:t xml:space="preserve">чкам, а вторая по красным кочкам </w:t>
      </w:r>
      <w:r w:rsidRPr="00B84EF5">
        <w:rPr>
          <w:i/>
          <w:color w:val="000000" w:themeColor="text1"/>
          <w:sz w:val="28"/>
          <w:szCs w:val="28"/>
        </w:rPr>
        <w:t>(грелки</w:t>
      </w:r>
      <w:r w:rsidRPr="007F6548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1 команда: придумать оздоровительную игру с помощью предложенного игрового материала (коктейльная соломинка, воздушный шар, снежинка, нитки, комочки ваты, мыльные пузыри).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2 команда </w:t>
      </w:r>
      <w:r>
        <w:rPr>
          <w:color w:val="000000" w:themeColor="text1"/>
          <w:sz w:val="28"/>
          <w:szCs w:val="28"/>
        </w:rPr>
        <w:t>выполняет упражнение  «Саше</w:t>
      </w:r>
      <w:r w:rsidRPr="007F6548">
        <w:rPr>
          <w:color w:val="000000" w:themeColor="text1"/>
          <w:sz w:val="28"/>
          <w:szCs w:val="28"/>
        </w:rPr>
        <w:t xml:space="preserve"> с запахами».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rStyle w:val="a5"/>
          <w:bCs/>
          <w:color w:val="000000" w:themeColor="text1"/>
          <w:sz w:val="28"/>
          <w:szCs w:val="28"/>
        </w:rPr>
        <w:t> </w:t>
      </w:r>
      <w:proofErr w:type="gramStart"/>
      <w:r w:rsidRPr="007F6548">
        <w:rPr>
          <w:color w:val="000000" w:themeColor="text1"/>
          <w:sz w:val="28"/>
          <w:szCs w:val="28"/>
        </w:rPr>
        <w:t xml:space="preserve">(надо развязать </w:t>
      </w:r>
      <w:r>
        <w:rPr>
          <w:color w:val="000000" w:themeColor="text1"/>
          <w:sz w:val="28"/>
          <w:szCs w:val="28"/>
        </w:rPr>
        <w:t>саше</w:t>
      </w:r>
      <w:r w:rsidRPr="007F6548">
        <w:rPr>
          <w:color w:val="000000" w:themeColor="text1"/>
          <w:sz w:val="28"/>
          <w:szCs w:val="28"/>
        </w:rPr>
        <w:t>, приоткрыть его, закрыть глаза, поднести к носу и понюхать.</w:t>
      </w:r>
      <w:proofErr w:type="gramEnd"/>
      <w:r w:rsidRPr="007F6548">
        <w:rPr>
          <w:color w:val="000000" w:themeColor="text1"/>
          <w:sz w:val="28"/>
          <w:szCs w:val="28"/>
        </w:rPr>
        <w:t xml:space="preserve"> </w:t>
      </w:r>
      <w:proofErr w:type="gramStart"/>
      <w:r w:rsidRPr="007F6548">
        <w:rPr>
          <w:color w:val="000000" w:themeColor="text1"/>
          <w:sz w:val="28"/>
          <w:szCs w:val="28"/>
        </w:rPr>
        <w:t>Затем сказать, что там лежит)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После выполнения упражнений, команды проверяют друг друга</w:t>
      </w:r>
      <w:r w:rsidRPr="007F6548">
        <w:rPr>
          <w:color w:val="000000" w:themeColor="text1"/>
          <w:sz w:val="28"/>
          <w:szCs w:val="28"/>
        </w:rPr>
        <w:t>.)</w:t>
      </w:r>
    </w:p>
    <w:p w:rsidR="00931F18" w:rsidRPr="006B1D87" w:rsidRDefault="00931F18" w:rsidP="00931F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6B1D87">
        <w:rPr>
          <w:color w:val="211E1E"/>
          <w:sz w:val="28"/>
          <w:szCs w:val="28"/>
        </w:rPr>
        <w:t xml:space="preserve">Игра </w:t>
      </w:r>
      <w:r>
        <w:rPr>
          <w:color w:val="211E1E"/>
          <w:sz w:val="28"/>
          <w:szCs w:val="28"/>
        </w:rPr>
        <w:t xml:space="preserve">предназначена для формирования правильного дыхания, которое способствует профилактики простудных заболеваний и развитию речевого аппарата </w:t>
      </w:r>
      <w:r w:rsidRPr="006B1D87">
        <w:rPr>
          <w:color w:val="211E1E"/>
          <w:sz w:val="28"/>
          <w:szCs w:val="28"/>
        </w:rPr>
        <w:t xml:space="preserve">(лечебный метод дыхания А.Н. Стрельниковой). </w:t>
      </w:r>
      <w:r>
        <w:rPr>
          <w:color w:val="211E1E"/>
          <w:sz w:val="28"/>
          <w:szCs w:val="28"/>
        </w:rPr>
        <w:t xml:space="preserve"> </w:t>
      </w:r>
    </w:p>
    <w:p w:rsidR="00931F18" w:rsidRDefault="00931F18" w:rsidP="00931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E5">
        <w:rPr>
          <w:rFonts w:ascii="Times New Roman" w:hAnsi="Times New Roman" w:cs="Times New Roman"/>
          <w:sz w:val="28"/>
          <w:szCs w:val="28"/>
        </w:rPr>
        <w:t>Считается, что кроме кислородного питания с помощью дыхания про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4CE5">
        <w:rPr>
          <w:rFonts w:ascii="Times New Roman" w:hAnsi="Times New Roman" w:cs="Times New Roman"/>
          <w:sz w:val="28"/>
          <w:szCs w:val="28"/>
        </w:rPr>
        <w:t xml:space="preserve">сходит и энергетическая подпитка организма.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18" w:rsidRPr="00B84EF5" w:rsidRDefault="00931F18" w:rsidP="00931F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 к</w:t>
      </w:r>
      <w:r w:rsidRPr="00B84EF5">
        <w:rPr>
          <w:rFonts w:ascii="Times New Roman" w:hAnsi="Times New Roman" w:cs="Times New Roman"/>
          <w:color w:val="000000" w:themeColor="text1"/>
          <w:sz w:val="28"/>
          <w:szCs w:val="28"/>
        </w:rPr>
        <w:t>оманды получают по 1 букве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(четвертую и пятую буквы)</w:t>
      </w:r>
    </w:p>
    <w:p w:rsidR="00931F18" w:rsidRPr="00DF7770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F79646" w:themeColor="accent6"/>
          <w:sz w:val="28"/>
          <w:szCs w:val="28"/>
        </w:rPr>
      </w:pPr>
      <w:r w:rsidRPr="00B84EF5">
        <w:rPr>
          <w:i/>
          <w:sz w:val="28"/>
          <w:szCs w:val="28"/>
          <w:u w:val="single"/>
        </w:rPr>
        <w:t>Пятое задание</w:t>
      </w:r>
      <w:r w:rsidRPr="00DF7770">
        <w:rPr>
          <w:color w:val="F79646" w:themeColor="accent6"/>
          <w:sz w:val="28"/>
          <w:szCs w:val="28"/>
        </w:rPr>
        <w:t>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 недуг </w:t>
      </w:r>
      <w:r w:rsidRPr="007F6548">
        <w:rPr>
          <w:color w:val="000000" w:themeColor="text1"/>
          <w:sz w:val="28"/>
          <w:szCs w:val="28"/>
        </w:rPr>
        <w:t xml:space="preserve">и не простуда, 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догнала</w:t>
      </w:r>
      <w:r w:rsidRPr="007F6548">
        <w:rPr>
          <w:color w:val="000000" w:themeColor="text1"/>
          <w:sz w:val="28"/>
          <w:szCs w:val="28"/>
        </w:rPr>
        <w:t xml:space="preserve"> никогда.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Будем мы простуду эту,</w:t>
      </w:r>
    </w:p>
    <w:p w:rsidR="00931F18" w:rsidRPr="00B84EF5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Прогонять водой всегда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>Как хорошо вы прогнали простуду.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это вы получаете шестую</w:t>
      </w:r>
      <w:r w:rsidRPr="007F6548">
        <w:rPr>
          <w:color w:val="000000" w:themeColor="text1"/>
          <w:sz w:val="28"/>
          <w:szCs w:val="28"/>
        </w:rPr>
        <w:t xml:space="preserve"> букву.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B84EF5">
        <w:rPr>
          <w:i/>
          <w:color w:val="000000" w:themeColor="text1"/>
          <w:sz w:val="28"/>
          <w:szCs w:val="28"/>
        </w:rPr>
        <w:t>(полоскание горла соленой водой)</w:t>
      </w:r>
    </w:p>
    <w:p w:rsidR="00931F18" w:rsidRPr="004F5286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Полоскание носоглотки солевым раствором воды способствует профилактики и лечению простудных заболеваний дошкольников.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F79646" w:themeColor="accent6"/>
          <w:sz w:val="28"/>
          <w:szCs w:val="28"/>
        </w:rPr>
      </w:pPr>
      <w:r w:rsidRPr="00B84EF5">
        <w:rPr>
          <w:i/>
          <w:sz w:val="28"/>
          <w:szCs w:val="28"/>
          <w:u w:val="single"/>
        </w:rPr>
        <w:t>Шестое задание</w:t>
      </w:r>
      <w:r>
        <w:rPr>
          <w:color w:val="F79646" w:themeColor="accent6"/>
          <w:sz w:val="28"/>
          <w:szCs w:val="28"/>
        </w:rPr>
        <w:t>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Последнее наше задание – это лабиринт «Тренажер для ног»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Надеваем крепления на стопы ног и проходим по часовой стрелке лабиринта от начала до конца.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-Молодцы, вы справились с этим заданием, и получаете последнюю седьмую букву.</w:t>
      </w:r>
    </w:p>
    <w:p w:rsidR="00931F18" w:rsidRDefault="00931F18" w:rsidP="00931F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Этот многофункциональный тренажер развивает двигательные навыки ребенка, активизирует вестибулярный аппарат и координацию движений. Регулярные упражнения с помощью данного тренажера дают положительные результаты при работе с детьми с ограниченными возможностями здоровья, в том числе с нарушениями опорно-двигательного аппарата. Панели могут </w:t>
      </w:r>
      <w:r>
        <w:rPr>
          <w:color w:val="000000" w:themeColor="text1"/>
          <w:sz w:val="28"/>
          <w:szCs w:val="28"/>
        </w:rPr>
        <w:lastRenderedPageBreak/>
        <w:t>крепиться к стене, на столе, на полу, что позволяет проводить упражнения разного вида.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коллеги! Какие чувства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эмоции</w:t>
      </w: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возникли у вас в ходе мастер-класса? Какой вид упражнений Вам понравился больше? 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F6548">
        <w:rPr>
          <w:color w:val="000000" w:themeColor="text1"/>
          <w:sz w:val="28"/>
          <w:szCs w:val="28"/>
        </w:rPr>
        <w:t xml:space="preserve">Давайте </w:t>
      </w:r>
      <w:r>
        <w:rPr>
          <w:color w:val="000000" w:themeColor="text1"/>
          <w:sz w:val="28"/>
          <w:szCs w:val="28"/>
        </w:rPr>
        <w:t>соберем из ваших букв,</w:t>
      </w:r>
      <w:r w:rsidRPr="007F6548">
        <w:rPr>
          <w:color w:val="000000" w:themeColor="text1"/>
          <w:sz w:val="28"/>
          <w:szCs w:val="28"/>
        </w:rPr>
        <w:t xml:space="preserve"> слово и посмотрим, </w:t>
      </w:r>
      <w:r>
        <w:rPr>
          <w:color w:val="000000" w:themeColor="text1"/>
          <w:sz w:val="28"/>
          <w:szCs w:val="28"/>
        </w:rPr>
        <w:t>что же у нас получилось</w:t>
      </w:r>
      <w:r w:rsidRPr="007F6548">
        <w:rPr>
          <w:color w:val="000000" w:themeColor="text1"/>
          <w:sz w:val="28"/>
          <w:szCs w:val="28"/>
        </w:rPr>
        <w:t>? Правильно</w:t>
      </w:r>
      <w:r>
        <w:rPr>
          <w:color w:val="000000" w:themeColor="text1"/>
          <w:sz w:val="28"/>
          <w:szCs w:val="28"/>
        </w:rPr>
        <w:t>, это слово –</w:t>
      </w:r>
      <w:r w:rsidRPr="007F6548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 Как вы уже поняли из игры, что здоровье спрятано в самом человеке. И чтобы детям рассказать доступно, мы используем вот этот макет, благодаря которому мы изучаем значение каждого органа человека</w:t>
      </w:r>
      <w:r w:rsidRPr="007F6548">
        <w:rPr>
          <w:color w:val="000000" w:themeColor="text1"/>
          <w:sz w:val="28"/>
          <w:szCs w:val="28"/>
        </w:rPr>
        <w:t xml:space="preserve"> </w:t>
      </w:r>
      <w:r w:rsidRPr="00F30858">
        <w:rPr>
          <w:i/>
          <w:color w:val="000000" w:themeColor="text1"/>
          <w:sz w:val="28"/>
          <w:szCs w:val="28"/>
        </w:rPr>
        <w:t>(показать макет человека</w:t>
      </w:r>
      <w:r w:rsidRPr="007F6548">
        <w:rPr>
          <w:color w:val="000000" w:themeColor="text1"/>
          <w:sz w:val="28"/>
          <w:szCs w:val="28"/>
        </w:rPr>
        <w:t>)</w:t>
      </w:r>
    </w:p>
    <w:p w:rsidR="00931F18" w:rsidRPr="007F6548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931F18" w:rsidRPr="007F6548" w:rsidRDefault="00931F18" w:rsidP="00931F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31F18" w:rsidRPr="007F6548" w:rsidRDefault="00931F18" w:rsidP="00931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F18" w:rsidRDefault="00931F18" w:rsidP="00931F1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Pr="004F5AC6" w:rsidRDefault="00931F18" w:rsidP="00931F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AC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931F18" w:rsidRPr="00402B58" w:rsidRDefault="00931F18" w:rsidP="00931F18">
      <w:pPr>
        <w:rPr>
          <w:b/>
        </w:rPr>
      </w:pPr>
    </w:p>
    <w:p w:rsidR="00931F18" w:rsidRPr="00402B58" w:rsidRDefault="00931F18" w:rsidP="00931F1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B58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931F18" w:rsidRPr="003E57F1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Современный мир развивается стремительно. Информационные технологии прочно входят в жизнь людей. Не остались в стороне и дошкольники.</w:t>
      </w:r>
    </w:p>
    <w:p w:rsidR="00931F18" w:rsidRPr="003E57F1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Детство современных дошкольников проходит возле компьютера, телефона, телевизора, что влечет за собой малоподвижный образ жизни. Дети перестают играть на свежем воздухе в подвижные игры. Такой образ жизни отражается и на здоровье ребят, слабеет иммунитет. Увеличивается заболеваемость детей простудами, происходит искривление опорно-двигательного аппарата, ожирение.</w:t>
      </w:r>
    </w:p>
    <w:p w:rsidR="00931F18" w:rsidRPr="003E57F1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 xml:space="preserve">Взяв новую группу малышей, проведя анализ заболеваемости новой группы и ребят, которых выпустила, пришла к выводу, что дети стали чаще болеть простудными заболеваниями. </w:t>
      </w:r>
    </w:p>
    <w:p w:rsidR="00931F18" w:rsidRPr="003E57F1" w:rsidRDefault="00931F18" w:rsidP="00931F1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 xml:space="preserve">Решая задачу, как снизить процент заболеваемости воспитанников группы, который сказывается на образовательном процессе, </w:t>
      </w:r>
      <w:proofErr w:type="gramStart"/>
      <w:r w:rsidRPr="003E57F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E57F1">
        <w:rPr>
          <w:rFonts w:ascii="Times New Roman" w:hAnsi="Times New Roman" w:cs="Times New Roman"/>
          <w:sz w:val="28"/>
          <w:szCs w:val="28"/>
          <w:lang w:eastAsia="ru-RU"/>
        </w:rPr>
        <w:t xml:space="preserve"> изучив литературу, сделала вывод, о том, что необходимо закаливать детей.</w:t>
      </w: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Но, чтобы закаливание </w:t>
      </w:r>
      <w:proofErr w:type="gramStart"/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принесло положительные результаты</w:t>
      </w:r>
      <w:proofErr w:type="gramEnd"/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нужно было найти такие формы работы, которые дети делали бы с удовольствием.</w:t>
      </w:r>
    </w:p>
    <w:p w:rsidR="00931F18" w:rsidRPr="003E57F1" w:rsidRDefault="00931F18" w:rsidP="00931F1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Провожу </w:t>
      </w:r>
      <w:r w:rsidRPr="003E57F1">
        <w:rPr>
          <w:rFonts w:ascii="Times New Roman" w:eastAsia="Calibri" w:hAnsi="Times New Roman" w:cs="Times New Roman"/>
          <w:sz w:val="28"/>
          <w:szCs w:val="28"/>
        </w:rPr>
        <w:t>процедуры в игровой форме, что очень нравится детям. Стараюсь сделать, казалось бы, не очень приятную процедуру промывания носа содово-солевым раствором в приятную ситуацию, не нарушая психики ребенка. Мои ребятишки с удовольствием бегут делать все процедуры</w:t>
      </w:r>
    </w:p>
    <w:p w:rsidR="00931F18" w:rsidRPr="003E57F1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На родительском собрании представила родителям информацию о заболеваемости детей за три месяца и предложила им систему закаливания.</w:t>
      </w: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1F18" w:rsidRPr="003E57F1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7F1">
        <w:rPr>
          <w:rFonts w:ascii="Times New Roman" w:hAnsi="Times New Roman" w:cs="Times New Roman"/>
          <w:sz w:val="28"/>
          <w:szCs w:val="28"/>
          <w:lang w:eastAsia="ru-RU"/>
        </w:rPr>
        <w:t>Мамы и папы детей с энтузиазмом приняли эту идею. С родителей были собраны согласия на проведение процедур и разъяснено о том, что промывание носа необходимо проводить и в период болезни ребенка, так как этот раствор способствует скорейшему выздоровлению ребенка.</w:t>
      </w:r>
    </w:p>
    <w:p w:rsidR="00931F18" w:rsidRDefault="00931F18" w:rsidP="00931F1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Начинаем закаливающие полоскание с t° 25,° снижая ее каждые 2-3 дня. </w:t>
      </w:r>
      <w:proofErr w:type="gramStart"/>
      <w:r w:rsidRPr="003E57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Через месяц  переходим на просто водой из крана, а затем на содово-солевой раствор. </w:t>
      </w:r>
      <w:proofErr w:type="gramEnd"/>
    </w:p>
    <w:p w:rsidR="00931F18" w:rsidRPr="00543E1D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E1D">
        <w:rPr>
          <w:rFonts w:ascii="Times New Roman" w:hAnsi="Times New Roman" w:cs="Times New Roman"/>
          <w:sz w:val="28"/>
          <w:szCs w:val="28"/>
        </w:rPr>
        <w:t>После пробуждения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E1D">
        <w:rPr>
          <w:rFonts w:ascii="Times New Roman" w:hAnsi="Times New Roman" w:cs="Times New Roman"/>
          <w:sz w:val="28"/>
          <w:szCs w:val="28"/>
        </w:rPr>
        <w:t xml:space="preserve"> дети в постели, под контролем воспитателя, выполняют 3-4 дыхательных упражнения, </w:t>
      </w:r>
      <w:r w:rsidRPr="00543E1D">
        <w:rPr>
          <w:rFonts w:ascii="Times New Roman" w:hAnsi="Times New Roman" w:cs="Times New Roman"/>
          <w:color w:val="333333"/>
          <w:sz w:val="28"/>
          <w:szCs w:val="28"/>
        </w:rPr>
        <w:t xml:space="preserve">что очень </w:t>
      </w:r>
      <w:r w:rsidRPr="00543E1D">
        <w:rPr>
          <w:rFonts w:ascii="Times New Roman" w:hAnsi="Times New Roman" w:cs="Times New Roman"/>
          <w:sz w:val="28"/>
          <w:szCs w:val="28"/>
        </w:rPr>
        <w:t xml:space="preserve">важно для профилактики простудных заболеваний и заболеваний верхних дыхательных путей. </w:t>
      </w:r>
    </w:p>
    <w:p w:rsidR="00931F18" w:rsidRPr="00543E1D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E1D">
        <w:rPr>
          <w:rFonts w:ascii="Times New Roman" w:hAnsi="Times New Roman" w:cs="Times New Roman"/>
          <w:sz w:val="28"/>
          <w:szCs w:val="28"/>
        </w:rPr>
        <w:t xml:space="preserve">Затем, по 5 человек, переходят в туалетную комнату, где под контролем воспитателя и медицинского работника проводим 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полоскание носа содово-солевым раствором. </w:t>
      </w:r>
    </w:p>
    <w:p w:rsidR="00931F18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данной процедуры необходимо развести раствор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 литра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воды добавляем 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ч. ложки соли и 3 ч. ложки соды (без горки). Ребенок </w:t>
      </w:r>
      <w:r w:rsidRPr="0054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набирает в столовую ложку раствор и в игровой форме вдыхает данный раствор через нос. Процедура проводится 2-3 раза в неделю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1F18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внедрения данной технологии заболеваемость в группе составляла 32%, в период реализации – заболеваемость составила 8%.</w:t>
      </w:r>
    </w:p>
    <w:p w:rsidR="00931F18" w:rsidRPr="00543E1D" w:rsidRDefault="00931F18" w:rsidP="00931F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1F18" w:rsidRPr="00CC34EF" w:rsidRDefault="00931F18" w:rsidP="00931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C34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такой простой технологии </w:t>
      </w:r>
      <w:r w:rsidRPr="00CC34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закаливания в нашей группе достигнута высокая сопротивляемость организма различным неблагоприятным факторам, снижена заболеваемость.</w:t>
      </w:r>
    </w:p>
    <w:p w:rsidR="00931F18" w:rsidRPr="00CC34EF" w:rsidRDefault="00931F18" w:rsidP="00931F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4EF">
        <w:rPr>
          <w:rFonts w:ascii="Times New Roman" w:eastAsia="Calibri" w:hAnsi="Times New Roman" w:cs="Times New Roman"/>
          <w:sz w:val="28"/>
          <w:szCs w:val="28"/>
        </w:rPr>
        <w:t>Родители очень довольны результатами проекта.</w:t>
      </w:r>
    </w:p>
    <w:p w:rsidR="00931F18" w:rsidRPr="00CC34EF" w:rsidRDefault="00931F18" w:rsidP="00931F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F18" w:rsidRPr="00CC34EF" w:rsidRDefault="00931F18" w:rsidP="00931F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проекта стало внедрение технологии содово-солевого закаливания в ДОУ (все возрастные группы)</w:t>
      </w:r>
    </w:p>
    <w:p w:rsidR="00931F18" w:rsidRPr="00CC34EF" w:rsidRDefault="00931F18" w:rsidP="00931F1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31F18" w:rsidRPr="00543E1D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1F18" w:rsidRPr="003E57F1" w:rsidRDefault="00931F18" w:rsidP="00931F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F18" w:rsidRDefault="00931F18" w:rsidP="00931F18">
      <w:pPr>
        <w:shd w:val="clear" w:color="auto" w:fill="FFFFFF"/>
        <w:spacing w:after="0" w:line="403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1F18" w:rsidRPr="00C075BD" w:rsidRDefault="00931F18" w:rsidP="00931F18">
      <w:pPr>
        <w:shd w:val="clear" w:color="auto" w:fill="FFFFFF"/>
        <w:spacing w:after="0" w:line="403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1F18" w:rsidRDefault="00931F18" w:rsidP="00931F1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F18" w:rsidRDefault="00931F18" w:rsidP="00931F1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F18" w:rsidRDefault="00931F18" w:rsidP="00931F18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F18" w:rsidRDefault="00931F18" w:rsidP="00931F18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1F18" w:rsidRPr="00CC34EF" w:rsidRDefault="00931F18" w:rsidP="00931F18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931F18" w:rsidRPr="00CC34EF" w:rsidRDefault="00931F18" w:rsidP="00931F18">
      <w:pPr>
        <w:jc w:val="both"/>
        <w:rPr>
          <w:rFonts w:ascii="Calibri" w:eastAsia="Calibri" w:hAnsi="Calibri" w:cs="Times New Roman"/>
        </w:rPr>
      </w:pPr>
      <w:r w:rsidRPr="00CC3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4EF">
        <w:rPr>
          <w:rFonts w:ascii="Times New Roman" w:eastAsia="Calibri" w:hAnsi="Times New Roman" w:cs="Times New Roman"/>
          <w:sz w:val="28"/>
          <w:szCs w:val="28"/>
        </w:rPr>
        <w:tab/>
      </w:r>
    </w:p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931F18" w:rsidRDefault="00931F18" w:rsidP="00931F18"/>
    <w:p w:rsidR="00B42C6F" w:rsidRDefault="00B42C6F"/>
    <w:sectPr w:rsidR="00B42C6F" w:rsidSect="008409E6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85" w:rsidRDefault="00E41485" w:rsidP="00931F18">
      <w:pPr>
        <w:spacing w:after="0" w:line="240" w:lineRule="auto"/>
      </w:pPr>
      <w:r>
        <w:separator/>
      </w:r>
    </w:p>
  </w:endnote>
  <w:endnote w:type="continuationSeparator" w:id="0">
    <w:p w:rsidR="00E41485" w:rsidRDefault="00E41485" w:rsidP="0093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168236"/>
      <w:docPartObj>
        <w:docPartGallery w:val="Page Numbers (Bottom of Page)"/>
        <w:docPartUnique/>
      </w:docPartObj>
    </w:sdtPr>
    <w:sdtEndPr/>
    <w:sdtContent>
      <w:p w:rsidR="00402B58" w:rsidRDefault="00E414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4A">
          <w:rPr>
            <w:noProof/>
          </w:rPr>
          <w:t>7</w:t>
        </w:r>
        <w:r>
          <w:fldChar w:fldCharType="end"/>
        </w:r>
      </w:p>
    </w:sdtContent>
  </w:sdt>
  <w:p w:rsidR="00402B58" w:rsidRDefault="00E414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85" w:rsidRDefault="00E41485" w:rsidP="00931F18">
      <w:pPr>
        <w:spacing w:after="0" w:line="240" w:lineRule="auto"/>
      </w:pPr>
      <w:r>
        <w:separator/>
      </w:r>
    </w:p>
  </w:footnote>
  <w:footnote w:type="continuationSeparator" w:id="0">
    <w:p w:rsidR="00E41485" w:rsidRDefault="00E41485" w:rsidP="0093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18" w:rsidRPr="00931F18" w:rsidRDefault="00931F18" w:rsidP="00931F18">
    <w:pPr>
      <w:pStyle w:val="a6"/>
      <w:jc w:val="center"/>
      <w:rPr>
        <w:rFonts w:ascii="Times New Roman" w:hAnsi="Times New Roman" w:cs="Times New Roman"/>
      </w:rPr>
    </w:pPr>
    <w:proofErr w:type="spellStart"/>
    <w:r w:rsidRPr="00931F18">
      <w:rPr>
        <w:rFonts w:ascii="Times New Roman" w:hAnsi="Times New Roman" w:cs="Times New Roman"/>
      </w:rPr>
      <w:t>Жевтяк</w:t>
    </w:r>
    <w:proofErr w:type="spellEnd"/>
    <w:r w:rsidRPr="00931F18">
      <w:rPr>
        <w:rFonts w:ascii="Times New Roman" w:hAnsi="Times New Roman" w:cs="Times New Roman"/>
      </w:rPr>
      <w:t xml:space="preserve"> Наталья Николаевна</w:t>
    </w:r>
  </w:p>
  <w:p w:rsidR="00402B58" w:rsidRPr="00931F18" w:rsidRDefault="00E41485" w:rsidP="005F4C99">
    <w:pPr>
      <w:pStyle w:val="a6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18" w:rsidRPr="00931F18" w:rsidRDefault="00931F18" w:rsidP="00931F18">
    <w:pPr>
      <w:pStyle w:val="a6"/>
      <w:jc w:val="center"/>
      <w:rPr>
        <w:rFonts w:ascii="Times New Roman" w:hAnsi="Times New Roman" w:cs="Times New Roman"/>
      </w:rPr>
    </w:pPr>
    <w:proofErr w:type="spellStart"/>
    <w:r w:rsidRPr="00931F18">
      <w:rPr>
        <w:rFonts w:ascii="Times New Roman" w:hAnsi="Times New Roman" w:cs="Times New Roman"/>
      </w:rPr>
      <w:t>Жевтяк</w:t>
    </w:r>
    <w:proofErr w:type="spellEnd"/>
    <w:r w:rsidRPr="00931F18">
      <w:rPr>
        <w:rFonts w:ascii="Times New Roman" w:hAnsi="Times New Roman" w:cs="Times New Roman"/>
      </w:rPr>
      <w:t xml:space="preserve"> Наталья Николаевна</w:t>
    </w:r>
  </w:p>
  <w:p w:rsidR="00931F18" w:rsidRDefault="00931F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869"/>
    <w:multiLevelType w:val="multilevel"/>
    <w:tmpl w:val="954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18"/>
    <w:rsid w:val="00931F18"/>
    <w:rsid w:val="00B42C6F"/>
    <w:rsid w:val="00E2464A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1F18"/>
    <w:rPr>
      <w:i/>
      <w:iCs/>
    </w:rPr>
  </w:style>
  <w:style w:type="paragraph" w:styleId="a6">
    <w:name w:val="header"/>
    <w:basedOn w:val="a"/>
    <w:link w:val="a7"/>
    <w:uiPriority w:val="99"/>
    <w:unhideWhenUsed/>
    <w:rsid w:val="0093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F18"/>
  </w:style>
  <w:style w:type="paragraph" w:styleId="a8">
    <w:name w:val="footer"/>
    <w:basedOn w:val="a"/>
    <w:link w:val="a9"/>
    <w:uiPriority w:val="99"/>
    <w:unhideWhenUsed/>
    <w:rsid w:val="0093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F18"/>
  </w:style>
  <w:style w:type="paragraph" w:styleId="aa">
    <w:name w:val="Balloon Text"/>
    <w:basedOn w:val="a"/>
    <w:link w:val="ab"/>
    <w:uiPriority w:val="99"/>
    <w:semiHidden/>
    <w:unhideWhenUsed/>
    <w:rsid w:val="0093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F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1F18"/>
    <w:rPr>
      <w:i/>
      <w:iCs/>
    </w:rPr>
  </w:style>
  <w:style w:type="paragraph" w:styleId="a6">
    <w:name w:val="header"/>
    <w:basedOn w:val="a"/>
    <w:link w:val="a7"/>
    <w:uiPriority w:val="99"/>
    <w:unhideWhenUsed/>
    <w:rsid w:val="0093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F18"/>
  </w:style>
  <w:style w:type="paragraph" w:styleId="a8">
    <w:name w:val="footer"/>
    <w:basedOn w:val="a"/>
    <w:link w:val="a9"/>
    <w:uiPriority w:val="99"/>
    <w:unhideWhenUsed/>
    <w:rsid w:val="0093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F18"/>
  </w:style>
  <w:style w:type="paragraph" w:styleId="aa">
    <w:name w:val="Balloon Text"/>
    <w:basedOn w:val="a"/>
    <w:link w:val="ab"/>
    <w:uiPriority w:val="99"/>
    <w:semiHidden/>
    <w:unhideWhenUsed/>
    <w:rsid w:val="0093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E"/>
    <w:rsid w:val="002752BF"/>
    <w:rsid w:val="00E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EA11268EE143E4872BD3D0DE4A2A89">
    <w:name w:val="CCEA11268EE143E4872BD3D0DE4A2A89"/>
    <w:rsid w:val="00E7365E"/>
  </w:style>
  <w:style w:type="paragraph" w:customStyle="1" w:styleId="706EE92F35034066940237FA6C01350B">
    <w:name w:val="706EE92F35034066940237FA6C01350B"/>
    <w:rsid w:val="00E736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EA11268EE143E4872BD3D0DE4A2A89">
    <w:name w:val="CCEA11268EE143E4872BD3D0DE4A2A89"/>
    <w:rsid w:val="00E7365E"/>
  </w:style>
  <w:style w:type="paragraph" w:customStyle="1" w:styleId="706EE92F35034066940237FA6C01350B">
    <w:name w:val="706EE92F35034066940237FA6C01350B"/>
    <w:rsid w:val="00E73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904A-75BB-47EA-84BA-6BDC3112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2020-04-23T09:26:00Z</dcterms:created>
  <dcterms:modified xsi:type="dcterms:W3CDTF">2020-04-23T10:10:00Z</dcterms:modified>
</cp:coreProperties>
</file>