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26" w:rsidRPr="00187926" w:rsidRDefault="00187926" w:rsidP="001879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18792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Картотека подвижных и дидактических игр по ПДД для детей младшей группы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«Воробушки и кот»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Дети изображают воробушков. Один -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«кот»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, он сидит на стуле.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«Кот»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поочередно называет цвета светофора. </w:t>
      </w: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На зеленый -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«воробушки»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разлетаются по деревьям (разбегаются в разные стороны, на желтый - прыгают на месте, на красный - замирают на месте.</w:t>
      </w:r>
      <w:proofErr w:type="gram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Невнимательные, не подчинившиеся сигналам светофора, становятся добычей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«кота»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- выбывают из игры.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«Самый быстрый»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Каждый чертит себе круг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(зелеными, желтыми, красными мелками)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и встает в него. Ведущий стоит в середине площадки. По его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команде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«Раз, два, три - беги!»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- дети разбегаются. Ведущий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произносит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«Раз, два, три - в светофор беги!»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- и сам старается занять какой-либо круг. Не успевший занять круг становится ведущим.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«Автомобиль»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В коробке лежит разобранная модель автомобиля. По команде ведущего игроки начинают собирать модель. Выигрывает команда, первой собравшая автомобиль.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«К своим флажкам»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Играющие делятся на три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. Каждая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становится в круг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, в центре которого находится игрок с цветным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(красным, желтым, зеленым)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флажком. По первому сигналу руководителя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(хлопок в ладоши)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ведущего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«К своим флажкам!»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«Нарисуем дорогу»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Рисуется на земле дорога. Дети перепрыгивают через нее. Ширину дороги постепенно увеличивают. Побеждает тот, кто перепрыгнет через дорогу в самом широком месте.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«Бегущий светофор»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Дети следуют врассыпную за ведущим. Время от времени ведущий поднимает вверх флажок, затем поворачивается кругом. Если поднят зеленый флажок, дети продолжают двигаться за ведущим, если желтый - прыгают на месте, если красный все должны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«замереть на месте»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и не двигаться 15-20 секунд. Кто ошибся - выходит из игры. Побеждает самый внимательный.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«Умелый пешеход»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На расстоянии 60 см параллельно друг другу кладутся 5 м шнура. Надо пройти с завязанными глазами между ними по дорожке.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Вариант 2. Из двух шнуров делают два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круга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 внешний и внутренний. Расстояние между ними 1 метр. Нужно с завязанными глазами пройти по кругу между шнурами.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«Мяч в корзину»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В 2-3 шагах от игроков ставят 3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корзинки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красного, желтого, зеленого цветов. </w:t>
      </w: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</w:rPr>
        <w:t>По сигналу ведущего нужно красный мяч бросить в красную корзину, желтый - в желтую, зеленый - в зеленую.</w:t>
      </w:r>
      <w:proofErr w:type="gram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Ведущий может несколько раз подряд называть один и тот же цвет или после красного назвать зеленый и т. д.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«Бегите ко мне»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В комнате или на участке детского сада в одной стороне стоят стулья, на которых сидят дети. Ведущий предлагает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детям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«Бегите ко мне»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. Когда дети подбегают, то вместе с ведущим ходят, гуляют спокойно. Затем ведущий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говорит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«Бегите домой»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. Дети бегут </w:t>
      </w: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своим стульям. Для усложнения игры можно на стульчиках разместить листочки разного цвета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(зеленого, желтого, красного)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и дети, когда возвращаются обратно, садятся на тот листочек, который ему был дан изначально.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«Птицы и автомобиль»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Птички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(дети)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«летают»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по комнате, взмахивают руками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(крыльями)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. Ведущий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говорит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«Прилетели птички, птички- невелички, все летали, все летали, крыльями махали» (дети в это время бегают и машут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«крыльями»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, «Так они летали, крыльями махали, на дорожку прилетали, зернышки клевали».</w:t>
      </w:r>
      <w:proofErr w:type="gram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присаживаются, постукивают пальцами по коленям.)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Ведущий надевает на себя маску автомобиля и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говорит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«Автомобиль по улице бежит, пыхтит, спешит, в рожок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трубит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 "Тра-та-та, берегись, берегись, тра-та-та, берегись, посторонись"». Дети бегут от автомобиля.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«Трамвай»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Дети стоят в колонне парами. Свободными руками они держатся за шнур, концы которого связаны. У ведущего три флажка. Ведущий поднимает флажок зеленого цвета, и трамвай двигается, если ведущий поднимает флажок желтого или красного цвета, трамвай останавливается.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«Воробушки и автомобиль»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Границы площадки очерчиваются. На одном конце площадки размещаются на стульчиках воробушки, на другом обозначается место для автомобиля - гараж. Ведущий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говорит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«Воробушки, летите!»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летают, резвятся.)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Раздается гудок, и появляется автомобиль. Воробушки должны вернуться в гнезда, а автомобиль делает круг и не подъезжает близко к домикам птичек, а затем едет в гараж.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«Стоп»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</w:rPr>
        <w:t>На расстоянии 10-15 шагов от границы площадки проводится линия (исходная, на которой близко друг от друга стоят играющие.</w:t>
      </w:r>
      <w:proofErr w:type="gram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На противоположном конце площадки очерчивается кружком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(диаметром 2-3 шага)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место водящего. Повернувшись спиной </w:t>
      </w: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играющим, водящий громко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говорит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«Быстро шагай! Смотри не зевай! Стоп!»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При этих словах дети начинают двигаться по направлению к ведущему, если желтый - прыгают на 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месте, если красный - все должны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«замереть на месте»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и не двигаться 15-20 секунд. Кто ошибся - выходит из игры. Побеждает самый внимательный.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 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«Светофор»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закрепить представления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светофора, о его сигналах, развивать внимание, зрительное восприятие; воспитывать самостоятельность, быстроту реакции, смекалку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 круги красного, желтого, зеленого цвета, светофор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Ход игры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 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«Умные машины»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Формировать представления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о различных видах транспорта, закреплять знания о сенсорных эталонах цвета, упражнять в различении предметов по форме и величине, развивать наглядно-образное мышление, развивать способность объединять предметы на основании определенных признаков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(классификация)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:3 игровые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карты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, силуэты разного вида транспорта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(мотоцикл, автобус, грузовая машина и легковая машина 3 видов)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36 штук разной формы, цвета и размера</w:t>
      </w:r>
    </w:p>
    <w:p w:rsidR="00187926" w:rsidRPr="00187926" w:rsidRDefault="00187926" w:rsidP="001879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7926">
        <w:rPr>
          <w:rFonts w:ascii="Times New Roman" w:eastAsia="Times New Roman" w:hAnsi="Times New Roman" w:cs="Times New Roman"/>
          <w:b/>
          <w:bCs/>
          <w:sz w:val="36"/>
          <w:szCs w:val="36"/>
        </w:rPr>
        <w:t>Ход игры: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Начало игры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заинтересовать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с помощью стихотворения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Посмотри </w:t>
      </w:r>
      <w:proofErr w:type="spellStart"/>
      <w:r w:rsidRPr="00187926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что случилось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Все машинки заблудились.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Машинкам скорее ты помоги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И в нужный гараж ты их отвези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№1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. Детям предлагается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«поставить машинку»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в гараж такого же цвета, как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машинка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Посмотри, здесь не простые, а цветные гаражи.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Машинку нужного цвета возьми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И в нужный гараж ты ее отвези.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№2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. Необходимо подобрать машинку в соответствии с размерами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гаража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А ну </w:t>
      </w:r>
      <w:proofErr w:type="spellStart"/>
      <w:r w:rsidRPr="00187926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внимательно ты посмотри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lastRenderedPageBreak/>
        <w:t>Чем отличаются здесь гаражи?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Большой и маленький гараж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Ответ, конечно же, мне дашь.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Машинку нужного размера подбери,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И в нужный гараж ты ее отвези.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№3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. Надо подобрать машинку соответственно силуэту в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гараже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Посмотри, какие разные здесь гаражи.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В каждом своя машинка живет,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Смотри на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картинку и смело вперед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«Наша улица»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1. Расширить знания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о правилах поведения пешехода и водителя в условиях улицы;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2. Закрепить представление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о светофоре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3. Формировать умения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различать дорожные знаки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(пешеходный переход, автобусная остановка)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макет улицы с домами, перекрестками, автомобили (игрушки, куклы-пешеходы, куклы-водители, светофор (игрушка, дорожные знаки, деревья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(макеты)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87926" w:rsidRPr="00187926" w:rsidRDefault="00187926" w:rsidP="001879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7926">
        <w:rPr>
          <w:rFonts w:ascii="Times New Roman" w:eastAsia="Times New Roman" w:hAnsi="Times New Roman" w:cs="Times New Roman"/>
          <w:b/>
          <w:bCs/>
          <w:sz w:val="36"/>
          <w:szCs w:val="36"/>
        </w:rPr>
        <w:t>Ход игры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желтый останавливаются, ждут, на красный продолжают стоять.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Затем куклы идут по тротуару или обочине дороги до пешеходного перехода, обозначенного информационно-указательным знаком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«Пешеходный переход»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, и там переходят проезжую часть.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«Машины разные нужны, машины разные важны»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с разными видами транспортных средств, которые необходимы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людям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 легковая машина, пожарная, скорая помощь, самосвал, грузовик, подъемный кран, хлебная, автобус;</w:t>
      </w:r>
      <w:proofErr w:type="gramEnd"/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Учить различать их по внешнему виду и правильно называть;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 их назначение и понимать значимость в жизни человека;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Учить собирать целую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картинку из двух частей</w:t>
      </w:r>
    </w:p>
    <w:p w:rsidR="00187926" w:rsidRPr="00187926" w:rsidRDefault="00187926" w:rsidP="001879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7926">
        <w:rPr>
          <w:rFonts w:ascii="Times New Roman" w:eastAsia="Times New Roman" w:hAnsi="Times New Roman" w:cs="Times New Roman"/>
          <w:b/>
          <w:bCs/>
          <w:sz w:val="36"/>
          <w:szCs w:val="36"/>
        </w:rPr>
        <w:t>Ход игры: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Воспитатель – Дети, какие машины вы знаете?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(Ответы </w:t>
      </w:r>
      <w:r w:rsidRPr="00187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детей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. Да, машин много и все они разные! Машины приносят пользу людям! Они возят людей на работу, в детский сад и др. места. Это автобус, легковая машина, такси. Машины спешат к нам на помощь, когда это необходимо. Это скорая помощь, пожарная машина. Машины перевозят разные грузы. Это самосвал, грузовик, подъемный кран и др. Я принесла вам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картинки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, на которых изображены разные машины. Но, у меня случилось небольшая неприятность. Кто-то разрезал все мои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картинки на две части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, и они все перепутались. Что же мне делать? Может, вы, поможете мне правильно сложить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картинки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выкладывает перед детьми все половинки, и дети пытаются сложить из них целые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картинки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. Если нужно, воспитатель помогает детям, подсказывает. Когда задание выполнено воспитатель хвалит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и читает детям стихотворения об этих машинах.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Автобус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Весь день - домой и на работу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Возить людей его забота!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Точно, вовремя и ловко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Подъезжает к остановке.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Все вошли, закрылась дверь, -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Пассажиры вы теперь.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Всё! Приехали! Ура!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Выходите, вам пора!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Пожарная машина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Спешит машина красная,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Не выключая фар,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На службу, </w:t>
      </w: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опасную-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Спешит тушить пожар.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Скорая помощь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Если кто-то заболел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lastRenderedPageBreak/>
        <w:t>Надо чтобы врач успел.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</w:rPr>
        <w:t>Скорая</w:t>
      </w:r>
      <w:proofErr w:type="gram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его домчит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Врач поможет, исцелит!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Самосвал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Можно нагрузить немало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В мощный кузов самосвала.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Отвезёт он всё, что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нужно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Быстро, весело и дружно.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Легковая машина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Я, блестящая такая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По дороге мчусь стрелой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У меня есть руль и шины,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Зовусь, легковая машина!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Подъёмный кран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Поднимает великан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Груды груза к облакам.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Там, где встанет он, потом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Вырастает новый дом.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Грузовик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</w:rPr>
        <w:t>трудяга</w:t>
      </w:r>
      <w:proofErr w:type="gram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грузовик!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Он к </w:t>
      </w: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</w:rPr>
        <w:t>тяжелому</w:t>
      </w:r>
      <w:proofErr w:type="gram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привык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Перевезет он все, что нужно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Аккуратно, быстро, дружно!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Хлебная машина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Я хлебная машина!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Полезная весьма.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lastRenderedPageBreak/>
        <w:t>Ведь всем давно известно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Что хлеб всему голова!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Везу я хлеб и булки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>Для Маши и Мишутки!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Дети рассматривают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картинки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с изображением разных машин. Игра повторяется по желанию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2-3 раза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«По дороге»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Цели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 Закрепить знания о различных видах транспорта; тренировать внимание, память.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Картинки грузового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, легкового транспорта, фишки.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7926">
        <w:rPr>
          <w:rFonts w:ascii="Times New Roman" w:eastAsia="Times New Roman" w:hAnsi="Times New Roman" w:cs="Times New Roman"/>
          <w:b/>
          <w:bCs/>
          <w:sz w:val="36"/>
          <w:szCs w:val="36"/>
        </w:rPr>
        <w:t>Ход игры: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Перед поездкой договоритесь с детьми, кто какой вид транспорта будет собирать (для наглядности можно раздать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картинки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грузового и легкового транспорта, также можно взять специализированный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транспорт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милиция, пожарные, скорая помощь и т. д.). По дороге дети обращают внимание на машины, называя </w:t>
      </w:r>
      <w:proofErr w:type="gramStart"/>
      <w:r w:rsidRPr="00187926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получая за это фишки. Кто больше соберет, тот и выиграл.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«Красный, желтый, зеленый»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 развитие внимания, памяти</w:t>
      </w:r>
    </w:p>
    <w:p w:rsidR="00187926" w:rsidRPr="00187926" w:rsidRDefault="00187926" w:rsidP="001879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7926">
        <w:rPr>
          <w:rFonts w:ascii="Times New Roman" w:eastAsia="Times New Roman" w:hAnsi="Times New Roman" w:cs="Times New Roman"/>
          <w:b/>
          <w:bCs/>
          <w:sz w:val="36"/>
          <w:szCs w:val="36"/>
        </w:rPr>
        <w:t>Ход игры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Я буду показывать вам кружки разного </w:t>
      </w: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цвета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 зеленый кружок – все дружно хлопают в ладоши; желтый кружок – поднимают руки вверх; красный – молчат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Дидактическая игра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«Назови машину»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>: формировать умения узнавать и называть машины, развивать зрительную память, мышление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картинки машин </w:t>
      </w:r>
      <w:r w:rsidRPr="00187926">
        <w:rPr>
          <w:rFonts w:ascii="Times New Roman" w:eastAsia="Times New Roman" w:hAnsi="Times New Roman" w:cs="Times New Roman"/>
          <w:i/>
          <w:iCs/>
          <w:sz w:val="24"/>
          <w:szCs w:val="24"/>
        </w:rPr>
        <w:t>(легковая, грузовая, автобус, скорая помощь, пожарная, полиция)</w:t>
      </w:r>
    </w:p>
    <w:p w:rsidR="00187926" w:rsidRPr="00187926" w:rsidRDefault="00187926" w:rsidP="001879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7926">
        <w:rPr>
          <w:rFonts w:ascii="Times New Roman" w:eastAsia="Times New Roman" w:hAnsi="Times New Roman" w:cs="Times New Roman"/>
          <w:b/>
          <w:bCs/>
          <w:sz w:val="36"/>
          <w:szCs w:val="36"/>
        </w:rPr>
        <w:t>Ход игры</w:t>
      </w:r>
    </w:p>
    <w:p w:rsidR="00187926" w:rsidRPr="00187926" w:rsidRDefault="00187926" w:rsidP="0018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Перед детьми разложены </w:t>
      </w:r>
      <w:r w:rsidRPr="00187926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картинки</w:t>
      </w:r>
      <w:r w:rsidRPr="00187926">
        <w:rPr>
          <w:rFonts w:ascii="Times New Roman" w:eastAsia="Times New Roman" w:hAnsi="Times New Roman" w:cs="Times New Roman"/>
          <w:sz w:val="24"/>
          <w:szCs w:val="24"/>
        </w:rPr>
        <w:t xml:space="preserve"> с изображением машин, и воспитатель предлагает назвать их. Ребенок называет машину, показывает ее, остальные дети знаками показывают - согласны они или нет</w:t>
      </w:r>
    </w:p>
    <w:p w:rsidR="00F73733" w:rsidRDefault="00F73733"/>
    <w:sectPr w:rsidR="00F7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7926"/>
    <w:rsid w:val="00187926"/>
    <w:rsid w:val="00F7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7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879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8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1637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2</cp:revision>
  <dcterms:created xsi:type="dcterms:W3CDTF">2019-11-05T22:18:00Z</dcterms:created>
  <dcterms:modified xsi:type="dcterms:W3CDTF">2019-11-05T22:18:00Z</dcterms:modified>
</cp:coreProperties>
</file>