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2" w:rsidRDefault="00547C62" w:rsidP="00547C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 на тему:</w:t>
      </w:r>
    </w:p>
    <w:p w:rsidR="00547C62" w:rsidRPr="00FF6416" w:rsidRDefault="00547C62" w:rsidP="00547C6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Закаливание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ребенка-</w:t>
      </w: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Как вырастить своего ребенка </w:t>
      </w:r>
      <w:proofErr w:type="gramStart"/>
      <w:r w:rsidRPr="00FF6416">
        <w:rPr>
          <w:rFonts w:ascii="Times New Roman" w:eastAsia="Times New Roman" w:hAnsi="Times New Roman" w:cs="Times New Roman"/>
          <w:sz w:val="28"/>
          <w:szCs w:val="28"/>
        </w:rPr>
        <w:t>крепким</w:t>
      </w:r>
      <w:proofErr w:type="gramEnd"/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закаливание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 – это система определенных процедур в режиме дня.  Своего рода, образ здоровой жизни, который родители закладывают своему ребенку.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FF6416">
        <w:rPr>
          <w:rFonts w:ascii="Times New Roman" w:eastAsia="Times New Roman" w:hAnsi="Times New Roman" w:cs="Times New Roman"/>
          <w:sz w:val="28"/>
          <w:szCs w:val="28"/>
        </w:rPr>
        <w:t>холодовым</w:t>
      </w:r>
      <w:proofErr w:type="spellEnd"/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влияниям, но и к другим воздействиям.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Это не самоцель – это средство укрепления и сохранения здоровья ребенка.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закаливания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proofErr w:type="gramStart"/>
      <w:r w:rsidRPr="00FF6416">
        <w:rPr>
          <w:rFonts w:ascii="Times New Roman" w:eastAsia="Times New Roman" w:hAnsi="Times New Roman" w:cs="Times New Roman"/>
          <w:sz w:val="28"/>
          <w:szCs w:val="28"/>
        </w:rPr>
        <w:t>добиться положительного эффекта необходимо соблюдать</w:t>
      </w:r>
      <w:proofErr w:type="gramEnd"/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следующие схемы:</w:t>
      </w:r>
    </w:p>
    <w:p w:rsidR="00547C62" w:rsidRPr="00FF6416" w:rsidRDefault="00547C62" w:rsidP="00547C6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регулярность процедур (ежедневные занятия в одно и то же время);</w:t>
      </w:r>
    </w:p>
    <w:p w:rsidR="00547C62" w:rsidRPr="00FF6416" w:rsidRDefault="00547C62" w:rsidP="00547C6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FF6416">
        <w:rPr>
          <w:rFonts w:ascii="Times New Roman" w:eastAsia="Times New Roman" w:hAnsi="Times New Roman" w:cs="Times New Roman"/>
          <w:sz w:val="28"/>
          <w:szCs w:val="28"/>
        </w:rPr>
        <w:t>сильным</w:t>
      </w:r>
      <w:proofErr w:type="gramEnd"/>
      <w:r w:rsidRPr="00FF641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47C62" w:rsidRPr="00FF6416" w:rsidRDefault="00547C62" w:rsidP="00547C6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547C62" w:rsidRPr="00FF6416" w:rsidRDefault="00547C62" w:rsidP="00547C6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использование для закаливания всего, что предлагает природа (земли, воздуха, солнца, снега, воды);</w:t>
      </w:r>
    </w:p>
    <w:p w:rsidR="00547C62" w:rsidRPr="00FF6416" w:rsidRDefault="00547C62" w:rsidP="00547C6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547C62" w:rsidRPr="00FF6416" w:rsidRDefault="00547C62" w:rsidP="00547C6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процедуры должны вызывать у ребенка только положительные эмоции.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правила закаливания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C62" w:rsidRPr="00FF6416" w:rsidRDefault="00547C62" w:rsidP="00547C6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547C62" w:rsidRPr="00FF6416" w:rsidRDefault="00547C62" w:rsidP="00547C6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укладывать малыша спать в хорошо проветренной комнате (желательно в одних трусиках);</w:t>
      </w:r>
    </w:p>
    <w:p w:rsidR="00547C62" w:rsidRPr="00FF6416" w:rsidRDefault="00547C62" w:rsidP="00547C6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ночная температура в помещении для сна должна быть на два-три градуса ниже, чем дневная;</w:t>
      </w:r>
    </w:p>
    <w:p w:rsidR="00547C62" w:rsidRPr="00FF6416" w:rsidRDefault="00547C62" w:rsidP="00547C6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после сна ополаскивать лицо и кисти прохладной водой;</w:t>
      </w:r>
    </w:p>
    <w:p w:rsidR="00547C62" w:rsidRPr="00FF6416" w:rsidRDefault="00547C62" w:rsidP="00547C6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ежедневно гулять с ребенком на улице (независимо от погоды);</w:t>
      </w:r>
    </w:p>
    <w:p w:rsidR="00547C62" w:rsidRPr="00FF6416" w:rsidRDefault="00547C62" w:rsidP="00547C6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помещении ребенок должен находиться в легкой одежде;</w:t>
      </w:r>
    </w:p>
    <w:p w:rsidR="00547C62" w:rsidRPr="00FF6416" w:rsidRDefault="00547C62" w:rsidP="00547C6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если малыш болел, он должен полностью восстановиться после болезни.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Закаливание детей в домашних условиях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Хождение босиком, расширенное умывание р</w:t>
      </w:r>
      <w:r>
        <w:rPr>
          <w:rFonts w:ascii="Times New Roman" w:eastAsia="Times New Roman" w:hAnsi="Times New Roman" w:cs="Times New Roman"/>
          <w:sz w:val="28"/>
          <w:szCs w:val="28"/>
        </w:rPr>
        <w:t>ебенка, проветривание квартиры 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это закаливание в повседневной жизни.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принимать воздушные ванны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Начинать повседневное закаливание детей раннего возраста надо с воздушных ванн. Во-первых, это гигиени</w:t>
      </w:r>
      <w:r>
        <w:rPr>
          <w:rFonts w:ascii="Times New Roman" w:eastAsia="Times New Roman" w:hAnsi="Times New Roman" w:cs="Times New Roman"/>
          <w:sz w:val="28"/>
          <w:szCs w:val="28"/>
        </w:rPr>
        <w:t>ческая процедура, а, во-вторых 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закаливание.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</w:t>
      </w:r>
      <w:r>
        <w:rPr>
          <w:rFonts w:ascii="Times New Roman" w:eastAsia="Times New Roman" w:hAnsi="Times New Roman" w:cs="Times New Roman"/>
          <w:sz w:val="28"/>
          <w:szCs w:val="28"/>
        </w:rPr>
        <w:t> перегреванию малыша, а низкая 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к простуде.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Ребенок не должен просто стоя</w:t>
      </w:r>
      <w:r>
        <w:rPr>
          <w:rFonts w:ascii="Times New Roman" w:eastAsia="Times New Roman" w:hAnsi="Times New Roman" w:cs="Times New Roman"/>
          <w:sz w:val="28"/>
          <w:szCs w:val="28"/>
        </w:rPr>
        <w:t>ть в холодном помещении 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это не закаливание, и так малыша легко простудить. Когда ребенок в</w:t>
      </w:r>
      <w:r>
        <w:rPr>
          <w:rFonts w:ascii="Times New Roman" w:eastAsia="Times New Roman" w:hAnsi="Times New Roman" w:cs="Times New Roman"/>
          <w:sz w:val="28"/>
          <w:szCs w:val="28"/>
        </w:rPr>
        <w:t>ыполняет физические упражнения 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тогда закаливание работает отлично. Поэтому хорошо сочетать воздушные ванны с </w:t>
      </w:r>
      <w:hyperlink r:id="rId8" w:history="1">
        <w:r w:rsidRPr="00FF64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утренней зарядкой</w:t>
        </w:r>
      </w:hyperlink>
      <w:r w:rsidRPr="00FF6416">
        <w:rPr>
          <w:rFonts w:ascii="Times New Roman" w:eastAsia="Times New Roman" w:hAnsi="Times New Roman" w:cs="Times New Roman"/>
          <w:sz w:val="28"/>
          <w:szCs w:val="28"/>
        </w:rPr>
        <w:t>, которая совершенно необходима для всех детей. Проветрите помещение, а малыша лучше оставить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умываться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После зарядки  умываем ребенка сначала теплой водой, а, когда он привыкнет, делаем воду прохладнее. Хорошо для за</w:t>
      </w:r>
      <w:r>
        <w:rPr>
          <w:rFonts w:ascii="Times New Roman" w:eastAsia="Times New Roman" w:hAnsi="Times New Roman" w:cs="Times New Roman"/>
          <w:sz w:val="28"/>
          <w:szCs w:val="28"/>
        </w:rPr>
        <w:t>каливания расширенное умывание 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не только кисти и лицо, но и руки до локтей, шею и верхнюю часть груди и шеи.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спать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lastRenderedPageBreak/>
        <w:t>Закаливание можно проводить и тогда, когда ребенок спит, днем или ночью. Подходящая для закали</w:t>
      </w:r>
      <w:r>
        <w:rPr>
          <w:rFonts w:ascii="Times New Roman" w:eastAsia="Times New Roman" w:hAnsi="Times New Roman" w:cs="Times New Roman"/>
          <w:sz w:val="28"/>
          <w:szCs w:val="28"/>
        </w:rPr>
        <w:t>вания температура во время сна - на 2-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>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Перед сном помещение проветриваем  или оставляем открытой форточку, если на улице не холодно. Следим, чтобы не было сквозняков.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Для детей до 3 лет температура во время сна держим в рамках 21–23 </w:t>
      </w:r>
      <w:r>
        <w:rPr>
          <w:rFonts w:ascii="Times New Roman" w:eastAsia="Times New Roman" w:hAnsi="Times New Roman" w:cs="Times New Roman"/>
          <w:sz w:val="28"/>
          <w:szCs w:val="28"/>
        </w:rPr>
        <w:t>градусов, а для ребят постарше – 20-21 градус, а с 5-7 лет – 19-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>21 градус.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одеваться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</w:t>
      </w:r>
      <w:r>
        <w:rPr>
          <w:rFonts w:ascii="Times New Roman" w:eastAsia="Times New Roman" w:hAnsi="Times New Roman" w:cs="Times New Roman"/>
          <w:sz w:val="28"/>
          <w:szCs w:val="28"/>
        </w:rPr>
        <w:t>ной одежды, при 18-22 градусах 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можно надеть колготы и кофточку из плотного хлопка с длинным рукавом. Если стало прохладно, и тем</w:t>
      </w:r>
      <w:r>
        <w:rPr>
          <w:rFonts w:ascii="Times New Roman" w:eastAsia="Times New Roman" w:hAnsi="Times New Roman" w:cs="Times New Roman"/>
          <w:sz w:val="28"/>
          <w:szCs w:val="28"/>
        </w:rPr>
        <w:t>пература в квартире упала до 16-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>17 градусов, то можно надеть теплую кофточку, колготы и теплые тапочки.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Как ходить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FF6416">
        <w:rPr>
          <w:rFonts w:ascii="Times New Roman" w:eastAsia="Times New Roman" w:hAnsi="Times New Roman" w:cs="Times New Roman"/>
          <w:sz w:val="28"/>
          <w:szCs w:val="28"/>
        </w:rPr>
        <w:t>травмоопасна</w:t>
      </w:r>
      <w:proofErr w:type="spellEnd"/>
      <w:r w:rsidRPr="00FF6416">
        <w:rPr>
          <w:rFonts w:ascii="Times New Roman" w:eastAsia="Times New Roman" w:hAnsi="Times New Roman" w:cs="Times New Roman"/>
          <w:sz w:val="28"/>
          <w:szCs w:val="28"/>
        </w:rPr>
        <w:t>, то малыш  может ходить по земле и траве.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FF6416">
        <w:rPr>
          <w:rFonts w:ascii="Times New Roman" w:eastAsia="Times New Roman" w:hAnsi="Times New Roman" w:cs="Times New Roman"/>
          <w:sz w:val="28"/>
          <w:szCs w:val="28"/>
        </w:rPr>
        <w:t>до сорока минут</w:t>
      </w:r>
      <w:proofErr w:type="gramEnd"/>
      <w:r w:rsidRPr="00FF6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Запомните, дороги родители! </w:t>
      </w:r>
      <w:r w:rsidRPr="00FF6416">
        <w:rPr>
          <w:rFonts w:ascii="Times New Roman" w:eastAsia="Times New Roman" w:hAnsi="Times New Roman" w:cs="Times New Roman"/>
          <w:sz w:val="28"/>
          <w:szCs w:val="28"/>
          <w:u w:val="single"/>
        </w:rPr>
        <w:t>Завязывать шарфом рот и нос нельзя. Ребенка надо заставлять дышать носом.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Водные летние процедуры необходимо сочетать с солнечными ваннами. Нежную кожу необходимо обработать солнцезащитным средством, 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lastRenderedPageBreak/>
        <w:t>а голову укрыть. Лучше всего посадить малыша играть в тенек (под зонт).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547C62" w:rsidRPr="00FF6416" w:rsidRDefault="00547C62" w:rsidP="00547C6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родителям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Одна из самых э</w:t>
      </w:r>
      <w:r>
        <w:rPr>
          <w:rFonts w:ascii="Times New Roman" w:eastAsia="Times New Roman" w:hAnsi="Times New Roman" w:cs="Times New Roman"/>
          <w:sz w:val="28"/>
          <w:szCs w:val="28"/>
        </w:rPr>
        <w:t>ффективных специальных методик 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>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Обтирание прохладной водой тоже не потеряло своей актуальности.</w:t>
      </w:r>
    </w:p>
    <w:p w:rsidR="00547C62" w:rsidRPr="00FF6416" w:rsidRDefault="00547C62" w:rsidP="00547C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псевдозакаливание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FF6416">
        <w:rPr>
          <w:rFonts w:ascii="Times New Roman" w:eastAsia="Times New Roman" w:hAnsi="Times New Roman" w:cs="Times New Roman"/>
          <w:sz w:val="28"/>
          <w:szCs w:val="28"/>
        </w:rPr>
        <w:t xml:space="preserve"> огромный стресс для детского организма, и его последствия трудно предсказать.</w:t>
      </w:r>
    </w:p>
    <w:p w:rsidR="00547C62" w:rsidRPr="00FF6416" w:rsidRDefault="00547C62" w:rsidP="00547C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6">
        <w:rPr>
          <w:rFonts w:ascii="Times New Roman" w:eastAsia="Times New Roman" w:hAnsi="Times New Roman" w:cs="Times New Roman"/>
          <w:sz w:val="28"/>
          <w:szCs w:val="28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547C62" w:rsidRPr="00FF6416" w:rsidRDefault="00547C62" w:rsidP="00547C6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  <w:r w:rsidRPr="00FF6416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Закаляйтесь и будьте здоровы!</w:t>
      </w:r>
    </w:p>
    <w:p w:rsidR="00547C62" w:rsidRPr="00FF6416" w:rsidRDefault="00547C62" w:rsidP="00547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C62" w:rsidRPr="00FF6416" w:rsidRDefault="00547C62" w:rsidP="00547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C62" w:rsidRPr="0050353A" w:rsidRDefault="00547C62" w:rsidP="00547C62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74796" w:rsidRDefault="00074796"/>
    <w:sectPr w:rsidR="00074796" w:rsidSect="000F4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85" w:rsidRDefault="00832F85" w:rsidP="00B675D5">
      <w:r>
        <w:separator/>
      </w:r>
    </w:p>
  </w:endnote>
  <w:endnote w:type="continuationSeparator" w:id="0">
    <w:p w:rsidR="00832F85" w:rsidRDefault="00832F85" w:rsidP="00B6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D5" w:rsidRDefault="00B675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08"/>
      <w:docPartObj>
        <w:docPartGallery w:val="Page Numbers (Bottom of Page)"/>
        <w:docPartUnique/>
      </w:docPartObj>
    </w:sdtPr>
    <w:sdtEndPr/>
    <w:sdtContent>
      <w:p w:rsidR="009F781A" w:rsidRDefault="00832F8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81A" w:rsidRDefault="00832F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D5" w:rsidRDefault="00B67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85" w:rsidRDefault="00832F85" w:rsidP="00B675D5">
      <w:r>
        <w:separator/>
      </w:r>
    </w:p>
  </w:footnote>
  <w:footnote w:type="continuationSeparator" w:id="0">
    <w:p w:rsidR="00832F85" w:rsidRDefault="00832F85" w:rsidP="00B6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D5" w:rsidRDefault="00B675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1A" w:rsidRPr="000F49EB" w:rsidRDefault="00832F85" w:rsidP="000F49EB">
    <w:pPr>
      <w:pStyle w:val="a3"/>
      <w:jc w:val="center"/>
      <w:rPr>
        <w:rFonts w:ascii="Times New Roman" w:hAnsi="Times New Roman" w:cs="Times New Roman"/>
        <w:sz w:val="24"/>
        <w:szCs w:val="24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D5" w:rsidRDefault="00B67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017"/>
    <w:multiLevelType w:val="multilevel"/>
    <w:tmpl w:val="391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B750B"/>
    <w:multiLevelType w:val="multilevel"/>
    <w:tmpl w:val="D658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2"/>
    <w:rsid w:val="00074796"/>
    <w:rsid w:val="00547C62"/>
    <w:rsid w:val="00832F85"/>
    <w:rsid w:val="00B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6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C62"/>
    <w:rPr>
      <w:rFonts w:ascii="Calibri" w:eastAsia="Segoe UI" w:hAnsi="Calibri" w:cs="Tahoma"/>
      <w:lang w:eastAsia="ru-RU"/>
    </w:rPr>
  </w:style>
  <w:style w:type="paragraph" w:styleId="a5">
    <w:name w:val="footer"/>
    <w:basedOn w:val="a"/>
    <w:link w:val="a6"/>
    <w:uiPriority w:val="99"/>
    <w:unhideWhenUsed/>
    <w:rsid w:val="00547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C62"/>
    <w:rPr>
      <w:rFonts w:ascii="Calibri" w:eastAsia="Segoe UI" w:hAnsi="Calibri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6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C62"/>
    <w:rPr>
      <w:rFonts w:ascii="Calibri" w:eastAsia="Segoe UI" w:hAnsi="Calibri" w:cs="Tahoma"/>
      <w:lang w:eastAsia="ru-RU"/>
    </w:rPr>
  </w:style>
  <w:style w:type="paragraph" w:styleId="a5">
    <w:name w:val="footer"/>
    <w:basedOn w:val="a"/>
    <w:link w:val="a6"/>
    <w:uiPriority w:val="99"/>
    <w:unhideWhenUsed/>
    <w:rsid w:val="00547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C62"/>
    <w:rPr>
      <w:rFonts w:ascii="Calibri" w:eastAsia="Segoe UI" w:hAnsi="Calibri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2019-12-02T06:57:00Z</dcterms:created>
  <dcterms:modified xsi:type="dcterms:W3CDTF">2019-12-02T06:59:00Z</dcterms:modified>
</cp:coreProperties>
</file>