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3" w:rsidRPr="00EC2C74" w:rsidRDefault="00052E33" w:rsidP="00052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C74">
        <w:rPr>
          <w:rFonts w:ascii="Times New Roman" w:hAnsi="Times New Roman"/>
          <w:b/>
          <w:bCs/>
          <w:sz w:val="28"/>
          <w:szCs w:val="28"/>
        </w:rPr>
        <w:t>Конспект   образовательной деятельности по познавательному развитию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b/>
          <w:bCs/>
          <w:sz w:val="28"/>
          <w:szCs w:val="28"/>
        </w:rPr>
        <w:t xml:space="preserve">    Тема:  </w:t>
      </w:r>
      <w:r w:rsidRPr="00EC2C74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«Путешествие в   страну 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C2C74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Экономика»</w:t>
      </w:r>
    </w:p>
    <w:p w:rsidR="00052E33" w:rsidRPr="00EC2C74" w:rsidRDefault="00052E33" w:rsidP="00052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E33" w:rsidRPr="00EC2C74" w:rsidRDefault="00052E33" w:rsidP="00052E3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C2C74">
        <w:rPr>
          <w:rFonts w:ascii="Times New Roman" w:hAnsi="Times New Roman"/>
          <w:bCs/>
          <w:i/>
          <w:sz w:val="28"/>
          <w:szCs w:val="28"/>
        </w:rPr>
        <w:t>Смышникова</w:t>
      </w:r>
      <w:proofErr w:type="spellEnd"/>
      <w:r w:rsidRPr="00EC2C74">
        <w:rPr>
          <w:rFonts w:ascii="Times New Roman" w:hAnsi="Times New Roman"/>
          <w:bCs/>
          <w:i/>
          <w:sz w:val="28"/>
          <w:szCs w:val="28"/>
        </w:rPr>
        <w:t xml:space="preserve"> И.В.</w:t>
      </w:r>
    </w:p>
    <w:p w:rsidR="00052E33" w:rsidRPr="00EC2C74" w:rsidRDefault="00052E33" w:rsidP="00052E3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 xml:space="preserve">воспитатель </w:t>
      </w:r>
    </w:p>
    <w:p w:rsidR="00052E33" w:rsidRPr="00EC2C74" w:rsidRDefault="00052E33" w:rsidP="00052E3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>МДОУ «Детский сад № 22 п. Северный</w:t>
      </w:r>
    </w:p>
    <w:p w:rsidR="00052E33" w:rsidRPr="00EC2C74" w:rsidRDefault="00052E33" w:rsidP="00052E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 xml:space="preserve">Белгородского района Белгородской области»» </w:t>
      </w:r>
    </w:p>
    <w:p w:rsidR="00052E33" w:rsidRPr="00EC2C74" w:rsidRDefault="00052E33" w:rsidP="00052E33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научить понимать смысл </w:t>
      </w:r>
      <w:r w:rsidRPr="00EC2C7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экономических явлений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; уважать людей, умеющих хорошо трудиться и честно зарабатывать деньги; вести себя пр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вильно в реальных жизненных ситуациях, развивать разумные потребности.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052E33" w:rsidRPr="00EC2C74" w:rsidRDefault="00052E33" w:rsidP="00052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Обучающие: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Дать представление о сущности расходов, показать их многоо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C2C74">
        <w:rPr>
          <w:rFonts w:ascii="Times New Roman" w:hAnsi="Times New Roman"/>
          <w:sz w:val="28"/>
          <w:szCs w:val="28"/>
          <w:shd w:val="clear" w:color="auto" w:fill="FFFFFF"/>
        </w:rPr>
        <w:t>разие, подвести к пониманию понятия экономии средств, сбережений (накоплений)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; обобщить представления о том, что не вс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прода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тся и покуп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ется; уточнить первоначальные знания о банке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 – это такое место, где хранят деньги)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 </w:t>
      </w:r>
    </w:p>
    <w:p w:rsidR="00052E33" w:rsidRPr="00EC2C74" w:rsidRDefault="00052E33" w:rsidP="00052E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Развивающие: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</w:t>
      </w:r>
      <w:r w:rsidRPr="00EC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рассуждать, образное мышление. Развивать речевую активность, коммуникативные навыки, умение выполнять операцию по существенным экономическим признакам.</w:t>
      </w:r>
    </w:p>
    <w:p w:rsidR="00052E33" w:rsidRPr="00EC2C74" w:rsidRDefault="00052E33" w:rsidP="00052E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C74">
        <w:rPr>
          <w:i/>
          <w:color w:val="111111"/>
          <w:sz w:val="28"/>
          <w:szCs w:val="28"/>
        </w:rPr>
        <w:t>Воспитывающие:</w:t>
      </w:r>
      <w:r w:rsidRPr="00EC2C74">
        <w:rPr>
          <w:color w:val="000000"/>
          <w:sz w:val="28"/>
          <w:szCs w:val="28"/>
        </w:rPr>
        <w:t xml:space="preserve"> Воспитывать уважительное отношение друг к другу. Во</w:t>
      </w:r>
      <w:r w:rsidRPr="00EC2C74">
        <w:rPr>
          <w:color w:val="000000"/>
          <w:sz w:val="28"/>
          <w:szCs w:val="28"/>
        </w:rPr>
        <w:t>с</w:t>
      </w:r>
      <w:r w:rsidRPr="00EC2C74">
        <w:rPr>
          <w:color w:val="000000"/>
          <w:sz w:val="28"/>
          <w:szCs w:val="28"/>
        </w:rPr>
        <w:t>питывать самостоятельность в высказываниях, при ответах на вопросы; чу</w:t>
      </w:r>
      <w:r w:rsidRPr="00EC2C74">
        <w:rPr>
          <w:color w:val="000000"/>
          <w:sz w:val="28"/>
          <w:szCs w:val="28"/>
        </w:rPr>
        <w:t>в</w:t>
      </w:r>
      <w:r w:rsidRPr="00EC2C74">
        <w:rPr>
          <w:color w:val="000000"/>
          <w:sz w:val="28"/>
          <w:szCs w:val="28"/>
        </w:rPr>
        <w:t>ство взаимопомощи и желание оказывать помощь товарищу, умение догов</w:t>
      </w:r>
      <w:r w:rsidRPr="00EC2C74">
        <w:rPr>
          <w:color w:val="000000"/>
          <w:sz w:val="28"/>
          <w:szCs w:val="28"/>
        </w:rPr>
        <w:t>а</w:t>
      </w:r>
      <w:r w:rsidRPr="00EC2C74">
        <w:rPr>
          <w:color w:val="000000"/>
          <w:sz w:val="28"/>
          <w:szCs w:val="28"/>
        </w:rPr>
        <w:t>риваться, работая в небольших группах.</w:t>
      </w:r>
    </w:p>
    <w:p w:rsidR="00052E33" w:rsidRPr="00EC2C74" w:rsidRDefault="00052E33" w:rsidP="00052E33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Проектор, карта, презентация, игрушечные деньги, кроссворд, магазин, карточки-здания.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План НОД:</w:t>
      </w:r>
    </w:p>
    <w:p w:rsidR="00052E33" w:rsidRPr="00EC2C74" w:rsidRDefault="00052E33" w:rsidP="00052E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    1.Вводная часть</w:t>
      </w:r>
    </w:p>
    <w:p w:rsidR="00052E33" w:rsidRPr="00EC2C74" w:rsidRDefault="00052E33" w:rsidP="00052E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Ритуал приветствия</w:t>
      </w:r>
    </w:p>
    <w:p w:rsidR="00052E33" w:rsidRPr="00EC2C74" w:rsidRDefault="00052E33" w:rsidP="00052E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Рассматривание карты страны «Экономика»</w:t>
      </w:r>
    </w:p>
    <w:p w:rsidR="00052E33" w:rsidRPr="00EC2C74" w:rsidRDefault="00052E33" w:rsidP="00052E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2.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Основная часть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Беседа «Семейный бюджет»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</w:t>
      </w:r>
      <w:r w:rsidRPr="00EC2C74">
        <w:rPr>
          <w:rFonts w:ascii="Times New Roman" w:hAnsi="Times New Roman"/>
          <w:color w:val="111111"/>
          <w:sz w:val="28"/>
          <w:szCs w:val="28"/>
          <w:lang w:val="en-US" w:eastAsia="ru-RU"/>
        </w:rPr>
        <w:t>/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и «Распредели бюджет»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</w:t>
      </w:r>
      <w:r w:rsidRPr="00EC2C74">
        <w:rPr>
          <w:rFonts w:ascii="Times New Roman" w:hAnsi="Times New Roman"/>
          <w:color w:val="111111"/>
          <w:sz w:val="28"/>
          <w:szCs w:val="28"/>
          <w:lang w:val="en-US" w:eastAsia="ru-RU"/>
        </w:rPr>
        <w:t>/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и «Собери картинку»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</w:t>
      </w:r>
      <w:r w:rsidRPr="00EC2C74">
        <w:rPr>
          <w:rFonts w:ascii="Times New Roman" w:hAnsi="Times New Roman"/>
          <w:color w:val="111111"/>
          <w:sz w:val="28"/>
          <w:szCs w:val="28"/>
          <w:lang w:val="en-US" w:eastAsia="ru-RU"/>
        </w:rPr>
        <w:t>/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и «Полезное – вредное»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д/и «Все ли покупается?»</w:t>
      </w:r>
    </w:p>
    <w:p w:rsidR="00052E33" w:rsidRPr="00EC2C74" w:rsidRDefault="00052E33" w:rsidP="00052E3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разгадывание кроссворда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3.Заключительная часть</w:t>
      </w:r>
    </w:p>
    <w:p w:rsidR="00052E33" w:rsidRPr="00EC2C74" w:rsidRDefault="00052E33" w:rsidP="00052E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Обобщение</w:t>
      </w:r>
    </w:p>
    <w:p w:rsidR="00052E33" w:rsidRPr="00EC2C74" w:rsidRDefault="00052E33" w:rsidP="00052E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Рефлексия</w:t>
      </w:r>
    </w:p>
    <w:p w:rsidR="00052E33" w:rsidRPr="00EC2C74" w:rsidRDefault="00052E33" w:rsidP="00052E3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НОД: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Дети заходят и встают в полукруг.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Ведущий: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Как ваше настроение? Отлично!!! Смотрите сколько у нас в саду гостей. Давайте поздороваемся.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Небо! Руки поднять вверх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Здравствуй, Солнце! Руками над головой описать большой круг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планета Земля! Описать большой круг над головой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наша большая семья!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Все ребята берутся за руки и поднимают их вверх.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В.: Здравствуйте, ребята! Я сегодня шла по коридору, и  нашла вот эту карту. Давайте посмотрим, что на ней? Подойдите поближе. Ой, да это же карта сказочной страны «Экономика». Здесь показан маршрут путешествия.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- Давайте вспомним, что должны знать путешественники? Как вы думаете, города и страны нужно знать? Каждая страна имеет свои особенности, язык, деньги. Если человек не грамотный он может заблудиться в незнакомом м</w:t>
      </w:r>
      <w:r w:rsidRPr="00EC2C7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сте (</w:t>
      </w:r>
      <w:r w:rsidRPr="00EC2C74">
        <w:rPr>
          <w:rFonts w:ascii="Times New Roman" w:hAnsi="Times New Roman"/>
          <w:i/>
          <w:sz w:val="28"/>
          <w:szCs w:val="28"/>
          <w:lang w:eastAsia="ru-RU"/>
        </w:rPr>
        <w:t>ответы детей</w:t>
      </w:r>
      <w:r w:rsidRPr="00EC2C74">
        <w:rPr>
          <w:rFonts w:ascii="Times New Roman" w:hAnsi="Times New Roman"/>
          <w:sz w:val="28"/>
          <w:szCs w:val="28"/>
          <w:lang w:eastAsia="ru-RU"/>
        </w:rPr>
        <w:t>)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- Не потеряться и найти правильный путь путешественнику поможет ка</w:t>
      </w:r>
      <w:r w:rsidRPr="00EC2C74">
        <w:rPr>
          <w:rFonts w:ascii="Times New Roman" w:hAnsi="Times New Roman"/>
          <w:sz w:val="28"/>
          <w:szCs w:val="28"/>
          <w:lang w:eastAsia="ru-RU"/>
        </w:rPr>
        <w:t>р</w:t>
      </w:r>
      <w:r w:rsidRPr="00EC2C74">
        <w:rPr>
          <w:rFonts w:ascii="Times New Roman" w:hAnsi="Times New Roman"/>
          <w:sz w:val="28"/>
          <w:szCs w:val="28"/>
          <w:lang w:eastAsia="ru-RU"/>
        </w:rPr>
        <w:t xml:space="preserve">та, которая у нас уже есть, она поможет нам в путешествии по  сказочной стране «Экономика», куда нас пригласили сказочные герои. Там мы с вами познакомимся с понятием «Семейный бюджет» и из чего он состоит, будем учиться самостоятельно ходить в магазин за покупками.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>- Ну что, готовы? Транспорт, на котором мы начнем наше путешествие машина!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- Поехали!!!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2C7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«Машина»</w:t>
      </w:r>
      <w:r w:rsidRPr="00EC2C74">
        <w:rPr>
          <w:b/>
          <w:color w:val="111111"/>
          <w:sz w:val="28"/>
          <w:szCs w:val="28"/>
        </w:rPr>
        <w:t>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Б</w:t>
      </w:r>
      <w:proofErr w:type="gramStart"/>
      <w:r w:rsidRPr="00EC2C74">
        <w:rPr>
          <w:color w:val="111111"/>
          <w:sz w:val="28"/>
          <w:szCs w:val="28"/>
        </w:rPr>
        <w:t>и-</w:t>
      </w:r>
      <w:proofErr w:type="gramEnd"/>
      <w:r w:rsidRPr="00EC2C74">
        <w:rPr>
          <w:color w:val="111111"/>
          <w:sz w:val="28"/>
          <w:szCs w:val="28"/>
        </w:rPr>
        <w:t xml:space="preserve"> би- би – гудит машина. 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C2C74">
        <w:rPr>
          <w:color w:val="111111"/>
          <w:sz w:val="28"/>
          <w:szCs w:val="28"/>
        </w:rPr>
        <w:t>(Ритмично постукивают кулачком</w:t>
      </w:r>
      <w:proofErr w:type="gramEnd"/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одной руки о кулачок другой руки)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Тук-тук-тук – мотор стучит.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(Ритмично хлопают в ладоши)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Едем, едем, едем, едем –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Он так громко говорит.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  <w:u w:val="single"/>
          <w:bdr w:val="none" w:sz="0" w:space="0" w:color="auto" w:frame="1"/>
        </w:rPr>
        <w:t>Шины трутся о дорогу</w:t>
      </w:r>
      <w:r w:rsidRPr="00EC2C74">
        <w:rPr>
          <w:color w:val="111111"/>
          <w:sz w:val="28"/>
          <w:szCs w:val="28"/>
        </w:rPr>
        <w:t>: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Ш</w:t>
      </w:r>
      <w:proofErr w:type="gramStart"/>
      <w:r w:rsidRPr="00EC2C74">
        <w:rPr>
          <w:color w:val="111111"/>
          <w:sz w:val="28"/>
          <w:szCs w:val="28"/>
        </w:rPr>
        <w:t>у-</w:t>
      </w:r>
      <w:proofErr w:type="gramEnd"/>
      <w:r w:rsidRPr="00EC2C74">
        <w:rPr>
          <w:color w:val="111111"/>
          <w:sz w:val="28"/>
          <w:szCs w:val="28"/>
        </w:rPr>
        <w:t xml:space="preserve"> шу- шу – они шуршат.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(Потирают ладони друг о друга)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Быстро крутятся кол</w:t>
      </w:r>
      <w:r>
        <w:rPr>
          <w:color w:val="111111"/>
          <w:sz w:val="28"/>
          <w:szCs w:val="28"/>
        </w:rPr>
        <w:t>е</w:t>
      </w:r>
      <w:r w:rsidRPr="00EC2C74">
        <w:rPr>
          <w:color w:val="111111"/>
          <w:sz w:val="28"/>
          <w:szCs w:val="28"/>
          <w:u w:val="single"/>
          <w:bdr w:val="none" w:sz="0" w:space="0" w:color="auto" w:frame="1"/>
        </w:rPr>
        <w:t>са</w:t>
      </w:r>
      <w:r w:rsidRPr="00EC2C74">
        <w:rPr>
          <w:color w:val="111111"/>
          <w:sz w:val="28"/>
          <w:szCs w:val="28"/>
        </w:rPr>
        <w:t>: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Та-та-та – вперёд спешат.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(Ритмично вертят руками)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EC2C74">
        <w:rPr>
          <w:iCs/>
          <w:color w:val="111111"/>
          <w:sz w:val="28"/>
          <w:szCs w:val="28"/>
          <w:bdr w:val="none" w:sz="0" w:space="0" w:color="auto" w:frame="1"/>
        </w:rPr>
        <w:t>- Мы приехали в гости к Дяде Федору, с кем он живет? А как можно их всех назвать одним словом?  (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EC2C74">
        <w:rPr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EC2C74">
        <w:rPr>
          <w:iCs/>
          <w:color w:val="111111"/>
          <w:sz w:val="28"/>
          <w:szCs w:val="28"/>
          <w:bdr w:val="none" w:sz="0" w:space="0" w:color="auto" w:frame="1"/>
        </w:rPr>
        <w:t xml:space="preserve">- Давайте сначала вспомним, что же такое экономика? 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C2C74">
        <w:rPr>
          <w:iCs/>
          <w:color w:val="111111"/>
          <w:sz w:val="28"/>
          <w:szCs w:val="28"/>
          <w:bdr w:val="none" w:sz="0" w:space="0" w:color="auto" w:frame="1"/>
        </w:rPr>
        <w:t>-Ребята, вы знаете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EC2C74">
        <w:rPr>
          <w:iCs/>
          <w:color w:val="111111"/>
          <w:sz w:val="28"/>
          <w:szCs w:val="28"/>
          <w:bdr w:val="none" w:sz="0" w:space="0" w:color="auto" w:frame="1"/>
        </w:rPr>
        <w:t xml:space="preserve"> что такое семейный бюджет? 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(воспитатель берет мешочек и складывает туда деньги Папы и Мамы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объясняя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 чего 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получ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ется семейный бюджет)  (Все деньги, которые получают члены семьи)</w:t>
      </w:r>
      <w:r w:rsidRPr="00EC2C74">
        <w:rPr>
          <w:color w:val="111111"/>
          <w:sz w:val="28"/>
          <w:szCs w:val="28"/>
        </w:rPr>
        <w:t xml:space="preserve">.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-А что такое зарплата? 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(Деньги, которые получают люди за выполненную работу)</w:t>
      </w:r>
      <w:r w:rsidRPr="00EC2C74">
        <w:rPr>
          <w:color w:val="111111"/>
          <w:sz w:val="28"/>
          <w:szCs w:val="28"/>
        </w:rPr>
        <w:t xml:space="preserve">.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-На что тратятся деньги с семейного бюджета? </w:t>
      </w: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(Деньги, потраченные на какие-нибудь нужды, потребности)</w:t>
      </w:r>
      <w:r w:rsidRPr="00EC2C74">
        <w:rPr>
          <w:color w:val="111111"/>
          <w:sz w:val="28"/>
          <w:szCs w:val="28"/>
        </w:rPr>
        <w:t>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-Давайте мы поможем этой семье правильно распределить семейный бюджет.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2C74">
        <w:rPr>
          <w:b/>
          <w:color w:val="111111"/>
          <w:sz w:val="28"/>
          <w:szCs w:val="28"/>
        </w:rPr>
        <w:t>Игра «Распредели бюджет».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 xml:space="preserve">Молодцы, с заданием справились.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b/>
          <w:color w:val="111111"/>
          <w:sz w:val="28"/>
          <w:szCs w:val="28"/>
        </w:rPr>
        <w:t xml:space="preserve">- </w:t>
      </w:r>
      <w:r w:rsidRPr="00EC2C74">
        <w:rPr>
          <w:color w:val="111111"/>
          <w:sz w:val="28"/>
          <w:szCs w:val="28"/>
        </w:rPr>
        <w:t>Дети, а знаете ли вы, где нужно хранить деньги? (ответы детей)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 А чтобы это узнать это, нужно собрать картинку части, которой перем</w:t>
      </w:r>
      <w:r w:rsidRPr="00EC2C74">
        <w:rPr>
          <w:color w:val="111111"/>
          <w:sz w:val="28"/>
          <w:szCs w:val="28"/>
        </w:rPr>
        <w:t>е</w:t>
      </w:r>
      <w:r w:rsidRPr="00EC2C74">
        <w:rPr>
          <w:color w:val="111111"/>
          <w:sz w:val="28"/>
          <w:szCs w:val="28"/>
        </w:rPr>
        <w:t xml:space="preserve">шались.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-Давайте разделим</w:t>
      </w:r>
      <w:r>
        <w:rPr>
          <w:color w:val="111111"/>
          <w:sz w:val="28"/>
          <w:szCs w:val="28"/>
        </w:rPr>
        <w:t>ся на две команды по 4 человека</w:t>
      </w:r>
      <w:r w:rsidRPr="00EC2C74">
        <w:rPr>
          <w:color w:val="111111"/>
          <w:sz w:val="28"/>
          <w:szCs w:val="28"/>
        </w:rPr>
        <w:t xml:space="preserve"> (</w:t>
      </w:r>
      <w:r w:rsidRPr="00EC2C74">
        <w:rPr>
          <w:i/>
          <w:color w:val="111111"/>
          <w:sz w:val="28"/>
          <w:szCs w:val="28"/>
        </w:rPr>
        <w:t xml:space="preserve">дети собирают </w:t>
      </w:r>
      <w:proofErr w:type="spellStart"/>
      <w:r w:rsidRPr="00EC2C74">
        <w:rPr>
          <w:i/>
          <w:color w:val="111111"/>
          <w:sz w:val="28"/>
          <w:szCs w:val="28"/>
        </w:rPr>
        <w:t>па</w:t>
      </w:r>
      <w:r w:rsidRPr="00EC2C74">
        <w:rPr>
          <w:i/>
          <w:color w:val="111111"/>
          <w:sz w:val="28"/>
          <w:szCs w:val="28"/>
        </w:rPr>
        <w:t>з</w:t>
      </w:r>
      <w:r w:rsidRPr="00EC2C74">
        <w:rPr>
          <w:i/>
          <w:color w:val="111111"/>
          <w:sz w:val="28"/>
          <w:szCs w:val="28"/>
        </w:rPr>
        <w:t>лы</w:t>
      </w:r>
      <w:proofErr w:type="spellEnd"/>
      <w:r w:rsidRPr="00EC2C74">
        <w:rPr>
          <w:i/>
          <w:color w:val="111111"/>
          <w:sz w:val="28"/>
          <w:szCs w:val="28"/>
        </w:rPr>
        <w:t xml:space="preserve">)  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-А нам пора ехать дальше. Давайте обратимся к нашей карте, чтобы не сбиться с маршрута (</w:t>
      </w:r>
      <w:r w:rsidRPr="00EC2C74">
        <w:rPr>
          <w:i/>
          <w:color w:val="111111"/>
          <w:sz w:val="28"/>
          <w:szCs w:val="28"/>
        </w:rPr>
        <w:t>дети смотрят на карту</w:t>
      </w:r>
      <w:r w:rsidRPr="00EC2C74">
        <w:rPr>
          <w:color w:val="111111"/>
          <w:sz w:val="28"/>
          <w:szCs w:val="28"/>
        </w:rPr>
        <w:t>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- На каком транспорте мы поедем дальше? (</w:t>
      </w:r>
      <w:r w:rsidRPr="00EC2C74">
        <w:rPr>
          <w:i/>
          <w:color w:val="111111"/>
          <w:sz w:val="28"/>
          <w:szCs w:val="28"/>
        </w:rPr>
        <w:t>поезд</w:t>
      </w:r>
      <w:r w:rsidRPr="00EC2C74">
        <w:rPr>
          <w:color w:val="111111"/>
          <w:sz w:val="28"/>
          <w:szCs w:val="28"/>
        </w:rPr>
        <w:t>).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C2C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«Мчится поезд»</w:t>
      </w:r>
      <w:r w:rsidRPr="00EC2C74">
        <w:rPr>
          <w:b/>
          <w:color w:val="111111"/>
          <w:sz w:val="28"/>
          <w:szCs w:val="28"/>
        </w:rPr>
        <w:t>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C2C74">
        <w:rPr>
          <w:color w:val="111111"/>
          <w:sz w:val="28"/>
          <w:szCs w:val="28"/>
        </w:rPr>
        <w:t>Чух-чух</w:t>
      </w:r>
      <w:proofErr w:type="spellEnd"/>
      <w:r w:rsidRPr="00EC2C74">
        <w:rPr>
          <w:color w:val="111111"/>
          <w:sz w:val="28"/>
          <w:szCs w:val="28"/>
        </w:rPr>
        <w:t xml:space="preserve">! </w:t>
      </w:r>
      <w:proofErr w:type="spellStart"/>
      <w:r w:rsidRPr="00EC2C74">
        <w:rPr>
          <w:color w:val="111111"/>
          <w:sz w:val="28"/>
          <w:szCs w:val="28"/>
        </w:rPr>
        <w:t>Чух-чух</w:t>
      </w:r>
      <w:proofErr w:type="spellEnd"/>
      <w:r w:rsidRPr="00EC2C74">
        <w:rPr>
          <w:color w:val="111111"/>
          <w:sz w:val="28"/>
          <w:szCs w:val="28"/>
        </w:rPr>
        <w:t>!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Мчится поезд во весь дух.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C2C74">
        <w:rPr>
          <w:color w:val="111111"/>
          <w:sz w:val="28"/>
          <w:szCs w:val="28"/>
        </w:rPr>
        <w:t>(дети бегут по кругу друг за другом,</w:t>
      </w:r>
      <w:proofErr w:type="gramEnd"/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положив рук</w:t>
      </w:r>
      <w:r>
        <w:rPr>
          <w:color w:val="111111"/>
          <w:sz w:val="28"/>
          <w:szCs w:val="28"/>
        </w:rPr>
        <w:t>и на плечи впереди стоящего ребе</w:t>
      </w:r>
      <w:r w:rsidRPr="00EC2C74">
        <w:rPr>
          <w:color w:val="111111"/>
          <w:sz w:val="28"/>
          <w:szCs w:val="28"/>
        </w:rPr>
        <w:t>нка).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Паровоз пыхтит.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Тороплюсь!- гудит.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Тороплюсь! Тороплюсь!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(первый ребе</w:t>
      </w:r>
      <w:r w:rsidRPr="00EC2C74">
        <w:rPr>
          <w:color w:val="111111"/>
          <w:sz w:val="28"/>
          <w:szCs w:val="28"/>
        </w:rPr>
        <w:t>нок делает круговые</w:t>
      </w:r>
      <w:proofErr w:type="gramEnd"/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движения руками, согнутыми в локтях,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и произносит слова паровоза).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EC2C7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Мы приехали к Маше с мишкой.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Мишка</w:t>
      </w:r>
      <w:r w:rsidRPr="00EC2C7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заболел и попросил Машу сходить в магазин за продуктами.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- Давайте посмотрим, что она купила? (</w:t>
      </w:r>
      <w:r w:rsidRPr="00EC2C74"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Перед детьми корзина с продуктами, которые купила Маша, дети рассматривают продукты и рассказ</w:t>
      </w:r>
      <w:r w:rsidRPr="00EC2C74"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EC2C74"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вают что полезное что вредное).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Игра «Полезное и вредное»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а вы когда-нибудь сами без взрослых ходили в магазин? </w:t>
      </w:r>
      <w:r w:rsidRPr="00DE52D7">
        <w:rPr>
          <w:rFonts w:ascii="Times New Roman" w:hAnsi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Хотите попробовать?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Итак, пред вами стоит сложная задача, для начала выберите себе пару. У каждой пары есть корзина и деньги. </w:t>
      </w:r>
      <w:proofErr w:type="gramStart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Вам нужно купить в магазине только с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мое необходимое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так как денег у вас на все не хватит.</w:t>
      </w:r>
      <w:proofErr w:type="gram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(Дети по очереди идут в магазин и выбирают покупки, расплачиваются.</w:t>
      </w:r>
      <w:proofErr w:type="gramEnd"/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Потом обсуждают кто, что купил.)</w:t>
      </w:r>
      <w:proofErr w:type="gramEnd"/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-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Какие вы молодцы!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Давайте снова обратимся к карте и узнаем наш путь.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- Перед нами речка. Как через нее можно перебраться? (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ответы детей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C2C74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«Теплоход»</w:t>
      </w:r>
      <w:r w:rsidRPr="00EC2C74">
        <w:rPr>
          <w:b/>
          <w:color w:val="111111"/>
          <w:sz w:val="28"/>
          <w:szCs w:val="28"/>
        </w:rPr>
        <w:t>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От зелёного причала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Оттолкнулся теплоход.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(ходьба с продвижением вперёд)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Он назад шагнул сначала,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(ходьба назад)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А потом поплыл вперёд.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(ходьба вперёд)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И поплыл, поплыл по речке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(медленный бег)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Набирая полный ход.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(быстрый бег)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Мы приехали к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мешарикам</w:t>
      </w:r>
      <w:proofErr w:type="spell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спорят и говорят, что все на свете можно купить и продать. Как вы думаете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они правы? Давайте им поможем.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-Перед вами картинки, каждый из вас возьмет одну и расскажет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 на ней нарисовано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можно ли это купить 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(Перед детьми на столе картинки, ка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ж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дый берет  картинку и рассказывает можно ли это купить и почему)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В.: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Еще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мешарики</w:t>
      </w:r>
      <w:proofErr w:type="spell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приготовили для нас кроссворд. Если мы его пр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вильно отгадаем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нас ждет награда. 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(Воспитатель читает вопросы, дети отвечают и самостоятельно вписывают ответы в клеточки).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>Кроссворд: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Вопросы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горизонтали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1. Учреждение, в котором хранятся деньги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(банк)</w:t>
      </w:r>
      <w:proofErr w:type="gramStart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 .</w:t>
      </w:r>
      <w:proofErr w:type="gramEnd"/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2. Информация, которая помогает купить и продать товар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(реклама)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 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3. Место, где можно купить, продать товар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(базар)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 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4. Богатство, которое можно копить, помещать в банк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вертикали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Прочитайте слово, которое обозначает неожиданную находку, принёсшую дополнительный доход </w:t>
      </w:r>
      <w:r w:rsidRPr="00EC2C7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(клад)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Это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мешарики</w:t>
      </w:r>
      <w:proofErr w:type="spell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приготовили для нас клад, </w:t>
      </w:r>
      <w:proofErr w:type="gramStart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скорее посмотрим, что  там (дети открывают коробку с медалями, в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оспитатель надевает на шею каждому).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Мы заканчиваем путешествие, и нам предстоит далекий путь обратно в детский сад. Давайте посмотрим,  где находится наш сад. Как далеко мы от него. Скажи, на каком транспорте можно преодолеть далекие расстояния очень быстро? 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(Самолет).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052E33" w:rsidRPr="00EC2C74" w:rsidRDefault="00052E33" w:rsidP="00052E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Чтобы пройти в самолет вы должны поделиться своими впечатлениями от нашего путешествия, рассказать, какие задания были трудными, а какие простыми. После чего опустить монеты в кошельки. Грустный – </w:t>
      </w:r>
      <w:proofErr w:type="gramStart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вам не понравилось наше путешествие, веселый – значит понравилось и у вас о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личное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</w:t>
      </w:r>
      <w:r w:rsidRPr="00EC2C74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кладут монеты в кошельки</w:t>
      </w:r>
      <w:r w:rsidRPr="00EC2C74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C2C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«Самолёты»</w:t>
      </w:r>
      <w:r w:rsidRPr="00EC2C74">
        <w:rPr>
          <w:b/>
          <w:color w:val="111111"/>
          <w:sz w:val="28"/>
          <w:szCs w:val="28"/>
        </w:rPr>
        <w:t>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Самолёты загудели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C2C74">
        <w:rPr>
          <w:color w:val="111111"/>
          <w:sz w:val="28"/>
          <w:szCs w:val="28"/>
        </w:rPr>
        <w:lastRenderedPageBreak/>
        <w:t>(вращение перед грудью</w:t>
      </w:r>
      <w:proofErr w:type="gramEnd"/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согнутыми в локтях руками)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Самолёты полетели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C2C74">
        <w:rPr>
          <w:color w:val="111111"/>
          <w:sz w:val="28"/>
          <w:szCs w:val="28"/>
        </w:rPr>
        <w:t>(руки в стороны,</w:t>
      </w:r>
      <w:proofErr w:type="gramEnd"/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поочерёдно наклоны в стороны)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На поляну тихо сели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i/>
          <w:iCs/>
          <w:color w:val="111111"/>
          <w:sz w:val="28"/>
          <w:szCs w:val="28"/>
          <w:bdr w:val="none" w:sz="0" w:space="0" w:color="auto" w:frame="1"/>
        </w:rPr>
        <w:t>(руки к коленям)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>Да и снова полетели.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2C74">
        <w:rPr>
          <w:b/>
          <w:color w:val="111111"/>
          <w:sz w:val="28"/>
          <w:szCs w:val="28"/>
        </w:rPr>
        <w:t>-</w:t>
      </w:r>
      <w:r w:rsidRPr="00EC2C74">
        <w:rPr>
          <w:color w:val="111111"/>
          <w:sz w:val="28"/>
          <w:szCs w:val="28"/>
        </w:rPr>
        <w:t xml:space="preserve"> Мы вернулись в наш детский сад. </w:t>
      </w:r>
    </w:p>
    <w:p w:rsidR="00052E33" w:rsidRPr="00EC2C74" w:rsidRDefault="00052E33" w:rsidP="00052E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- И так, в какой же стране мы сегодня побывали? </w:t>
      </w:r>
    </w:p>
    <w:p w:rsidR="00052E33" w:rsidRPr="00EC2C74" w:rsidRDefault="00052E33" w:rsidP="00052E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C74">
        <w:rPr>
          <w:rFonts w:ascii="Times New Roman" w:hAnsi="Times New Roman"/>
          <w:sz w:val="28"/>
          <w:szCs w:val="28"/>
          <w:lang w:eastAsia="ru-RU"/>
        </w:rPr>
        <w:t xml:space="preserve">- А кто запомнил, что такое экономика? </w:t>
      </w:r>
    </w:p>
    <w:p w:rsidR="00052E33" w:rsidRPr="00EC2C74" w:rsidRDefault="00052E33" w:rsidP="00052E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- Кто понял, что такое семейный бюджет,</w:t>
      </w:r>
      <w:r w:rsidRPr="00EC2C74">
        <w:rPr>
          <w:rFonts w:ascii="Times New Roman" w:hAnsi="Times New Roman"/>
          <w:sz w:val="28"/>
          <w:szCs w:val="28"/>
        </w:rPr>
        <w:t xml:space="preserve"> зарплата</w:t>
      </w:r>
      <w:r w:rsidRPr="00EC2C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? </w:t>
      </w:r>
      <w:r w:rsidRPr="00EC2C7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052E33" w:rsidRPr="00EC2C74" w:rsidRDefault="00052E33" w:rsidP="00052E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sz w:val="28"/>
          <w:szCs w:val="28"/>
        </w:rPr>
        <w:t>- Зачем нам семейный бюджет? </w:t>
      </w:r>
    </w:p>
    <w:p w:rsidR="00052E33" w:rsidRPr="00CF5467" w:rsidRDefault="00052E33" w:rsidP="00052E3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2C74">
        <w:rPr>
          <w:sz w:val="28"/>
          <w:szCs w:val="28"/>
        </w:rPr>
        <w:t xml:space="preserve">- </w:t>
      </w:r>
      <w:r w:rsidRPr="00CF5467">
        <w:rPr>
          <w:color w:val="000000" w:themeColor="text1"/>
          <w:sz w:val="28"/>
          <w:szCs w:val="28"/>
        </w:rPr>
        <w:t>Где нужно хранить деньги?</w:t>
      </w:r>
    </w:p>
    <w:p w:rsidR="00052E33" w:rsidRPr="00EC2C74" w:rsidRDefault="00052E33" w:rsidP="00052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2C74">
        <w:rPr>
          <w:color w:val="111111"/>
          <w:sz w:val="28"/>
          <w:szCs w:val="28"/>
        </w:rPr>
        <w:t xml:space="preserve">Вы наверно очень устали? Давайте мы попрощаемся с гостями и пойдем в группу. </w:t>
      </w:r>
    </w:p>
    <w:p w:rsidR="00052E33" w:rsidRPr="00EC2C74" w:rsidRDefault="00052E33" w:rsidP="00052E33">
      <w:pPr>
        <w:spacing w:line="240" w:lineRule="auto"/>
        <w:rPr>
          <w:rFonts w:ascii="Times New Roman" w:hAnsi="Times New Roman"/>
          <w:sz w:val="28"/>
          <w:szCs w:val="28"/>
        </w:rPr>
      </w:pPr>
      <w:r w:rsidRPr="00EC2C74">
        <w:rPr>
          <w:rFonts w:ascii="Times New Roman" w:hAnsi="Times New Roman"/>
          <w:b/>
          <w:sz w:val="28"/>
          <w:szCs w:val="28"/>
        </w:rPr>
        <w:t>Вместе:</w:t>
      </w:r>
      <w:r w:rsidRPr="00EC2C74">
        <w:rPr>
          <w:rFonts w:ascii="Times New Roman" w:hAnsi="Times New Roman"/>
          <w:sz w:val="28"/>
          <w:szCs w:val="28"/>
        </w:rPr>
        <w:t xml:space="preserve"> Спасибо, за внимание! Всем до свидания!</w:t>
      </w:r>
    </w:p>
    <w:p w:rsidR="00052E33" w:rsidRPr="00EC2C74" w:rsidRDefault="00052E33" w:rsidP="00052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E33" w:rsidRDefault="00052E33" w:rsidP="00052E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796" w:rsidRDefault="00074796">
      <w:bookmarkStart w:id="0" w:name="_GoBack"/>
      <w:bookmarkEnd w:id="0"/>
    </w:p>
    <w:sectPr w:rsidR="000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04"/>
    <w:multiLevelType w:val="hybridMultilevel"/>
    <w:tmpl w:val="51A8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0C5D"/>
    <w:multiLevelType w:val="hybridMultilevel"/>
    <w:tmpl w:val="E75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27A"/>
    <w:multiLevelType w:val="hybridMultilevel"/>
    <w:tmpl w:val="46E06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3"/>
    <w:rsid w:val="00052E33"/>
    <w:rsid w:val="000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E33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E33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2019-12-02T06:49:00Z</dcterms:created>
  <dcterms:modified xsi:type="dcterms:W3CDTF">2019-12-02T06:49:00Z</dcterms:modified>
</cp:coreProperties>
</file>