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D6" w:rsidRDefault="009D2393" w:rsidP="009D23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393">
        <w:rPr>
          <w:rFonts w:ascii="Times New Roman" w:hAnsi="Times New Roman" w:cs="Times New Roman"/>
          <w:b/>
          <w:sz w:val="28"/>
          <w:szCs w:val="28"/>
        </w:rPr>
        <w:t>Перечень документов для поступления в детский сад</w:t>
      </w:r>
    </w:p>
    <w:p w:rsidR="009D2393" w:rsidRDefault="009D2393" w:rsidP="009D23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393" w:rsidRDefault="009D2393" w:rsidP="009D23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 (2 экз.)</w:t>
      </w:r>
    </w:p>
    <w:p w:rsidR="009D2393" w:rsidRDefault="009D2393" w:rsidP="009D23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 (2 экз.)</w:t>
      </w:r>
    </w:p>
    <w:p w:rsidR="009D2393" w:rsidRDefault="009D2393" w:rsidP="009D23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составе семьи</w:t>
      </w:r>
      <w:bookmarkStart w:id="0" w:name="_GoBack"/>
      <w:bookmarkEnd w:id="0"/>
    </w:p>
    <w:p w:rsidR="009D2393" w:rsidRDefault="009D2393" w:rsidP="009D23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 или паспорт 2-го,3-го ребенка (1 экз.)</w:t>
      </w:r>
    </w:p>
    <w:p w:rsidR="009D2393" w:rsidRDefault="009D2393" w:rsidP="009D23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 с номером лицевого счета и реквизитами Сбербанка на формате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(сберкнижка или пластиковая карта) (1 экз.)</w:t>
      </w:r>
    </w:p>
    <w:p w:rsidR="009D2393" w:rsidRDefault="009D2393" w:rsidP="009D23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 (держателя сберкнижки или пластиковой карты) (2 экз.); копию паспорта 2-го родителя (1 экз.)</w:t>
      </w:r>
    </w:p>
    <w:p w:rsidR="009D2393" w:rsidRDefault="009D2393" w:rsidP="009D23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(родителя, который будет получать компенсацию за содержание ребенка в МДОУ)</w:t>
      </w:r>
    </w:p>
    <w:p w:rsidR="009D2393" w:rsidRDefault="009D2393" w:rsidP="009D23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льготы на оплату д/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D2393" w:rsidRDefault="009D2393" w:rsidP="009D23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карта ребенка:</w:t>
      </w:r>
    </w:p>
    <w:p w:rsidR="009D2393" w:rsidRDefault="009D2393" w:rsidP="009D23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о прививках</w:t>
      </w:r>
    </w:p>
    <w:p w:rsidR="009D2393" w:rsidRDefault="009D2393" w:rsidP="009D23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медицинского полиса</w:t>
      </w:r>
    </w:p>
    <w:p w:rsidR="009D2393" w:rsidRDefault="009D2393" w:rsidP="009D23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2393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папки скоросшиватель, 10 файлов (для личного дела ребенка и медицинской карты)</w:t>
      </w:r>
    </w:p>
    <w:p w:rsidR="009D2393" w:rsidRPr="009D2393" w:rsidRDefault="009D2393" w:rsidP="009D23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регистрации по месту жительства ребенка</w:t>
      </w:r>
    </w:p>
    <w:sectPr w:rsidR="009D2393" w:rsidRPr="009D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21AD6"/>
    <w:multiLevelType w:val="hybridMultilevel"/>
    <w:tmpl w:val="879035B6"/>
    <w:lvl w:ilvl="0" w:tplc="036CC6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D53969"/>
    <w:multiLevelType w:val="hybridMultilevel"/>
    <w:tmpl w:val="32E87980"/>
    <w:lvl w:ilvl="0" w:tplc="BC3E305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93"/>
    <w:rsid w:val="00603ED6"/>
    <w:rsid w:val="009D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3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3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2019-10-25T14:44:00Z</dcterms:created>
  <dcterms:modified xsi:type="dcterms:W3CDTF">2019-10-25T14:54:00Z</dcterms:modified>
</cp:coreProperties>
</file>