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3D8" w:rsidRPr="000B2092" w:rsidRDefault="0006789F" w:rsidP="006223D8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060" cy="93535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ульный лист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223D8" w:rsidRPr="000B2092" w:rsidRDefault="006223D8" w:rsidP="006223D8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74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Pr="000B2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образовательная программа дошкольного образования для детей от 3 до 7 лет муниципального дошкольного образовательного учреждения «Детский сад № 22 п. Северный Белгородского района Белгородской области» (далее Программа) разработана в 2016 году. </w:t>
      </w:r>
    </w:p>
    <w:p w:rsidR="006223D8" w:rsidRPr="000B2092" w:rsidRDefault="006223D8" w:rsidP="006223D8">
      <w:pPr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2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Обязательная часть Программы разработана с учетом образовательной программы дошкольного </w:t>
      </w:r>
      <w:proofErr w:type="gramStart"/>
      <w:r w:rsidRPr="000B209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 «</w:t>
      </w:r>
      <w:proofErr w:type="gramEnd"/>
      <w:r w:rsidRPr="000B209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Тропинки» под редакцией В.Т. Кудрявцева, часть формируемая участниками образовательных отношений представлена парциальными программами и разработана с учетом регионального компонента, ориентирована на потребность детей и их родителей</w:t>
      </w:r>
      <w:r w:rsidRPr="000B209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223D8" w:rsidRPr="000B2092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B2092">
        <w:rPr>
          <w:rFonts w:ascii="Times New Roman" w:eastAsia="Calibri" w:hAnsi="Times New Roman" w:cs="Times New Roman"/>
          <w:sz w:val="28"/>
          <w:szCs w:val="28"/>
        </w:rPr>
        <w:t>С целью обеспечения организации образовательного процесса  педагогический коллектив МДОУ</w:t>
      </w:r>
      <w:r w:rsidRPr="000B209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0B2092">
        <w:rPr>
          <w:rFonts w:ascii="Times New Roman" w:eastAsia="Calibri" w:hAnsi="Times New Roman" w:cs="Times New Roman"/>
          <w:sz w:val="28"/>
          <w:szCs w:val="28"/>
        </w:rPr>
        <w:t>реализует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61F78">
        <w:rPr>
          <w:rFonts w:ascii="Times New Roman" w:eastAsia="Calibri" w:hAnsi="Times New Roman" w:cs="Times New Roman"/>
          <w:b/>
          <w:sz w:val="28"/>
          <w:szCs w:val="28"/>
        </w:rPr>
        <w:t>методическое пособие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r w:rsidRPr="00F61F78">
        <w:rPr>
          <w:rFonts w:ascii="Times New Roman" w:eastAsia="Calibri" w:hAnsi="Times New Roman" w:cs="Times New Roman"/>
          <w:sz w:val="28"/>
          <w:szCs w:val="28"/>
        </w:rPr>
        <w:t>Играем</w:t>
      </w:r>
      <w:r>
        <w:rPr>
          <w:rFonts w:ascii="Times New Roman" w:eastAsia="Calibri" w:hAnsi="Times New Roman" w:cs="Times New Roman"/>
          <w:sz w:val="28"/>
          <w:szCs w:val="28"/>
        </w:rPr>
        <w:t>. Пишем. Читаем» Е.О. Астафьевой и</w:t>
      </w:r>
      <w:r w:rsidRPr="000B209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2092">
        <w:rPr>
          <w:rFonts w:ascii="Times New Roman" w:eastAsia="Calibri" w:hAnsi="Times New Roman" w:cs="Times New Roman"/>
          <w:b/>
          <w:sz w:val="28"/>
          <w:szCs w:val="28"/>
        </w:rPr>
        <w:t>парциальные программы:</w:t>
      </w:r>
    </w:p>
    <w:p w:rsidR="006223D8" w:rsidRPr="000B2092" w:rsidRDefault="006223D8" w:rsidP="006223D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2092">
        <w:rPr>
          <w:rFonts w:ascii="Times New Roman" w:eastAsia="Calibri" w:hAnsi="Times New Roman" w:cs="Times New Roman"/>
          <w:sz w:val="28"/>
          <w:szCs w:val="28"/>
        </w:rPr>
        <w:t xml:space="preserve">- «Играйте на здоровье!» - программа и технология физического воспитания детей 3-4 и  5-7 лет, под редакцией </w:t>
      </w:r>
      <w:proofErr w:type="spellStart"/>
      <w:r w:rsidRPr="000B2092">
        <w:rPr>
          <w:rFonts w:ascii="Times New Roman" w:eastAsia="Calibri" w:hAnsi="Times New Roman" w:cs="Times New Roman"/>
          <w:sz w:val="28"/>
          <w:szCs w:val="28"/>
        </w:rPr>
        <w:t>Л.Н.Волошиной</w:t>
      </w:r>
      <w:proofErr w:type="spellEnd"/>
      <w:r w:rsidRPr="000B209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6223D8" w:rsidRPr="000B2092" w:rsidRDefault="006223D8" w:rsidP="006223D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2092">
        <w:rPr>
          <w:rFonts w:ascii="Times New Roman" w:eastAsia="Calibri" w:hAnsi="Times New Roman" w:cs="Times New Roman"/>
          <w:sz w:val="28"/>
          <w:szCs w:val="28"/>
        </w:rPr>
        <w:t>- «</w:t>
      </w:r>
      <w:proofErr w:type="spellStart"/>
      <w:r w:rsidRPr="000B2092">
        <w:rPr>
          <w:rFonts w:ascii="Times New Roman" w:eastAsia="Calibri" w:hAnsi="Times New Roman" w:cs="Times New Roman"/>
          <w:sz w:val="28"/>
          <w:szCs w:val="28"/>
        </w:rPr>
        <w:t>Белгородоведение</w:t>
      </w:r>
      <w:proofErr w:type="spellEnd"/>
      <w:r w:rsidRPr="000B2092">
        <w:rPr>
          <w:rFonts w:ascii="Times New Roman" w:eastAsia="Calibri" w:hAnsi="Times New Roman" w:cs="Times New Roman"/>
          <w:sz w:val="28"/>
          <w:szCs w:val="28"/>
        </w:rPr>
        <w:t xml:space="preserve">» - программа краеведческой деятельности для приобщения детей к культуре родного края, под редакцией Н.Д. </w:t>
      </w:r>
      <w:proofErr w:type="spellStart"/>
      <w:r w:rsidRPr="000B2092">
        <w:rPr>
          <w:rFonts w:ascii="Times New Roman" w:eastAsia="Calibri" w:hAnsi="Times New Roman" w:cs="Times New Roman"/>
          <w:sz w:val="28"/>
          <w:szCs w:val="28"/>
        </w:rPr>
        <w:t>Епанчицевой</w:t>
      </w:r>
      <w:proofErr w:type="spellEnd"/>
      <w:r w:rsidRPr="000B2092">
        <w:rPr>
          <w:rFonts w:ascii="Times New Roman" w:eastAsia="Calibri" w:hAnsi="Times New Roman" w:cs="Times New Roman"/>
          <w:sz w:val="28"/>
          <w:szCs w:val="28"/>
        </w:rPr>
        <w:t xml:space="preserve">, Т.М. </w:t>
      </w:r>
      <w:proofErr w:type="spellStart"/>
      <w:r w:rsidRPr="000B2092">
        <w:rPr>
          <w:rFonts w:ascii="Times New Roman" w:eastAsia="Calibri" w:hAnsi="Times New Roman" w:cs="Times New Roman"/>
          <w:sz w:val="28"/>
          <w:szCs w:val="28"/>
        </w:rPr>
        <w:t>Стручаевой</w:t>
      </w:r>
      <w:proofErr w:type="spellEnd"/>
      <w:r w:rsidRPr="000B209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223D8" w:rsidRPr="000B2092" w:rsidRDefault="006223D8" w:rsidP="006223D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0B2092">
        <w:rPr>
          <w:rFonts w:ascii="Times New Roman" w:eastAsia="Calibri" w:hAnsi="Times New Roman" w:cs="Times New Roman"/>
          <w:sz w:val="28"/>
          <w:szCs w:val="28"/>
        </w:rPr>
        <w:t xml:space="preserve">«Ладушки» - программа по музыкальному воспитанию детей дошкольного возраста, под редакцией И. </w:t>
      </w:r>
      <w:proofErr w:type="spellStart"/>
      <w:r w:rsidRPr="000B2092">
        <w:rPr>
          <w:rFonts w:ascii="Times New Roman" w:eastAsia="Calibri" w:hAnsi="Times New Roman" w:cs="Times New Roman"/>
          <w:sz w:val="28"/>
          <w:szCs w:val="28"/>
        </w:rPr>
        <w:t>Каплуновой</w:t>
      </w:r>
      <w:proofErr w:type="spellEnd"/>
      <w:r w:rsidRPr="000B2092">
        <w:rPr>
          <w:rFonts w:ascii="Times New Roman" w:eastAsia="Calibri" w:hAnsi="Times New Roman" w:cs="Times New Roman"/>
          <w:sz w:val="28"/>
          <w:szCs w:val="28"/>
        </w:rPr>
        <w:t xml:space="preserve">, И. </w:t>
      </w:r>
      <w:proofErr w:type="spellStart"/>
      <w:r w:rsidRPr="000B2092">
        <w:rPr>
          <w:rFonts w:ascii="Times New Roman" w:eastAsia="Calibri" w:hAnsi="Times New Roman" w:cs="Times New Roman"/>
          <w:sz w:val="28"/>
          <w:szCs w:val="28"/>
        </w:rPr>
        <w:t>Новоскольцевой</w:t>
      </w:r>
      <w:proofErr w:type="spellEnd"/>
      <w:r w:rsidRPr="000B209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6223D8" w:rsidRPr="000B2092" w:rsidRDefault="006223D8" w:rsidP="006223D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2092">
        <w:rPr>
          <w:rFonts w:ascii="Times New Roman" w:eastAsia="Calibri" w:hAnsi="Times New Roman" w:cs="Times New Roman"/>
          <w:sz w:val="28"/>
          <w:szCs w:val="28"/>
        </w:rPr>
        <w:t>- «Добрый мир» - программа духовно-нравственного воспитания дошкольников 5-7 лет, под редакцией Шевченко Л.Л.;</w:t>
      </w:r>
    </w:p>
    <w:p w:rsidR="006223D8" w:rsidRPr="000B2092" w:rsidRDefault="006223D8" w:rsidP="006223D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2092">
        <w:rPr>
          <w:rFonts w:ascii="Times New Roman" w:eastAsia="Calibri" w:hAnsi="Times New Roman" w:cs="Times New Roman"/>
          <w:sz w:val="28"/>
          <w:szCs w:val="28"/>
        </w:rPr>
        <w:t xml:space="preserve">- «Словечко» - программа литературного слушания, развития речи и подготовки к обучению грамоте в ДОУ, под редакцией </w:t>
      </w:r>
      <w:proofErr w:type="spellStart"/>
      <w:r w:rsidRPr="000B2092">
        <w:rPr>
          <w:rFonts w:ascii="Times New Roman" w:eastAsia="Calibri" w:hAnsi="Times New Roman" w:cs="Times New Roman"/>
          <w:sz w:val="28"/>
          <w:szCs w:val="28"/>
        </w:rPr>
        <w:t>Ефросининой</w:t>
      </w:r>
      <w:proofErr w:type="spellEnd"/>
      <w:r w:rsidRPr="000B2092">
        <w:rPr>
          <w:rFonts w:ascii="Times New Roman" w:eastAsia="Calibri" w:hAnsi="Times New Roman" w:cs="Times New Roman"/>
          <w:sz w:val="28"/>
          <w:szCs w:val="28"/>
        </w:rPr>
        <w:t xml:space="preserve"> Л.А.;</w:t>
      </w:r>
    </w:p>
    <w:p w:rsidR="006223D8" w:rsidRPr="000B2092" w:rsidRDefault="006223D8" w:rsidP="006223D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2092">
        <w:rPr>
          <w:rFonts w:ascii="Times New Roman" w:eastAsia="Calibri" w:hAnsi="Times New Roman" w:cs="Times New Roman"/>
          <w:sz w:val="28"/>
          <w:szCs w:val="28"/>
        </w:rPr>
        <w:t>- «ИЗО» - занятия по изобразительной деятельности в средней группе, под редакцией Т.С. Комаровой;</w:t>
      </w:r>
    </w:p>
    <w:p w:rsidR="006223D8" w:rsidRPr="000B2092" w:rsidRDefault="006223D8" w:rsidP="006223D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2092">
        <w:rPr>
          <w:rFonts w:ascii="Times New Roman" w:eastAsia="Calibri" w:hAnsi="Times New Roman" w:cs="Times New Roman"/>
          <w:sz w:val="28"/>
          <w:szCs w:val="28"/>
        </w:rPr>
        <w:t>- «</w:t>
      </w:r>
      <w:proofErr w:type="spellStart"/>
      <w:r w:rsidRPr="000B2092">
        <w:rPr>
          <w:rFonts w:ascii="Times New Roman" w:eastAsia="Calibri" w:hAnsi="Times New Roman" w:cs="Times New Roman"/>
          <w:sz w:val="28"/>
          <w:szCs w:val="28"/>
        </w:rPr>
        <w:t>Пластилинография</w:t>
      </w:r>
      <w:proofErr w:type="spellEnd"/>
      <w:r w:rsidRPr="000B2092">
        <w:rPr>
          <w:rFonts w:ascii="Times New Roman" w:eastAsia="Calibri" w:hAnsi="Times New Roman" w:cs="Times New Roman"/>
          <w:sz w:val="28"/>
          <w:szCs w:val="28"/>
        </w:rPr>
        <w:t>» - дополнительная образовательная программа художественно-эстетического направления;</w:t>
      </w:r>
    </w:p>
    <w:p w:rsidR="006223D8" w:rsidRPr="000B2092" w:rsidRDefault="006223D8" w:rsidP="006223D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2092">
        <w:rPr>
          <w:rFonts w:ascii="Times New Roman" w:eastAsia="Calibri" w:hAnsi="Times New Roman" w:cs="Times New Roman"/>
          <w:sz w:val="28"/>
          <w:szCs w:val="28"/>
        </w:rPr>
        <w:t>- «Волшебная мозаика» - дополнительная образовательная программа художественно-эстетического направления;</w:t>
      </w:r>
    </w:p>
    <w:p w:rsidR="006223D8" w:rsidRDefault="006223D8" w:rsidP="006223D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2092">
        <w:rPr>
          <w:rFonts w:ascii="Times New Roman" w:eastAsia="Calibri" w:hAnsi="Times New Roman" w:cs="Times New Roman"/>
          <w:sz w:val="28"/>
          <w:szCs w:val="28"/>
        </w:rPr>
        <w:t>- «Учим петь детей 5-7 лет» - дополнительная образовательная программа художественно-эстетического направления.</w:t>
      </w:r>
    </w:p>
    <w:p w:rsidR="006223D8" w:rsidRDefault="006223D8" w:rsidP="006223D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«Юный авиатор» - программа патриотического и духовно-нравственного воспитания дошкольников, разработчик старший воспитатель МДОУ Елисеева Н.В.</w:t>
      </w:r>
    </w:p>
    <w:p w:rsidR="006223D8" w:rsidRDefault="006223D8" w:rsidP="006223D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«От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Фребеля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до робота» - программа формирования у детей готовности к изучению технических наук, под редакцией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Волосовец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Т.В., Карповой Ю.В., Тимофеевой Т.В.</w:t>
      </w:r>
    </w:p>
    <w:p w:rsidR="006223D8" w:rsidRDefault="006223D8" w:rsidP="006223D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«Добро пожаловать в экологию» -формирование экологической грамоты, под редакцией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О.А.Воронкевич</w:t>
      </w:r>
      <w:proofErr w:type="spellEnd"/>
    </w:p>
    <w:p w:rsidR="006223D8" w:rsidRDefault="006223D8" w:rsidP="006223D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223D8" w:rsidRPr="000B2092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B209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Особенности кадрового состава (стр. 16)</w:t>
      </w:r>
    </w:p>
    <w:p w:rsidR="006223D8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Образовательную деятельность  осуществляют 4</w:t>
      </w:r>
      <w:r w:rsidRPr="00985B3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0B2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педагог:  из них старший воспитатель - 2,  воспитатели – </w:t>
      </w:r>
      <w:r w:rsidRPr="00985B36"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Pr="000B2092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учитель-логопед - 2, учитель-дефектолог – 1, инструктор по физической культуре - 3, музыкальный руководитель - 3, педагог – психолог - 1.</w:t>
      </w:r>
    </w:p>
    <w:p w:rsidR="006223D8" w:rsidRPr="000B2092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0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</w:p>
    <w:p w:rsidR="006223D8" w:rsidRPr="000B2092" w:rsidRDefault="006223D8" w:rsidP="006223D8">
      <w:pPr>
        <w:widowControl w:val="0"/>
        <w:shd w:val="clear" w:color="auto" w:fill="FFFFFF"/>
        <w:tabs>
          <w:tab w:val="left" w:pos="65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0B20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Контингент обучающихся на 201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9</w:t>
      </w:r>
      <w:r w:rsidRPr="000B20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– 20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20</w:t>
      </w:r>
      <w:r w:rsidRPr="000B20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учебный год</w:t>
      </w:r>
    </w:p>
    <w:p w:rsidR="006223D8" w:rsidRPr="000B2092" w:rsidRDefault="006223D8" w:rsidP="006223D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42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3115"/>
        <w:gridCol w:w="1958"/>
        <w:gridCol w:w="2194"/>
      </w:tblGrid>
      <w:tr w:rsidR="006223D8" w:rsidRPr="000B2092" w:rsidTr="00AF58C9">
        <w:tc>
          <w:tcPr>
            <w:tcW w:w="2160" w:type="dxa"/>
            <w:shd w:val="clear" w:color="auto" w:fill="auto"/>
          </w:tcPr>
          <w:p w:rsidR="006223D8" w:rsidRPr="000B2092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Возрастная категория</w:t>
            </w:r>
          </w:p>
        </w:tc>
        <w:tc>
          <w:tcPr>
            <w:tcW w:w="3115" w:type="dxa"/>
            <w:shd w:val="clear" w:color="auto" w:fill="auto"/>
          </w:tcPr>
          <w:p w:rsidR="006223D8" w:rsidRPr="000B2092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Направленность групп</w:t>
            </w:r>
          </w:p>
        </w:tc>
        <w:tc>
          <w:tcPr>
            <w:tcW w:w="1958" w:type="dxa"/>
            <w:shd w:val="clear" w:color="auto" w:fill="auto"/>
          </w:tcPr>
          <w:p w:rsidR="006223D8" w:rsidRPr="000B2092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Количество групп</w:t>
            </w:r>
          </w:p>
        </w:tc>
        <w:tc>
          <w:tcPr>
            <w:tcW w:w="2194" w:type="dxa"/>
            <w:shd w:val="clear" w:color="auto" w:fill="auto"/>
          </w:tcPr>
          <w:p w:rsidR="006223D8" w:rsidRPr="000B2092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Количество детей</w:t>
            </w:r>
          </w:p>
        </w:tc>
      </w:tr>
      <w:tr w:rsidR="006223D8" w:rsidRPr="000B2092" w:rsidTr="00AF58C9">
        <w:tc>
          <w:tcPr>
            <w:tcW w:w="2160" w:type="dxa"/>
            <w:shd w:val="clear" w:color="auto" w:fill="auto"/>
          </w:tcPr>
          <w:p w:rsidR="006223D8" w:rsidRPr="0039562E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956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  <w:t>2</w:t>
            </w:r>
            <w:r w:rsidRPr="003956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до 4 лет</w:t>
            </w:r>
          </w:p>
        </w:tc>
        <w:tc>
          <w:tcPr>
            <w:tcW w:w="3115" w:type="dxa"/>
            <w:shd w:val="clear" w:color="auto" w:fill="auto"/>
          </w:tcPr>
          <w:p w:rsidR="006223D8" w:rsidRPr="0039562E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956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Общеразвивающая группа </w:t>
            </w:r>
          </w:p>
          <w:p w:rsidR="006223D8" w:rsidRPr="000B2092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3956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(младшая)</w:t>
            </w:r>
          </w:p>
        </w:tc>
        <w:tc>
          <w:tcPr>
            <w:tcW w:w="1958" w:type="dxa"/>
            <w:shd w:val="clear" w:color="auto" w:fill="auto"/>
          </w:tcPr>
          <w:p w:rsidR="006223D8" w:rsidRPr="00500078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0007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94" w:type="dxa"/>
            <w:shd w:val="clear" w:color="auto" w:fill="auto"/>
          </w:tcPr>
          <w:p w:rsidR="006223D8" w:rsidRPr="0082695A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en-US" w:eastAsia="ru-RU"/>
              </w:rPr>
              <w:t>95</w:t>
            </w:r>
          </w:p>
        </w:tc>
      </w:tr>
      <w:tr w:rsidR="006223D8" w:rsidRPr="000B2092" w:rsidTr="00AF58C9">
        <w:tc>
          <w:tcPr>
            <w:tcW w:w="2160" w:type="dxa"/>
            <w:shd w:val="clear" w:color="auto" w:fill="auto"/>
          </w:tcPr>
          <w:p w:rsidR="006223D8" w:rsidRPr="000B2092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От 4 до 5 лет</w:t>
            </w:r>
          </w:p>
        </w:tc>
        <w:tc>
          <w:tcPr>
            <w:tcW w:w="3115" w:type="dxa"/>
            <w:shd w:val="clear" w:color="auto" w:fill="auto"/>
          </w:tcPr>
          <w:p w:rsidR="006223D8" w:rsidRPr="000B2092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Общеразвивающая группа</w:t>
            </w:r>
          </w:p>
          <w:p w:rsidR="006223D8" w:rsidRPr="000B2092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</w:t>
            </w: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средняя)</w:t>
            </w:r>
          </w:p>
        </w:tc>
        <w:tc>
          <w:tcPr>
            <w:tcW w:w="1958" w:type="dxa"/>
            <w:shd w:val="clear" w:color="auto" w:fill="auto"/>
          </w:tcPr>
          <w:p w:rsidR="006223D8" w:rsidRPr="000B2092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94" w:type="dxa"/>
            <w:shd w:val="clear" w:color="auto" w:fill="auto"/>
          </w:tcPr>
          <w:p w:rsidR="006223D8" w:rsidRPr="0082695A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  <w:t>93</w:t>
            </w:r>
          </w:p>
        </w:tc>
      </w:tr>
      <w:tr w:rsidR="006223D8" w:rsidRPr="000B2092" w:rsidTr="00AF58C9">
        <w:trPr>
          <w:trHeight w:val="828"/>
        </w:trPr>
        <w:tc>
          <w:tcPr>
            <w:tcW w:w="2160" w:type="dxa"/>
            <w:shd w:val="clear" w:color="auto" w:fill="auto"/>
          </w:tcPr>
          <w:p w:rsidR="006223D8" w:rsidRPr="000B2092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От 5 до 6 лет</w:t>
            </w:r>
          </w:p>
        </w:tc>
        <w:tc>
          <w:tcPr>
            <w:tcW w:w="3115" w:type="dxa"/>
            <w:shd w:val="clear" w:color="auto" w:fill="auto"/>
          </w:tcPr>
          <w:p w:rsidR="006223D8" w:rsidRPr="000B2092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Общеразвивающая </w:t>
            </w: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групп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а </w:t>
            </w: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(старшая)</w:t>
            </w:r>
          </w:p>
          <w:p w:rsidR="006223D8" w:rsidRPr="000B2092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958" w:type="dxa"/>
            <w:shd w:val="clear" w:color="auto" w:fill="auto"/>
          </w:tcPr>
          <w:p w:rsidR="006223D8" w:rsidRPr="000B2092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94" w:type="dxa"/>
            <w:shd w:val="clear" w:color="auto" w:fill="auto"/>
          </w:tcPr>
          <w:p w:rsidR="006223D8" w:rsidRPr="0082695A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  <w:t>125</w:t>
            </w:r>
          </w:p>
        </w:tc>
      </w:tr>
      <w:tr w:rsidR="006223D8" w:rsidRPr="000B2092" w:rsidTr="00AF58C9">
        <w:tc>
          <w:tcPr>
            <w:tcW w:w="2160" w:type="dxa"/>
            <w:shd w:val="clear" w:color="auto" w:fill="auto"/>
          </w:tcPr>
          <w:p w:rsidR="006223D8" w:rsidRPr="000B2092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От 6 до 8 лет</w:t>
            </w:r>
          </w:p>
        </w:tc>
        <w:tc>
          <w:tcPr>
            <w:tcW w:w="3115" w:type="dxa"/>
            <w:shd w:val="clear" w:color="auto" w:fill="auto"/>
          </w:tcPr>
          <w:p w:rsidR="006223D8" w:rsidRPr="000B2092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Общеразвивающая </w:t>
            </w: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группа (подготовительная)</w:t>
            </w:r>
          </w:p>
        </w:tc>
        <w:tc>
          <w:tcPr>
            <w:tcW w:w="1958" w:type="dxa"/>
            <w:shd w:val="clear" w:color="auto" w:fill="auto"/>
          </w:tcPr>
          <w:p w:rsidR="006223D8" w:rsidRPr="000B2092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94" w:type="dxa"/>
            <w:shd w:val="clear" w:color="auto" w:fill="auto"/>
          </w:tcPr>
          <w:p w:rsidR="006223D8" w:rsidRPr="0082695A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  <w:t>148</w:t>
            </w:r>
          </w:p>
        </w:tc>
      </w:tr>
      <w:tr w:rsidR="006223D8" w:rsidRPr="000B2092" w:rsidTr="00AF58C9">
        <w:tc>
          <w:tcPr>
            <w:tcW w:w="2160" w:type="dxa"/>
            <w:shd w:val="clear" w:color="auto" w:fill="auto"/>
          </w:tcPr>
          <w:p w:rsidR="006223D8" w:rsidRPr="000B2092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Группа компенсирующей направленности</w:t>
            </w:r>
          </w:p>
        </w:tc>
        <w:tc>
          <w:tcPr>
            <w:tcW w:w="3115" w:type="dxa"/>
            <w:shd w:val="clear" w:color="auto" w:fill="auto"/>
          </w:tcPr>
          <w:p w:rsidR="006223D8" w:rsidRPr="000B2092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Коррекционная</w:t>
            </w:r>
          </w:p>
        </w:tc>
        <w:tc>
          <w:tcPr>
            <w:tcW w:w="1958" w:type="dxa"/>
            <w:shd w:val="clear" w:color="auto" w:fill="auto"/>
          </w:tcPr>
          <w:p w:rsidR="006223D8" w:rsidRPr="000B2092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94" w:type="dxa"/>
            <w:shd w:val="clear" w:color="auto" w:fill="auto"/>
          </w:tcPr>
          <w:p w:rsidR="006223D8" w:rsidRPr="0082695A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  <w:t>45</w:t>
            </w:r>
          </w:p>
        </w:tc>
      </w:tr>
      <w:tr w:rsidR="006223D8" w:rsidRPr="000B2092" w:rsidTr="00AF58C9">
        <w:tc>
          <w:tcPr>
            <w:tcW w:w="9427" w:type="dxa"/>
            <w:gridSpan w:val="4"/>
            <w:shd w:val="clear" w:color="auto" w:fill="auto"/>
          </w:tcPr>
          <w:p w:rsidR="006223D8" w:rsidRPr="000B2092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2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                                                                                  </w:t>
            </w:r>
          </w:p>
          <w:p w:rsidR="006223D8" w:rsidRPr="000B2092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2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                                             Всего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22 группы –   </w:t>
            </w:r>
            <w:r w:rsidRPr="0082695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25   детей (от  </w:t>
            </w:r>
            <w:r w:rsidRPr="0082695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0B209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до 7 лет)</w:t>
            </w:r>
          </w:p>
        </w:tc>
      </w:tr>
    </w:tbl>
    <w:p w:rsidR="006223D8" w:rsidRDefault="006223D8" w:rsidP="006223D8"/>
    <w:p w:rsidR="006223D8" w:rsidRDefault="006223D8" w:rsidP="006223D8">
      <w:pPr>
        <w:rPr>
          <w:rFonts w:ascii="Times New Roman" w:eastAsia="Calibri" w:hAnsi="Times New Roman" w:cs="Times New Roman"/>
          <w:sz w:val="28"/>
          <w:szCs w:val="28"/>
        </w:rPr>
      </w:pPr>
      <w:r w:rsidRPr="000B2092">
        <w:rPr>
          <w:rFonts w:ascii="Times New Roman" w:eastAsia="Calibri" w:hAnsi="Times New Roman" w:cs="Times New Roman"/>
          <w:sz w:val="28"/>
          <w:szCs w:val="28"/>
        </w:rPr>
        <w:t>Коррекционная работа ведется по адаптированным образовательным программам ДОУ</w:t>
      </w:r>
    </w:p>
    <w:p w:rsidR="006223D8" w:rsidRDefault="006223D8" w:rsidP="006223D8">
      <w:pPr>
        <w:rPr>
          <w:rFonts w:ascii="Times New Roman" w:eastAsia="Calibri" w:hAnsi="Times New Roman" w:cs="Times New Roman"/>
          <w:sz w:val="28"/>
          <w:szCs w:val="28"/>
        </w:rPr>
      </w:pPr>
    </w:p>
    <w:p w:rsidR="006223D8" w:rsidRDefault="006223D8" w:rsidP="006223D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B2092">
        <w:rPr>
          <w:rFonts w:ascii="Times New Roman" w:eastAsia="Calibri" w:hAnsi="Times New Roman" w:cs="Times New Roman"/>
          <w:b/>
          <w:sz w:val="28"/>
          <w:szCs w:val="28"/>
        </w:rPr>
        <w:t>Режим дня (стр. 131):</w:t>
      </w:r>
    </w:p>
    <w:p w:rsidR="006223D8" w:rsidRPr="000B2092" w:rsidRDefault="006223D8" w:rsidP="006223D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223D8" w:rsidRPr="00912864" w:rsidRDefault="006223D8" w:rsidP="006223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23D8" w:rsidRPr="00912864" w:rsidRDefault="006223D8" w:rsidP="006223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128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Режим дня подготовительной группы № 1 (ручеек)</w:t>
      </w:r>
    </w:p>
    <w:p w:rsidR="006223D8" w:rsidRPr="00912864" w:rsidRDefault="006223D8" w:rsidP="006223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tbl>
      <w:tblPr>
        <w:tblW w:w="1020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28"/>
        <w:gridCol w:w="2975"/>
      </w:tblGrid>
      <w:tr w:rsidR="006223D8" w:rsidRPr="00912864" w:rsidTr="00AF58C9">
        <w:trPr>
          <w:trHeight w:val="311"/>
          <w:jc w:val="center"/>
        </w:trPr>
        <w:tc>
          <w:tcPr>
            <w:tcW w:w="10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дошкольном учреждении</w:t>
            </w:r>
          </w:p>
        </w:tc>
      </w:tr>
      <w:tr w:rsidR="006223D8" w:rsidRPr="00912864" w:rsidTr="00AF58C9">
        <w:trPr>
          <w:trHeight w:val="311"/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Часы проведения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Прием, самостоятельная деятельность, игры, общение. Прогулка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7.00-8.15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деятельность: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утренней гимнастике, утренняя гимнастика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8.15-8.30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завтраку, гигиенические процедуры  Завтрак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8.30-9.00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8.30-8.45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деятельность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1286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Вторник - </w:t>
            </w: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бассейн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Пятница </w:t>
            </w: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(ЧДА на прогулке) 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9.00-10.50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8.50-10.40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9.00-10.10, 11.55-12.25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Второй завтрак 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91286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вторник)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10.10-10.20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10.00-10.10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прогулке, прогулка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10.50-12.25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Возвращение с прогулки, водные процедуры, самостоятельная игровая деятельность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12.25-12.40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Подготовка к обеду, дежурство, обед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12.40-13.00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Подготовка ко сну, чтение художественной литературы, дневной сон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13.00-15.00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Постепенный подъем, оздоровительные и закаливающие процедуры, самостоятельная деятельность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15.00-15.20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 Подготовка к полднику, полдник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15.20-15.40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Образовательная деятельность в режимных моментах (игры, досуг, индивидуальная работа, платные услуги)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15.40-17.00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Прогулка, самостоятельная, игровая деятельность, общение. Уход детей домой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17.00-17.30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23D8" w:rsidRPr="00912864" w:rsidRDefault="006223D8" w:rsidP="006223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23D8" w:rsidRPr="00912864" w:rsidRDefault="006223D8" w:rsidP="006223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128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Режим дня подготовительной группы № 2 (солнечные зайчики)</w:t>
      </w:r>
    </w:p>
    <w:p w:rsidR="006223D8" w:rsidRPr="00912864" w:rsidRDefault="006223D8" w:rsidP="006223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tbl>
      <w:tblPr>
        <w:tblW w:w="1020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28"/>
        <w:gridCol w:w="2975"/>
      </w:tblGrid>
      <w:tr w:rsidR="006223D8" w:rsidRPr="00912864" w:rsidTr="00AF58C9">
        <w:trPr>
          <w:trHeight w:val="311"/>
          <w:jc w:val="center"/>
        </w:trPr>
        <w:tc>
          <w:tcPr>
            <w:tcW w:w="10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дошкольном учреждении</w:t>
            </w:r>
          </w:p>
        </w:tc>
      </w:tr>
      <w:tr w:rsidR="006223D8" w:rsidRPr="00912864" w:rsidTr="00AF58C9">
        <w:trPr>
          <w:trHeight w:val="311"/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Часы проведения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Прием, самостоятельная деятельность, игры, общение. Прогулка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7.00-8.15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деятельность: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утренней гимнастике, утренняя гимнастика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8.15-8.30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завтраку, гигиенические процедуры  Завтрак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Среда, пятница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8.30-9.00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8.30-8.50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деятельность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1286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Понедельник – </w:t>
            </w: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ЧДА (на прогулке)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Среда  - </w:t>
            </w: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бассейн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Пятница</w:t>
            </w: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ИЗО 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9.00-10.50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9.00-10.10, 11.50-12.20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8.50-9.20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8.50-9.20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Второй завтрак 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Среда, пятница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10.10-10.20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10.00-10.10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прогулке, прогулка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Вторник, четверг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10.50-12.25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10.55-12.25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Возвращение с прогулки, водные процедуры, самостоятельная игровая деятельность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12.25-12.40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обеду, дежурство, обед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12.40-13.00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ко сну, чтение художественной литературы, дневной сон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13.00-15.00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Постепенный подъем, оздоровительные и закаливающие процедуры, самостоятельная деятельность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15.00-15.20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 Подготовка к полднику, полдник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15.20-15.40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Образовательная деятельность в режимных моментах (игры, досуг, индивидуальная работа, платные услуги)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15.40-17.00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Прогулка, самостоятельная, игровая деятельность, общение. Уход детей домой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17.00-19.00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23D8" w:rsidRPr="00912864" w:rsidRDefault="006223D8" w:rsidP="006223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23D8" w:rsidRPr="00912864" w:rsidRDefault="006223D8" w:rsidP="006223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128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Режим дня подготовительной группы № 3 (лучики)</w:t>
      </w:r>
    </w:p>
    <w:p w:rsidR="006223D8" w:rsidRPr="00912864" w:rsidRDefault="006223D8" w:rsidP="006223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tbl>
      <w:tblPr>
        <w:tblW w:w="1020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28"/>
        <w:gridCol w:w="2975"/>
      </w:tblGrid>
      <w:tr w:rsidR="006223D8" w:rsidRPr="00912864" w:rsidTr="00AF58C9">
        <w:trPr>
          <w:trHeight w:val="311"/>
          <w:jc w:val="center"/>
        </w:trPr>
        <w:tc>
          <w:tcPr>
            <w:tcW w:w="10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дошкольном учреждении</w:t>
            </w:r>
          </w:p>
        </w:tc>
      </w:tr>
      <w:tr w:rsidR="006223D8" w:rsidRPr="00912864" w:rsidTr="00AF58C9">
        <w:trPr>
          <w:trHeight w:val="311"/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Часы проведения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Прием, самостоятельная деятельность, игры, общение. Прогулка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7.00-8.15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деятельность: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утренней гимнастике, утренняя гимнастика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8.15-8.30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завтраку, гигиенические процедуры  Завтрак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8.30-9.00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8.30-8.45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деятельность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Вторник – </w:t>
            </w: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ЧДА (на прогулке)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Четверг – </w:t>
            </w: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бассейн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Пятница - </w:t>
            </w: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ИЗО 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9.00-10.50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9.00-10.50, 11.40-12.10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9.00-10.10, 11.00-11.30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8.50-10.40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Второй завтрак 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10.10-10.20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9.40-9.50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прогулке, прогулка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Среда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10.50-12.25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10.55-12.25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10.20-10.50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Возвращение с прогулки, водные процедуры, самостоятельная игровая деятельность </w:t>
            </w:r>
            <w:r w:rsidRPr="0091286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(четверг)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12.25-12.40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10.50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обеду, дежурство, обед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12.40-13.00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ко сну, чтение художественной литературы, дневной сон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13.00-15.00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Постепенный подъем, оздоровительные и закаливающие процедуры, самостоятельная деятельность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15.00-15.20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 Подготовка к полднику, полдник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15.20-15.40</w:t>
            </w:r>
          </w:p>
        </w:tc>
      </w:tr>
      <w:tr w:rsidR="006223D8" w:rsidRPr="00912864" w:rsidTr="00AF58C9">
        <w:trPr>
          <w:trHeight w:val="350"/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Образовательная деятельность в режимных моментах (игры, досуг, индивидуальная работа, платные услуги)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15.40-17.00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Прогулка, самостоятельная, игровая деятельность, общение. Уход детей домой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17.00-19.00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6223D8" w:rsidRPr="00912864" w:rsidRDefault="006223D8" w:rsidP="006223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23D8" w:rsidRPr="00912864" w:rsidRDefault="006223D8" w:rsidP="006223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128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Режим дня подготовительной группы № 4 (сказка)</w:t>
      </w:r>
    </w:p>
    <w:p w:rsidR="006223D8" w:rsidRPr="00912864" w:rsidRDefault="006223D8" w:rsidP="006223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tbl>
      <w:tblPr>
        <w:tblW w:w="1020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28"/>
        <w:gridCol w:w="2975"/>
      </w:tblGrid>
      <w:tr w:rsidR="006223D8" w:rsidRPr="00912864" w:rsidTr="00AF58C9">
        <w:trPr>
          <w:trHeight w:val="311"/>
          <w:jc w:val="center"/>
        </w:trPr>
        <w:tc>
          <w:tcPr>
            <w:tcW w:w="10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дошкольном учреждении</w:t>
            </w:r>
          </w:p>
        </w:tc>
      </w:tr>
      <w:tr w:rsidR="006223D8" w:rsidRPr="00912864" w:rsidTr="00AF58C9">
        <w:trPr>
          <w:trHeight w:val="311"/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Часы проведения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Прием, самостоятельная деятельность, игры, общение. Прогулка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7.00-8.15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деятельность: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утренней гимнастике, утренняя гимнастика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8.15-8.30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завтраку, гигиенические процедуры  Завтрак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8.30-9.00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деятельность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Вторник – </w:t>
            </w: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ЧДА (на прогулке)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Среда – </w:t>
            </w: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бассейн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9.00-10.50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9.00-10.10, 10.40-11.10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9.55-10.25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Второй завтрак 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10.10-10.20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9.40-9.50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прогулке, прогулка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10.50-12.25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11.10-12.25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Возвращение с прогулки, водные процедуры, самостоятельная игровая деятельность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12.25-12.40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обеду, дежурство, обед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12.40-13.00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ко сну, чтение художественной литературы, дневной сон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13.00-15.00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Постепенный подъем, оздоровительные и закаливающие процедуры, самостоятельная деятельность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15.00-15.20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 Подготовка к полднику, полдник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15.20-15.40</w:t>
            </w:r>
          </w:p>
        </w:tc>
      </w:tr>
      <w:tr w:rsidR="006223D8" w:rsidRPr="00912864" w:rsidTr="00AF58C9">
        <w:trPr>
          <w:trHeight w:val="350"/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Образовательная деятельность в режимных моментах (игры, досуг, индивидуальная работа, платные услуги)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15.40-17.00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Прогулка, самостоятельная, игровая деятельность, общение. Уход детей домой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17.00-17.30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6223D8" w:rsidRPr="00912864" w:rsidRDefault="006223D8" w:rsidP="006223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23D8" w:rsidRPr="00912864" w:rsidRDefault="006223D8" w:rsidP="006223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128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Режим дня подготовительной группы № 5 (волшебники)</w:t>
      </w:r>
    </w:p>
    <w:p w:rsidR="006223D8" w:rsidRPr="00912864" w:rsidRDefault="006223D8" w:rsidP="006223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tbl>
      <w:tblPr>
        <w:tblW w:w="1020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28"/>
        <w:gridCol w:w="2975"/>
      </w:tblGrid>
      <w:tr w:rsidR="006223D8" w:rsidRPr="00912864" w:rsidTr="00AF58C9">
        <w:trPr>
          <w:trHeight w:val="311"/>
          <w:jc w:val="center"/>
        </w:trPr>
        <w:tc>
          <w:tcPr>
            <w:tcW w:w="10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дошкольном учреждении</w:t>
            </w:r>
          </w:p>
        </w:tc>
      </w:tr>
      <w:tr w:rsidR="006223D8" w:rsidRPr="00912864" w:rsidTr="00AF58C9">
        <w:trPr>
          <w:trHeight w:val="311"/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Часы проведения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Прием, самостоятельная деятельность, игры, общение. Прогулка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7.00-8.15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деятельность: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утренней гимнастике, утренняя гимнастика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8.15-8.30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завтраку, гигиенические процедуры  Завтрак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8.30-9.00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деятельность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Понедельник (бассейн)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Пятница – </w:t>
            </w: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ЧДА (на прогулке)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9.00-10.50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9.00-10.10, 11.00-11.30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9.00-10.10, 11.00-11.30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Второй завтрак 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10.10-10.20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10.05-10.15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прогулке, прогулка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10.50-12.25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10.20-10.50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Возвращение с прогулки, водные процедуры, самостоятельная игровая деятельность 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12.25-12.40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10.50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обеду, дежурство, обед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12.40-13.00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ко сну, чтение художественной литературы, дневной сон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13.00-15.00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Постепенный подъем, оздоровительные и закаливающие процедуры, самостоятельная деятельность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15.00-15.20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 Подготовка к полднику, полдник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15.20-15.40</w:t>
            </w:r>
          </w:p>
        </w:tc>
      </w:tr>
      <w:tr w:rsidR="006223D8" w:rsidRPr="00912864" w:rsidTr="00AF58C9">
        <w:trPr>
          <w:trHeight w:val="350"/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Образовательная деятельность в режимных моментах (игры, досуг, индивидуальная работа, платные услуги)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15.40-17.00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Прогулка, самостоятельная, игровая деятельность, общение. Уход детей домой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17.00-17.30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6223D8" w:rsidRDefault="006223D8" w:rsidP="006223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23D8" w:rsidRDefault="006223D8" w:rsidP="006223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23D8" w:rsidRDefault="006223D8" w:rsidP="006223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23D8" w:rsidRDefault="006223D8" w:rsidP="006223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23D8" w:rsidRDefault="006223D8" w:rsidP="006223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23D8" w:rsidRPr="00912864" w:rsidRDefault="006223D8" w:rsidP="006223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23D8" w:rsidRPr="00912864" w:rsidRDefault="006223D8" w:rsidP="006223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128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Режим дня группы компенсирующей направленности № 2 (подготовительная)</w:t>
      </w:r>
    </w:p>
    <w:p w:rsidR="006223D8" w:rsidRPr="00912864" w:rsidRDefault="006223D8" w:rsidP="006223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tbl>
      <w:tblPr>
        <w:tblW w:w="1020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28"/>
        <w:gridCol w:w="2975"/>
      </w:tblGrid>
      <w:tr w:rsidR="006223D8" w:rsidRPr="00912864" w:rsidTr="00AF58C9">
        <w:trPr>
          <w:trHeight w:val="311"/>
          <w:jc w:val="center"/>
        </w:trPr>
        <w:tc>
          <w:tcPr>
            <w:tcW w:w="10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дошкольном учреждении</w:t>
            </w:r>
          </w:p>
        </w:tc>
      </w:tr>
      <w:tr w:rsidR="006223D8" w:rsidRPr="00912864" w:rsidTr="00AF58C9">
        <w:trPr>
          <w:trHeight w:val="311"/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Часы проведения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Прием, самостоятельная деятельность, игры, общение. Прогулка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7.00-8.15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деятельность: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утренней гимнастике, утренняя гимнастика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8.10-8.20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3D8" w:rsidRPr="00912864" w:rsidRDefault="006223D8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</w:rPr>
              <w:t xml:space="preserve">Подготовка к завтраку, гигиенические процедуры 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8.20-8.30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8.30-9.00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деятельность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1286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Понедельник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Вторник (</w:t>
            </w: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ЧДА на прогулке</w:t>
            </w:r>
            <w:r w:rsidRPr="0091286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)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Пятница </w:t>
            </w: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(бассейн) 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9.00-10.50 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9.00-10.45, 11.55-12.25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9.00-10.10,11.20-11.55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9.00-10.10, 11.40-12.10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Второй завтрак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10.00-10.10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прогулке, прогулка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Понедельник, пятница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10.50-12.25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10.20-11.40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Возвращение с прогулки, водные процедуры, самостоятельная игровая деятельность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12.25-12.40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обеду, дежурство, обед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12.35-12.55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ко сну, чтение художественной литературы, дневной сон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12.55-15.00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Постепенный подъем, оздоровительные и закаливающие процедуры, самостоятельная деятельность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15.00-15.15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 Подготовка к полднику, полдник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15.15-15.30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Образовательная деятельность в режимных моментах (игры, досуг, индивидуальная работа, физ. воспитание)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15.30-16.30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Прогулка, самостоятельная, игровая деятельность, общение. Уход детей домой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16.30-16.40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16.40-17.30</w:t>
            </w:r>
          </w:p>
        </w:tc>
      </w:tr>
    </w:tbl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23D8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6223D8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6223D8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6223D8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6223D8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6223D8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6223D8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6223D8" w:rsidRPr="00912864" w:rsidRDefault="006223D8" w:rsidP="006223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223D8" w:rsidRPr="00912864" w:rsidRDefault="006223D8" w:rsidP="006223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128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Режим дня группы компенсирующей направленности № 3 (</w:t>
      </w:r>
      <w:r w:rsidRPr="0091286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подготовительная</w:t>
      </w:r>
      <w:r w:rsidRPr="009128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6223D8" w:rsidRPr="00912864" w:rsidRDefault="006223D8" w:rsidP="006223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tbl>
      <w:tblPr>
        <w:tblW w:w="1020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28"/>
        <w:gridCol w:w="2975"/>
      </w:tblGrid>
      <w:tr w:rsidR="006223D8" w:rsidRPr="00912864" w:rsidTr="00AF58C9">
        <w:trPr>
          <w:trHeight w:val="311"/>
          <w:jc w:val="center"/>
        </w:trPr>
        <w:tc>
          <w:tcPr>
            <w:tcW w:w="10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дошкольном учреждении</w:t>
            </w:r>
          </w:p>
        </w:tc>
      </w:tr>
      <w:tr w:rsidR="006223D8" w:rsidRPr="00912864" w:rsidTr="00AF58C9">
        <w:trPr>
          <w:trHeight w:val="311"/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Часы проведения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Прием, самостоятельная деятельность, игры, общение. Прогулка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7.00-8.15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деятельность: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утренней гимнастике, утренняя гимнастика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8.15-8.30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завтраку, гигиенические процедуры  Завтрак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8.30-9.00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деятельность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Понедельник 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Вторник </w:t>
            </w: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(бассейн)</w:t>
            </w:r>
            <w:r w:rsidRPr="0091286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Четверг (ЧДА на прогулке)</w:t>
            </w: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9.00-10.50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9.00-11.05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9.00-10.10, 11.55-12.20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9.00-10.50, 11.40-12.10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 (</w:t>
            </w:r>
            <w:r w:rsidRPr="0091286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 пятницам)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9.30-10.10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Второй завтрак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10.10-10.20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прогулке, прогулка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Понедельник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10.50-12.25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11.10-12.25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Возвращение с прогулки, водные процедуры, самостоятельная игровая деятельность 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Вторник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12.25-12.40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11.40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обеду, дежурство, обед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12.40-13.00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ко сну, чтение художественной литературы, дневной сон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13.00-15.00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Постепенный подъем, оздоровительные и закаливающие процедуры, самостоятельная деятельность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15.00-15.15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 Подготовка к полднику, полдник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15.15-15.30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Образовательная деятельность в режимных моментах (игры, досуг, индивидуальная работа, физ. воспитание)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15.30-16.30</w:t>
            </w:r>
          </w:p>
        </w:tc>
      </w:tr>
      <w:tr w:rsidR="006223D8" w:rsidRPr="00912864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Прогулка, самостоятельная, игровая деятельность, общение. Уход детей домой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16.30-16.40</w:t>
            </w:r>
          </w:p>
          <w:p w:rsidR="006223D8" w:rsidRPr="00912864" w:rsidRDefault="006223D8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16.40-17.30</w:t>
            </w:r>
          </w:p>
        </w:tc>
      </w:tr>
    </w:tbl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23D8" w:rsidRPr="00912864" w:rsidRDefault="006223D8" w:rsidP="006223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23D8" w:rsidRDefault="006223D8" w:rsidP="006223D8"/>
    <w:p w:rsidR="006223D8" w:rsidRDefault="006223D8" w:rsidP="006223D8"/>
    <w:p w:rsidR="006223D8" w:rsidRDefault="006223D8" w:rsidP="006223D8"/>
    <w:p w:rsidR="006223D8" w:rsidRDefault="006223D8" w:rsidP="006223D8"/>
    <w:p w:rsidR="006223D8" w:rsidRPr="000B2092" w:rsidRDefault="006223D8" w:rsidP="006223D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209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Комплексно-тематическое планирование на 201</w:t>
      </w:r>
      <w:r>
        <w:rPr>
          <w:rFonts w:ascii="Times New Roman" w:eastAsia="Calibri" w:hAnsi="Times New Roman" w:cs="Times New Roman"/>
          <w:b/>
          <w:sz w:val="28"/>
          <w:szCs w:val="28"/>
        </w:rPr>
        <w:t>9</w:t>
      </w:r>
      <w:r w:rsidRPr="000B2092">
        <w:rPr>
          <w:rFonts w:ascii="Times New Roman" w:eastAsia="Calibri" w:hAnsi="Times New Roman" w:cs="Times New Roman"/>
          <w:b/>
          <w:sz w:val="28"/>
          <w:szCs w:val="28"/>
        </w:rPr>
        <w:t>-20</w:t>
      </w:r>
      <w:r>
        <w:rPr>
          <w:rFonts w:ascii="Times New Roman" w:eastAsia="Calibri" w:hAnsi="Times New Roman" w:cs="Times New Roman"/>
          <w:b/>
          <w:sz w:val="28"/>
          <w:szCs w:val="28"/>
        </w:rPr>
        <w:t>20</w:t>
      </w:r>
      <w:r w:rsidRPr="000B2092">
        <w:rPr>
          <w:rFonts w:ascii="Times New Roman" w:eastAsia="Calibri" w:hAnsi="Times New Roman" w:cs="Times New Roman"/>
          <w:b/>
          <w:sz w:val="28"/>
          <w:szCs w:val="28"/>
        </w:rPr>
        <w:t xml:space="preserve"> учебный год</w:t>
      </w:r>
      <w:r w:rsidRPr="000B2092">
        <w:rPr>
          <w:rFonts w:ascii="Times New Roman" w:eastAsia="Calibri" w:hAnsi="Times New Roman" w:cs="Times New Roman"/>
          <w:sz w:val="28"/>
          <w:szCs w:val="28"/>
        </w:rPr>
        <w:t xml:space="preserve"> (стр. 138)</w:t>
      </w:r>
    </w:p>
    <w:p w:rsidR="006223D8" w:rsidRPr="00257358" w:rsidRDefault="006223D8" w:rsidP="006223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73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</w:t>
      </w:r>
      <w:r w:rsidRPr="0025735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младшей</w:t>
      </w:r>
      <w:r w:rsidRPr="002573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группе</w:t>
      </w:r>
    </w:p>
    <w:p w:rsidR="006223D8" w:rsidRPr="00257358" w:rsidRDefault="006223D8" w:rsidP="006223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418"/>
        <w:gridCol w:w="992"/>
        <w:gridCol w:w="992"/>
        <w:gridCol w:w="3260"/>
        <w:gridCol w:w="2126"/>
      </w:tblGrid>
      <w:tr w:rsidR="006223D8" w:rsidRPr="00257358" w:rsidTr="00AF58C9">
        <w:tc>
          <w:tcPr>
            <w:tcW w:w="1101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Тема месяца 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Объединяющая («рамочная») тема</w:t>
            </w: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Срок </w:t>
            </w:r>
            <w:proofErr w:type="spellStart"/>
            <w:r w:rsidRPr="0025735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пров</w:t>
            </w:r>
            <w:proofErr w:type="spellEnd"/>
            <w:r w:rsidRPr="0025735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Тема</w:t>
            </w:r>
          </w:p>
        </w:tc>
        <w:tc>
          <w:tcPr>
            <w:tcW w:w="3260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Содержание </w:t>
            </w:r>
          </w:p>
        </w:tc>
        <w:tc>
          <w:tcPr>
            <w:tcW w:w="2126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Итоговое мероприятие</w:t>
            </w:r>
          </w:p>
        </w:tc>
      </w:tr>
      <w:tr w:rsidR="006223D8" w:rsidRPr="00257358" w:rsidTr="00AF58C9">
        <w:tc>
          <w:tcPr>
            <w:tcW w:w="9889" w:type="dxa"/>
            <w:gridSpan w:val="6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СЕНТЯБРЬ</w:t>
            </w:r>
          </w:p>
        </w:tc>
      </w:tr>
      <w:tr w:rsidR="006223D8" w:rsidRPr="00257358" w:rsidTr="00AF58C9">
        <w:trPr>
          <w:trHeight w:val="585"/>
        </w:trPr>
        <w:tc>
          <w:tcPr>
            <w:tcW w:w="1101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Здравствуй, детский сад!  </w:t>
            </w: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Детский сад</w:t>
            </w: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(02.09-13.09)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Детский сад</w:t>
            </w: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:rsidR="006223D8" w:rsidRPr="00257358" w:rsidRDefault="006223D8" w:rsidP="00AF58C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Знакомить детей с детским садом как ближайшим социальным окружением ребенка (воспитатель, помощник воспитателя, музыкальный руководитель, врач, дворник), предметное окружение, правила поведения в детском саду, взаимоотношения со сверстниками.</w:t>
            </w:r>
          </w:p>
          <w:p w:rsidR="006223D8" w:rsidRPr="00257358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Прививать культурно-гигиенические навыки.</w:t>
            </w:r>
          </w:p>
          <w:p w:rsidR="006223D8" w:rsidRPr="00257358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Воспитывать аккуратность, самостоятельность, усидчивость, умение играть друг с другом.</w:t>
            </w:r>
          </w:p>
          <w:p w:rsidR="006223D8" w:rsidRPr="00257358" w:rsidRDefault="006223D8" w:rsidP="00AF58C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Подвижные игры на свежем воздухе</w:t>
            </w:r>
          </w:p>
        </w:tc>
      </w:tr>
      <w:tr w:rsidR="006223D8" w:rsidRPr="00257358" w:rsidTr="00AF58C9">
        <w:trPr>
          <w:trHeight w:val="457"/>
        </w:trPr>
        <w:tc>
          <w:tcPr>
            <w:tcW w:w="1101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2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223D8" w:rsidRPr="00257358" w:rsidTr="00AF58C9">
        <w:trPr>
          <w:trHeight w:val="457"/>
        </w:trPr>
        <w:tc>
          <w:tcPr>
            <w:tcW w:w="1101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Игрушки</w:t>
            </w: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(16.09-20.09)</w:t>
            </w: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«Мои любимые игрушки»</w:t>
            </w:r>
          </w:p>
        </w:tc>
        <w:tc>
          <w:tcPr>
            <w:tcW w:w="3260" w:type="dxa"/>
            <w:shd w:val="clear" w:color="auto" w:fill="auto"/>
          </w:tcPr>
          <w:p w:rsidR="006223D8" w:rsidRPr="00257358" w:rsidRDefault="006223D8" w:rsidP="00AF58C9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Познакомить с названиями игрушек групповой комнаты. Побуждать проводить элементарную классификацию по назначению, цвету, форме. Расширять представления детей о разных видах игр и игрушках. Развивать словарь по теме, закреплять в активной речи обобщающее понятие игрушки. Воспитывать бережное отношение к игрушкам в группе. Формировать элементарные математические представления. Развивать творческие и конструктивные способности детей.</w:t>
            </w:r>
          </w:p>
          <w:p w:rsidR="006223D8" w:rsidRPr="00257358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Выставка детского творчества «Моя любимая игрушка»</w:t>
            </w:r>
          </w:p>
        </w:tc>
      </w:tr>
      <w:tr w:rsidR="006223D8" w:rsidRPr="00257358" w:rsidTr="00AF58C9">
        <w:trPr>
          <w:trHeight w:val="457"/>
        </w:trPr>
        <w:tc>
          <w:tcPr>
            <w:tcW w:w="1101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Я - человек</w:t>
            </w: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(23.09-27.09)</w:t>
            </w: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«Я в мире человек»</w:t>
            </w:r>
          </w:p>
        </w:tc>
        <w:tc>
          <w:tcPr>
            <w:tcW w:w="3260" w:type="dxa"/>
            <w:shd w:val="clear" w:color="auto" w:fill="auto"/>
          </w:tcPr>
          <w:p w:rsidR="006223D8" w:rsidRPr="00257358" w:rsidRDefault="006223D8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Дать представление о себе как о человеке; об основных частях тела человека, их назначении. Формировать  элементарные навыки ухода за своим лицом и </w:t>
            </w:r>
            <w:proofErr w:type="spellStart"/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телом.Развивать</w:t>
            </w:r>
            <w:proofErr w:type="spellEnd"/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навык называть воспитателя по имени и отчеству.</w:t>
            </w:r>
          </w:p>
        </w:tc>
        <w:tc>
          <w:tcPr>
            <w:tcW w:w="2126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Создание фотоальбома «Наша группа»</w:t>
            </w:r>
          </w:p>
        </w:tc>
      </w:tr>
      <w:tr w:rsidR="006223D8" w:rsidRPr="00257358" w:rsidTr="00AF58C9">
        <w:trPr>
          <w:trHeight w:val="321"/>
        </w:trPr>
        <w:tc>
          <w:tcPr>
            <w:tcW w:w="9889" w:type="dxa"/>
            <w:gridSpan w:val="6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ОКТЯБРЬ</w:t>
            </w:r>
          </w:p>
        </w:tc>
      </w:tr>
      <w:tr w:rsidR="006223D8" w:rsidRPr="00257358" w:rsidTr="00AF58C9">
        <w:trPr>
          <w:trHeight w:val="457"/>
        </w:trPr>
        <w:tc>
          <w:tcPr>
            <w:tcW w:w="1101" w:type="dxa"/>
            <w:vMerge w:val="restart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Осень в природе</w:t>
            </w:r>
          </w:p>
        </w:tc>
        <w:tc>
          <w:tcPr>
            <w:tcW w:w="1418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Мир вокруг нас</w:t>
            </w: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(30.09-11.10)</w:t>
            </w: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___</w:t>
            </w: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Мир вокруг нас</w:t>
            </w: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Знакомство с домом, мебелью, посудой, бытовыми приборами. </w:t>
            </w:r>
          </w:p>
          <w:p w:rsidR="006223D8" w:rsidRPr="00257358" w:rsidRDefault="006223D8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6223D8" w:rsidRPr="00257358" w:rsidRDefault="006223D8" w:rsidP="00AF58C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Ролевая игра «Дочки-матери», «Строим дом».</w:t>
            </w: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223D8" w:rsidRPr="00257358" w:rsidTr="00AF58C9">
        <w:trPr>
          <w:trHeight w:val="457"/>
        </w:trPr>
        <w:tc>
          <w:tcPr>
            <w:tcW w:w="1101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Что нам осень принесла</w:t>
            </w:r>
          </w:p>
          <w:p w:rsidR="006223D8" w:rsidRPr="00257358" w:rsidRDefault="006223D8" w:rsidP="00AF58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(14.10-25.10)</w:t>
            </w: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___</w:t>
            </w: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Дары осени</w:t>
            </w:r>
          </w:p>
        </w:tc>
        <w:tc>
          <w:tcPr>
            <w:tcW w:w="3260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Формировать элементарные представления об осени. Дать первичные представления о сборе урожая, о некоторых овощах, ягодах, грибах.</w:t>
            </w:r>
          </w:p>
          <w:p w:rsidR="006223D8" w:rsidRPr="00257358" w:rsidRDefault="006223D8" w:rsidP="00AF58C9">
            <w:pPr>
              <w:spacing w:after="0" w:line="240" w:lineRule="auto"/>
              <w:ind w:left="62" w:right="62"/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Расширять знания о домашних животных и птицах. Знакомить с особенностями поведения лесных зверей и птиц осенью.</w:t>
            </w:r>
          </w:p>
        </w:tc>
        <w:tc>
          <w:tcPr>
            <w:tcW w:w="2126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Праздник «Осень»</w:t>
            </w:r>
          </w:p>
        </w:tc>
      </w:tr>
      <w:tr w:rsidR="006223D8" w:rsidRPr="00257358" w:rsidTr="00AF58C9">
        <w:tc>
          <w:tcPr>
            <w:tcW w:w="9889" w:type="dxa"/>
            <w:gridSpan w:val="6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НОЯБРЬ</w:t>
            </w:r>
          </w:p>
        </w:tc>
      </w:tr>
      <w:tr w:rsidR="006223D8" w:rsidRPr="00257358" w:rsidTr="00AF58C9">
        <w:tc>
          <w:tcPr>
            <w:tcW w:w="1101" w:type="dxa"/>
            <w:vMerge w:val="restart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Моя семья, мой дом родной</w:t>
            </w:r>
          </w:p>
        </w:tc>
        <w:tc>
          <w:tcPr>
            <w:tcW w:w="1418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Мой поселок  </w:t>
            </w: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(28.10-01.11)</w:t>
            </w: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Я -Белгородец День народного единства</w:t>
            </w:r>
          </w:p>
        </w:tc>
        <w:tc>
          <w:tcPr>
            <w:tcW w:w="3260" w:type="dxa"/>
            <w:shd w:val="clear" w:color="auto" w:fill="auto"/>
          </w:tcPr>
          <w:p w:rsidR="006223D8" w:rsidRPr="00257358" w:rsidRDefault="006223D8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Знакомить с родным поселком, его названием, объектами, улицами</w:t>
            </w:r>
          </w:p>
        </w:tc>
        <w:tc>
          <w:tcPr>
            <w:tcW w:w="2126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Тематическое развлечение</w:t>
            </w:r>
          </w:p>
        </w:tc>
      </w:tr>
      <w:tr w:rsidR="006223D8" w:rsidRPr="00257358" w:rsidTr="00AF58C9">
        <w:tc>
          <w:tcPr>
            <w:tcW w:w="1101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Семья</w:t>
            </w: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(05.11-08.11)</w:t>
            </w: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Я и моя семья</w:t>
            </w:r>
          </w:p>
        </w:tc>
        <w:tc>
          <w:tcPr>
            <w:tcW w:w="3260" w:type="dxa"/>
            <w:shd w:val="clear" w:color="auto" w:fill="auto"/>
          </w:tcPr>
          <w:p w:rsidR="006223D8" w:rsidRPr="00257358" w:rsidRDefault="006223D8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Формировать начальное представление о здоровье и здоровом образе жизни. Закреплять знание своего имени, имен членов семьи. Говорить о себе в первом лице</w:t>
            </w:r>
          </w:p>
        </w:tc>
        <w:tc>
          <w:tcPr>
            <w:tcW w:w="2126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Выставка совместных с родителями рисунков «Я и моя семья»</w:t>
            </w:r>
          </w:p>
        </w:tc>
      </w:tr>
      <w:tr w:rsidR="006223D8" w:rsidRPr="00257358" w:rsidTr="00AF58C9">
        <w:tc>
          <w:tcPr>
            <w:tcW w:w="1101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Детский мир</w:t>
            </w: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(11.11-23.11)</w:t>
            </w: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Я и мои друзья. </w:t>
            </w:r>
          </w:p>
        </w:tc>
        <w:tc>
          <w:tcPr>
            <w:tcW w:w="3260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ind w:left="62" w:right="62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Развитие игровой деятельности детей. Приобщение к элементарным общепринятым нормам и правилам взаимоотношений со сверстниками и взрослыми. Продолжение работы по развитию и обогащению сюжетов игр; подведение (используя косвенные методы) детей к самостоятельному созданию игровых замыслов. Развитие творческих способностей детей в сюжетно –ролевых, подвижных, театрализованных, играх. </w:t>
            </w:r>
          </w:p>
        </w:tc>
        <w:tc>
          <w:tcPr>
            <w:tcW w:w="2126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Досуг</w:t>
            </w:r>
          </w:p>
          <w:p w:rsidR="006223D8" w:rsidRPr="00257358" w:rsidRDefault="006223D8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«Любимые народные игры»</w:t>
            </w: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6223D8" w:rsidRPr="00257358" w:rsidRDefault="006223D8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223D8" w:rsidRPr="00257358" w:rsidTr="00AF58C9">
        <w:tc>
          <w:tcPr>
            <w:tcW w:w="1101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День матери</w:t>
            </w: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(25.11-29.11)</w:t>
            </w: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5</w:t>
            </w: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Мама </w:t>
            </w: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милая моя</w:t>
            </w:r>
          </w:p>
        </w:tc>
        <w:tc>
          <w:tcPr>
            <w:tcW w:w="3260" w:type="dxa"/>
            <w:shd w:val="clear" w:color="auto" w:fill="auto"/>
          </w:tcPr>
          <w:p w:rsidR="006223D8" w:rsidRPr="00257358" w:rsidRDefault="006223D8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Мама – самый главный человек в жизни. </w:t>
            </w: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Воспитание уважения и любви к матери. Чтение художественной литературы. Художественное творчество детей. </w:t>
            </w:r>
          </w:p>
        </w:tc>
        <w:tc>
          <w:tcPr>
            <w:tcW w:w="2126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Тематическое</w:t>
            </w:r>
          </w:p>
          <w:p w:rsidR="006223D8" w:rsidRPr="00257358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развлечение </w:t>
            </w:r>
          </w:p>
        </w:tc>
      </w:tr>
      <w:tr w:rsidR="006223D8" w:rsidRPr="00257358" w:rsidTr="00AF58C9">
        <w:tc>
          <w:tcPr>
            <w:tcW w:w="9889" w:type="dxa"/>
            <w:gridSpan w:val="6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lastRenderedPageBreak/>
              <w:t>ДЕКАБРЬ</w:t>
            </w:r>
          </w:p>
        </w:tc>
      </w:tr>
      <w:tr w:rsidR="006223D8" w:rsidRPr="00257358" w:rsidTr="00AF58C9">
        <w:tc>
          <w:tcPr>
            <w:tcW w:w="1101" w:type="dxa"/>
            <w:vMerge w:val="restart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Предметный мир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Материалы и их свойства </w:t>
            </w: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(02.12-13.12)</w:t>
            </w: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Свойства предметного мира</w: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6223D8" w:rsidRPr="00257358" w:rsidRDefault="006223D8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Формировать представления детей о количестве, величине, форме предметов. Накапливать опыт детей практического освоения окружающего мира. Учить ориентировать во времени. Расширять опыт ориентировки в частях собственного тела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Тематическое развлечение</w:t>
            </w:r>
          </w:p>
        </w:tc>
      </w:tr>
      <w:tr w:rsidR="006223D8" w:rsidRPr="00257358" w:rsidTr="00AF58C9">
        <w:tc>
          <w:tcPr>
            <w:tcW w:w="1101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2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223D8" w:rsidRPr="00257358" w:rsidTr="00AF58C9">
        <w:tc>
          <w:tcPr>
            <w:tcW w:w="1101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Новый год</w:t>
            </w: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(16.12-31.12)</w:t>
            </w: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 нам приходит новый год</w: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6223D8" w:rsidRPr="00257358" w:rsidRDefault="006223D8" w:rsidP="00AF58C9">
            <w:pPr>
              <w:snapToGrid w:val="0"/>
              <w:spacing w:after="0" w:line="240" w:lineRule="auto"/>
              <w:ind w:left="62" w:right="7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Организация всех видов детской деятельности (игро</w:t>
            </w: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вой, коммуникативной, трудовой, познавательно-ис</w:t>
            </w: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следовательской, продуктивной, музыкально-худо</w:t>
            </w: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жественной, чтения) вокруг темы Нового года и новогоднего праздника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6223D8" w:rsidRPr="00257358" w:rsidRDefault="006223D8" w:rsidP="00AF58C9">
            <w:pPr>
              <w:suppressAutoHyphens/>
              <w:spacing w:after="0" w:line="240" w:lineRule="auto"/>
              <w:ind w:left="62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</w:pPr>
            <w:r w:rsidRPr="00257358"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  <w:t>Конкурс поделок</w:t>
            </w:r>
          </w:p>
          <w:p w:rsidR="006223D8" w:rsidRPr="00257358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  <w:t>Праздник Новый год</w:t>
            </w:r>
          </w:p>
        </w:tc>
      </w:tr>
      <w:tr w:rsidR="006223D8" w:rsidRPr="00257358" w:rsidTr="00AF58C9">
        <w:tc>
          <w:tcPr>
            <w:tcW w:w="1101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2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223D8" w:rsidRPr="00257358" w:rsidTr="00AF58C9">
        <w:tc>
          <w:tcPr>
            <w:tcW w:w="9889" w:type="dxa"/>
            <w:gridSpan w:val="6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ЯНВАРЬ</w:t>
            </w:r>
          </w:p>
        </w:tc>
      </w:tr>
      <w:tr w:rsidR="006223D8" w:rsidRPr="00257358" w:rsidTr="00AF58C9">
        <w:tc>
          <w:tcPr>
            <w:tcW w:w="1101" w:type="dxa"/>
            <w:vMerge w:val="restart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Зима в природе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Зимние каникулы</w:t>
            </w: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(09.01-17.01)</w:t>
            </w: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6223D8" w:rsidRPr="00257358" w:rsidRDefault="006223D8" w:rsidP="00AF58C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</w:pPr>
            <w:r w:rsidRPr="00257358"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  <w:t>Зимние игры и забавы</w: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  <w:t>Зимние игры и забавы, развлечения. Художественное творчество по впечатлениям от праздника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Спортивные игры зимой</w:t>
            </w:r>
          </w:p>
        </w:tc>
      </w:tr>
      <w:tr w:rsidR="006223D8" w:rsidRPr="00257358" w:rsidTr="00AF58C9">
        <w:tc>
          <w:tcPr>
            <w:tcW w:w="1101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2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223D8" w:rsidRPr="00257358" w:rsidTr="00AF58C9">
        <w:tc>
          <w:tcPr>
            <w:tcW w:w="1101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Мир природы</w:t>
            </w: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(20.01-31.01)</w:t>
            </w: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Мир животных и растений Белогорья, Человек</w: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6223D8" w:rsidRPr="00257358" w:rsidRDefault="006223D8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Формировать элементарные представления о зиме (сезонные изменения в природе, одежде людей, на участке детского сада). Расширять знания о домашних животных и птицах. Знакомить с некоторыми особенностями поведения лесных зверей и птиц зимой.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Выставка детского творчества</w:t>
            </w:r>
          </w:p>
        </w:tc>
      </w:tr>
      <w:tr w:rsidR="006223D8" w:rsidRPr="00257358" w:rsidTr="00AF58C9">
        <w:tc>
          <w:tcPr>
            <w:tcW w:w="1101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2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223D8" w:rsidRPr="00257358" w:rsidTr="00AF58C9">
        <w:tc>
          <w:tcPr>
            <w:tcW w:w="9889" w:type="dxa"/>
            <w:gridSpan w:val="6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ФЕВРАЛЬ</w:t>
            </w:r>
          </w:p>
        </w:tc>
      </w:tr>
      <w:tr w:rsidR="006223D8" w:rsidRPr="00257358" w:rsidTr="00AF58C9">
        <w:trPr>
          <w:trHeight w:val="516"/>
        </w:trPr>
        <w:tc>
          <w:tcPr>
            <w:tcW w:w="1101" w:type="dxa"/>
            <w:vMerge w:val="restart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Земля – наш дом</w:t>
            </w:r>
          </w:p>
        </w:tc>
        <w:tc>
          <w:tcPr>
            <w:tcW w:w="1418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Мир профессий</w:t>
            </w:r>
            <w:r w:rsidRPr="00257358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ru-RU"/>
              </w:rPr>
              <w:t xml:space="preserve"> </w:t>
            </w: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(03.02-07.02)</w:t>
            </w: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Мир профессий</w:t>
            </w:r>
          </w:p>
        </w:tc>
        <w:tc>
          <w:tcPr>
            <w:tcW w:w="3260" w:type="dxa"/>
            <w:shd w:val="clear" w:color="auto" w:fill="auto"/>
          </w:tcPr>
          <w:p w:rsidR="006223D8" w:rsidRPr="00257358" w:rsidRDefault="006223D8" w:rsidP="00AF58C9">
            <w:pPr>
              <w:snapToGrid w:val="0"/>
              <w:spacing w:after="0"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Формирование представлений о профессиях и труде жителей Белгородской области.  Формирование знаний о работе взрослых. </w:t>
            </w:r>
          </w:p>
        </w:tc>
        <w:tc>
          <w:tcPr>
            <w:tcW w:w="2126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ind w:left="62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Сюжетно-ролевые игры</w:t>
            </w:r>
          </w:p>
        </w:tc>
      </w:tr>
      <w:tr w:rsidR="006223D8" w:rsidRPr="00257358" w:rsidTr="00AF58C9">
        <w:tc>
          <w:tcPr>
            <w:tcW w:w="1101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«Я вырасту здоровым»</w:t>
            </w: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Неделя здоровья</w:t>
            </w:r>
          </w:p>
        </w:tc>
        <w:tc>
          <w:tcPr>
            <w:tcW w:w="3260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Формировать представление о необходимости занятия физической культурой, о ценностях здоровья. Формировать умение сообщать взрослым о своем самочувствии. Развивать потребность о соблюдении навыков гигиены и опрятности в повседневной жизни</w:t>
            </w:r>
          </w:p>
        </w:tc>
        <w:tc>
          <w:tcPr>
            <w:tcW w:w="2126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Игры на свежем воздухе</w:t>
            </w:r>
          </w:p>
        </w:tc>
      </w:tr>
      <w:tr w:rsidR="006223D8" w:rsidRPr="00257358" w:rsidTr="00AF58C9">
        <w:tc>
          <w:tcPr>
            <w:tcW w:w="1101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День защитника отечества </w:t>
            </w: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(17.02-29.02)</w:t>
            </w: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День защитника отечества</w:t>
            </w:r>
          </w:p>
        </w:tc>
        <w:tc>
          <w:tcPr>
            <w:tcW w:w="3260" w:type="dxa"/>
            <w:shd w:val="clear" w:color="auto" w:fill="auto"/>
          </w:tcPr>
          <w:p w:rsidR="006223D8" w:rsidRPr="00257358" w:rsidRDefault="006223D8" w:rsidP="00AF58C9">
            <w:pPr>
              <w:snapToGrid w:val="0"/>
              <w:spacing w:after="0"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Знакомство детей с Российской ар</w:t>
            </w: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мией. Воспитание в духе патриотизма, любви к Родине. Расширение гендерных представлений, формирова</w:t>
            </w: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ние у мальчиков стремления быть сильными, смелыми, стать защитниками Родины; воспитание у девочек ува</w:t>
            </w: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жения к мальчикам как будущим защитникам Родины.</w:t>
            </w:r>
          </w:p>
        </w:tc>
        <w:tc>
          <w:tcPr>
            <w:tcW w:w="2126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ind w:left="60" w:right="22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Праздник 23 февраля — день</w:t>
            </w:r>
          </w:p>
          <w:p w:rsidR="006223D8" w:rsidRPr="00257358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защитника Отечества.</w:t>
            </w:r>
          </w:p>
        </w:tc>
      </w:tr>
      <w:tr w:rsidR="006223D8" w:rsidRPr="00257358" w:rsidTr="00AF58C9">
        <w:tc>
          <w:tcPr>
            <w:tcW w:w="9889" w:type="dxa"/>
            <w:gridSpan w:val="6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МАРТ</w:t>
            </w:r>
          </w:p>
        </w:tc>
      </w:tr>
      <w:tr w:rsidR="006223D8" w:rsidRPr="00257358" w:rsidTr="00AF58C9">
        <w:trPr>
          <w:trHeight w:val="2117"/>
        </w:trPr>
        <w:tc>
          <w:tcPr>
            <w:tcW w:w="1101" w:type="dxa"/>
            <w:vMerge w:val="restart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Народная культура</w:t>
            </w:r>
          </w:p>
        </w:tc>
        <w:tc>
          <w:tcPr>
            <w:tcW w:w="1418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марта – женский день</w:t>
            </w: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(02.03-06.03)</w:t>
            </w: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Международный женский день</w:t>
            </w:r>
          </w:p>
        </w:tc>
        <w:tc>
          <w:tcPr>
            <w:tcW w:w="3260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Дать представления о труде мамы дома; побуждать оказывать маме помощь, представление о том, что мама проявляет заботу о семье, о своих детях. Воспитывать доброе отношение к маме, бабушке  вызвать желание заботиться о них, защищать, помогать.</w:t>
            </w:r>
          </w:p>
          <w:p w:rsidR="006223D8" w:rsidRPr="00257358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Организовать все виды детской деятельности вокруг темы семьи, любви к маме, бабушке.</w:t>
            </w:r>
          </w:p>
          <w:p w:rsidR="006223D8" w:rsidRPr="00257358" w:rsidRDefault="006223D8" w:rsidP="00AF58C9">
            <w:pPr>
              <w:suppressAutoHyphens/>
              <w:snapToGrid w:val="0"/>
              <w:spacing w:after="0" w:line="240" w:lineRule="auto"/>
              <w:ind w:right="80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Праздник 8 Марта.</w:t>
            </w:r>
          </w:p>
        </w:tc>
      </w:tr>
      <w:tr w:rsidR="006223D8" w:rsidRPr="00257358" w:rsidTr="00AF58C9">
        <w:trPr>
          <w:trHeight w:val="1012"/>
        </w:trPr>
        <w:tc>
          <w:tcPr>
            <w:tcW w:w="1101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Культура и традиции</w:t>
            </w: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(10.03-20.03)</w:t>
            </w: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Народная культура и традиции</w:t>
            </w:r>
          </w:p>
        </w:tc>
        <w:tc>
          <w:tcPr>
            <w:tcW w:w="3260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ind w:left="62" w:right="79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Знакомить с игрушками, народными игрушками. Знакомить с устным народным творчеством (песенки, </w:t>
            </w:r>
            <w:proofErr w:type="spellStart"/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потешки</w:t>
            </w:r>
            <w:proofErr w:type="spellEnd"/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). Использовать фольклор при  организации всех видов детской деятельности.</w:t>
            </w:r>
          </w:p>
        </w:tc>
        <w:tc>
          <w:tcPr>
            <w:tcW w:w="2126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ind w:left="60" w:right="32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Выставка детского творчества</w:t>
            </w: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223D8" w:rsidRPr="00257358" w:rsidTr="00AF58C9">
        <w:tc>
          <w:tcPr>
            <w:tcW w:w="1101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Неделя детской книги </w:t>
            </w: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(23.03-03.04)</w:t>
            </w: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Книжный мир</w:t>
            </w:r>
          </w:p>
        </w:tc>
        <w:tc>
          <w:tcPr>
            <w:tcW w:w="3260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ind w:left="62" w:right="6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  <w:t>Развитие интереса детей к художественной  и познавательной литературе. Формирование эмоционального отношения к литературным произведениям. Привлечение внимания детей к оформлению книг, к иллюстрациям. Формировать бережное отношение книг</w:t>
            </w:r>
          </w:p>
        </w:tc>
        <w:tc>
          <w:tcPr>
            <w:tcW w:w="2126" w:type="dxa"/>
            <w:shd w:val="clear" w:color="auto" w:fill="auto"/>
          </w:tcPr>
          <w:p w:rsidR="006223D8" w:rsidRPr="00257358" w:rsidRDefault="006223D8" w:rsidP="00AF58C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</w:pPr>
            <w:r w:rsidRPr="00257358"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  <w:t>Виртуальная экскурсия.</w:t>
            </w:r>
          </w:p>
          <w:p w:rsidR="006223D8" w:rsidRPr="00257358" w:rsidRDefault="006223D8" w:rsidP="00AF58C9">
            <w:pPr>
              <w:spacing w:after="0" w:line="240" w:lineRule="auto"/>
              <w:ind w:right="32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223D8" w:rsidRPr="00257358" w:rsidTr="00AF58C9">
        <w:tc>
          <w:tcPr>
            <w:tcW w:w="1101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Международный день птиц</w:t>
            </w: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(30.03-03.04)</w:t>
            </w: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Птицы-наши друзья</w:t>
            </w:r>
          </w:p>
        </w:tc>
        <w:tc>
          <w:tcPr>
            <w:tcW w:w="3260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  <w:lang w:eastAsia="ru-RU"/>
              </w:rPr>
              <w:t>Формировать первичное представление о птицах – «пернатых друзьях». З</w:t>
            </w: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накомить с видами птиц. Учить замечать, как птицы передвигаются (летают, ходят, прыгают, </w:t>
            </w: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клюют корм, пьют воду).</w:t>
            </w:r>
          </w:p>
          <w:p w:rsidR="006223D8" w:rsidRPr="00257358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Воспитывать бережное отношение к птицам.</w:t>
            </w:r>
          </w:p>
          <w:p w:rsidR="006223D8" w:rsidRPr="00257358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6223D8" w:rsidRPr="00257358" w:rsidRDefault="006223D8" w:rsidP="00AF58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Тематическое занятие</w:t>
            </w:r>
          </w:p>
        </w:tc>
      </w:tr>
      <w:tr w:rsidR="006223D8" w:rsidRPr="00257358" w:rsidTr="00AF58C9">
        <w:tc>
          <w:tcPr>
            <w:tcW w:w="9889" w:type="dxa"/>
            <w:gridSpan w:val="6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lastRenderedPageBreak/>
              <w:t>АПРЕЛЬ</w:t>
            </w:r>
          </w:p>
        </w:tc>
      </w:tr>
      <w:tr w:rsidR="006223D8" w:rsidRPr="00257358" w:rsidTr="00AF58C9">
        <w:trPr>
          <w:trHeight w:val="516"/>
        </w:trPr>
        <w:tc>
          <w:tcPr>
            <w:tcW w:w="1101" w:type="dxa"/>
            <w:vMerge w:val="restart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Весна в природе</w:t>
            </w:r>
          </w:p>
        </w:tc>
        <w:tc>
          <w:tcPr>
            <w:tcW w:w="1418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Весна</w:t>
            </w: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(06.04-10.04)</w:t>
            </w: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Весна пришла</w:t>
            </w:r>
          </w:p>
        </w:tc>
        <w:tc>
          <w:tcPr>
            <w:tcW w:w="3260" w:type="dxa"/>
            <w:shd w:val="clear" w:color="auto" w:fill="auto"/>
          </w:tcPr>
          <w:p w:rsidR="006223D8" w:rsidRPr="00257358" w:rsidRDefault="006223D8" w:rsidP="00AF58C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Формировать элементарные представления о </w:t>
            </w:r>
            <w:proofErr w:type="gramStart"/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весне(</w:t>
            </w:r>
            <w:proofErr w:type="gramEnd"/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сезонные изменения в природе, одежде людей, на участке детского сада). Расширять знания о домашних животных и птицах. Знакомить с некоторыми особенностями поведения лесных зверей и птиц веной.</w:t>
            </w:r>
          </w:p>
        </w:tc>
        <w:tc>
          <w:tcPr>
            <w:tcW w:w="2126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Выставка детского творчества.</w:t>
            </w:r>
          </w:p>
        </w:tc>
      </w:tr>
      <w:tr w:rsidR="006223D8" w:rsidRPr="00257358" w:rsidTr="00AF58C9">
        <w:trPr>
          <w:trHeight w:val="516"/>
        </w:trPr>
        <w:tc>
          <w:tcPr>
            <w:tcW w:w="1101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Космос</w:t>
            </w: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(13.04-17.04)</w:t>
            </w: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Космическое путешествие</w:t>
            </w:r>
          </w:p>
        </w:tc>
        <w:tc>
          <w:tcPr>
            <w:tcW w:w="3260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Познакомить с праздником -Днем космонавтики; профессиями летчика, космонавта. Воспитывать уважение к людям любой профессии</w:t>
            </w: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ab/>
              <w:t>Картинки с изображением самолёта, космической ракеты, изображения разных видов транспорта.</w:t>
            </w:r>
          </w:p>
        </w:tc>
        <w:tc>
          <w:tcPr>
            <w:tcW w:w="2126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Выставка поделок и рисунков к Дню космонавтики</w:t>
            </w:r>
          </w:p>
        </w:tc>
      </w:tr>
      <w:tr w:rsidR="006223D8" w:rsidRPr="00257358" w:rsidTr="00AF58C9">
        <w:tc>
          <w:tcPr>
            <w:tcW w:w="1101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Пасхальная неделя</w:t>
            </w: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(20.04.-24.04)</w:t>
            </w: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Светлый праздник Пасхи</w:t>
            </w:r>
          </w:p>
        </w:tc>
        <w:tc>
          <w:tcPr>
            <w:tcW w:w="3260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Продолжить знакомить детей с праздником Пасха. Традициями этого праздника.</w:t>
            </w:r>
          </w:p>
        </w:tc>
        <w:tc>
          <w:tcPr>
            <w:tcW w:w="2126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Изготовление Пасхальной игрушки</w:t>
            </w:r>
          </w:p>
        </w:tc>
      </w:tr>
      <w:tr w:rsidR="006223D8" w:rsidRPr="00257358" w:rsidTr="00AF58C9">
        <w:tc>
          <w:tcPr>
            <w:tcW w:w="1101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Мир вокруг нас</w:t>
            </w: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(27.04-30.04)</w:t>
            </w: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Транспорт</w:t>
            </w:r>
          </w:p>
        </w:tc>
        <w:tc>
          <w:tcPr>
            <w:tcW w:w="3260" w:type="dxa"/>
            <w:shd w:val="clear" w:color="auto" w:fill="auto"/>
          </w:tcPr>
          <w:p w:rsidR="006223D8" w:rsidRPr="00257358" w:rsidRDefault="006223D8" w:rsidP="00AF58C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</w:pPr>
            <w:r w:rsidRPr="00257358">
              <w:rPr>
                <w:rFonts w:ascii="Times New Roman" w:eastAsia="Times New Roman" w:hAnsi="Times New Roman" w:cs="Times New Roman"/>
                <w:color w:val="333333"/>
                <w:sz w:val="16"/>
                <w:szCs w:val="16"/>
                <w:shd w:val="clear" w:color="auto" w:fill="FFFFFF"/>
                <w:lang w:eastAsia="ru-RU"/>
              </w:rPr>
              <w:t> </w:t>
            </w:r>
            <w:r w:rsidRPr="00257358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  <w:lang w:eastAsia="ru-RU"/>
              </w:rPr>
              <w:t>Формировать представления о назначении транспорта. Дать детям представление о разновидностях транспорта. Отметить характерные отличительные признаки транспорта. Вызвать познавательный интерес к транспорту.</w:t>
            </w:r>
          </w:p>
        </w:tc>
        <w:tc>
          <w:tcPr>
            <w:tcW w:w="2126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Выставка любимых игрушечных машин</w:t>
            </w:r>
          </w:p>
        </w:tc>
      </w:tr>
      <w:tr w:rsidR="006223D8" w:rsidRPr="00257358" w:rsidTr="00AF58C9">
        <w:tc>
          <w:tcPr>
            <w:tcW w:w="9889" w:type="dxa"/>
            <w:gridSpan w:val="6"/>
            <w:shd w:val="clear" w:color="auto" w:fill="auto"/>
          </w:tcPr>
          <w:p w:rsidR="006223D8" w:rsidRPr="00257358" w:rsidRDefault="006223D8" w:rsidP="00AF58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МАЙ</w:t>
            </w:r>
          </w:p>
        </w:tc>
      </w:tr>
      <w:tr w:rsidR="006223D8" w:rsidRPr="00257358" w:rsidTr="00AF58C9">
        <w:tc>
          <w:tcPr>
            <w:tcW w:w="1101" w:type="dxa"/>
            <w:vMerge w:val="restart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Здравствуй, лето!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День победы</w:t>
            </w: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(06.05-15.05)</w:t>
            </w: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День победы</w: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6223D8" w:rsidRPr="00257358" w:rsidRDefault="006223D8" w:rsidP="00AF58C9">
            <w:pPr>
              <w:snapToGrid w:val="0"/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Осуществление патриотического воспитания. Воспитание любви к Родине. Формирование представ</w:t>
            </w: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лений о празднике, посвященном Дню Победы. Воспитание уважения к ветеранам войны.</w:t>
            </w:r>
          </w:p>
          <w:p w:rsidR="006223D8" w:rsidRPr="00257358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:rsidR="006223D8" w:rsidRPr="00257358" w:rsidRDefault="006223D8" w:rsidP="00AF58C9">
            <w:pPr>
              <w:snapToGrid w:val="0"/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Возложение.</w:t>
            </w:r>
          </w:p>
          <w:p w:rsidR="006223D8" w:rsidRPr="00257358" w:rsidRDefault="006223D8" w:rsidP="00AF58C9">
            <w:pPr>
              <w:spacing w:after="0" w:line="240" w:lineRule="auto"/>
              <w:ind w:left="60" w:right="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Праздник, посвященный Дню Победы.</w:t>
            </w:r>
          </w:p>
        </w:tc>
      </w:tr>
      <w:tr w:rsidR="006223D8" w:rsidRPr="00257358" w:rsidTr="00AF58C9">
        <w:tc>
          <w:tcPr>
            <w:tcW w:w="1101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2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223D8" w:rsidRPr="00257358" w:rsidTr="00AF58C9">
        <w:tc>
          <w:tcPr>
            <w:tcW w:w="1101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Здравствуй, лето.</w:t>
            </w: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(18.05-29.05)</w:t>
            </w: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Здравствуй, лето.</w: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Формировать элементарные представления о лете. Расширять знания о домашних животных и птицах, об овощах, фруктах, ягодах. Знакомить с некоторыми особенностями поведения лесных зверей и птиц летом. Познакомить с некоторыми животными жарких стран. Мониторинг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Праздник «Лето»</w:t>
            </w:r>
          </w:p>
          <w:p w:rsidR="006223D8" w:rsidRPr="00257358" w:rsidRDefault="006223D8" w:rsidP="00AF58C9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июня – День защиты детей</w:t>
            </w:r>
          </w:p>
        </w:tc>
      </w:tr>
      <w:tr w:rsidR="006223D8" w:rsidRPr="00257358" w:rsidTr="00AF58C9">
        <w:tc>
          <w:tcPr>
            <w:tcW w:w="1101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6223D8" w:rsidRPr="00257358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6223D8" w:rsidRDefault="006223D8" w:rsidP="006223D8">
      <w:pPr>
        <w:rPr>
          <w:rFonts w:ascii="Calibri" w:eastAsia="Times New Roman" w:hAnsi="Calibri" w:cs="Times New Roman"/>
          <w:lang w:eastAsia="ru-RU"/>
        </w:rPr>
      </w:pPr>
    </w:p>
    <w:p w:rsidR="006223D8" w:rsidRPr="0051474A" w:rsidRDefault="006223D8" w:rsidP="006223D8">
      <w:pPr>
        <w:tabs>
          <w:tab w:val="right" w:pos="-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23D8" w:rsidRPr="0051474A" w:rsidRDefault="006223D8" w:rsidP="006223D8">
      <w:pPr>
        <w:spacing w:after="0" w:line="240" w:lineRule="auto"/>
        <w:ind w:right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47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в </w:t>
      </w:r>
      <w:r w:rsidRPr="0051474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средней</w:t>
      </w:r>
      <w:r w:rsidRPr="005147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группе</w:t>
      </w:r>
    </w:p>
    <w:p w:rsidR="006223D8" w:rsidRPr="0051474A" w:rsidRDefault="006223D8" w:rsidP="006223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276"/>
        <w:gridCol w:w="1134"/>
        <w:gridCol w:w="1701"/>
        <w:gridCol w:w="2835"/>
        <w:gridCol w:w="2126"/>
      </w:tblGrid>
      <w:tr w:rsidR="006223D8" w:rsidRPr="0051474A" w:rsidTr="00AF58C9">
        <w:tc>
          <w:tcPr>
            <w:tcW w:w="8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Тема месяца </w:t>
            </w:r>
          </w:p>
        </w:tc>
        <w:tc>
          <w:tcPr>
            <w:tcW w:w="1276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lang w:eastAsia="ru-RU"/>
              </w:rPr>
              <w:t>Объединяющая («рамочная») тема</w:t>
            </w:r>
          </w:p>
        </w:tc>
        <w:tc>
          <w:tcPr>
            <w:tcW w:w="1134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Срок </w:t>
            </w:r>
            <w:proofErr w:type="spellStart"/>
            <w:r w:rsidRPr="0051474A">
              <w:rPr>
                <w:rFonts w:ascii="Times New Roman" w:eastAsia="Times New Roman" w:hAnsi="Times New Roman" w:cs="Times New Roman"/>
                <w:b/>
                <w:lang w:eastAsia="ru-RU"/>
              </w:rPr>
              <w:t>пров</w:t>
            </w:r>
            <w:proofErr w:type="spellEnd"/>
            <w:r w:rsidRPr="0051474A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lang w:eastAsia="ru-RU"/>
              </w:rPr>
              <w:t>Тема</w:t>
            </w:r>
          </w:p>
        </w:tc>
        <w:tc>
          <w:tcPr>
            <w:tcW w:w="2835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Содержание </w:t>
            </w:r>
          </w:p>
        </w:tc>
        <w:tc>
          <w:tcPr>
            <w:tcW w:w="2126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lang w:eastAsia="ru-RU"/>
              </w:rPr>
              <w:t>Итоговое мероприятие</w:t>
            </w:r>
          </w:p>
        </w:tc>
      </w:tr>
      <w:tr w:rsidR="006223D8" w:rsidRPr="0051474A" w:rsidTr="00AF58C9">
        <w:tc>
          <w:tcPr>
            <w:tcW w:w="9889" w:type="dxa"/>
            <w:gridSpan w:val="6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lang w:eastAsia="ru-RU"/>
              </w:rPr>
              <w:t>СЕНТЯБРЬ</w:t>
            </w:r>
          </w:p>
        </w:tc>
      </w:tr>
      <w:tr w:rsidR="006223D8" w:rsidRPr="0051474A" w:rsidTr="00AF58C9">
        <w:trPr>
          <w:trHeight w:val="585"/>
        </w:trPr>
        <w:tc>
          <w:tcPr>
            <w:tcW w:w="817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До свидания, лето, здравствуй, детский сад!  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Детский сад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(02.09-13.09)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Детский сад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:rsidR="006223D8" w:rsidRPr="0051474A" w:rsidRDefault="006223D8" w:rsidP="00AF58C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Развивать у детей познавательную мотивацию, интерес к книге. Формировать дружеские, доброжелательные отношения между детьми. Продолжать знакомить с детским садом как ближайшим социальным окружением ребенка. </w:t>
            </w:r>
            <w:r w:rsidRPr="0051474A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  <w:t>Закреплять знания правил поведения в детском саду</w:t>
            </w:r>
          </w:p>
        </w:tc>
        <w:tc>
          <w:tcPr>
            <w:tcW w:w="2126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 w:bidi="ru-RU"/>
              </w:rPr>
              <w:t>Выставка</w:t>
            </w:r>
          </w:p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 w:bidi="ru-RU"/>
              </w:rPr>
              <w:t>детского рисунка</w:t>
            </w:r>
          </w:p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 w:bidi="ru-RU"/>
              </w:rPr>
              <w:t>«Мой любимый детский сад»</w:t>
            </w:r>
          </w:p>
        </w:tc>
      </w:tr>
      <w:tr w:rsidR="006223D8" w:rsidRPr="0051474A" w:rsidTr="00AF58C9">
        <w:trPr>
          <w:trHeight w:val="457"/>
        </w:trPr>
        <w:tc>
          <w:tcPr>
            <w:tcW w:w="817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701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223D8" w:rsidRPr="0051474A" w:rsidTr="00AF58C9">
        <w:trPr>
          <w:trHeight w:val="457"/>
        </w:trPr>
        <w:tc>
          <w:tcPr>
            <w:tcW w:w="817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«Спорт, спорт, спорт»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(16.09-</w:t>
            </w: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20.09)</w:t>
            </w:r>
          </w:p>
        </w:tc>
        <w:tc>
          <w:tcPr>
            <w:tcW w:w="1134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</w:t>
            </w:r>
          </w:p>
        </w:tc>
        <w:tc>
          <w:tcPr>
            <w:tcW w:w="1701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«Я выбираю спорт!»</w:t>
            </w:r>
          </w:p>
        </w:tc>
        <w:tc>
          <w:tcPr>
            <w:tcW w:w="2835" w:type="dxa"/>
            <w:shd w:val="clear" w:color="auto" w:fill="auto"/>
          </w:tcPr>
          <w:p w:rsidR="006223D8" w:rsidRPr="0051474A" w:rsidRDefault="006223D8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Расширять у воспитанников знания о спортивных достижениях спортсменов России, в том </w:t>
            </w: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числе Белгородской области. Формировать представления о здоровом образе жизни, необходимости занятий физической культурой.</w:t>
            </w:r>
          </w:p>
        </w:tc>
        <w:tc>
          <w:tcPr>
            <w:tcW w:w="2126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Проведение спортивно-развлекательного праздника с </w:t>
            </w: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участием семей воспитанников МДОУ</w:t>
            </w:r>
          </w:p>
        </w:tc>
      </w:tr>
      <w:tr w:rsidR="006223D8" w:rsidRPr="0051474A" w:rsidTr="00AF58C9">
        <w:trPr>
          <w:trHeight w:val="457"/>
        </w:trPr>
        <w:tc>
          <w:tcPr>
            <w:tcW w:w="817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Franklin Gothic Medium Cond"/>
                <w:sz w:val="24"/>
                <w:szCs w:val="24"/>
                <w:lang w:eastAsia="ru-RU"/>
              </w:rPr>
            </w:pPr>
            <w:r w:rsidRPr="0051474A">
              <w:rPr>
                <w:rFonts w:ascii="Times New Roman" w:eastAsia="Times New Roman" w:hAnsi="Times New Roman" w:cs="Franklin Gothic Medium Cond"/>
                <w:sz w:val="24"/>
                <w:szCs w:val="24"/>
                <w:lang w:eastAsia="ru-RU"/>
              </w:rPr>
              <w:t>Я и моя семья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Franklin Gothic Medium Cond"/>
                <w:sz w:val="24"/>
                <w:szCs w:val="24"/>
                <w:lang w:eastAsia="ru-RU"/>
              </w:rPr>
            </w:pPr>
            <w:r w:rsidRPr="0051474A">
              <w:rPr>
                <w:rFonts w:ascii="Franklin Gothic Medium Cond" w:eastAsia="Times New Roman" w:hAnsi="Franklin Gothic Medium Cond" w:cs="Franklin Gothic Medium Cond"/>
                <w:sz w:val="24"/>
                <w:szCs w:val="24"/>
                <w:lang w:eastAsia="ru-RU"/>
              </w:rPr>
              <w:t>(</w:t>
            </w:r>
            <w:r w:rsidRPr="00514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23.09-27.09</w:t>
            </w:r>
            <w:r w:rsidRPr="0051474A">
              <w:rPr>
                <w:rFonts w:ascii="Times New Roman" w:eastAsia="Times New Roman" w:hAnsi="Times New Roman" w:cs="Franklin Gothic Medium Cond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1134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4     </w:t>
            </w:r>
          </w:p>
        </w:tc>
        <w:tc>
          <w:tcPr>
            <w:tcW w:w="1701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Franklin Gothic Medium Cond"/>
                <w:sz w:val="24"/>
                <w:szCs w:val="24"/>
                <w:lang w:eastAsia="ru-RU"/>
              </w:rPr>
            </w:pPr>
            <w:r w:rsidRPr="0051474A">
              <w:rPr>
                <w:rFonts w:ascii="Times New Roman" w:eastAsia="Times New Roman" w:hAnsi="Times New Roman" w:cs="Franklin Gothic Medium Cond"/>
                <w:sz w:val="24"/>
                <w:szCs w:val="24"/>
                <w:lang w:eastAsia="ru-RU"/>
              </w:rPr>
              <w:t>Моя семья мои корни</w:t>
            </w:r>
          </w:p>
        </w:tc>
        <w:tc>
          <w:tcPr>
            <w:tcW w:w="2835" w:type="dxa"/>
            <w:shd w:val="clear" w:color="auto" w:fill="auto"/>
          </w:tcPr>
          <w:p w:rsidR="006223D8" w:rsidRPr="0051474A" w:rsidRDefault="006223D8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Формировать образ Я. Продолжать развивать представления о своем внешнем облике. Развивать гендерные представления. Закреплять знания о своей семье: называть свои имя, фамилию, имена членов семьи, знакомить с профессиями родителей</w:t>
            </w:r>
          </w:p>
        </w:tc>
        <w:tc>
          <w:tcPr>
            <w:tcW w:w="2126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фотогазет. Тематическое мероприятие</w:t>
            </w:r>
          </w:p>
        </w:tc>
      </w:tr>
      <w:tr w:rsidR="006223D8" w:rsidRPr="0051474A" w:rsidTr="00AF58C9">
        <w:trPr>
          <w:trHeight w:val="321"/>
        </w:trPr>
        <w:tc>
          <w:tcPr>
            <w:tcW w:w="9889" w:type="dxa"/>
            <w:gridSpan w:val="6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lang w:eastAsia="ru-RU"/>
              </w:rPr>
              <w:t>ОКТЯБРЬ</w:t>
            </w:r>
          </w:p>
        </w:tc>
      </w:tr>
      <w:tr w:rsidR="006223D8" w:rsidRPr="0051474A" w:rsidTr="00AF58C9">
        <w:trPr>
          <w:trHeight w:val="457"/>
        </w:trPr>
        <w:tc>
          <w:tcPr>
            <w:tcW w:w="817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Осень в природе</w:t>
            </w:r>
          </w:p>
        </w:tc>
        <w:tc>
          <w:tcPr>
            <w:tcW w:w="1276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Мир вокруг нас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 (01.10-11.10)</w:t>
            </w:r>
          </w:p>
        </w:tc>
        <w:tc>
          <w:tcPr>
            <w:tcW w:w="1134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___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Мир вокруг нас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Закреплять знания об окружающем мире: деревья, кустарники, реки, озера, море, горы. Обитатели рек и озер. Животные дикие и домашние.</w:t>
            </w:r>
          </w:p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Расширять представление детей о частях суток, их характерных особенностей, последовательности</w:t>
            </w:r>
          </w:p>
          <w:p w:rsidR="006223D8" w:rsidRPr="0051474A" w:rsidRDefault="006223D8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6223D8" w:rsidRPr="0051474A" w:rsidRDefault="006223D8" w:rsidP="00AF58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Выставка детского рисунка «Мы рисуем мир»</w:t>
            </w:r>
          </w:p>
          <w:p w:rsidR="006223D8" w:rsidRPr="0051474A" w:rsidRDefault="006223D8" w:rsidP="00AF58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Театрализованная игра «На дне морском»</w:t>
            </w:r>
          </w:p>
        </w:tc>
      </w:tr>
      <w:tr w:rsidR="006223D8" w:rsidRPr="0051474A" w:rsidTr="00AF58C9">
        <w:trPr>
          <w:trHeight w:val="457"/>
        </w:trPr>
        <w:tc>
          <w:tcPr>
            <w:tcW w:w="817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Что нам осень принесла</w:t>
            </w:r>
          </w:p>
          <w:p w:rsidR="006223D8" w:rsidRPr="0051474A" w:rsidRDefault="006223D8" w:rsidP="00AF58C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 (14.10-25.10)</w:t>
            </w:r>
          </w:p>
        </w:tc>
        <w:tc>
          <w:tcPr>
            <w:tcW w:w="1134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___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Дары осени</w:t>
            </w:r>
          </w:p>
        </w:tc>
        <w:tc>
          <w:tcPr>
            <w:tcW w:w="2835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ind w:left="62" w:right="62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Расширять знания детей об осени. Формировать обобщенные представления об осени как времени года, приспособленности растений и животных к изменениям в природе, явлениях природы, учить вести сезонные наблюдения. Знакомить с сельскохозяйственными профессиями. Дать знания о правилах безопасного поведения в природе. Формировать элементарные экологические представления.</w:t>
            </w:r>
          </w:p>
        </w:tc>
        <w:tc>
          <w:tcPr>
            <w:tcW w:w="2126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Праздник «Осень»</w:t>
            </w:r>
          </w:p>
        </w:tc>
      </w:tr>
      <w:tr w:rsidR="006223D8" w:rsidRPr="0051474A" w:rsidTr="00AF58C9">
        <w:tc>
          <w:tcPr>
            <w:tcW w:w="9889" w:type="dxa"/>
            <w:gridSpan w:val="6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lang w:eastAsia="ru-RU"/>
              </w:rPr>
              <w:t>НОЯБРЬ</w:t>
            </w:r>
          </w:p>
        </w:tc>
      </w:tr>
      <w:tr w:rsidR="006223D8" w:rsidRPr="0051474A" w:rsidTr="00AF58C9">
        <w:tc>
          <w:tcPr>
            <w:tcW w:w="817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Моя семья, мой дом родной</w:t>
            </w:r>
          </w:p>
        </w:tc>
        <w:tc>
          <w:tcPr>
            <w:tcW w:w="1276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Мой поселок</w:t>
            </w:r>
            <w:r w:rsidRPr="0051474A">
              <w:rPr>
                <w:rFonts w:ascii="Calibri" w:eastAsia="Times New Roman" w:hAnsi="Calibri" w:cs="Times New Roman"/>
                <w:lang w:eastAsia="ru-RU"/>
              </w:rPr>
              <w:t xml:space="preserve">  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(28.10-01.11)</w:t>
            </w:r>
          </w:p>
        </w:tc>
        <w:tc>
          <w:tcPr>
            <w:tcW w:w="1134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Franklin Gothic Medium Cond"/>
                <w:sz w:val="24"/>
                <w:szCs w:val="24"/>
                <w:lang w:eastAsia="ru-RU"/>
              </w:rPr>
              <w:t>Я – Белгородец</w:t>
            </w: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День народного единства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Знакомить с родным городом, поселком. Формировать начальные представления о родном крае, его истории и культуре. Воспитывать любовь к родному краю. </w:t>
            </w:r>
          </w:p>
          <w:p w:rsidR="006223D8" w:rsidRPr="0051474A" w:rsidRDefault="006223D8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Познакомить с некоторыми выдающимися людьми </w:t>
            </w: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прославившими Россию (писатели, художники, ученые), Белгородскую область</w:t>
            </w:r>
          </w:p>
        </w:tc>
        <w:tc>
          <w:tcPr>
            <w:tcW w:w="2126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Организовать посещение музея совместно с родителями</w:t>
            </w:r>
          </w:p>
        </w:tc>
      </w:tr>
      <w:tr w:rsidR="006223D8" w:rsidRPr="0051474A" w:rsidTr="00AF58C9">
        <w:tc>
          <w:tcPr>
            <w:tcW w:w="817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Безопасность. 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(05.11- 08.11)</w:t>
            </w:r>
          </w:p>
        </w:tc>
        <w:tc>
          <w:tcPr>
            <w:tcW w:w="1134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ПДД. 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ind w:left="62" w:right="6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Расширять представления о видах транспорта и его назначении. Расширять представления о правилах дорожного движения, о правилах поведения в городе. </w:t>
            </w:r>
          </w:p>
          <w:p w:rsidR="006223D8" w:rsidRPr="0051474A" w:rsidRDefault="006223D8" w:rsidP="00AF58C9">
            <w:pPr>
              <w:spacing w:after="0" w:line="240" w:lineRule="auto"/>
              <w:ind w:left="62" w:right="6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Сюжетно-ролевая игра по ПДД.</w:t>
            </w:r>
          </w:p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Выставка детского творчества </w:t>
            </w:r>
          </w:p>
        </w:tc>
      </w:tr>
      <w:tr w:rsidR="006223D8" w:rsidRPr="0051474A" w:rsidTr="00AF58C9">
        <w:trPr>
          <w:trHeight w:val="630"/>
        </w:trPr>
        <w:tc>
          <w:tcPr>
            <w:tcW w:w="817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Моя Родина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(11.11-22.11)</w:t>
            </w:r>
          </w:p>
        </w:tc>
        <w:tc>
          <w:tcPr>
            <w:tcW w:w="1134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Мой родной край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napToGrid w:val="0"/>
              <w:spacing w:after="0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Расширение представлений детей о родной стране. Формирование интереса к «малой Родине». Рассказы детям о достопримечательностях, культуре, традициях родного края; о замечательных людях прославивших свой край. Рассказы детям о том, что Москва – главный город, столица нашей Родины. Знакомство с флагом и гербом России, мелодией гимна.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 «Моя малая Родина».</w:t>
            </w:r>
          </w:p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Посещение музеев с родителями</w:t>
            </w:r>
          </w:p>
        </w:tc>
      </w:tr>
      <w:tr w:rsidR="006223D8" w:rsidRPr="0051474A" w:rsidTr="00AF58C9">
        <w:trPr>
          <w:trHeight w:val="630"/>
        </w:trPr>
        <w:tc>
          <w:tcPr>
            <w:tcW w:w="817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701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6223D8" w:rsidRPr="0051474A" w:rsidRDefault="006223D8" w:rsidP="00AF58C9">
            <w:pPr>
              <w:snapToGrid w:val="0"/>
              <w:spacing w:after="0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223D8" w:rsidRPr="0051474A" w:rsidTr="00AF58C9">
        <w:tc>
          <w:tcPr>
            <w:tcW w:w="817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День матери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(25.11-29.11)</w:t>
            </w:r>
          </w:p>
        </w:tc>
        <w:tc>
          <w:tcPr>
            <w:tcW w:w="1134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Мама милая моя</w:t>
            </w:r>
          </w:p>
        </w:tc>
        <w:tc>
          <w:tcPr>
            <w:tcW w:w="2835" w:type="dxa"/>
            <w:shd w:val="clear" w:color="auto" w:fill="auto"/>
          </w:tcPr>
          <w:p w:rsidR="006223D8" w:rsidRPr="0051474A" w:rsidRDefault="006223D8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Мама – самый главный человек в жизни. Воспитание уважения и любви к матери. Чтение художественной литературы. Художественное творчество детей. </w:t>
            </w:r>
          </w:p>
        </w:tc>
        <w:tc>
          <w:tcPr>
            <w:tcW w:w="2126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Тематическое</w:t>
            </w:r>
          </w:p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Развлечение «Мамочка любимая» </w:t>
            </w:r>
          </w:p>
        </w:tc>
      </w:tr>
      <w:tr w:rsidR="006223D8" w:rsidRPr="0051474A" w:rsidTr="00AF58C9">
        <w:tc>
          <w:tcPr>
            <w:tcW w:w="9889" w:type="dxa"/>
            <w:gridSpan w:val="6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lang w:eastAsia="ru-RU"/>
              </w:rPr>
              <w:t>ДЕКАБРЬ</w:t>
            </w:r>
          </w:p>
        </w:tc>
      </w:tr>
      <w:tr w:rsidR="006223D8" w:rsidRPr="0051474A" w:rsidTr="00AF58C9">
        <w:tc>
          <w:tcPr>
            <w:tcW w:w="817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Предметный мир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Материалы и их свойства 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(02.12-13.12)</w:t>
            </w:r>
          </w:p>
        </w:tc>
        <w:tc>
          <w:tcPr>
            <w:tcW w:w="1134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Свойства предметного мира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Создание условий для расширения представлений детей об окружающем мире. Продолжение знакомства с признаками предметов, совершенствование умения определять их цвет, форму, вес, величину. Развивать умения сравнивать   группировать предметы по этим признакам. Рассказы детям о материалах, из которых сделаны предметы, об их свойствах и качествах. Объяснять целесообразность изготовления предмета из определенного материала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lang w:eastAsia="ar-SA"/>
              </w:rPr>
              <w:t xml:space="preserve">Развлечение </w:t>
            </w:r>
          </w:p>
          <w:p w:rsidR="006223D8" w:rsidRPr="0051474A" w:rsidRDefault="006223D8" w:rsidP="00AF58C9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lang w:eastAsia="ar-SA"/>
              </w:rPr>
              <w:t>«Мы  - маленькие волшебники»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223D8" w:rsidRPr="0051474A" w:rsidTr="00AF58C9">
        <w:tc>
          <w:tcPr>
            <w:tcW w:w="817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701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223D8" w:rsidRPr="0051474A" w:rsidTr="00AF58C9">
        <w:tc>
          <w:tcPr>
            <w:tcW w:w="817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Новый год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(16.12-31.12)</w:t>
            </w:r>
          </w:p>
        </w:tc>
        <w:tc>
          <w:tcPr>
            <w:tcW w:w="1134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К нам </w:t>
            </w: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приходит новый год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napToGrid w:val="0"/>
              <w:spacing w:after="0" w:line="240" w:lineRule="auto"/>
              <w:ind w:left="62" w:right="7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Организация всех видов </w:t>
            </w: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детской деятельности (игро</w:t>
            </w: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softHyphen/>
              <w:t>вой, коммуникативной, трудовой, познавательно-ис</w:t>
            </w: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softHyphen/>
              <w:t>следовательской, продуктивной, музыкально-худо</w:t>
            </w: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softHyphen/>
              <w:t>жественной, чтения) вокруг темы Нового года и новогоднего праздника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uppressAutoHyphens/>
              <w:spacing w:after="0" w:line="240" w:lineRule="auto"/>
              <w:ind w:left="62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lang w:eastAsia="ar-SA"/>
              </w:rPr>
              <w:lastRenderedPageBreak/>
              <w:t>Конкурс поделок</w:t>
            </w:r>
          </w:p>
          <w:p w:rsidR="006223D8" w:rsidRPr="0051474A" w:rsidRDefault="006223D8" w:rsidP="00AF58C9">
            <w:pPr>
              <w:suppressAutoHyphens/>
              <w:spacing w:after="0" w:line="240" w:lineRule="auto"/>
              <w:ind w:left="62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lang w:eastAsia="ar-SA"/>
              </w:rPr>
              <w:lastRenderedPageBreak/>
              <w:t xml:space="preserve">Рисуем </w:t>
            </w:r>
            <w:proofErr w:type="gramStart"/>
            <w:r w:rsidRPr="0051474A">
              <w:rPr>
                <w:rFonts w:ascii="Times New Roman" w:eastAsia="Calibri" w:hAnsi="Times New Roman" w:cs="Calibri"/>
                <w:lang w:eastAsia="ar-SA"/>
              </w:rPr>
              <w:t>пригласи-тельный</w:t>
            </w:r>
            <w:proofErr w:type="gramEnd"/>
            <w:r w:rsidRPr="0051474A">
              <w:rPr>
                <w:rFonts w:ascii="Times New Roman" w:eastAsia="Calibri" w:hAnsi="Times New Roman" w:cs="Calibri"/>
                <w:lang w:eastAsia="ar-SA"/>
              </w:rPr>
              <w:t xml:space="preserve"> билет на елку</w:t>
            </w:r>
          </w:p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Calibri" w:hAnsi="Times New Roman" w:cs="Calibri"/>
                <w:lang w:eastAsia="ar-SA"/>
              </w:rPr>
              <w:t>Праздник Новый год</w:t>
            </w:r>
          </w:p>
        </w:tc>
      </w:tr>
      <w:tr w:rsidR="006223D8" w:rsidRPr="0051474A" w:rsidTr="00AF58C9">
        <w:tc>
          <w:tcPr>
            <w:tcW w:w="817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701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223D8" w:rsidRPr="0051474A" w:rsidTr="00AF58C9">
        <w:tc>
          <w:tcPr>
            <w:tcW w:w="9889" w:type="dxa"/>
            <w:gridSpan w:val="6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ЯНВАРЬ</w:t>
            </w:r>
          </w:p>
        </w:tc>
      </w:tr>
      <w:tr w:rsidR="006223D8" w:rsidRPr="0051474A" w:rsidTr="00AF58C9">
        <w:tc>
          <w:tcPr>
            <w:tcW w:w="817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Зима в природе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Зимние каникулы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(09.01-17.01)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lang w:eastAsia="ar-SA"/>
              </w:rPr>
              <w:t>Зимние игры и забавы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Calibri" w:hAnsi="Times New Roman" w:cs="Calibri"/>
                <w:lang w:eastAsia="ar-SA"/>
              </w:rPr>
              <w:t>Зимние игры и забавы, развлечения. Художественное творчество по впечатлениям от праздников.</w:t>
            </w: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 Всемирный день снега.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Фотоконкурс «Хорошо зимой»</w:t>
            </w:r>
          </w:p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Спортивные игры зимой</w:t>
            </w:r>
          </w:p>
        </w:tc>
      </w:tr>
      <w:tr w:rsidR="006223D8" w:rsidRPr="0051474A" w:rsidTr="00AF58C9">
        <w:tc>
          <w:tcPr>
            <w:tcW w:w="817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701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223D8" w:rsidRPr="0051474A" w:rsidTr="00AF58C9">
        <w:tc>
          <w:tcPr>
            <w:tcW w:w="817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Мир природы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(20.01-31.01)</w:t>
            </w:r>
          </w:p>
        </w:tc>
        <w:tc>
          <w:tcPr>
            <w:tcW w:w="1134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Мир животных и растений Белогорья, Человек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Расширять представления детей о зиме. Развивать умение устанавливать простейшие связи между явлениями живой и неживой природы. Развивать умение вести сезонные наблюдения, замечать красоту природы.  Формировать исследовательский и познавательный интерес в ходе экспериментирования. Расширять представления о местах, где всегда зима, о животных Арктики и Антарктики.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Выставка детского творчества</w:t>
            </w:r>
          </w:p>
          <w:p w:rsidR="006223D8" w:rsidRPr="0051474A" w:rsidRDefault="006223D8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223D8" w:rsidRPr="0051474A" w:rsidTr="00AF58C9">
        <w:tc>
          <w:tcPr>
            <w:tcW w:w="817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701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223D8" w:rsidRPr="0051474A" w:rsidTr="00AF58C9">
        <w:tc>
          <w:tcPr>
            <w:tcW w:w="9889" w:type="dxa"/>
            <w:gridSpan w:val="6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lang w:eastAsia="ru-RU"/>
              </w:rPr>
              <w:t>ФЕВРАЛЬ</w:t>
            </w:r>
          </w:p>
        </w:tc>
      </w:tr>
      <w:tr w:rsidR="006223D8" w:rsidRPr="0051474A" w:rsidTr="00AF58C9">
        <w:trPr>
          <w:trHeight w:val="1518"/>
        </w:trPr>
        <w:tc>
          <w:tcPr>
            <w:tcW w:w="817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Мир вокруг нас</w:t>
            </w:r>
          </w:p>
        </w:tc>
        <w:tc>
          <w:tcPr>
            <w:tcW w:w="1276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Мир профессий</w:t>
            </w:r>
            <w:r w:rsidRPr="0051474A">
              <w:rPr>
                <w:rFonts w:ascii="Calibri" w:eastAsia="Times New Roman" w:hAnsi="Calibri" w:cs="Times New Roman"/>
                <w:b/>
                <w:i/>
                <w:lang w:eastAsia="ru-RU"/>
              </w:rPr>
              <w:t xml:space="preserve"> </w:t>
            </w: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(03.02-07.02)</w:t>
            </w:r>
          </w:p>
        </w:tc>
        <w:tc>
          <w:tcPr>
            <w:tcW w:w="1134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Мир профессий</w:t>
            </w:r>
          </w:p>
        </w:tc>
        <w:tc>
          <w:tcPr>
            <w:tcW w:w="2835" w:type="dxa"/>
            <w:shd w:val="clear" w:color="auto" w:fill="auto"/>
          </w:tcPr>
          <w:p w:rsidR="006223D8" w:rsidRPr="0051474A" w:rsidRDefault="006223D8" w:rsidP="00AF58C9">
            <w:pPr>
              <w:snapToGrid w:val="0"/>
              <w:spacing w:after="0" w:line="240" w:lineRule="auto"/>
              <w:ind w:right="6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Формирование представлений о профессиях и труде жителей Белгородской области.  Формирование знаний о работе взрослых. </w:t>
            </w:r>
          </w:p>
          <w:p w:rsidR="006223D8" w:rsidRPr="0051474A" w:rsidRDefault="006223D8" w:rsidP="00AF58C9">
            <w:pPr>
              <w:snapToGrid w:val="0"/>
              <w:spacing w:after="0" w:line="240" w:lineRule="auto"/>
              <w:ind w:right="6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ind w:left="62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Тематическое мероприятие.</w:t>
            </w:r>
          </w:p>
          <w:p w:rsidR="006223D8" w:rsidRPr="0051474A" w:rsidRDefault="006223D8" w:rsidP="00AF58C9">
            <w:pPr>
              <w:spacing w:after="0" w:line="240" w:lineRule="auto"/>
              <w:ind w:left="62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Создание книжки-раскладушки по профессиям </w:t>
            </w:r>
          </w:p>
        </w:tc>
      </w:tr>
      <w:tr w:rsidR="006223D8" w:rsidRPr="0051474A" w:rsidTr="00AF58C9">
        <w:trPr>
          <w:trHeight w:val="1518"/>
        </w:trPr>
        <w:tc>
          <w:tcPr>
            <w:tcW w:w="817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«Я вырасту здоровым!»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(10.02-15.02)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Неделя здоровья</w:t>
            </w:r>
          </w:p>
        </w:tc>
        <w:tc>
          <w:tcPr>
            <w:tcW w:w="2835" w:type="dxa"/>
            <w:shd w:val="clear" w:color="auto" w:fill="auto"/>
          </w:tcPr>
          <w:p w:rsidR="006223D8" w:rsidRPr="0051474A" w:rsidRDefault="006223D8" w:rsidP="00AF58C9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Формировать представления о здоровье и здоровом образе жизни. Воспитывать стремление вести ЗОЖ. Формировать положительную самооценку. </w:t>
            </w:r>
          </w:p>
          <w:p w:rsidR="006223D8" w:rsidRPr="0051474A" w:rsidRDefault="006223D8" w:rsidP="00AF58C9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Развивать творческие и конструктивные способности детей. </w:t>
            </w:r>
          </w:p>
          <w:p w:rsidR="006223D8" w:rsidRPr="0051474A" w:rsidRDefault="006223D8" w:rsidP="00AF58C9">
            <w:pPr>
              <w:snapToGrid w:val="0"/>
              <w:spacing w:after="0" w:line="240" w:lineRule="auto"/>
              <w:ind w:right="6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ind w:left="62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Спортивные игры на воздухе</w:t>
            </w:r>
          </w:p>
        </w:tc>
      </w:tr>
      <w:tr w:rsidR="006223D8" w:rsidRPr="0051474A" w:rsidTr="00AF58C9">
        <w:tc>
          <w:tcPr>
            <w:tcW w:w="817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День защитника отечества 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(17.02-</w:t>
            </w: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29.02)</w:t>
            </w:r>
          </w:p>
        </w:tc>
        <w:tc>
          <w:tcPr>
            <w:tcW w:w="1134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</w:t>
            </w:r>
          </w:p>
        </w:tc>
        <w:tc>
          <w:tcPr>
            <w:tcW w:w="1701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День защитника отечества</w:t>
            </w:r>
          </w:p>
        </w:tc>
        <w:tc>
          <w:tcPr>
            <w:tcW w:w="2835" w:type="dxa"/>
            <w:shd w:val="clear" w:color="auto" w:fill="auto"/>
          </w:tcPr>
          <w:p w:rsidR="006223D8" w:rsidRPr="0051474A" w:rsidRDefault="006223D8" w:rsidP="00AF58C9">
            <w:pPr>
              <w:snapToGrid w:val="0"/>
              <w:spacing w:after="0" w:line="240" w:lineRule="auto"/>
              <w:ind w:right="8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Знакомство детей с Российской ар</w:t>
            </w: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softHyphen/>
              <w:t xml:space="preserve">мией. Воспитание в духе патриотизма, любви к </w:t>
            </w: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Родине. Расширять </w:t>
            </w:r>
            <w:r w:rsidRPr="0051474A">
              <w:rPr>
                <w:rFonts w:ascii="Times New Roman" w:eastAsia="Times New Roman" w:hAnsi="Times New Roman" w:cs="Times New Roman"/>
                <w:color w:val="111111"/>
                <w:shd w:val="clear" w:color="auto" w:fill="FFFFFF"/>
                <w:lang w:eastAsia="ru-RU"/>
              </w:rPr>
              <w:t>представление детей о трудной, но почётной обязанности защищать Родину, охранять её покой и безопасность; о том, как в годы войны храбро сражались и защищали нашу страну от врагов прадеды, деды, отцы</w:t>
            </w:r>
            <w:r w:rsidRPr="0051474A">
              <w:rPr>
                <w:rFonts w:ascii="Arial" w:eastAsia="Times New Roman" w:hAnsi="Arial" w:cs="Arial"/>
                <w:color w:val="111111"/>
                <w:sz w:val="27"/>
                <w:szCs w:val="27"/>
                <w:shd w:val="clear" w:color="auto" w:fill="FFFFFF"/>
                <w:lang w:eastAsia="ru-RU"/>
              </w:rPr>
              <w:t>.</w:t>
            </w:r>
          </w:p>
          <w:p w:rsidR="006223D8" w:rsidRPr="0051474A" w:rsidRDefault="006223D8" w:rsidP="00AF58C9">
            <w:pPr>
              <w:snapToGrid w:val="0"/>
              <w:spacing w:after="0" w:line="240" w:lineRule="auto"/>
              <w:ind w:right="8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Формирова</w:t>
            </w: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softHyphen/>
              <w:t>ние у мальчиков стремления быть сильными, смелыми, стать защитниками Родины; воспитание у девочек ува</w:t>
            </w: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softHyphen/>
              <w:t>жения к мальчикам как будущим защитникам Родины.</w:t>
            </w:r>
          </w:p>
        </w:tc>
        <w:tc>
          <w:tcPr>
            <w:tcW w:w="2126" w:type="dxa"/>
            <w:shd w:val="clear" w:color="auto" w:fill="auto"/>
          </w:tcPr>
          <w:p w:rsidR="006223D8" w:rsidRPr="0051474A" w:rsidRDefault="006223D8" w:rsidP="00AF58C9">
            <w:pPr>
              <w:snapToGrid w:val="0"/>
              <w:spacing w:after="0" w:line="240" w:lineRule="auto"/>
              <w:ind w:left="60" w:right="22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223D8" w:rsidRPr="0051474A" w:rsidRDefault="006223D8" w:rsidP="00AF58C9">
            <w:pPr>
              <w:spacing w:after="0" w:line="240" w:lineRule="auto"/>
              <w:ind w:left="60" w:right="220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Праздник 23 февраля — день</w:t>
            </w:r>
          </w:p>
          <w:p w:rsidR="006223D8" w:rsidRPr="0051474A" w:rsidRDefault="006223D8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защитника </w:t>
            </w: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Отечества.</w:t>
            </w:r>
          </w:p>
        </w:tc>
      </w:tr>
      <w:tr w:rsidR="006223D8" w:rsidRPr="0051474A" w:rsidTr="00AF58C9">
        <w:tc>
          <w:tcPr>
            <w:tcW w:w="9889" w:type="dxa"/>
            <w:gridSpan w:val="6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МАРТ</w:t>
            </w:r>
          </w:p>
        </w:tc>
      </w:tr>
      <w:tr w:rsidR="006223D8" w:rsidRPr="0051474A" w:rsidTr="00AF58C9">
        <w:trPr>
          <w:trHeight w:val="2117"/>
        </w:trPr>
        <w:tc>
          <w:tcPr>
            <w:tcW w:w="817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Народная культура</w:t>
            </w:r>
          </w:p>
        </w:tc>
        <w:tc>
          <w:tcPr>
            <w:tcW w:w="1276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8 марта – женский день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(02.03-06.03)</w:t>
            </w:r>
          </w:p>
        </w:tc>
        <w:tc>
          <w:tcPr>
            <w:tcW w:w="1134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Международ</w:t>
            </w:r>
            <w:proofErr w:type="spellEnd"/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ный</w:t>
            </w:r>
            <w:proofErr w:type="spellEnd"/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 женский день</w:t>
            </w:r>
          </w:p>
        </w:tc>
        <w:tc>
          <w:tcPr>
            <w:tcW w:w="2835" w:type="dxa"/>
            <w:shd w:val="clear" w:color="auto" w:fill="auto"/>
          </w:tcPr>
          <w:p w:rsidR="006223D8" w:rsidRPr="0051474A" w:rsidRDefault="006223D8" w:rsidP="00AF58C9">
            <w:pPr>
              <w:suppressAutoHyphens/>
              <w:snapToGrid w:val="0"/>
              <w:spacing w:after="0" w:line="240" w:lineRule="auto"/>
              <w:ind w:right="80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lang w:eastAsia="ar-SA"/>
              </w:rPr>
              <w:t>Организация всех видов детской деятельности (игро</w:t>
            </w:r>
            <w:r w:rsidRPr="0051474A">
              <w:rPr>
                <w:rFonts w:ascii="Times New Roman" w:eastAsia="Calibri" w:hAnsi="Times New Roman" w:cs="Calibri"/>
                <w:lang w:eastAsia="ar-SA"/>
              </w:rPr>
              <w:softHyphen/>
              <w:t>вой, коммуникативной, трудовой, познавательно-ис</w:t>
            </w:r>
            <w:r w:rsidRPr="0051474A">
              <w:rPr>
                <w:rFonts w:ascii="Times New Roman" w:eastAsia="Calibri" w:hAnsi="Times New Roman" w:cs="Calibri"/>
                <w:lang w:eastAsia="ar-SA"/>
              </w:rPr>
              <w:softHyphen/>
              <w:t>следовательской, продуктивной, музыкально - художественной, чтения) вокруг темы семьи, любви к маме, бабушке. Воспитание уважения к воспитателям. Расширение гендерных представлений, воспитание у мальчиков представлений о том, что мужчины должны внимательно и уважительно относиться к женщинам. Привлечение детей к изготовлению подарков маме, бабушке, воспитателям.</w:t>
            </w:r>
          </w:p>
        </w:tc>
        <w:tc>
          <w:tcPr>
            <w:tcW w:w="2126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Изготовление </w:t>
            </w:r>
            <w:proofErr w:type="spellStart"/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Поздрави</w:t>
            </w:r>
            <w:proofErr w:type="spellEnd"/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тельной открытки</w:t>
            </w:r>
          </w:p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Праздник 8 Марта.</w:t>
            </w:r>
          </w:p>
        </w:tc>
      </w:tr>
      <w:tr w:rsidR="006223D8" w:rsidRPr="0051474A" w:rsidTr="00AF58C9">
        <w:trPr>
          <w:trHeight w:val="1265"/>
        </w:trPr>
        <w:tc>
          <w:tcPr>
            <w:tcW w:w="817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Культура и традиции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(09.03-20.03)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Народная культура и традиции</w:t>
            </w:r>
          </w:p>
        </w:tc>
        <w:tc>
          <w:tcPr>
            <w:tcW w:w="2835" w:type="dxa"/>
            <w:shd w:val="clear" w:color="auto" w:fill="auto"/>
          </w:tcPr>
          <w:p w:rsidR="006223D8" w:rsidRPr="0051474A" w:rsidRDefault="006223D8" w:rsidP="00AF58C9">
            <w:pPr>
              <w:widowControl w:val="0"/>
              <w:tabs>
                <w:tab w:val="left" w:pos="2107"/>
                <w:tab w:val="left" w:pos="2147"/>
                <w:tab w:val="left" w:pos="2889"/>
              </w:tabs>
              <w:autoSpaceDE w:val="0"/>
              <w:autoSpaceDN w:val="0"/>
              <w:spacing w:after="0" w:line="240" w:lineRule="auto"/>
              <w:ind w:left="106" w:right="95"/>
              <w:jc w:val="both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1474A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 xml:space="preserve">Расширять представления о народной игрушке, знакомить с народными промыслами. Продолжать знакомить с устным народным творчеством. Использовать фольклор при организации всех видов деятельности. Развивать творческие и конструктивные способности детей. Формировать </w:t>
            </w:r>
            <w:r w:rsidRPr="0051474A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lastRenderedPageBreak/>
              <w:t>элементарные математические представления.</w:t>
            </w:r>
          </w:p>
        </w:tc>
        <w:tc>
          <w:tcPr>
            <w:tcW w:w="2126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ind w:left="60" w:right="320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Выставка детского творчества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223D8" w:rsidRPr="0051474A" w:rsidTr="00AF58C9">
        <w:trPr>
          <w:trHeight w:val="1265"/>
        </w:trPr>
        <w:tc>
          <w:tcPr>
            <w:tcW w:w="817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Неделя детской книги 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(23.03-27.03)</w:t>
            </w:r>
          </w:p>
        </w:tc>
        <w:tc>
          <w:tcPr>
            <w:tcW w:w="1134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Книжный мир</w:t>
            </w:r>
          </w:p>
        </w:tc>
        <w:tc>
          <w:tcPr>
            <w:tcW w:w="2835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ind w:left="62" w:right="6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Calibri" w:hAnsi="Times New Roman" w:cs="Calibri"/>
                <w:lang w:eastAsia="ar-SA"/>
              </w:rPr>
              <w:t>Развитие интереса детей к художественной  и познавательной литературе. Формирование эмоционального отношения к литературным произведениям. Привлечение внимания детей к оформлению книг, к иллюстрациям. Формировать бережное отношение к книгам.</w:t>
            </w:r>
          </w:p>
        </w:tc>
        <w:tc>
          <w:tcPr>
            <w:tcW w:w="2126" w:type="dxa"/>
            <w:shd w:val="clear" w:color="auto" w:fill="auto"/>
          </w:tcPr>
          <w:p w:rsidR="006223D8" w:rsidRPr="0051474A" w:rsidRDefault="006223D8" w:rsidP="00AF58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Выставка любимых детских книг</w:t>
            </w:r>
          </w:p>
        </w:tc>
      </w:tr>
      <w:tr w:rsidR="006223D8" w:rsidRPr="0051474A" w:rsidTr="00AF58C9">
        <w:tc>
          <w:tcPr>
            <w:tcW w:w="817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Международный день птиц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(30.03-03.04)</w:t>
            </w:r>
          </w:p>
        </w:tc>
        <w:tc>
          <w:tcPr>
            <w:tcW w:w="1134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Птицы-наши друзья</w:t>
            </w:r>
          </w:p>
        </w:tc>
        <w:tc>
          <w:tcPr>
            <w:tcW w:w="2835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Формировать у детей представления о перелетных птицах. Дополнить знания о том, как строят и размещают скворечники. Обсудить для чего их строят. Расширять представления детей об условиях, необходимых для жизни птиц, формировать основы экологической культуры.</w:t>
            </w:r>
          </w:p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Конкурс детского рисунка «Птицы прилетели»</w:t>
            </w:r>
          </w:p>
        </w:tc>
      </w:tr>
      <w:tr w:rsidR="006223D8" w:rsidRPr="0051474A" w:rsidTr="00AF58C9">
        <w:tc>
          <w:tcPr>
            <w:tcW w:w="9889" w:type="dxa"/>
            <w:gridSpan w:val="6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lang w:eastAsia="ru-RU"/>
              </w:rPr>
              <w:t>АПРЕЛЬ</w:t>
            </w:r>
          </w:p>
        </w:tc>
      </w:tr>
      <w:tr w:rsidR="006223D8" w:rsidRPr="0051474A" w:rsidTr="00AF58C9">
        <w:tc>
          <w:tcPr>
            <w:tcW w:w="817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Пришла Весна-красна</w:t>
            </w:r>
          </w:p>
        </w:tc>
        <w:tc>
          <w:tcPr>
            <w:tcW w:w="1276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Весна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(06.04-10.04)</w:t>
            </w:r>
          </w:p>
        </w:tc>
        <w:tc>
          <w:tcPr>
            <w:tcW w:w="1134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6223D8" w:rsidRPr="0051474A" w:rsidRDefault="006223D8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Весна пришла</w:t>
            </w:r>
          </w:p>
        </w:tc>
        <w:tc>
          <w:tcPr>
            <w:tcW w:w="2835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Расширять представления детей о весне. Развивать умение устанавливать простейшие связи между явлениями живой и неживой природы, вести сезонными наблюдения. Расширять представления о правилах безопасного поведения на природе. Воспитывать к ней бережное отношение. Формировать элементарные экологические представления. Формировать представления о работах, проводимых в саду и на огороде.</w:t>
            </w:r>
          </w:p>
        </w:tc>
        <w:tc>
          <w:tcPr>
            <w:tcW w:w="2126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Прослушива</w:t>
            </w:r>
            <w:proofErr w:type="spellEnd"/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ние</w:t>
            </w:r>
            <w:proofErr w:type="spellEnd"/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 композиций на тему Весны. Выставка детского творчества.</w:t>
            </w:r>
          </w:p>
        </w:tc>
      </w:tr>
      <w:tr w:rsidR="006223D8" w:rsidRPr="0051474A" w:rsidTr="00AF58C9">
        <w:tc>
          <w:tcPr>
            <w:tcW w:w="817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Космос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(13.04-17.04)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Космическое путешествие</w:t>
            </w:r>
          </w:p>
        </w:tc>
        <w:tc>
          <w:tcPr>
            <w:tcW w:w="2835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Расширять представление детей о космонавтике. Рассказ о полете Ю.А. Гагарина в космос. Рассказы о космонавтах и </w:t>
            </w: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астронавтах. Посещение планетария на территории МДОУ.</w:t>
            </w:r>
          </w:p>
        </w:tc>
        <w:tc>
          <w:tcPr>
            <w:tcW w:w="2126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Выставка поделок и рисунков к Дню космонавтики</w:t>
            </w:r>
          </w:p>
        </w:tc>
      </w:tr>
      <w:tr w:rsidR="006223D8" w:rsidRPr="0051474A" w:rsidTr="00AF58C9">
        <w:tc>
          <w:tcPr>
            <w:tcW w:w="817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Пасхальная неделя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(20.04.-24.04)</w:t>
            </w:r>
          </w:p>
        </w:tc>
        <w:tc>
          <w:tcPr>
            <w:tcW w:w="1134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Светлый праздник Пасхи</w:t>
            </w:r>
          </w:p>
        </w:tc>
        <w:tc>
          <w:tcPr>
            <w:tcW w:w="2835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Продолжить знакомить детей с праздником Пасха. Традициями этого праздника.</w:t>
            </w:r>
          </w:p>
        </w:tc>
        <w:tc>
          <w:tcPr>
            <w:tcW w:w="2126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Изготовление Пасхальной игрушки</w:t>
            </w:r>
          </w:p>
        </w:tc>
      </w:tr>
      <w:tr w:rsidR="006223D8" w:rsidRPr="0051474A" w:rsidTr="00AF58C9">
        <w:tc>
          <w:tcPr>
            <w:tcW w:w="817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Мир комнатных растений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(27.04-30.04)</w:t>
            </w:r>
          </w:p>
        </w:tc>
        <w:tc>
          <w:tcPr>
            <w:tcW w:w="1134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Комнатные растения</w:t>
            </w:r>
          </w:p>
        </w:tc>
        <w:tc>
          <w:tcPr>
            <w:tcW w:w="2835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Расширять представления детей о комнатных растениях: их пользе и строении; учить различать комнатные растения по внешнему виду.</w:t>
            </w:r>
          </w:p>
        </w:tc>
        <w:tc>
          <w:tcPr>
            <w:tcW w:w="2126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Тематическое занятие</w:t>
            </w:r>
          </w:p>
        </w:tc>
      </w:tr>
      <w:tr w:rsidR="006223D8" w:rsidRPr="0051474A" w:rsidTr="00AF58C9">
        <w:tc>
          <w:tcPr>
            <w:tcW w:w="9889" w:type="dxa"/>
            <w:gridSpan w:val="6"/>
            <w:shd w:val="clear" w:color="auto" w:fill="auto"/>
          </w:tcPr>
          <w:p w:rsidR="006223D8" w:rsidRPr="0051474A" w:rsidRDefault="006223D8" w:rsidP="00AF58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lang w:eastAsia="ru-RU"/>
              </w:rPr>
              <w:t>МАЙ</w:t>
            </w:r>
          </w:p>
        </w:tc>
      </w:tr>
      <w:tr w:rsidR="006223D8" w:rsidRPr="0051474A" w:rsidTr="00AF58C9">
        <w:tc>
          <w:tcPr>
            <w:tcW w:w="817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Здравствуй, лето!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День победы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(01.05-15.05)</w:t>
            </w:r>
          </w:p>
        </w:tc>
        <w:tc>
          <w:tcPr>
            <w:tcW w:w="1134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День победы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napToGrid w:val="0"/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Осуществление патриотического воспитания. Воспитание любви к Родине. Формирование представ</w:t>
            </w: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softHyphen/>
              <w:t>лений о празднике, посвященном Дню Победы. Воспитание уважения к ветеранам войны.</w:t>
            </w:r>
          </w:p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napToGrid w:val="0"/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Возложение.</w:t>
            </w:r>
          </w:p>
          <w:p w:rsidR="006223D8" w:rsidRPr="0051474A" w:rsidRDefault="006223D8" w:rsidP="00AF58C9">
            <w:pPr>
              <w:spacing w:after="0" w:line="240" w:lineRule="auto"/>
              <w:ind w:left="60" w:righ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Праздник, посвященный Дню Победы.</w:t>
            </w:r>
          </w:p>
        </w:tc>
      </w:tr>
      <w:tr w:rsidR="006223D8" w:rsidRPr="0051474A" w:rsidTr="00AF58C9">
        <w:tc>
          <w:tcPr>
            <w:tcW w:w="817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701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223D8" w:rsidRPr="0051474A" w:rsidTr="00AF58C9">
        <w:tc>
          <w:tcPr>
            <w:tcW w:w="817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Здравствуй, лето.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(18.05-31.05)</w:t>
            </w:r>
          </w:p>
        </w:tc>
        <w:tc>
          <w:tcPr>
            <w:tcW w:w="1134" w:type="dxa"/>
            <w:shd w:val="clear" w:color="auto" w:fill="auto"/>
          </w:tcPr>
          <w:p w:rsidR="006223D8" w:rsidRPr="0051474A" w:rsidRDefault="006223D8" w:rsidP="00AF58C9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Здравствуй, лето.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ind w:right="6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Расширять представления детей о лете; развивать умение устанавливать простейшие связи между явлениями живой и неживой природы, вести сезонные наблюдения. Знакомить с летними видами спорта; развивать двигательные умения; воспитывать положительное отношение к спорту, здоровому образу жизни. Формировать представление о безопасном поведении в лесу.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Праздник «Лето»</w:t>
            </w:r>
          </w:p>
          <w:p w:rsidR="006223D8" w:rsidRPr="0051474A" w:rsidRDefault="006223D8" w:rsidP="00AF58C9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1 июня – День защиты детей</w:t>
            </w:r>
          </w:p>
        </w:tc>
      </w:tr>
      <w:tr w:rsidR="006223D8" w:rsidRPr="0051474A" w:rsidTr="00AF58C9">
        <w:tc>
          <w:tcPr>
            <w:tcW w:w="817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223D8" w:rsidRPr="0051474A" w:rsidRDefault="006223D8" w:rsidP="006223D8">
      <w:pPr>
        <w:rPr>
          <w:rFonts w:ascii="Calibri" w:eastAsia="Times New Roman" w:hAnsi="Calibri" w:cs="Times New Roman"/>
          <w:lang w:eastAsia="ru-RU"/>
        </w:rPr>
      </w:pPr>
    </w:p>
    <w:p w:rsidR="006223D8" w:rsidRPr="0051474A" w:rsidRDefault="006223D8" w:rsidP="006223D8">
      <w:pPr>
        <w:jc w:val="center"/>
        <w:rPr>
          <w:rFonts w:ascii="Calibri" w:eastAsia="Times New Roman" w:hAnsi="Calibri" w:cs="Times New Roman"/>
          <w:lang w:eastAsia="ru-RU"/>
        </w:rPr>
      </w:pPr>
      <w:r w:rsidRPr="00F664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Старшая группа</w:t>
      </w:r>
    </w:p>
    <w:tbl>
      <w:tblPr>
        <w:tblpPr w:leftFromText="180" w:rightFromText="180" w:vertAnchor="text" w:horzAnchor="margin" w:tblpY="537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276"/>
        <w:gridCol w:w="1134"/>
        <w:gridCol w:w="1134"/>
        <w:gridCol w:w="3260"/>
        <w:gridCol w:w="1810"/>
      </w:tblGrid>
      <w:tr w:rsidR="006223D8" w:rsidRPr="004F2FAD" w:rsidTr="00AF58C9">
        <w:tc>
          <w:tcPr>
            <w:tcW w:w="1275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Тема месяца </w:t>
            </w:r>
          </w:p>
        </w:tc>
        <w:tc>
          <w:tcPr>
            <w:tcW w:w="1276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b/>
                <w:lang w:eastAsia="ru-RU"/>
              </w:rPr>
              <w:t>Объединяющая («рамочная») тема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Срок </w:t>
            </w:r>
            <w:proofErr w:type="spellStart"/>
            <w:r w:rsidRPr="004F2FAD">
              <w:rPr>
                <w:rFonts w:ascii="Times New Roman" w:eastAsia="Times New Roman" w:hAnsi="Times New Roman" w:cs="Times New Roman"/>
                <w:b/>
                <w:lang w:eastAsia="ru-RU"/>
              </w:rPr>
              <w:t>пров</w:t>
            </w:r>
            <w:proofErr w:type="spellEnd"/>
            <w:r w:rsidRPr="004F2FAD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b/>
                <w:lang w:eastAsia="ru-RU"/>
              </w:rPr>
              <w:t>Тема</w:t>
            </w:r>
          </w:p>
        </w:tc>
        <w:tc>
          <w:tcPr>
            <w:tcW w:w="3260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Содержание </w:t>
            </w:r>
          </w:p>
        </w:tc>
        <w:tc>
          <w:tcPr>
            <w:tcW w:w="1810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b/>
                <w:lang w:eastAsia="ru-RU"/>
              </w:rPr>
              <w:t>Итоговое мероприятие</w:t>
            </w:r>
          </w:p>
        </w:tc>
      </w:tr>
      <w:tr w:rsidR="006223D8" w:rsidRPr="004F2FAD" w:rsidTr="00AF58C9">
        <w:tc>
          <w:tcPr>
            <w:tcW w:w="9889" w:type="dxa"/>
            <w:gridSpan w:val="6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b/>
                <w:lang w:eastAsia="ru-RU"/>
              </w:rPr>
              <w:t>СЕНТЯБРЬ</w:t>
            </w:r>
          </w:p>
        </w:tc>
      </w:tr>
      <w:tr w:rsidR="006223D8" w:rsidRPr="004F2FAD" w:rsidTr="00AF58C9">
        <w:trPr>
          <w:trHeight w:val="920"/>
        </w:trPr>
        <w:tc>
          <w:tcPr>
            <w:tcW w:w="1275" w:type="dxa"/>
            <w:vMerge w:val="restart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Здравствуй, детский сад! </w:t>
            </w:r>
          </w:p>
        </w:tc>
        <w:tc>
          <w:tcPr>
            <w:tcW w:w="1276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«Вот и стали мы на год взрослей»</w:t>
            </w: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val="en-US" w:eastAsia="ru-RU"/>
              </w:rPr>
              <w:t>(02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4F2FAD">
              <w:rPr>
                <w:rFonts w:ascii="Times New Roman" w:eastAsia="Times New Roman" w:hAnsi="Times New Roman" w:cs="Times New Roman"/>
                <w:lang w:val="en-US" w:eastAsia="ru-RU"/>
              </w:rPr>
              <w:t>09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1 сентября – день знаний</w:t>
            </w: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Показать детям общественную значимость детского сада. </w:t>
            </w:r>
          </w:p>
        </w:tc>
        <w:tc>
          <w:tcPr>
            <w:tcW w:w="1810" w:type="dxa"/>
            <w:shd w:val="clear" w:color="auto" w:fill="auto"/>
          </w:tcPr>
          <w:p w:rsidR="006223D8" w:rsidRPr="004F2FAD" w:rsidRDefault="006223D8" w:rsidP="00AF58C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Праздник «День знаний»</w:t>
            </w:r>
          </w:p>
          <w:p w:rsidR="006223D8" w:rsidRPr="004F2FAD" w:rsidRDefault="006223D8" w:rsidP="00AF58C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223D8" w:rsidRPr="004F2FAD" w:rsidTr="00AF58C9">
        <w:trPr>
          <w:trHeight w:val="458"/>
        </w:trPr>
        <w:tc>
          <w:tcPr>
            <w:tcW w:w="1275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Детский сад</w:t>
            </w: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(0</w:t>
            </w:r>
            <w:r w:rsidRPr="004F2FAD">
              <w:rPr>
                <w:rFonts w:ascii="Times New Roman" w:eastAsia="Times New Roman" w:hAnsi="Times New Roman" w:cs="Times New Roman"/>
                <w:lang w:val="en-US" w:eastAsia="ru-RU"/>
              </w:rPr>
              <w:t>3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.09-</w:t>
            </w:r>
            <w:r w:rsidRPr="004F2FAD">
              <w:rPr>
                <w:rFonts w:ascii="Times New Roman" w:eastAsia="Times New Roman" w:hAnsi="Times New Roman" w:cs="Times New Roman"/>
                <w:lang w:val="en-US" w:eastAsia="ru-RU"/>
              </w:rPr>
              <w:t>13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.09)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Мой любимый детский сад</w: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6223D8" w:rsidRPr="004F2FAD" w:rsidRDefault="006223D8" w:rsidP="00AF58C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Дать детям возможность испытать гордость, что они теперь старшие</w:t>
            </w:r>
            <w:r w:rsidRPr="004F2FAD">
              <w:rPr>
                <w:rFonts w:ascii="Calibri" w:eastAsia="Times New Roman" w:hAnsi="Calibri" w:cs="Times New Roman"/>
                <w:lang w:eastAsia="ru-RU"/>
              </w:rPr>
              <w:t xml:space="preserve">. </w:t>
            </w:r>
            <w:r w:rsidRPr="004F2FAD">
              <w:rPr>
                <w:rFonts w:ascii="Times New Roman" w:eastAsia="Calibri" w:hAnsi="Times New Roman" w:cs="Calibri"/>
                <w:lang w:eastAsia="ar-SA"/>
              </w:rPr>
              <w:t>Воспитание дружеских взаимоотношений между детьми. Формирование умения договариваться, помогать друг другу. Воспитание заботливого отношения к малышам, пожилым людям. Формирование таких качеств, как сочувствие, отзывчивость, справедливость, скромность и т.д. Обогащение словаря формулами словесной вежливости.</w:t>
            </w:r>
          </w:p>
        </w:tc>
        <w:tc>
          <w:tcPr>
            <w:tcW w:w="1810" w:type="dxa"/>
            <w:vMerge w:val="restart"/>
            <w:shd w:val="clear" w:color="auto" w:fill="auto"/>
          </w:tcPr>
          <w:p w:rsidR="006223D8" w:rsidRPr="004F2FAD" w:rsidRDefault="006223D8" w:rsidP="00AF58C9">
            <w:pPr>
              <w:suppressAutoHyphens/>
              <w:spacing w:after="0" w:line="240" w:lineRule="auto"/>
              <w:ind w:right="261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4F2FAD">
              <w:rPr>
                <w:rFonts w:ascii="Times New Roman" w:eastAsia="Calibri" w:hAnsi="Times New Roman" w:cs="Calibri"/>
                <w:lang w:eastAsia="ar-SA"/>
              </w:rPr>
              <w:t>Сюжетно-ролевая игра «Детский сад».</w:t>
            </w:r>
          </w:p>
          <w:p w:rsidR="006223D8" w:rsidRPr="004F2FAD" w:rsidRDefault="006223D8" w:rsidP="00AF58C9">
            <w:pPr>
              <w:suppressAutoHyphens/>
              <w:spacing w:after="0" w:line="240" w:lineRule="auto"/>
              <w:ind w:right="26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Calibri" w:hAnsi="Times New Roman" w:cs="Calibri"/>
                <w:lang w:eastAsia="ar-SA"/>
              </w:rPr>
              <w:t>Викторина «Вежливые слова»</w:t>
            </w:r>
          </w:p>
        </w:tc>
      </w:tr>
      <w:tr w:rsidR="006223D8" w:rsidRPr="004F2FAD" w:rsidTr="00AF58C9">
        <w:trPr>
          <w:trHeight w:val="457"/>
        </w:trPr>
        <w:tc>
          <w:tcPr>
            <w:tcW w:w="1275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1810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223D8" w:rsidRPr="004F2FAD" w:rsidTr="00AF58C9">
        <w:trPr>
          <w:trHeight w:val="457"/>
        </w:trPr>
        <w:tc>
          <w:tcPr>
            <w:tcW w:w="1275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(16.09-20.09)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«Я выбираю спорт!»</w:t>
            </w:r>
          </w:p>
        </w:tc>
        <w:tc>
          <w:tcPr>
            <w:tcW w:w="3260" w:type="dxa"/>
            <w:shd w:val="clear" w:color="auto" w:fill="auto"/>
          </w:tcPr>
          <w:p w:rsidR="006223D8" w:rsidRPr="004F2FAD" w:rsidRDefault="006223D8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Расширять у воспитанников знания о спортивных достижениях спортсменов России, в том числе Белгородской области. Формировать представления о здоровом образе жизни, необходимости занятий физической культурой.</w:t>
            </w:r>
          </w:p>
        </w:tc>
        <w:tc>
          <w:tcPr>
            <w:tcW w:w="1810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Проведение спортивно-развлекательного праздника с участием семей воспитанников МДОУ</w:t>
            </w:r>
          </w:p>
        </w:tc>
      </w:tr>
      <w:tr w:rsidR="006223D8" w:rsidRPr="004F2FAD" w:rsidTr="00AF58C9">
        <w:trPr>
          <w:trHeight w:val="457"/>
        </w:trPr>
        <w:tc>
          <w:tcPr>
            <w:tcW w:w="1275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Правила безопасности</w:t>
            </w: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(23.09-27.09)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Уроки безопасности</w:t>
            </w:r>
          </w:p>
        </w:tc>
        <w:tc>
          <w:tcPr>
            <w:tcW w:w="3260" w:type="dxa"/>
            <w:shd w:val="clear" w:color="auto" w:fill="auto"/>
          </w:tcPr>
          <w:p w:rsidR="006223D8" w:rsidRPr="004F2FAD" w:rsidRDefault="006223D8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Формирование основ безопасности Уточнение знаний детей об элементах дороги (проезжая часть, пешеходный переход, тротуар), о движении транспорта, о работе светофора. Знакомство с названием ближайших к детскому саду улиц и улиц, на которых живут дети.</w:t>
            </w:r>
          </w:p>
        </w:tc>
        <w:tc>
          <w:tcPr>
            <w:tcW w:w="1810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Встреча с инспектором ГИБДД</w:t>
            </w:r>
          </w:p>
          <w:p w:rsidR="006223D8" w:rsidRPr="004F2FAD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Сюжетно-ролевая игра «На дорогах города»</w:t>
            </w:r>
          </w:p>
        </w:tc>
      </w:tr>
      <w:tr w:rsidR="006223D8" w:rsidRPr="004F2FAD" w:rsidTr="00AF58C9">
        <w:trPr>
          <w:trHeight w:val="321"/>
        </w:trPr>
        <w:tc>
          <w:tcPr>
            <w:tcW w:w="9889" w:type="dxa"/>
            <w:gridSpan w:val="6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b/>
                <w:lang w:eastAsia="ru-RU"/>
              </w:rPr>
              <w:t>ОКТЯБРЬ</w:t>
            </w:r>
          </w:p>
        </w:tc>
      </w:tr>
      <w:tr w:rsidR="006223D8" w:rsidRPr="004F2FAD" w:rsidTr="00AF58C9">
        <w:trPr>
          <w:trHeight w:val="457"/>
        </w:trPr>
        <w:tc>
          <w:tcPr>
            <w:tcW w:w="1275" w:type="dxa"/>
            <w:vMerge w:val="restart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Осень в природе</w:t>
            </w:r>
          </w:p>
        </w:tc>
        <w:tc>
          <w:tcPr>
            <w:tcW w:w="1276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Что нам осень принесла</w:t>
            </w: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(30.09-11.10)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___</w:t>
            </w: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Осень наступила</w:t>
            </w:r>
          </w:p>
        </w:tc>
        <w:tc>
          <w:tcPr>
            <w:tcW w:w="3260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Calibri" w:hAnsi="Times New Roman" w:cs="Calibri"/>
                <w:lang w:eastAsia="ar-SA"/>
              </w:rPr>
              <w:t xml:space="preserve">Расширение представлений детей об осени. 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Формирование обобщенных представ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softHyphen/>
              <w:t>лений об осени как времени года, приспособленности растений и животных к изменениям в природе, явлени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softHyphen/>
              <w:t xml:space="preserve">ях природы. </w:t>
            </w:r>
            <w:r w:rsidRPr="004F2FAD">
              <w:rPr>
                <w:rFonts w:ascii="Times New Roman" w:eastAsia="Calibri" w:hAnsi="Times New Roman" w:cs="Calibri"/>
                <w:lang w:eastAsia="ar-SA"/>
              </w:rPr>
              <w:t>Расширение знаний об овощах и фруктах (местных, эк</w:t>
            </w:r>
            <w:r w:rsidRPr="004F2FAD">
              <w:rPr>
                <w:rFonts w:ascii="Times New Roman" w:eastAsia="Calibri" w:hAnsi="Times New Roman" w:cs="Calibri"/>
                <w:lang w:eastAsia="ar-SA"/>
              </w:rPr>
              <w:softHyphen/>
              <w:t>зотических).</w:t>
            </w:r>
          </w:p>
        </w:tc>
        <w:tc>
          <w:tcPr>
            <w:tcW w:w="1810" w:type="dxa"/>
            <w:shd w:val="clear" w:color="auto" w:fill="auto"/>
          </w:tcPr>
          <w:p w:rsidR="006223D8" w:rsidRPr="004F2FAD" w:rsidRDefault="006223D8" w:rsidP="00AF58C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4F2FAD">
              <w:rPr>
                <w:rFonts w:ascii="Times New Roman" w:eastAsia="Calibri" w:hAnsi="Times New Roman" w:cs="Calibri"/>
                <w:lang w:eastAsia="ar-SA"/>
              </w:rPr>
              <w:t>Выставка детского творчества: поделки из природного материала</w:t>
            </w: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223D8" w:rsidRPr="004F2FAD" w:rsidTr="00AF58C9">
        <w:trPr>
          <w:trHeight w:val="457"/>
        </w:trPr>
        <w:tc>
          <w:tcPr>
            <w:tcW w:w="1275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Осень в природе</w:t>
            </w:r>
          </w:p>
          <w:p w:rsidR="006223D8" w:rsidRPr="004F2FAD" w:rsidRDefault="006223D8" w:rsidP="00AF58C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(14.10-25.10)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___</w:t>
            </w: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Осень в природе</w:t>
            </w:r>
          </w:p>
        </w:tc>
        <w:tc>
          <w:tcPr>
            <w:tcW w:w="3260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ind w:left="62" w:right="62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Расширение знаний детей об осени. Продолжение знакомства с сельскохозяйственными профессиями. Закрепление знаний о правилах безопасного поведе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softHyphen/>
              <w:t xml:space="preserve">ния в 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природе. </w:t>
            </w:r>
            <w:r w:rsidRPr="004F2FAD">
              <w:rPr>
                <w:rFonts w:ascii="Times New Roman" w:eastAsia="Calibri" w:hAnsi="Times New Roman" w:cs="Calibri"/>
                <w:lang w:eastAsia="ar-SA"/>
              </w:rPr>
              <w:t>Формирование первичных представлений об экоси</w:t>
            </w:r>
            <w:r w:rsidRPr="004F2FAD">
              <w:rPr>
                <w:rFonts w:ascii="Times New Roman" w:eastAsia="Calibri" w:hAnsi="Times New Roman" w:cs="Calibri"/>
                <w:lang w:eastAsia="ar-SA"/>
              </w:rPr>
              <w:softHyphen/>
              <w:t>стемах, природных зонах. Расширение представлений о неживой природе.</w:t>
            </w:r>
          </w:p>
        </w:tc>
        <w:tc>
          <w:tcPr>
            <w:tcW w:w="1810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Праздник «Осень»</w:t>
            </w:r>
          </w:p>
        </w:tc>
      </w:tr>
      <w:tr w:rsidR="006223D8" w:rsidRPr="004F2FAD" w:rsidTr="00AF58C9">
        <w:tc>
          <w:tcPr>
            <w:tcW w:w="9889" w:type="dxa"/>
            <w:gridSpan w:val="6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НОЯБРЬ</w:t>
            </w:r>
          </w:p>
        </w:tc>
      </w:tr>
      <w:tr w:rsidR="006223D8" w:rsidRPr="004F2FAD" w:rsidTr="00AF58C9">
        <w:tc>
          <w:tcPr>
            <w:tcW w:w="1275" w:type="dxa"/>
            <w:vMerge w:val="restart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Моя семья, мой дом родной</w:t>
            </w:r>
          </w:p>
        </w:tc>
        <w:tc>
          <w:tcPr>
            <w:tcW w:w="1276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Детский мир</w:t>
            </w: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(28.10-01.11)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Детский мир. День народного единства</w:t>
            </w:r>
          </w:p>
        </w:tc>
        <w:tc>
          <w:tcPr>
            <w:tcW w:w="3260" w:type="dxa"/>
            <w:shd w:val="clear" w:color="auto" w:fill="auto"/>
          </w:tcPr>
          <w:p w:rsidR="006223D8" w:rsidRPr="004F2FAD" w:rsidRDefault="006223D8" w:rsidP="00AF58C9">
            <w:pPr>
              <w:snapToGrid w:val="0"/>
              <w:spacing w:after="0" w:line="240" w:lineRule="auto"/>
              <w:ind w:right="6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Расширение представлений детей о родной стране, о государственных праздниках. Сообщение детям элементарных сведений об истории России.</w:t>
            </w:r>
          </w:p>
          <w:p w:rsidR="006223D8" w:rsidRPr="004F2FAD" w:rsidRDefault="006223D8" w:rsidP="00AF58C9">
            <w:pPr>
              <w:spacing w:after="0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 Формирование представлений о том, что Российская Федерация (Россия) – огромная многонациональная страна.</w:t>
            </w:r>
          </w:p>
          <w:p w:rsidR="006223D8" w:rsidRPr="004F2FAD" w:rsidRDefault="006223D8" w:rsidP="00AF58C9">
            <w:pPr>
              <w:spacing w:after="0" w:line="240" w:lineRule="auto"/>
              <w:ind w:left="62" w:right="6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Воспитание уважения к людям разных националь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softHyphen/>
              <w:t>ностей и их обычаям. Формирование представлений ребенка о его месте в обществе.</w:t>
            </w:r>
          </w:p>
        </w:tc>
        <w:tc>
          <w:tcPr>
            <w:tcW w:w="1810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Развлечение  «Я, ты, он, она – вместе дружная семья»</w:t>
            </w:r>
          </w:p>
          <w:p w:rsidR="006223D8" w:rsidRPr="004F2FAD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223D8" w:rsidRPr="004F2FAD" w:rsidRDefault="006223D8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223D8" w:rsidRPr="004F2FAD" w:rsidTr="00AF58C9">
        <w:tc>
          <w:tcPr>
            <w:tcW w:w="1275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Моя семья</w:t>
            </w: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(05.11-08.11)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Я и моя семья</w:t>
            </w:r>
          </w:p>
        </w:tc>
        <w:tc>
          <w:tcPr>
            <w:tcW w:w="3260" w:type="dxa"/>
            <w:shd w:val="clear" w:color="auto" w:fill="auto"/>
          </w:tcPr>
          <w:p w:rsidR="006223D8" w:rsidRPr="004F2FAD" w:rsidRDefault="006223D8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Углубление представлений ребенка о семье и ее истории; о том, где работают родители, как важен для общества их труд. Поощрение посильного участия детей в подготовке различных семейных праздников, выполнения постоянных обязанностей по дому.</w:t>
            </w:r>
          </w:p>
        </w:tc>
        <w:tc>
          <w:tcPr>
            <w:tcW w:w="1810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Конкурс – фотовыставка «Отдыхаем всей семьей»</w:t>
            </w:r>
          </w:p>
        </w:tc>
      </w:tr>
      <w:tr w:rsidR="006223D8" w:rsidRPr="004F2FAD" w:rsidTr="00AF58C9">
        <w:tc>
          <w:tcPr>
            <w:tcW w:w="1275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Моя Родина</w:t>
            </w: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(11.11-22.11)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Мой родной край</w:t>
            </w: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 w:val="restart"/>
            <w:shd w:val="clear" w:color="auto" w:fill="auto"/>
          </w:tcPr>
          <w:p w:rsidR="006223D8" w:rsidRPr="004F2FAD" w:rsidRDefault="006223D8" w:rsidP="00AF58C9">
            <w:pPr>
              <w:snapToGrid w:val="0"/>
              <w:spacing w:after="0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Расширение представлений детей о родной стране. Формирование интереса к «малой Родине». Рассказы детям о достопримечательностях, культуре, традициях родного края; о замечательных людях прославивших свой край. Рассказы детям о том, что Москва – главный город, столица нашей Родины. Знакомство с флагом и гербом России, мелодией гимна.</w:t>
            </w:r>
          </w:p>
        </w:tc>
        <w:tc>
          <w:tcPr>
            <w:tcW w:w="1810" w:type="dxa"/>
            <w:vMerge w:val="restart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 «Моя малая Родина».</w:t>
            </w:r>
          </w:p>
          <w:p w:rsidR="006223D8" w:rsidRPr="004F2FAD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Посещение музеев с родителями</w:t>
            </w:r>
          </w:p>
        </w:tc>
      </w:tr>
      <w:tr w:rsidR="006223D8" w:rsidRPr="004F2FAD" w:rsidTr="00AF58C9">
        <w:tc>
          <w:tcPr>
            <w:tcW w:w="1275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4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0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223D8" w:rsidRPr="004F2FAD" w:rsidTr="00AF58C9">
        <w:tc>
          <w:tcPr>
            <w:tcW w:w="1275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День матери</w:t>
            </w: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(25.11-29.11)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Мама милая моя</w:t>
            </w:r>
          </w:p>
        </w:tc>
        <w:tc>
          <w:tcPr>
            <w:tcW w:w="3260" w:type="dxa"/>
            <w:shd w:val="clear" w:color="auto" w:fill="auto"/>
          </w:tcPr>
          <w:p w:rsidR="006223D8" w:rsidRPr="004F2FAD" w:rsidRDefault="006223D8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Мама – самый главный человек в жизни. Воспитание уважения к материнскому труду и бескорыстной жертве ради блага  своих детей.</w:t>
            </w:r>
          </w:p>
          <w:p w:rsidR="006223D8" w:rsidRPr="004F2FAD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Чтение художественной литературы. Художественное творчество детей. </w:t>
            </w:r>
          </w:p>
        </w:tc>
        <w:tc>
          <w:tcPr>
            <w:tcW w:w="1810" w:type="dxa"/>
            <w:shd w:val="clear" w:color="auto" w:fill="auto"/>
          </w:tcPr>
          <w:p w:rsidR="006223D8" w:rsidRPr="004F2FAD" w:rsidRDefault="006223D8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Выставка </w:t>
            </w:r>
          </w:p>
          <w:p w:rsidR="006223D8" w:rsidRPr="004F2FAD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 «Портрет моей мамы»</w:t>
            </w:r>
          </w:p>
          <w:p w:rsidR="006223D8" w:rsidRPr="004F2FAD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223D8" w:rsidRPr="004F2FAD" w:rsidTr="00AF58C9">
        <w:tc>
          <w:tcPr>
            <w:tcW w:w="9889" w:type="dxa"/>
            <w:gridSpan w:val="6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b/>
                <w:lang w:eastAsia="ru-RU"/>
              </w:rPr>
              <w:t>ДЕКАБРЬ</w:t>
            </w:r>
          </w:p>
        </w:tc>
      </w:tr>
      <w:tr w:rsidR="006223D8" w:rsidRPr="004F2FAD" w:rsidTr="00AF58C9">
        <w:trPr>
          <w:trHeight w:val="1518"/>
        </w:trPr>
        <w:tc>
          <w:tcPr>
            <w:tcW w:w="1275" w:type="dxa"/>
            <w:vMerge w:val="restart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Предметный мир</w:t>
            </w:r>
          </w:p>
        </w:tc>
        <w:tc>
          <w:tcPr>
            <w:tcW w:w="1276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Мир вокруг нас</w:t>
            </w: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(02.12-13.12)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Электро-</w:t>
            </w: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приборы</w:t>
            </w:r>
          </w:p>
        </w:tc>
        <w:tc>
          <w:tcPr>
            <w:tcW w:w="3260" w:type="dxa"/>
            <w:shd w:val="clear" w:color="auto" w:fill="auto"/>
          </w:tcPr>
          <w:p w:rsidR="006223D8" w:rsidRPr="004F2FAD" w:rsidRDefault="006223D8" w:rsidP="00AF58C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Дать детям знания о назначении основных электроприборов в доме, о том, что все электроприборы работают от электричества; закрепить правила обращения с электроприборами.</w:t>
            </w:r>
          </w:p>
          <w:p w:rsidR="006223D8" w:rsidRPr="004F2FAD" w:rsidRDefault="006223D8" w:rsidP="00AF58C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4F2FAD">
              <w:rPr>
                <w:rFonts w:ascii="Times New Roman" w:eastAsia="Calibri" w:hAnsi="Times New Roman" w:cs="Calibri"/>
                <w:lang w:eastAsia="ar-SA"/>
              </w:rPr>
              <w:t>Расширение знаний об источниках опасности в быту (электроприборы, газовая плита, утюг и т.д.)</w:t>
            </w:r>
          </w:p>
          <w:p w:rsidR="006223D8" w:rsidRPr="004F2FAD" w:rsidRDefault="006223D8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Calibri" w:hAnsi="Times New Roman" w:cs="Calibri"/>
                <w:lang w:eastAsia="ar-SA"/>
              </w:rPr>
              <w:t>Закрепление навыков безопасного пользования бытовыми предметами.</w:t>
            </w:r>
          </w:p>
        </w:tc>
        <w:tc>
          <w:tcPr>
            <w:tcW w:w="1810" w:type="dxa"/>
            <w:shd w:val="clear" w:color="auto" w:fill="auto"/>
          </w:tcPr>
          <w:p w:rsidR="006223D8" w:rsidRPr="004F2FAD" w:rsidRDefault="006223D8" w:rsidP="00AF58C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4F2FAD">
              <w:rPr>
                <w:rFonts w:ascii="Times New Roman" w:eastAsia="Calibri" w:hAnsi="Times New Roman" w:cs="Calibri"/>
                <w:lang w:eastAsia="ar-SA"/>
              </w:rPr>
              <w:t>Досуг</w:t>
            </w:r>
          </w:p>
          <w:p w:rsidR="006223D8" w:rsidRPr="004F2FAD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Calibri" w:hAnsi="Times New Roman" w:cs="Calibri"/>
                <w:lang w:eastAsia="ar-SA"/>
              </w:rPr>
              <w:t>«Доброе электричество»</w:t>
            </w:r>
          </w:p>
        </w:tc>
      </w:tr>
      <w:tr w:rsidR="006223D8" w:rsidRPr="004F2FAD" w:rsidTr="00AF58C9">
        <w:trPr>
          <w:trHeight w:val="1518"/>
        </w:trPr>
        <w:tc>
          <w:tcPr>
            <w:tcW w:w="1275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Продукты питания</w:t>
            </w:r>
          </w:p>
        </w:tc>
        <w:tc>
          <w:tcPr>
            <w:tcW w:w="3260" w:type="dxa"/>
            <w:shd w:val="clear" w:color="auto" w:fill="auto"/>
          </w:tcPr>
          <w:p w:rsidR="006223D8" w:rsidRPr="004F2FAD" w:rsidRDefault="006223D8" w:rsidP="00AF58C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Закрепить с детьми названия продуктов питания, отличия продуктов, их назначение, какие блюда можно приготовить из различных продуктов; дать представление о пользе и вреде продуктов питания.  </w:t>
            </w:r>
          </w:p>
        </w:tc>
        <w:tc>
          <w:tcPr>
            <w:tcW w:w="1810" w:type="dxa"/>
            <w:shd w:val="clear" w:color="auto" w:fill="auto"/>
          </w:tcPr>
          <w:p w:rsidR="006223D8" w:rsidRPr="004F2FAD" w:rsidRDefault="006223D8" w:rsidP="00AF58C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proofErr w:type="spellStart"/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Тестопластика</w:t>
            </w:r>
            <w:proofErr w:type="spellEnd"/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 «Пироги и крендельки».</w:t>
            </w:r>
          </w:p>
        </w:tc>
      </w:tr>
      <w:tr w:rsidR="006223D8" w:rsidRPr="004F2FAD" w:rsidTr="00AF58C9">
        <w:tc>
          <w:tcPr>
            <w:tcW w:w="1275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Новый год</w:t>
            </w: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(16.12-31.12)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К нам приходит новый год</w: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6223D8" w:rsidRPr="004F2FAD" w:rsidRDefault="006223D8" w:rsidP="00AF58C9">
            <w:pPr>
              <w:snapToGrid w:val="0"/>
              <w:spacing w:after="0" w:line="240" w:lineRule="auto"/>
              <w:ind w:left="62" w:right="7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Организация всех видов детской деятельности (игро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softHyphen/>
              <w:t>вой, коммуникативной, трудовой, познавательно-ис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softHyphen/>
              <w:t>следовательской, продуктивной, музыкально-худо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softHyphen/>
              <w:t>жественной, чтения) вокруг темы Нового года и новогоднего праздника</w:t>
            </w:r>
          </w:p>
        </w:tc>
        <w:tc>
          <w:tcPr>
            <w:tcW w:w="1810" w:type="dxa"/>
            <w:vMerge w:val="restart"/>
            <w:shd w:val="clear" w:color="auto" w:fill="auto"/>
          </w:tcPr>
          <w:p w:rsidR="006223D8" w:rsidRPr="004F2FAD" w:rsidRDefault="006223D8" w:rsidP="00AF58C9">
            <w:pPr>
              <w:suppressAutoHyphens/>
              <w:spacing w:after="0" w:line="240" w:lineRule="auto"/>
              <w:ind w:left="62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4F2FAD">
              <w:rPr>
                <w:rFonts w:ascii="Times New Roman" w:eastAsia="Calibri" w:hAnsi="Times New Roman" w:cs="Calibri"/>
                <w:lang w:eastAsia="ar-SA"/>
              </w:rPr>
              <w:t>Конкурс поделок «Новогодняя игрушка»</w:t>
            </w:r>
          </w:p>
          <w:p w:rsidR="006223D8" w:rsidRPr="004F2FAD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Calibri" w:hAnsi="Times New Roman" w:cs="Calibri"/>
                <w:lang w:eastAsia="ar-SA"/>
              </w:rPr>
              <w:t>Праздник Новый год</w:t>
            </w:r>
          </w:p>
        </w:tc>
      </w:tr>
      <w:tr w:rsidR="006223D8" w:rsidRPr="004F2FAD" w:rsidTr="00AF58C9">
        <w:tc>
          <w:tcPr>
            <w:tcW w:w="1275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4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0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223D8" w:rsidRPr="004F2FAD" w:rsidTr="00AF58C9">
        <w:tc>
          <w:tcPr>
            <w:tcW w:w="9889" w:type="dxa"/>
            <w:gridSpan w:val="6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b/>
                <w:lang w:eastAsia="ru-RU"/>
              </w:rPr>
              <w:t>ЯНВАРЬ</w:t>
            </w:r>
          </w:p>
        </w:tc>
      </w:tr>
      <w:tr w:rsidR="006223D8" w:rsidRPr="004F2FAD" w:rsidTr="00AF58C9">
        <w:tc>
          <w:tcPr>
            <w:tcW w:w="1275" w:type="dxa"/>
            <w:vMerge w:val="restart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Зима в природе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Зимние каникулы</w:t>
            </w: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(09.01-18.01)</w:t>
            </w: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6223D8" w:rsidRPr="004F2FAD" w:rsidRDefault="006223D8" w:rsidP="00AF58C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4F2FAD">
              <w:rPr>
                <w:rFonts w:ascii="Times New Roman" w:eastAsia="Calibri" w:hAnsi="Times New Roman" w:cs="Calibri"/>
                <w:lang w:eastAsia="ar-SA"/>
              </w:rPr>
              <w:t>Зимние игры и забавы</w: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Calibri" w:hAnsi="Times New Roman" w:cs="Calibri"/>
                <w:lang w:eastAsia="ar-SA"/>
              </w:rPr>
              <w:t>Зимние игры и забавы, развлечения. Художественное творчество по впечатлениям от праздника. Всемирный день снега</w:t>
            </w:r>
          </w:p>
        </w:tc>
        <w:tc>
          <w:tcPr>
            <w:tcW w:w="1810" w:type="dxa"/>
            <w:vMerge w:val="restart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Зимние игры на улице. Фотоконкурс «Хорошо зимой»</w:t>
            </w:r>
          </w:p>
        </w:tc>
      </w:tr>
      <w:tr w:rsidR="006223D8" w:rsidRPr="004F2FAD" w:rsidTr="00AF58C9">
        <w:tc>
          <w:tcPr>
            <w:tcW w:w="1275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0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223D8" w:rsidRPr="004F2FAD" w:rsidTr="00AF58C9">
        <w:trPr>
          <w:trHeight w:val="1265"/>
        </w:trPr>
        <w:tc>
          <w:tcPr>
            <w:tcW w:w="1275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Природа вокруг нас</w:t>
            </w: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 (21.01-01.02)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Животный мир</w:t>
            </w:r>
          </w:p>
        </w:tc>
        <w:tc>
          <w:tcPr>
            <w:tcW w:w="3260" w:type="dxa"/>
            <w:shd w:val="clear" w:color="auto" w:fill="auto"/>
          </w:tcPr>
          <w:p w:rsidR="006223D8" w:rsidRPr="004F2FAD" w:rsidRDefault="006223D8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Расширить знания детей о домашних животных, их значении для человека. </w:t>
            </w:r>
          </w:p>
          <w:p w:rsidR="006223D8" w:rsidRPr="004F2FAD" w:rsidRDefault="006223D8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Закреплять представление о диких животных. Изучение поведения животных зимой.</w:t>
            </w:r>
          </w:p>
        </w:tc>
        <w:tc>
          <w:tcPr>
            <w:tcW w:w="1810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Инсценировка сказки «Зимовье зверей»</w:t>
            </w:r>
          </w:p>
        </w:tc>
      </w:tr>
      <w:tr w:rsidR="006223D8" w:rsidRPr="004F2FAD" w:rsidTr="00AF58C9">
        <w:trPr>
          <w:trHeight w:val="1265"/>
        </w:trPr>
        <w:tc>
          <w:tcPr>
            <w:tcW w:w="1275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Птицы зимой</w:t>
            </w:r>
          </w:p>
        </w:tc>
        <w:tc>
          <w:tcPr>
            <w:tcW w:w="3260" w:type="dxa"/>
            <w:shd w:val="clear" w:color="auto" w:fill="auto"/>
          </w:tcPr>
          <w:p w:rsidR="006223D8" w:rsidRPr="004F2FAD" w:rsidRDefault="006223D8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Формировать обобщенное представление о зимующих и перелетных птицах, учить различать их по существенному признаку: возможность удовлетворить потребность в пище. Углубить представление о причинах отлета птиц. Воспитывать любовь к птицам, желание помогать им в зимних условиях.</w:t>
            </w:r>
          </w:p>
        </w:tc>
        <w:tc>
          <w:tcPr>
            <w:tcW w:w="1810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Изготовление и размещение кормушек для зимующих птиц</w:t>
            </w:r>
          </w:p>
        </w:tc>
      </w:tr>
      <w:tr w:rsidR="006223D8" w:rsidRPr="004F2FAD" w:rsidTr="00AF58C9">
        <w:tc>
          <w:tcPr>
            <w:tcW w:w="9889" w:type="dxa"/>
            <w:gridSpan w:val="6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b/>
                <w:lang w:eastAsia="ru-RU"/>
              </w:rPr>
              <w:t>ФЕВРАЛЬ</w:t>
            </w:r>
          </w:p>
        </w:tc>
      </w:tr>
      <w:tr w:rsidR="006223D8" w:rsidRPr="004F2FAD" w:rsidTr="00AF58C9">
        <w:trPr>
          <w:trHeight w:val="759"/>
        </w:trPr>
        <w:tc>
          <w:tcPr>
            <w:tcW w:w="1275" w:type="dxa"/>
            <w:vMerge w:val="restart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Земля – наш дом</w:t>
            </w:r>
          </w:p>
        </w:tc>
        <w:tc>
          <w:tcPr>
            <w:tcW w:w="1276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Планета Земля </w:t>
            </w: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(03.02-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08.02)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«Моя большая и 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маленькая планета –Земля»</w:t>
            </w:r>
          </w:p>
        </w:tc>
        <w:tc>
          <w:tcPr>
            <w:tcW w:w="3260" w:type="dxa"/>
            <w:shd w:val="clear" w:color="auto" w:fill="auto"/>
          </w:tcPr>
          <w:p w:rsidR="006223D8" w:rsidRPr="004F2FAD" w:rsidRDefault="006223D8" w:rsidP="00AF58C9">
            <w:pPr>
              <w:snapToGrid w:val="0"/>
              <w:spacing w:after="0" w:line="240" w:lineRule="auto"/>
              <w:ind w:right="6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Формировать представление детей о планетах Солнечной системы (Планетарий). 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Расширение представления детей о планете Земля. Продолжение знакомства по  глобусу или  карте  с расположением  гор, рек, морей и океанов. </w:t>
            </w:r>
          </w:p>
        </w:tc>
        <w:tc>
          <w:tcPr>
            <w:tcW w:w="1810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ind w:left="62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 Конкурс рисунков</w:t>
            </w:r>
          </w:p>
        </w:tc>
      </w:tr>
      <w:tr w:rsidR="006223D8" w:rsidRPr="004F2FAD" w:rsidTr="00AF58C9">
        <w:trPr>
          <w:trHeight w:val="759"/>
        </w:trPr>
        <w:tc>
          <w:tcPr>
            <w:tcW w:w="1275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Охрана природы</w:t>
            </w: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(10.02.-15.02)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Человек и  природа</w:t>
            </w:r>
          </w:p>
        </w:tc>
        <w:tc>
          <w:tcPr>
            <w:tcW w:w="3260" w:type="dxa"/>
            <w:shd w:val="clear" w:color="auto" w:fill="auto"/>
          </w:tcPr>
          <w:p w:rsidR="006223D8" w:rsidRPr="004F2FAD" w:rsidRDefault="006223D8" w:rsidP="00AF58C9">
            <w:pPr>
              <w:snapToGrid w:val="0"/>
              <w:spacing w:after="0" w:line="240" w:lineRule="auto"/>
              <w:ind w:right="6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Формирование основ экологической культуры. Продолжение знакомства с правилами поведения на природе. Формирование понятия о том, что в природе все взаимосвязано, что человек не должен нарушать эту взаимосвязь, чтобы не навредить животному и растительному миру.</w:t>
            </w:r>
          </w:p>
        </w:tc>
        <w:tc>
          <w:tcPr>
            <w:tcW w:w="1810" w:type="dxa"/>
            <w:shd w:val="clear" w:color="auto" w:fill="auto"/>
          </w:tcPr>
          <w:p w:rsidR="006223D8" w:rsidRPr="004F2FAD" w:rsidRDefault="006223D8" w:rsidP="00AF58C9">
            <w:pPr>
              <w:snapToGrid w:val="0"/>
              <w:spacing w:after="0" w:line="240" w:lineRule="auto"/>
              <w:ind w:right="220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Викторина «Знатоки родной природы»</w:t>
            </w:r>
          </w:p>
        </w:tc>
      </w:tr>
      <w:tr w:rsidR="006223D8" w:rsidRPr="004F2FAD" w:rsidTr="00AF58C9">
        <w:tc>
          <w:tcPr>
            <w:tcW w:w="1275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День защитника отечества </w:t>
            </w: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(17.02-21.02)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День защитника отечества</w:t>
            </w:r>
          </w:p>
        </w:tc>
        <w:tc>
          <w:tcPr>
            <w:tcW w:w="3260" w:type="dxa"/>
            <w:shd w:val="clear" w:color="auto" w:fill="auto"/>
          </w:tcPr>
          <w:p w:rsidR="006223D8" w:rsidRPr="004F2FAD" w:rsidRDefault="006223D8" w:rsidP="00AF58C9">
            <w:pPr>
              <w:snapToGrid w:val="0"/>
              <w:spacing w:after="0" w:line="240" w:lineRule="auto"/>
              <w:ind w:right="8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Расширение представлений детей о Российской ар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softHyphen/>
              <w:t>мии. Рассказы о трудной, но почетной обязанности за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softHyphen/>
              <w:t>щищать Родину, охранять ее спокойствие и безопас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softHyphen/>
              <w:t>ность; о том, как в годы войн храбро сражались и защищали нашу страну от врагов прадеды, деды, отцы. Воспитание в духе патриотизма, любви к Родине. Знакомство с разными родами войск (пехота, морс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softHyphen/>
              <w:t>кие, воздушные, танковые войска), боевой техникой. Расширение гендерных представлений, формирова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softHyphen/>
              <w:t>ние у мальчиков стремления быть сильными, смелыми, стать защитниками Родины; воспитание у девочек ува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softHyphen/>
              <w:t>жения к мальчикам как будущим защитникам Родины.</w:t>
            </w:r>
          </w:p>
        </w:tc>
        <w:tc>
          <w:tcPr>
            <w:tcW w:w="1810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ind w:left="60" w:right="22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Праздник 23 февраля — день</w:t>
            </w: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защитника Отечества.</w:t>
            </w:r>
          </w:p>
        </w:tc>
      </w:tr>
      <w:tr w:rsidR="006223D8" w:rsidRPr="004F2FAD" w:rsidTr="00AF58C9">
        <w:tc>
          <w:tcPr>
            <w:tcW w:w="1275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Мой организм</w:t>
            </w: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(24.01-29.02)</w:t>
            </w: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Я вырасту здоровым!</w:t>
            </w:r>
          </w:p>
        </w:tc>
        <w:tc>
          <w:tcPr>
            <w:tcW w:w="3260" w:type="dxa"/>
            <w:shd w:val="clear" w:color="auto" w:fill="auto"/>
          </w:tcPr>
          <w:p w:rsidR="006223D8" w:rsidRPr="004F2FAD" w:rsidRDefault="006223D8" w:rsidP="00AF58C9">
            <w:pPr>
              <w:snapToGrid w:val="0"/>
              <w:spacing w:after="0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Расширение представлений об особенностях функционирования и целостности человеческого организма. Расширение представлений о составляющих здорового образа жизни (правильное питание, движение, сон и т.д.) Знакомство с доступными сведениями из истории олимпийского движения.</w:t>
            </w:r>
          </w:p>
        </w:tc>
        <w:tc>
          <w:tcPr>
            <w:tcW w:w="1810" w:type="dxa"/>
            <w:shd w:val="clear" w:color="auto" w:fill="auto"/>
          </w:tcPr>
          <w:p w:rsidR="006223D8" w:rsidRPr="004F2FAD" w:rsidRDefault="006223D8" w:rsidP="00AF58C9">
            <w:pPr>
              <w:tabs>
                <w:tab w:val="left" w:pos="1168"/>
              </w:tabs>
              <w:spacing w:after="0" w:line="240" w:lineRule="auto"/>
              <w:ind w:left="80" w:right="-108" w:hanging="188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Открытый день здоровья</w:t>
            </w:r>
          </w:p>
        </w:tc>
      </w:tr>
      <w:tr w:rsidR="006223D8" w:rsidRPr="004F2FAD" w:rsidTr="00AF58C9">
        <w:tc>
          <w:tcPr>
            <w:tcW w:w="9889" w:type="dxa"/>
            <w:gridSpan w:val="6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b/>
                <w:lang w:eastAsia="ru-RU"/>
              </w:rPr>
              <w:t>МАРТ</w:t>
            </w:r>
          </w:p>
        </w:tc>
      </w:tr>
      <w:tr w:rsidR="006223D8" w:rsidRPr="004F2FAD" w:rsidTr="00AF58C9">
        <w:trPr>
          <w:trHeight w:val="2530"/>
        </w:trPr>
        <w:tc>
          <w:tcPr>
            <w:tcW w:w="1275" w:type="dxa"/>
            <w:vMerge w:val="restart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Народная культура</w:t>
            </w:r>
          </w:p>
        </w:tc>
        <w:tc>
          <w:tcPr>
            <w:tcW w:w="1276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8 марта – женский день</w:t>
            </w: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(02.03-06.03)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Международ</w:t>
            </w:r>
            <w:proofErr w:type="spellEnd"/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ный</w:t>
            </w:r>
            <w:proofErr w:type="spellEnd"/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 женский день</w:t>
            </w:r>
          </w:p>
        </w:tc>
        <w:tc>
          <w:tcPr>
            <w:tcW w:w="3260" w:type="dxa"/>
            <w:shd w:val="clear" w:color="auto" w:fill="auto"/>
          </w:tcPr>
          <w:p w:rsidR="006223D8" w:rsidRPr="004F2FAD" w:rsidRDefault="006223D8" w:rsidP="00AF58C9">
            <w:pPr>
              <w:suppressAutoHyphens/>
              <w:snapToGrid w:val="0"/>
              <w:spacing w:after="0" w:line="240" w:lineRule="auto"/>
              <w:ind w:right="80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4F2FAD">
              <w:rPr>
                <w:rFonts w:ascii="Times New Roman" w:eastAsia="Calibri" w:hAnsi="Times New Roman" w:cs="Calibri"/>
                <w:lang w:eastAsia="ar-SA"/>
              </w:rPr>
              <w:t>Организация всех видов детской деятельности (игро</w:t>
            </w:r>
            <w:r w:rsidRPr="004F2FAD">
              <w:rPr>
                <w:rFonts w:ascii="Times New Roman" w:eastAsia="Calibri" w:hAnsi="Times New Roman" w:cs="Calibri"/>
                <w:lang w:eastAsia="ar-SA"/>
              </w:rPr>
              <w:softHyphen/>
              <w:t>вой, коммуникативной, трудовой, познавательно-ис</w:t>
            </w:r>
            <w:r w:rsidRPr="004F2FAD">
              <w:rPr>
                <w:rFonts w:ascii="Times New Roman" w:eastAsia="Calibri" w:hAnsi="Times New Roman" w:cs="Calibri"/>
                <w:lang w:eastAsia="ar-SA"/>
              </w:rPr>
              <w:softHyphen/>
              <w:t>следовательской, продуктивной, музыкально- художественной, чтения) вокруг темы семьи, любви к маме, бабушке. Воспитание уважения к воспитателям. Расширение гендерных представлений, воспитание у мальчиков представлений о том, что мужчины должны внимательно и уважительно относиться к женщинам. Привлечение детей к изготовлению подарков маме, бабушке, воспитателям.</w:t>
            </w:r>
          </w:p>
          <w:p w:rsidR="006223D8" w:rsidRPr="004F2FAD" w:rsidRDefault="006223D8" w:rsidP="00AF58C9">
            <w:pPr>
              <w:suppressAutoHyphens/>
              <w:spacing w:after="0" w:line="240" w:lineRule="auto"/>
              <w:ind w:left="62" w:right="62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4F2FAD">
              <w:rPr>
                <w:rFonts w:ascii="Times New Roman" w:eastAsia="Calibri" w:hAnsi="Times New Roman" w:cs="Calibri"/>
                <w:lang w:eastAsia="ar-SA"/>
              </w:rPr>
              <w:t>Воспитание бережного и чуткого отношения к самым близким людям, формирование потребности радо</w:t>
            </w:r>
            <w:r w:rsidRPr="004F2FAD">
              <w:rPr>
                <w:rFonts w:ascii="Times New Roman" w:eastAsia="Calibri" w:hAnsi="Times New Roman" w:cs="Calibri"/>
                <w:lang w:eastAsia="ar-SA"/>
              </w:rPr>
              <w:softHyphen/>
              <w:t>вать близких добрыми делами</w:t>
            </w:r>
          </w:p>
        </w:tc>
        <w:tc>
          <w:tcPr>
            <w:tcW w:w="1810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Праздник 8 Марта.</w:t>
            </w:r>
          </w:p>
          <w:p w:rsidR="006223D8" w:rsidRPr="004F2FAD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Творческое занятие по изготовлению подарочных открыток к празднику</w:t>
            </w:r>
          </w:p>
        </w:tc>
      </w:tr>
      <w:tr w:rsidR="006223D8" w:rsidRPr="004F2FAD" w:rsidTr="00AF58C9">
        <w:trPr>
          <w:trHeight w:val="1771"/>
        </w:trPr>
        <w:tc>
          <w:tcPr>
            <w:tcW w:w="1275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Культура и традиции</w:t>
            </w: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(09.03-13.03)</w:t>
            </w: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Народная культура и традиции</w:t>
            </w:r>
          </w:p>
        </w:tc>
        <w:tc>
          <w:tcPr>
            <w:tcW w:w="3260" w:type="dxa"/>
            <w:shd w:val="clear" w:color="auto" w:fill="auto"/>
          </w:tcPr>
          <w:p w:rsidR="006223D8" w:rsidRPr="004F2FAD" w:rsidRDefault="006223D8" w:rsidP="00AF58C9">
            <w:pPr>
              <w:suppressAutoHyphens/>
              <w:snapToGrid w:val="0"/>
              <w:spacing w:after="0" w:line="240" w:lineRule="auto"/>
              <w:ind w:left="62" w:right="62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4F2FAD">
              <w:rPr>
                <w:rFonts w:ascii="Times New Roman" w:eastAsia="Calibri" w:hAnsi="Times New Roman" w:cs="Calibri"/>
                <w:lang w:eastAsia="ar-SA"/>
              </w:rPr>
              <w:t>Продолжение знакомства детей с народными традици</w:t>
            </w:r>
            <w:r w:rsidRPr="004F2FAD">
              <w:rPr>
                <w:rFonts w:ascii="Times New Roman" w:eastAsia="Calibri" w:hAnsi="Times New Roman" w:cs="Calibri"/>
                <w:lang w:eastAsia="ar-SA"/>
              </w:rPr>
              <w:softHyphen/>
              <w:t xml:space="preserve">ями и обычаями, с народным декоративно-прикладным искусством (Городец, </w:t>
            </w:r>
            <w:proofErr w:type="spellStart"/>
            <w:r w:rsidRPr="004F2FAD">
              <w:rPr>
                <w:rFonts w:ascii="Times New Roman" w:eastAsia="Calibri" w:hAnsi="Times New Roman" w:cs="Calibri"/>
                <w:lang w:eastAsia="ar-SA"/>
              </w:rPr>
              <w:t>Полхов</w:t>
            </w:r>
            <w:proofErr w:type="spellEnd"/>
            <w:r w:rsidRPr="004F2FAD">
              <w:rPr>
                <w:rFonts w:ascii="Times New Roman" w:eastAsia="Calibri" w:hAnsi="Times New Roman" w:cs="Calibri"/>
                <w:lang w:eastAsia="ar-SA"/>
              </w:rPr>
              <w:t>-Майдан, Гжель). Расширение представлений о народных игрушках (ма</w:t>
            </w:r>
            <w:r w:rsidRPr="004F2FAD">
              <w:rPr>
                <w:rFonts w:ascii="Times New Roman" w:eastAsia="Calibri" w:hAnsi="Times New Roman" w:cs="Calibri"/>
                <w:lang w:eastAsia="ar-SA"/>
              </w:rPr>
              <w:softHyphen/>
              <w:t xml:space="preserve">трешки — городецкая, </w:t>
            </w:r>
            <w:proofErr w:type="spellStart"/>
            <w:r w:rsidRPr="004F2FAD">
              <w:rPr>
                <w:rFonts w:ascii="Times New Roman" w:eastAsia="Calibri" w:hAnsi="Times New Roman" w:cs="Calibri"/>
                <w:lang w:eastAsia="ar-SA"/>
              </w:rPr>
              <w:t>богородская</w:t>
            </w:r>
            <w:proofErr w:type="spellEnd"/>
            <w:r w:rsidRPr="004F2FAD">
              <w:rPr>
                <w:rFonts w:ascii="Times New Roman" w:eastAsia="Calibri" w:hAnsi="Times New Roman" w:cs="Calibri"/>
                <w:lang w:eastAsia="ar-SA"/>
              </w:rPr>
              <w:t>; бирюльки). Знако</w:t>
            </w:r>
            <w:r w:rsidRPr="004F2FAD">
              <w:rPr>
                <w:rFonts w:ascii="Times New Roman" w:eastAsia="Calibri" w:hAnsi="Times New Roman" w:cs="Calibri"/>
                <w:lang w:eastAsia="ar-SA"/>
              </w:rPr>
              <w:softHyphen/>
              <w:t>мство с национальным декоративно-прикладным ис</w:t>
            </w:r>
            <w:r w:rsidRPr="004F2FAD">
              <w:rPr>
                <w:rFonts w:ascii="Times New Roman" w:eastAsia="Calibri" w:hAnsi="Times New Roman" w:cs="Calibri"/>
                <w:lang w:eastAsia="ar-SA"/>
              </w:rPr>
              <w:softHyphen/>
              <w:t>кусством.</w:t>
            </w:r>
          </w:p>
          <w:p w:rsidR="006223D8" w:rsidRPr="004F2FAD" w:rsidRDefault="006223D8" w:rsidP="00AF58C9">
            <w:pPr>
              <w:spacing w:after="0" w:line="240" w:lineRule="auto"/>
              <w:ind w:left="62" w:right="79"/>
              <w:rPr>
                <w:rFonts w:ascii="Times New Roman" w:eastAsia="Calibri" w:hAnsi="Times New Roman" w:cs="Calibri"/>
                <w:lang w:eastAsia="ar-SA"/>
              </w:rPr>
            </w:pPr>
            <w:r w:rsidRPr="004F2FAD">
              <w:rPr>
                <w:rFonts w:ascii="Times New Roman" w:eastAsia="Calibri" w:hAnsi="Times New Roman" w:cs="Calibri"/>
                <w:lang w:eastAsia="ar-SA"/>
              </w:rPr>
              <w:t>Рассказы детям о русской избе и других строениях, их внутреннем убранстве, предметах быта, одежды.</w:t>
            </w:r>
          </w:p>
          <w:p w:rsidR="006223D8" w:rsidRPr="004F2FAD" w:rsidRDefault="006223D8" w:rsidP="00AF58C9">
            <w:pPr>
              <w:spacing w:after="0" w:line="240" w:lineRule="auto"/>
              <w:ind w:left="62" w:right="79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Calibri" w:hAnsi="Times New Roman" w:cs="Calibri"/>
                <w:lang w:eastAsia="ar-SA"/>
              </w:rPr>
              <w:t>Рассказы о традициях Белогорья</w:t>
            </w:r>
          </w:p>
        </w:tc>
        <w:tc>
          <w:tcPr>
            <w:tcW w:w="1810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ind w:left="60" w:right="320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Выставка детского творчества.</w:t>
            </w:r>
          </w:p>
          <w:p w:rsidR="006223D8" w:rsidRPr="004F2FAD" w:rsidRDefault="006223D8" w:rsidP="00AF58C9">
            <w:pPr>
              <w:spacing w:after="0" w:line="240" w:lineRule="auto"/>
              <w:ind w:left="60" w:right="320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Посещение музея МДОУ</w:t>
            </w:r>
          </w:p>
          <w:p w:rsidR="006223D8" w:rsidRPr="004F2FAD" w:rsidRDefault="006223D8" w:rsidP="00AF58C9">
            <w:pPr>
              <w:spacing w:after="0" w:line="240" w:lineRule="auto"/>
              <w:ind w:left="60" w:right="32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223D8" w:rsidRPr="004F2FAD" w:rsidTr="00AF58C9">
        <w:trPr>
          <w:trHeight w:val="1771"/>
        </w:trPr>
        <w:tc>
          <w:tcPr>
            <w:tcW w:w="1275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Неделя театра</w:t>
            </w: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(16.03-20.03)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«Весь мир – театр…»</w:t>
            </w:r>
          </w:p>
        </w:tc>
        <w:tc>
          <w:tcPr>
            <w:tcW w:w="3260" w:type="dxa"/>
            <w:shd w:val="clear" w:color="auto" w:fill="auto"/>
          </w:tcPr>
          <w:p w:rsidR="006223D8" w:rsidRPr="004F2FAD" w:rsidRDefault="006223D8" w:rsidP="00AF58C9">
            <w:pPr>
              <w:suppressAutoHyphens/>
              <w:snapToGrid w:val="0"/>
              <w:spacing w:after="0" w:line="240" w:lineRule="auto"/>
              <w:ind w:left="62" w:right="62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4F2FAD">
              <w:rPr>
                <w:rFonts w:ascii="Times New Roman" w:eastAsia="Calibri" w:hAnsi="Times New Roman" w:cs="Calibri"/>
                <w:lang w:eastAsia="ar-SA"/>
              </w:rPr>
              <w:t>Формирование у детей культуры поведения в театре. Расширение представления дошкольников о театрах, театрализованных постановках.</w:t>
            </w:r>
          </w:p>
        </w:tc>
        <w:tc>
          <w:tcPr>
            <w:tcW w:w="1810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ind w:left="60" w:right="32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Театрали</w:t>
            </w:r>
            <w:proofErr w:type="spellEnd"/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  <w:p w:rsidR="006223D8" w:rsidRPr="004F2FAD" w:rsidRDefault="006223D8" w:rsidP="00AF58C9">
            <w:pPr>
              <w:spacing w:after="0" w:line="240" w:lineRule="auto"/>
              <w:ind w:left="60" w:right="32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зованное</w:t>
            </w:r>
            <w:proofErr w:type="spellEnd"/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 представ-</w:t>
            </w:r>
          </w:p>
          <w:p w:rsidR="006223D8" w:rsidRPr="004F2FAD" w:rsidRDefault="006223D8" w:rsidP="00AF58C9">
            <w:pPr>
              <w:spacing w:after="0" w:line="240" w:lineRule="auto"/>
              <w:ind w:left="60" w:right="32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ление</w:t>
            </w:r>
            <w:proofErr w:type="spellEnd"/>
          </w:p>
        </w:tc>
      </w:tr>
      <w:tr w:rsidR="006223D8" w:rsidRPr="004F2FAD" w:rsidTr="00AF58C9">
        <w:tc>
          <w:tcPr>
            <w:tcW w:w="1275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Неделя детской книги </w:t>
            </w: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(23.03-31.03)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Книжный мир</w:t>
            </w:r>
          </w:p>
        </w:tc>
        <w:tc>
          <w:tcPr>
            <w:tcW w:w="3260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ind w:left="62" w:right="6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Calibri" w:hAnsi="Times New Roman" w:cs="Calibri"/>
                <w:lang w:eastAsia="ar-SA"/>
              </w:rPr>
              <w:t xml:space="preserve">Развитие интереса детей к художественной  и познавательной литературе. Формирование эмоционального отношения к литературным произведениям. Привлечение внимания детей к оформлению книг, к иллюстрациям. Формировать </w:t>
            </w:r>
            <w:r w:rsidRPr="004F2FAD">
              <w:rPr>
                <w:rFonts w:ascii="Times New Roman" w:eastAsia="Calibri" w:hAnsi="Times New Roman" w:cs="Calibri"/>
                <w:lang w:eastAsia="ar-SA"/>
              </w:rPr>
              <w:lastRenderedPageBreak/>
              <w:t>бережное отношение книг. Организовать ремонт и реставрацию старых книг. Рассказать о библиотеке и библиотекарях.</w:t>
            </w:r>
          </w:p>
        </w:tc>
        <w:tc>
          <w:tcPr>
            <w:tcW w:w="1810" w:type="dxa"/>
            <w:shd w:val="clear" w:color="auto" w:fill="auto"/>
          </w:tcPr>
          <w:p w:rsidR="006223D8" w:rsidRPr="004F2FAD" w:rsidRDefault="006223D8" w:rsidP="00AF58C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4F2FAD">
              <w:rPr>
                <w:rFonts w:ascii="Times New Roman" w:eastAsia="Calibri" w:hAnsi="Times New Roman" w:cs="Calibri"/>
                <w:lang w:eastAsia="ar-SA"/>
              </w:rPr>
              <w:lastRenderedPageBreak/>
              <w:t>Конкурс чтецов.</w:t>
            </w:r>
          </w:p>
          <w:p w:rsidR="006223D8" w:rsidRPr="004F2FAD" w:rsidRDefault="006223D8" w:rsidP="00AF58C9">
            <w:pPr>
              <w:spacing w:after="0" w:line="240" w:lineRule="auto"/>
              <w:ind w:right="32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223D8" w:rsidRPr="004F2FAD" w:rsidTr="00AF58C9">
        <w:tc>
          <w:tcPr>
            <w:tcW w:w="9889" w:type="dxa"/>
            <w:gridSpan w:val="6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АПРЕЛЬ</w:t>
            </w:r>
          </w:p>
        </w:tc>
      </w:tr>
      <w:tr w:rsidR="006223D8" w:rsidRPr="004F2FAD" w:rsidTr="00AF58C9">
        <w:trPr>
          <w:trHeight w:val="976"/>
        </w:trPr>
        <w:tc>
          <w:tcPr>
            <w:tcW w:w="1275" w:type="dxa"/>
            <w:vMerge w:val="restart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Я - человек</w:t>
            </w:r>
          </w:p>
        </w:tc>
        <w:tc>
          <w:tcPr>
            <w:tcW w:w="1276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Мир профессий</w:t>
            </w: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(01.04-10.04)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Мир профессий</w:t>
            </w:r>
          </w:p>
        </w:tc>
        <w:tc>
          <w:tcPr>
            <w:tcW w:w="3260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Расширение представлений детей о профессиях, сферах человеческой деятельности (наука, искусство, производство и т.д.) </w:t>
            </w:r>
          </w:p>
        </w:tc>
        <w:tc>
          <w:tcPr>
            <w:tcW w:w="1810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«Путешествие в страну профессий» </w:t>
            </w:r>
          </w:p>
        </w:tc>
      </w:tr>
      <w:tr w:rsidR="006223D8" w:rsidRPr="004F2FAD" w:rsidTr="00AF58C9">
        <w:trPr>
          <w:trHeight w:val="1565"/>
        </w:trPr>
        <w:tc>
          <w:tcPr>
            <w:tcW w:w="1275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Космос</w:t>
            </w: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(13.04-17.04)</w:t>
            </w: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Космическое путешествие</w:t>
            </w:r>
          </w:p>
        </w:tc>
        <w:tc>
          <w:tcPr>
            <w:tcW w:w="3260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Расширять представление детей о космонавтике. Рассказ о полете Ю.А. Гагарина в космос. Рассказы о космонавтах и астронавтах. </w:t>
            </w:r>
          </w:p>
        </w:tc>
        <w:tc>
          <w:tcPr>
            <w:tcW w:w="1810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Выставка детского творчества, посвященная Дню космонавтики </w:t>
            </w:r>
          </w:p>
        </w:tc>
      </w:tr>
      <w:tr w:rsidR="006223D8" w:rsidRPr="004F2FAD" w:rsidTr="00AF58C9">
        <w:trPr>
          <w:trHeight w:val="1034"/>
        </w:trPr>
        <w:tc>
          <w:tcPr>
            <w:tcW w:w="1275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Пасхальная неделя</w:t>
            </w: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(20.04.-24.04)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Светлый праздник Пасхи</w:t>
            </w:r>
          </w:p>
        </w:tc>
        <w:tc>
          <w:tcPr>
            <w:tcW w:w="3260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Продолжить знакомить детей с праздником Пасха. Традициями этого праздника.</w:t>
            </w:r>
          </w:p>
        </w:tc>
        <w:tc>
          <w:tcPr>
            <w:tcW w:w="1810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Изготовление Пасхальной игрушки</w:t>
            </w:r>
          </w:p>
        </w:tc>
      </w:tr>
      <w:tr w:rsidR="006223D8" w:rsidRPr="004F2FAD" w:rsidTr="00AF58C9">
        <w:tc>
          <w:tcPr>
            <w:tcW w:w="1275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Весна</w:t>
            </w: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(27.04-30.04)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Весна пришла</w:t>
            </w:r>
          </w:p>
        </w:tc>
        <w:tc>
          <w:tcPr>
            <w:tcW w:w="3260" w:type="dxa"/>
            <w:shd w:val="clear" w:color="auto" w:fill="auto"/>
          </w:tcPr>
          <w:p w:rsidR="006223D8" w:rsidRPr="004F2FAD" w:rsidRDefault="006223D8" w:rsidP="00AF58C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Формирование у детей обобщенных представлений о весне как времени года, о приспособленности рас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softHyphen/>
              <w:t>тений и животных к изменениям в природе. Расширение знаний о характерных признаках весны; о прилете птиц; о связи между явлениями живой и нежи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softHyphen/>
              <w:t>вой природы и сезонными видами труда; о весенних изменениях в природе (тает снег, разливаются реки, прилетают птицы, травка и цветы быстрее появляются на солнечной стороне, чем в тени).</w:t>
            </w:r>
          </w:p>
        </w:tc>
        <w:tc>
          <w:tcPr>
            <w:tcW w:w="1810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Развлекатель-</w:t>
            </w:r>
            <w:proofErr w:type="spellStart"/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ное</w:t>
            </w:r>
            <w:proofErr w:type="spellEnd"/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 мероприятие «К нам весна шагает быстрыми шагами»</w:t>
            </w:r>
          </w:p>
        </w:tc>
      </w:tr>
      <w:tr w:rsidR="006223D8" w:rsidRPr="004F2FAD" w:rsidTr="00AF58C9">
        <w:tc>
          <w:tcPr>
            <w:tcW w:w="9889" w:type="dxa"/>
            <w:gridSpan w:val="6"/>
            <w:shd w:val="clear" w:color="auto" w:fill="auto"/>
          </w:tcPr>
          <w:p w:rsidR="006223D8" w:rsidRPr="004F2FAD" w:rsidRDefault="006223D8" w:rsidP="00AF58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b/>
                <w:lang w:eastAsia="ru-RU"/>
              </w:rPr>
              <w:t>МАЙ</w:t>
            </w:r>
          </w:p>
        </w:tc>
      </w:tr>
      <w:tr w:rsidR="006223D8" w:rsidRPr="004F2FAD" w:rsidTr="00AF58C9">
        <w:tc>
          <w:tcPr>
            <w:tcW w:w="1275" w:type="dxa"/>
            <w:vMerge w:val="restart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Здравствуй, лето!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День победы</w:t>
            </w: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(01.05-15.05)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«Это праздник, со слезами на глазах…»</w: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6223D8" w:rsidRPr="004F2FAD" w:rsidRDefault="006223D8" w:rsidP="00AF58C9">
            <w:pPr>
              <w:snapToGrid w:val="0"/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Осуществление патриотического воспитания. Воспитание любви к Родине. Формирование представ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softHyphen/>
              <w:t>лений о празднике, посвященном Дню Победы. Воспитание уважения к ветеранам войны. Познакомить воспитанников, почему Георгиевская лента является символом Победы. Беседы на тему «Дети и война»</w:t>
            </w:r>
          </w:p>
          <w:p w:rsidR="006223D8" w:rsidRPr="004F2FAD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0" w:type="dxa"/>
            <w:vMerge w:val="restart"/>
            <w:shd w:val="clear" w:color="auto" w:fill="auto"/>
          </w:tcPr>
          <w:p w:rsidR="006223D8" w:rsidRPr="004F2FAD" w:rsidRDefault="006223D8" w:rsidP="00AF58C9">
            <w:pPr>
              <w:snapToGrid w:val="0"/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Возложение.</w:t>
            </w:r>
          </w:p>
          <w:p w:rsidR="006223D8" w:rsidRPr="004F2FAD" w:rsidRDefault="006223D8" w:rsidP="00AF58C9">
            <w:pPr>
              <w:spacing w:after="0" w:line="240" w:lineRule="auto"/>
              <w:ind w:left="60" w:righ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Праздник, посвященный Дню Победы.</w:t>
            </w:r>
          </w:p>
        </w:tc>
      </w:tr>
      <w:tr w:rsidR="006223D8" w:rsidRPr="004F2FAD" w:rsidTr="00AF58C9">
        <w:tc>
          <w:tcPr>
            <w:tcW w:w="1275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0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223D8" w:rsidRPr="004F2FAD" w:rsidTr="00AF58C9">
        <w:tc>
          <w:tcPr>
            <w:tcW w:w="1275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Неделя славянской письменности</w:t>
            </w: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(13.05-22.05)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Славянская культура</w:t>
            </w:r>
          </w:p>
        </w:tc>
        <w:tc>
          <w:tcPr>
            <w:tcW w:w="3260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Формирование у детей исторических знаний о происхождении  письменности, о Кирилле и </w:t>
            </w:r>
            <w:proofErr w:type="spellStart"/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Мефодии</w:t>
            </w:r>
            <w:proofErr w:type="spellEnd"/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. Знакомить детей со славянской культурой, литературой, играми</w:t>
            </w:r>
          </w:p>
        </w:tc>
        <w:tc>
          <w:tcPr>
            <w:tcW w:w="1810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День славянской письменности </w:t>
            </w:r>
          </w:p>
        </w:tc>
      </w:tr>
      <w:tr w:rsidR="006223D8" w:rsidRPr="004F2FAD" w:rsidTr="00AF58C9">
        <w:trPr>
          <w:trHeight w:val="1771"/>
        </w:trPr>
        <w:tc>
          <w:tcPr>
            <w:tcW w:w="1275" w:type="dxa"/>
            <w:vMerge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Здравствуй, лето.</w:t>
            </w:r>
          </w:p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(25.05-29.05)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Здравствуй, лето.</w:t>
            </w:r>
          </w:p>
        </w:tc>
        <w:tc>
          <w:tcPr>
            <w:tcW w:w="3260" w:type="dxa"/>
            <w:shd w:val="clear" w:color="auto" w:fill="auto"/>
          </w:tcPr>
          <w:p w:rsidR="006223D8" w:rsidRPr="004F2FAD" w:rsidRDefault="006223D8" w:rsidP="00AF58C9">
            <w:pPr>
              <w:snapToGrid w:val="0"/>
              <w:spacing w:after="0" w:line="240" w:lineRule="auto"/>
              <w:ind w:left="62" w:right="6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Формирование у детей обобщенных представлений о лете как времени года; признаках лета. Расширение и обогащение представлений о влиянии тепла, солнечного света на жизнь людей, животных и растений (природа «расцветает», созревает много ягод, фруктов, овощей; много корма для зверей, птиц и их детенышей); пред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softHyphen/>
              <w:t>ставлений о съедобных и несъедобных грибах.</w:t>
            </w:r>
          </w:p>
          <w:p w:rsidR="006223D8" w:rsidRPr="004F2FAD" w:rsidRDefault="006223D8" w:rsidP="00AF58C9">
            <w:pPr>
              <w:spacing w:after="0" w:line="240" w:lineRule="auto"/>
              <w:ind w:right="6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0" w:type="dxa"/>
            <w:shd w:val="clear" w:color="auto" w:fill="auto"/>
          </w:tcPr>
          <w:p w:rsidR="006223D8" w:rsidRPr="004F2FAD" w:rsidRDefault="006223D8" w:rsidP="00AF58C9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Праздник «Лето»</w:t>
            </w:r>
          </w:p>
          <w:p w:rsidR="006223D8" w:rsidRPr="004F2FAD" w:rsidRDefault="006223D8" w:rsidP="00AF58C9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1 июня – День защиты детей</w:t>
            </w:r>
          </w:p>
        </w:tc>
      </w:tr>
    </w:tbl>
    <w:p w:rsidR="006223D8" w:rsidRPr="00257358" w:rsidRDefault="006223D8" w:rsidP="006223D8">
      <w:pPr>
        <w:rPr>
          <w:rFonts w:ascii="Calibri" w:eastAsia="Times New Roman" w:hAnsi="Calibri" w:cs="Times New Roman"/>
          <w:lang w:eastAsia="ru-RU"/>
        </w:rPr>
      </w:pPr>
    </w:p>
    <w:p w:rsidR="006223D8" w:rsidRPr="0051474A" w:rsidRDefault="006223D8" w:rsidP="006223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47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 </w:t>
      </w:r>
      <w:r w:rsidRPr="0051474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подготовительной</w:t>
      </w:r>
      <w:r w:rsidRPr="005147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группе</w:t>
      </w:r>
    </w:p>
    <w:p w:rsidR="006223D8" w:rsidRPr="0051474A" w:rsidRDefault="006223D8" w:rsidP="006223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20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993"/>
        <w:gridCol w:w="1417"/>
        <w:gridCol w:w="992"/>
        <w:gridCol w:w="4395"/>
        <w:gridCol w:w="1417"/>
      </w:tblGrid>
      <w:tr w:rsidR="006223D8" w:rsidRPr="0051474A" w:rsidTr="00AF58C9">
        <w:tc>
          <w:tcPr>
            <w:tcW w:w="993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Тема месяца </w:t>
            </w:r>
          </w:p>
        </w:tc>
        <w:tc>
          <w:tcPr>
            <w:tcW w:w="993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Объединяющая («рамочная») тема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Срок </w:t>
            </w:r>
            <w:proofErr w:type="spellStart"/>
            <w:r w:rsidRPr="005147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пров</w:t>
            </w:r>
            <w:proofErr w:type="spellEnd"/>
            <w:r w:rsidRPr="005147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Тема</w:t>
            </w:r>
          </w:p>
        </w:tc>
        <w:tc>
          <w:tcPr>
            <w:tcW w:w="4395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Содержание 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Итоговое мероприятие</w:t>
            </w:r>
          </w:p>
        </w:tc>
      </w:tr>
      <w:tr w:rsidR="006223D8" w:rsidRPr="0051474A" w:rsidTr="00AF58C9">
        <w:tc>
          <w:tcPr>
            <w:tcW w:w="10207" w:type="dxa"/>
            <w:gridSpan w:val="6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СЕНТЯБРЬ</w:t>
            </w:r>
          </w:p>
        </w:tc>
      </w:tr>
      <w:tr w:rsidR="006223D8" w:rsidRPr="0051474A" w:rsidTr="00AF58C9">
        <w:trPr>
          <w:trHeight w:val="470"/>
        </w:trPr>
        <w:tc>
          <w:tcPr>
            <w:tcW w:w="993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Безопасность </w:t>
            </w:r>
          </w:p>
        </w:tc>
        <w:tc>
          <w:tcPr>
            <w:tcW w:w="993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«Вот и стали мы на год взрослей!»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02.09.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сентября – день знаний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Дать возможность детям почувствовать, что они стали самые старшие в детском саду. Объяснить, что начинается новый учебный год в детском саду, рассказать о ом, что  подготовительная группа является переходной ступенью к школе. Формирование основ безопасности.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Праздник «День знаний»</w:t>
            </w:r>
          </w:p>
        </w:tc>
      </w:tr>
      <w:tr w:rsidR="006223D8" w:rsidRPr="0051474A" w:rsidTr="00AF58C9">
        <w:trPr>
          <w:trHeight w:val="470"/>
        </w:trPr>
        <w:tc>
          <w:tcPr>
            <w:tcW w:w="993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Детский сад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03.09-13.09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  <w:p w:rsidR="006223D8" w:rsidRPr="0051474A" w:rsidRDefault="006223D8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«Мой любимый детский сад»</w:t>
            </w:r>
          </w:p>
        </w:tc>
        <w:tc>
          <w:tcPr>
            <w:tcW w:w="4395" w:type="dxa"/>
            <w:shd w:val="clear" w:color="auto" w:fill="auto"/>
          </w:tcPr>
          <w:p w:rsidR="006223D8" w:rsidRPr="0051474A" w:rsidRDefault="006223D8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Воспитание дружеских взаимоотношений между детьми. Формирование умения договариваться, помогать друг другу. Воспитание заботливого отношения к малышам, пожилым людям. Формирование таких качеств, как сочувствие, отзывчивость, справедливость, скромность и т.д. Обогащение словаря формулами словесной вежливости.</w:t>
            </w: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Мониторинг развития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uppressAutoHyphens/>
              <w:spacing w:after="0" w:line="240" w:lineRule="auto"/>
              <w:ind w:right="261"/>
              <w:jc w:val="both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Викторина «Вежливые слова»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23D8" w:rsidRPr="0051474A" w:rsidTr="00AF58C9">
        <w:tc>
          <w:tcPr>
            <w:tcW w:w="993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(16.09-20.09)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«Я выбираю спорт!»</w:t>
            </w:r>
          </w:p>
        </w:tc>
        <w:tc>
          <w:tcPr>
            <w:tcW w:w="4395" w:type="dxa"/>
            <w:shd w:val="clear" w:color="auto" w:fill="auto"/>
          </w:tcPr>
          <w:p w:rsidR="006223D8" w:rsidRPr="0051474A" w:rsidRDefault="006223D8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Расширять у воспитанников знания о спортивных достижениях спортсменов России, в том числе Белгородской области. Формировать представления о здоровом образе жизни, необходимости занятий физической культурой.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Проведение спортивно-развлекательного праздника с участием семей воспитанников МДОУ</w:t>
            </w:r>
          </w:p>
        </w:tc>
      </w:tr>
      <w:tr w:rsidR="006223D8" w:rsidRPr="0051474A" w:rsidTr="00AF58C9">
        <w:tc>
          <w:tcPr>
            <w:tcW w:w="993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Правила безопасности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23.09-27.09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Уроки безопасности</w:t>
            </w:r>
          </w:p>
        </w:tc>
        <w:tc>
          <w:tcPr>
            <w:tcW w:w="4395" w:type="dxa"/>
            <w:shd w:val="clear" w:color="auto" w:fill="auto"/>
          </w:tcPr>
          <w:p w:rsidR="006223D8" w:rsidRPr="0051474A" w:rsidRDefault="006223D8" w:rsidP="00AF58C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 xml:space="preserve">Систематизация знаний детей об устройстве улицы, о дорожном движении. Продолжение знакомства с дорожными знаками. Подведение детей к </w:t>
            </w:r>
          </w:p>
          <w:p w:rsidR="006223D8" w:rsidRPr="0051474A" w:rsidRDefault="006223D8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осознанию необходимости соблюдать правила дорожного движения. Расширение представлений о работе ГИБДД. Воспитание культуры поведения на улице и в общественном транспорте.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Встреча с инспектором ГИБДД</w:t>
            </w:r>
          </w:p>
        </w:tc>
      </w:tr>
      <w:tr w:rsidR="006223D8" w:rsidRPr="0051474A" w:rsidTr="00AF58C9">
        <w:tc>
          <w:tcPr>
            <w:tcW w:w="10207" w:type="dxa"/>
            <w:gridSpan w:val="6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ОКТЯБРЬ</w:t>
            </w:r>
          </w:p>
        </w:tc>
      </w:tr>
      <w:tr w:rsidR="006223D8" w:rsidRPr="0051474A" w:rsidTr="00AF58C9">
        <w:tc>
          <w:tcPr>
            <w:tcW w:w="993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Осень в природе</w:t>
            </w:r>
          </w:p>
        </w:tc>
        <w:tc>
          <w:tcPr>
            <w:tcW w:w="993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Что нам осень принесла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30.09-11.10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Осень наступила</w:t>
            </w:r>
          </w:p>
        </w:tc>
        <w:tc>
          <w:tcPr>
            <w:tcW w:w="4395" w:type="dxa"/>
            <w:shd w:val="clear" w:color="auto" w:fill="auto"/>
          </w:tcPr>
          <w:p w:rsidR="006223D8" w:rsidRPr="0051474A" w:rsidRDefault="006223D8" w:rsidP="00AF58C9">
            <w:pPr>
              <w:suppressAutoHyphens/>
              <w:snapToGrid w:val="0"/>
              <w:spacing w:after="0" w:line="240" w:lineRule="auto"/>
              <w:ind w:right="62"/>
              <w:jc w:val="both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Расширение знаний детей об осени. Продолжение знакомства с сельскохозяйственными профессиями. Закрепление знаний о правилах безопасного пове</w:t>
            </w: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softHyphen/>
              <w:t>дения в природе.</w:t>
            </w:r>
          </w:p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Закрепление знаний о временах года, последова</w:t>
            </w: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softHyphen/>
              <w:t>тельности месяцев в году.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Выставка детского творчества.</w:t>
            </w:r>
          </w:p>
          <w:p w:rsidR="006223D8" w:rsidRPr="0051474A" w:rsidRDefault="006223D8" w:rsidP="00AF58C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Поделки из природного материала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23D8" w:rsidRPr="0051474A" w:rsidTr="00AF58C9">
        <w:tc>
          <w:tcPr>
            <w:tcW w:w="993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Осень в природе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14.10-25.10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Осень в природе</w:t>
            </w:r>
          </w:p>
        </w:tc>
        <w:tc>
          <w:tcPr>
            <w:tcW w:w="4395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ind w:left="62" w:right="62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Воспитание бережного отношения к природе. Расширение представлений детей об особеннос</w:t>
            </w: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тях отображения осени в произведениях искусства (поэтического, изобразительного, музыкального). Развитие интереса к изображению осенних явле</w:t>
            </w: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ний в рисунках, аппликации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Праздник «Осень»</w:t>
            </w:r>
          </w:p>
        </w:tc>
      </w:tr>
      <w:tr w:rsidR="006223D8" w:rsidRPr="0051474A" w:rsidTr="00AF58C9">
        <w:tc>
          <w:tcPr>
            <w:tcW w:w="10207" w:type="dxa"/>
            <w:gridSpan w:val="6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НОЯБРЬ</w:t>
            </w:r>
          </w:p>
        </w:tc>
      </w:tr>
      <w:tr w:rsidR="006223D8" w:rsidRPr="0051474A" w:rsidTr="00AF58C9">
        <w:tc>
          <w:tcPr>
            <w:tcW w:w="993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Моя семья, мой дом родной</w:t>
            </w:r>
          </w:p>
        </w:tc>
        <w:tc>
          <w:tcPr>
            <w:tcW w:w="993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Детский мир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28.10-01.11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Детский мир. День народного единства</w:t>
            </w:r>
          </w:p>
        </w:tc>
        <w:tc>
          <w:tcPr>
            <w:tcW w:w="4395" w:type="dxa"/>
            <w:shd w:val="clear" w:color="auto" w:fill="auto"/>
          </w:tcPr>
          <w:p w:rsidR="006223D8" w:rsidRPr="0051474A" w:rsidRDefault="006223D8" w:rsidP="00AF58C9">
            <w:pPr>
              <w:snapToGrid w:val="0"/>
              <w:spacing w:after="0" w:line="240" w:lineRule="auto"/>
              <w:ind w:right="6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Расширение представлений детей о родной стране, о государственных праздниках. Сообщение детям элементарных сведений об истории России.</w:t>
            </w:r>
          </w:p>
          <w:p w:rsidR="006223D8" w:rsidRPr="0051474A" w:rsidRDefault="006223D8" w:rsidP="00AF58C9">
            <w:pPr>
              <w:spacing w:after="0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 Формирование представлений о том, что Российская Федерация (Россия) – огромная многонациональная страна.</w:t>
            </w:r>
          </w:p>
          <w:p w:rsidR="006223D8" w:rsidRPr="0051474A" w:rsidRDefault="006223D8" w:rsidP="00AF58C9">
            <w:pPr>
              <w:spacing w:after="0" w:line="240" w:lineRule="auto"/>
              <w:ind w:left="62" w:right="6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Воспитание уважения к людям разных националь</w:t>
            </w: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softHyphen/>
              <w:t>ностей и их обычаям. Формирование представлений ребенка о его месте в обществе.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Развлечение  «Я, ты, он, она – вместе дружная семья»</w:t>
            </w:r>
          </w:p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223D8" w:rsidRPr="0051474A" w:rsidRDefault="006223D8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223D8" w:rsidRPr="0051474A" w:rsidTr="00AF58C9">
        <w:tc>
          <w:tcPr>
            <w:tcW w:w="993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Моя семья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05.11-15.11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Моя семья, моя родословная</w:t>
            </w:r>
          </w:p>
        </w:tc>
        <w:tc>
          <w:tcPr>
            <w:tcW w:w="4395" w:type="dxa"/>
            <w:shd w:val="clear" w:color="auto" w:fill="auto"/>
          </w:tcPr>
          <w:p w:rsidR="006223D8" w:rsidRPr="0051474A" w:rsidRDefault="006223D8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Расширение представлений детей об истории семьи в контексте истории родной страны (роль каждого поколения в разные периоды истории страны). Рассказы детям о  наградах дедушек, бабушек, родителей. Рассказы детей о традициях  и праздниках семьи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Конкурс – фотовыставка «Отдыхаем всей семьей»</w:t>
            </w:r>
          </w:p>
        </w:tc>
      </w:tr>
      <w:tr w:rsidR="006223D8" w:rsidRPr="0051474A" w:rsidTr="00AF58C9">
        <w:trPr>
          <w:trHeight w:val="1610"/>
        </w:trPr>
        <w:tc>
          <w:tcPr>
            <w:tcW w:w="993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Моя Родина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18.11-22.11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Мой родной край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  <w:shd w:val="clear" w:color="auto" w:fill="auto"/>
          </w:tcPr>
          <w:p w:rsidR="006223D8" w:rsidRPr="0051474A" w:rsidRDefault="006223D8" w:rsidP="00AF58C9">
            <w:pPr>
              <w:suppressAutoHyphens/>
              <w:snapToGrid w:val="0"/>
              <w:spacing w:after="0" w:line="240" w:lineRule="auto"/>
              <w:ind w:right="60"/>
              <w:jc w:val="both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Расширение представлений детей о родном крае. Воспитание любви к «малой Родине», гордости за достижения своей страны.</w:t>
            </w:r>
          </w:p>
          <w:p w:rsidR="006223D8" w:rsidRPr="0051474A" w:rsidRDefault="006223D8" w:rsidP="00AF58C9">
            <w:pPr>
              <w:snapToGrid w:val="0"/>
              <w:spacing w:after="0" w:line="240" w:lineRule="auto"/>
              <w:ind w:left="60" w:right="60"/>
              <w:jc w:val="both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 xml:space="preserve">Рассказы детям о том, что Земля — наш общий дом, на Земле много разных стран, важно жить в мире со всеми народами, знать и уважать их культуру, обычаи и традиции. </w:t>
            </w:r>
          </w:p>
          <w:p w:rsidR="006223D8" w:rsidRPr="0051474A" w:rsidRDefault="006223D8" w:rsidP="00AF58C9">
            <w:pPr>
              <w:snapToGrid w:val="0"/>
              <w:spacing w:after="0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«Моя малая Родина».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Посещение музеев с родителями</w:t>
            </w:r>
          </w:p>
        </w:tc>
      </w:tr>
      <w:tr w:rsidR="006223D8" w:rsidRPr="0051474A" w:rsidTr="00AF58C9">
        <w:tc>
          <w:tcPr>
            <w:tcW w:w="993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День матери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25.11-29.11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Мама милая моя</w:t>
            </w:r>
          </w:p>
        </w:tc>
        <w:tc>
          <w:tcPr>
            <w:tcW w:w="4395" w:type="dxa"/>
            <w:shd w:val="clear" w:color="auto" w:fill="auto"/>
          </w:tcPr>
          <w:p w:rsidR="006223D8" w:rsidRPr="0051474A" w:rsidRDefault="006223D8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Мама – самый главный человек в жизни. Воспитание уважения к материнскому труду и бескорыстной жертве ради блага  своих детей.</w:t>
            </w:r>
          </w:p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Чтение художественной литературы. Художественное творчество детей. 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Выставка </w:t>
            </w:r>
          </w:p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детского рисунка «Портрет моей мамы»</w:t>
            </w:r>
          </w:p>
          <w:p w:rsidR="006223D8" w:rsidRPr="0051474A" w:rsidRDefault="006223D8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23D8" w:rsidRPr="0051474A" w:rsidTr="00AF58C9">
        <w:tc>
          <w:tcPr>
            <w:tcW w:w="10207" w:type="dxa"/>
            <w:gridSpan w:val="6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ДЕКАБРЬ</w:t>
            </w:r>
          </w:p>
        </w:tc>
      </w:tr>
      <w:tr w:rsidR="006223D8" w:rsidRPr="0051474A" w:rsidTr="00AF58C9">
        <w:trPr>
          <w:trHeight w:val="920"/>
        </w:trPr>
        <w:tc>
          <w:tcPr>
            <w:tcW w:w="993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Предметный мир</w:t>
            </w:r>
          </w:p>
        </w:tc>
        <w:tc>
          <w:tcPr>
            <w:tcW w:w="993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Мир вокруг нас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02.12-06.12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Умные машины</w:t>
            </w:r>
          </w:p>
        </w:tc>
        <w:tc>
          <w:tcPr>
            <w:tcW w:w="4395" w:type="dxa"/>
            <w:shd w:val="clear" w:color="auto" w:fill="auto"/>
          </w:tcPr>
          <w:p w:rsidR="006223D8" w:rsidRPr="0051474A" w:rsidRDefault="006223D8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Дать представление о научно – техническом прогрессе, об ученых и изобретателях. Продолжать формировать интерес к постановке опыта и экспериментированию. Развивать способности к установлению </w:t>
            </w:r>
            <w:proofErr w:type="spellStart"/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причинно</w:t>
            </w:r>
            <w:proofErr w:type="spellEnd"/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следственных связей между предметами и явлениями.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Развлечение «Умники и умницы»</w:t>
            </w:r>
          </w:p>
        </w:tc>
      </w:tr>
      <w:tr w:rsidR="006223D8" w:rsidRPr="0051474A" w:rsidTr="00AF58C9">
        <w:tc>
          <w:tcPr>
            <w:tcW w:w="993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Что я знаю о себе</w:t>
            </w:r>
          </w:p>
        </w:tc>
        <w:tc>
          <w:tcPr>
            <w:tcW w:w="4395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Закрепить знания детей о своем: имени, отчестве, фамилии, пол, возрасте, дате рождения, месте жительства, адресе проживания, номере телефона, членах семьи, ближайших родственниках, месте работы родителей. Расширить представления об особенностях своего организма и здоровья, понимании значения укрепления организма.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Развлечение «Моя семья»</w:t>
            </w:r>
          </w:p>
        </w:tc>
      </w:tr>
      <w:tr w:rsidR="006223D8" w:rsidRPr="0051474A" w:rsidTr="00AF58C9">
        <w:trPr>
          <w:trHeight w:val="2070"/>
        </w:trPr>
        <w:tc>
          <w:tcPr>
            <w:tcW w:w="993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Новый год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16.12-31.12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ind w:left="6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Мастерская Деда Мороза 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(16.12-20.12)</w:t>
            </w:r>
          </w:p>
        </w:tc>
        <w:tc>
          <w:tcPr>
            <w:tcW w:w="4395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ind w:left="62" w:right="7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детей к активному и разнообразному участию в подготовке к празднику и его проведению. Изготовление елочных украшений.</w:t>
            </w:r>
          </w:p>
          <w:p w:rsidR="006223D8" w:rsidRPr="0051474A" w:rsidRDefault="006223D8" w:rsidP="00AF58C9">
            <w:pPr>
              <w:spacing w:after="0" w:line="240" w:lineRule="auto"/>
              <w:ind w:left="62" w:right="7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Знакомство с основами праздничной культуры народов мира.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ind w:left="6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Конкурс «Елочная игрушка»</w:t>
            </w:r>
          </w:p>
          <w:p w:rsidR="006223D8" w:rsidRPr="0051474A" w:rsidRDefault="006223D8" w:rsidP="00AF58C9">
            <w:pPr>
              <w:spacing w:after="0" w:line="240" w:lineRule="auto"/>
              <w:ind w:left="6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(для детей и родителей)</w:t>
            </w:r>
          </w:p>
        </w:tc>
      </w:tr>
      <w:tr w:rsidR="006223D8" w:rsidRPr="0051474A" w:rsidTr="00AF58C9">
        <w:trPr>
          <w:trHeight w:val="2070"/>
        </w:trPr>
        <w:tc>
          <w:tcPr>
            <w:tcW w:w="993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нам приходит новый год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(23.12- 31.12)  </w:t>
            </w:r>
          </w:p>
        </w:tc>
        <w:tc>
          <w:tcPr>
            <w:tcW w:w="4395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ind w:left="62" w:right="7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эмоционально положительного отно</w:t>
            </w: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шения к предстоящему празднику, желания активно участвовать в его подготовке.</w:t>
            </w:r>
          </w:p>
          <w:p w:rsidR="006223D8" w:rsidRPr="0051474A" w:rsidRDefault="006223D8" w:rsidP="00AF58C9">
            <w:pPr>
              <w:spacing w:after="0" w:line="240" w:lineRule="auto"/>
              <w:ind w:left="62" w:right="7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Поощрение стремления поздравить близких с праздни</w:t>
            </w: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ком, преподнести подарки, сделанные своими руками. Продолжение знакомства с традициями празднова</w:t>
            </w: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ния Нового года в различных странах.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napToGrid w:val="0"/>
              <w:spacing w:after="0" w:line="198" w:lineRule="exact"/>
              <w:ind w:lef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Праздник Новый год</w:t>
            </w:r>
          </w:p>
        </w:tc>
      </w:tr>
      <w:tr w:rsidR="006223D8" w:rsidRPr="0051474A" w:rsidTr="00AF58C9">
        <w:tc>
          <w:tcPr>
            <w:tcW w:w="10207" w:type="dxa"/>
            <w:gridSpan w:val="6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ЯНВАРЬ</w:t>
            </w:r>
          </w:p>
        </w:tc>
      </w:tr>
      <w:tr w:rsidR="006223D8" w:rsidRPr="0051474A" w:rsidTr="00AF58C9">
        <w:tc>
          <w:tcPr>
            <w:tcW w:w="993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Зима в природе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Зимние каникулы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09.01-17.01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Зимние игры и забавы</w:t>
            </w:r>
          </w:p>
        </w:tc>
        <w:tc>
          <w:tcPr>
            <w:tcW w:w="4395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Зимние игры и забавы, развлечения. Художественное творчество по впечатлениям от праздника. Всемирный день снега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Зимние игры на улице. Фотоконкурс «Хорошо зимой</w:t>
            </w:r>
          </w:p>
        </w:tc>
      </w:tr>
      <w:tr w:rsidR="006223D8" w:rsidRPr="0051474A" w:rsidTr="00AF58C9">
        <w:tc>
          <w:tcPr>
            <w:tcW w:w="993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23D8" w:rsidRPr="0051474A" w:rsidTr="00AF58C9">
        <w:trPr>
          <w:trHeight w:val="415"/>
        </w:trPr>
        <w:tc>
          <w:tcPr>
            <w:tcW w:w="993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Охрана природы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20.01-31.01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и  природа</w:t>
            </w:r>
          </w:p>
        </w:tc>
        <w:tc>
          <w:tcPr>
            <w:tcW w:w="4395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основ экологической культуры. Продолжение знакомства с правилами поведения на природе. Знакомство с Красной книгой, с отдельными представителями животного и растительного мира, занесенными в нее.</w:t>
            </w:r>
          </w:p>
          <w:p w:rsidR="006223D8" w:rsidRPr="0051474A" w:rsidRDefault="006223D8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Познакомить детей с животным миром Крайнего Севера, рассказать о климатических условиях Арктики и Антарктики</w:t>
            </w:r>
          </w:p>
          <w:p w:rsidR="006223D8" w:rsidRPr="0051474A" w:rsidRDefault="006223D8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и размещение кормушек для зимующих птиц</w:t>
            </w:r>
          </w:p>
        </w:tc>
      </w:tr>
      <w:tr w:rsidR="006223D8" w:rsidRPr="0051474A" w:rsidTr="00AF58C9">
        <w:trPr>
          <w:trHeight w:val="414"/>
        </w:trPr>
        <w:tc>
          <w:tcPr>
            <w:tcW w:w="993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  <w:vMerge/>
            <w:shd w:val="clear" w:color="auto" w:fill="auto"/>
          </w:tcPr>
          <w:p w:rsidR="006223D8" w:rsidRPr="0051474A" w:rsidRDefault="006223D8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23D8" w:rsidRPr="0051474A" w:rsidTr="00AF58C9">
        <w:tc>
          <w:tcPr>
            <w:tcW w:w="10207" w:type="dxa"/>
            <w:gridSpan w:val="6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ФЕВРАЛЬ</w:t>
            </w:r>
          </w:p>
        </w:tc>
      </w:tr>
      <w:tr w:rsidR="006223D8" w:rsidRPr="0051474A" w:rsidTr="00AF58C9">
        <w:trPr>
          <w:trHeight w:val="690"/>
        </w:trPr>
        <w:tc>
          <w:tcPr>
            <w:tcW w:w="993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Земля – наш дом</w:t>
            </w:r>
          </w:p>
        </w:tc>
        <w:tc>
          <w:tcPr>
            <w:tcW w:w="993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Природа вокруг нас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01.02-07.02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Животный мир</w:t>
            </w:r>
          </w:p>
        </w:tc>
        <w:tc>
          <w:tcPr>
            <w:tcW w:w="4395" w:type="dxa"/>
            <w:shd w:val="clear" w:color="auto" w:fill="auto"/>
          </w:tcPr>
          <w:p w:rsidR="006223D8" w:rsidRPr="0051474A" w:rsidRDefault="006223D8" w:rsidP="00AF58C9">
            <w:pPr>
              <w:snapToGrid w:val="0"/>
              <w:spacing w:after="0"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представлений о зиме (сезонные изменения в природе, одежде лю</w:t>
            </w: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дей, на участке детского сада). Расширение знаний о домашних животных и птицах. 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napToGrid w:val="0"/>
              <w:spacing w:after="0" w:line="240" w:lineRule="auto"/>
              <w:ind w:right="2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Выставка</w:t>
            </w:r>
          </w:p>
          <w:p w:rsidR="006223D8" w:rsidRPr="0051474A" w:rsidRDefault="006223D8" w:rsidP="00AF58C9">
            <w:pPr>
              <w:spacing w:after="0" w:line="240" w:lineRule="auto"/>
              <w:ind w:left="6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детского творчества </w:t>
            </w:r>
          </w:p>
        </w:tc>
      </w:tr>
      <w:tr w:rsidR="006223D8" w:rsidRPr="0051474A" w:rsidTr="00AF58C9">
        <w:trPr>
          <w:trHeight w:val="690"/>
        </w:trPr>
        <w:tc>
          <w:tcPr>
            <w:tcW w:w="993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Планета Земля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10.02-14.02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Путешествие вокруг света</w:t>
            </w:r>
          </w:p>
        </w:tc>
        <w:tc>
          <w:tcPr>
            <w:tcW w:w="4395" w:type="dxa"/>
            <w:shd w:val="clear" w:color="auto" w:fill="auto"/>
          </w:tcPr>
          <w:p w:rsidR="006223D8" w:rsidRPr="0051474A" w:rsidRDefault="006223D8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Формировать первоначальные представления о планете Земля, людях, её населяющих, их равноправии. Расширять представления о карте и глобусе; познакомить с некоторыми странами и континентами. Воспитывать уважительное отношение к людям с любым цветом кожи. Рассказывать о разнообразии климата на планете Земля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Развлечение «Вокруг света за 1 день»</w:t>
            </w:r>
          </w:p>
        </w:tc>
      </w:tr>
      <w:tr w:rsidR="006223D8" w:rsidRPr="0051474A" w:rsidTr="00AF58C9">
        <w:tc>
          <w:tcPr>
            <w:tcW w:w="993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День защитника отечества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17.02-21.02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День защитника отечества</w:t>
            </w:r>
          </w:p>
        </w:tc>
        <w:tc>
          <w:tcPr>
            <w:tcW w:w="4395" w:type="dxa"/>
            <w:shd w:val="clear" w:color="auto" w:fill="auto"/>
          </w:tcPr>
          <w:p w:rsidR="006223D8" w:rsidRPr="0051474A" w:rsidRDefault="006223D8" w:rsidP="00AF58C9">
            <w:pPr>
              <w:snapToGrid w:val="0"/>
              <w:spacing w:after="0"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Расширение представлений детей о Российской ар</w:t>
            </w: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мии. Рассказы о трудной, но почетной обязанности за</w:t>
            </w: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щищать Родину, охранять ее спокойствие и безопас</w:t>
            </w: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ность; о том, как в годы войн храбро сражались и защищали нашу страну от врагов прадеды, деды, отцы. Воспитание в духе патриотизма, любви к Родине. Знакомство с разными родами войск (пехота, морс</w:t>
            </w: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кие, воздушные, танковые войска), боевой техникой. Расширение тендерных представлений, формирова</w:t>
            </w: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ние у мальчиков стремления быть сильными, смелыми, стать защитниками Родины; воспитание у девочек ува</w:t>
            </w: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жения к мальчикам как будущим защитникам Родины.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ind w:left="60" w:right="2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Праздник 23 февраля — день</w:t>
            </w:r>
          </w:p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защитника Отечества.</w:t>
            </w:r>
          </w:p>
        </w:tc>
      </w:tr>
      <w:tr w:rsidR="006223D8" w:rsidRPr="0051474A" w:rsidTr="00AF58C9">
        <w:tc>
          <w:tcPr>
            <w:tcW w:w="993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Мой </w:t>
            </w: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организм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25.02-28.02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992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Я </w:t>
            </w: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вырасту здоровым!</w:t>
            </w:r>
          </w:p>
        </w:tc>
        <w:tc>
          <w:tcPr>
            <w:tcW w:w="4395" w:type="dxa"/>
            <w:shd w:val="clear" w:color="auto" w:fill="auto"/>
          </w:tcPr>
          <w:p w:rsidR="006223D8" w:rsidRPr="0051474A" w:rsidRDefault="006223D8" w:rsidP="00AF58C9">
            <w:pPr>
              <w:snapToGrid w:val="0"/>
              <w:spacing w:after="0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Формирование первичных представлений о </w:t>
            </w: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здоровом образе жизни. Развитие желания сохранять и укреплять свое здоровье (соблюдать режим дня, гигиену, правильно питаться, заниматься спортом). Рассказы о бактериях, о профилактике заболеваний, о пользе витаминов, о правилах безопасного общения с больными.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tabs>
                <w:tab w:val="left" w:pos="1485"/>
              </w:tabs>
              <w:spacing w:after="0" w:line="240" w:lineRule="auto"/>
              <w:ind w:left="80" w:right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Открытый </w:t>
            </w: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день здоровья</w:t>
            </w:r>
          </w:p>
        </w:tc>
      </w:tr>
      <w:tr w:rsidR="006223D8" w:rsidRPr="0051474A" w:rsidTr="00AF58C9">
        <w:tc>
          <w:tcPr>
            <w:tcW w:w="993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  <w:shd w:val="clear" w:color="auto" w:fill="auto"/>
          </w:tcPr>
          <w:p w:rsidR="006223D8" w:rsidRPr="0051474A" w:rsidRDefault="006223D8" w:rsidP="00AF58C9">
            <w:pPr>
              <w:snapToGrid w:val="0"/>
              <w:spacing w:after="0"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23D8" w:rsidRPr="0051474A" w:rsidTr="00AF58C9">
        <w:tc>
          <w:tcPr>
            <w:tcW w:w="10207" w:type="dxa"/>
            <w:gridSpan w:val="6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МАРТ</w:t>
            </w:r>
          </w:p>
        </w:tc>
      </w:tr>
      <w:tr w:rsidR="006223D8" w:rsidRPr="0051474A" w:rsidTr="00AF58C9">
        <w:trPr>
          <w:trHeight w:val="2070"/>
        </w:trPr>
        <w:tc>
          <w:tcPr>
            <w:tcW w:w="993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Народная культура</w:t>
            </w:r>
          </w:p>
        </w:tc>
        <w:tc>
          <w:tcPr>
            <w:tcW w:w="993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марта – женский день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02.03-06.03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Международный женский день</w:t>
            </w:r>
          </w:p>
        </w:tc>
        <w:tc>
          <w:tcPr>
            <w:tcW w:w="4395" w:type="dxa"/>
            <w:shd w:val="clear" w:color="auto" w:fill="auto"/>
          </w:tcPr>
          <w:p w:rsidR="006223D8" w:rsidRPr="0051474A" w:rsidRDefault="006223D8" w:rsidP="00AF58C9">
            <w:pPr>
              <w:suppressAutoHyphens/>
              <w:snapToGrid w:val="0"/>
              <w:spacing w:after="0" w:line="240" w:lineRule="auto"/>
              <w:ind w:right="80"/>
              <w:jc w:val="both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Организация всех видов детской деятельности (игро</w:t>
            </w: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softHyphen/>
              <w:t>вой, коммуникативной, трудовой, познавательно-ис</w:t>
            </w: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softHyphen/>
              <w:t>следовательской, продуктивной, музыкально- художественной, чтения) вокруг темы семьи, любви к маме, бабушке. Воспитание уважения к воспитателям. Расширение гендерных представлений, воспитание у мальчиков представлений о том, что мужчины должны внимательно и уважительно относиться к женщинам. Привлечение детей к изготовлению подарков маме, бабушке, воспитателям.</w:t>
            </w:r>
          </w:p>
          <w:p w:rsidR="006223D8" w:rsidRPr="0051474A" w:rsidRDefault="006223D8" w:rsidP="00AF58C9">
            <w:pPr>
              <w:suppressAutoHyphens/>
              <w:spacing w:after="0" w:line="240" w:lineRule="auto"/>
              <w:ind w:left="62" w:right="62"/>
              <w:jc w:val="both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Воспитание бережного и чуткого отношения к самым близким людям, формирование потребности радо</w:t>
            </w: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softHyphen/>
              <w:t>вать близких добрыми делами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Праздник 8 Марта.</w:t>
            </w:r>
          </w:p>
        </w:tc>
      </w:tr>
      <w:tr w:rsidR="006223D8" w:rsidRPr="0051474A" w:rsidTr="00AF58C9">
        <w:trPr>
          <w:trHeight w:val="1610"/>
        </w:trPr>
        <w:tc>
          <w:tcPr>
            <w:tcW w:w="993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 и традиции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10.03-22.03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  <w:p w:rsidR="006223D8" w:rsidRPr="0051474A" w:rsidRDefault="006223D8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Народная культура и традиции</w:t>
            </w:r>
          </w:p>
        </w:tc>
        <w:tc>
          <w:tcPr>
            <w:tcW w:w="4395" w:type="dxa"/>
            <w:shd w:val="clear" w:color="auto" w:fill="auto"/>
          </w:tcPr>
          <w:p w:rsidR="006223D8" w:rsidRPr="0051474A" w:rsidRDefault="006223D8" w:rsidP="00AF58C9">
            <w:pPr>
              <w:suppressAutoHyphens/>
              <w:snapToGrid w:val="0"/>
              <w:spacing w:after="0" w:line="240" w:lineRule="auto"/>
              <w:ind w:left="60" w:right="60"/>
              <w:jc w:val="both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Знакомство детей с народными традициями и обы</w:t>
            </w: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softHyphen/>
              <w:t>чаями.</w:t>
            </w:r>
          </w:p>
          <w:p w:rsidR="006223D8" w:rsidRPr="0051474A" w:rsidRDefault="006223D8" w:rsidP="00AF58C9">
            <w:pPr>
              <w:suppressAutoHyphens/>
              <w:spacing w:after="0" w:line="240" w:lineRule="auto"/>
              <w:ind w:left="60" w:right="60"/>
              <w:jc w:val="both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Расширение представлений об искусстве, традициях и обычаях народов России.</w:t>
            </w:r>
          </w:p>
          <w:p w:rsidR="006223D8" w:rsidRPr="0051474A" w:rsidRDefault="006223D8" w:rsidP="00AF58C9">
            <w:pPr>
              <w:suppressAutoHyphens/>
              <w:spacing w:after="0" w:line="240" w:lineRule="auto"/>
              <w:ind w:left="60" w:right="60"/>
              <w:jc w:val="both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Продолжение знакомства с народными песнями, плясками.</w:t>
            </w:r>
          </w:p>
          <w:p w:rsidR="006223D8" w:rsidRPr="0051474A" w:rsidRDefault="006223D8" w:rsidP="00AF58C9">
            <w:pPr>
              <w:spacing w:after="0" w:line="240" w:lineRule="auto"/>
              <w:ind w:left="62" w:right="7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Расширение представлений о разнообразии народного искусства, художественных промыслов (различные ви</w:t>
            </w: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softHyphen/>
              <w:t>ды материалов, разные регионы нашей страны и мира). Воспитание интереса к искусству родного края; любви и бережного отношения к произведениям искусства.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ind w:left="60" w:right="3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Выставка детского творчества</w:t>
            </w:r>
          </w:p>
          <w:p w:rsidR="006223D8" w:rsidRPr="0051474A" w:rsidRDefault="006223D8" w:rsidP="00AF58C9">
            <w:pPr>
              <w:spacing w:after="0" w:line="240" w:lineRule="auto"/>
              <w:ind w:left="60" w:right="3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Посещение музея МДОУ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23D8" w:rsidRPr="0051474A" w:rsidTr="00AF58C9">
        <w:tc>
          <w:tcPr>
            <w:tcW w:w="993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Неделя театра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16.03-20.03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«Весь мир – театр…»</w:t>
            </w:r>
          </w:p>
        </w:tc>
        <w:tc>
          <w:tcPr>
            <w:tcW w:w="4395" w:type="dxa"/>
            <w:shd w:val="clear" w:color="auto" w:fill="auto"/>
          </w:tcPr>
          <w:p w:rsidR="006223D8" w:rsidRPr="0051474A" w:rsidRDefault="006223D8" w:rsidP="00AF58C9">
            <w:pPr>
              <w:suppressAutoHyphens/>
              <w:snapToGrid w:val="0"/>
              <w:spacing w:after="0" w:line="240" w:lineRule="auto"/>
              <w:ind w:left="62" w:right="62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lang w:eastAsia="ar-SA"/>
              </w:rPr>
              <w:t>Формирование у детей культуры поведения в театре. Расширение представления дошкольников о театрах, театрализованных постановках.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ind w:left="60" w:right="32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Театрали</w:t>
            </w:r>
            <w:proofErr w:type="spellEnd"/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  <w:p w:rsidR="006223D8" w:rsidRPr="0051474A" w:rsidRDefault="006223D8" w:rsidP="00AF58C9">
            <w:pPr>
              <w:spacing w:after="0" w:line="240" w:lineRule="auto"/>
              <w:ind w:left="60" w:right="32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зованное</w:t>
            </w:r>
            <w:proofErr w:type="spellEnd"/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 представ-</w:t>
            </w:r>
          </w:p>
          <w:p w:rsidR="006223D8" w:rsidRPr="0051474A" w:rsidRDefault="006223D8" w:rsidP="00AF58C9">
            <w:pPr>
              <w:spacing w:after="0" w:line="240" w:lineRule="auto"/>
              <w:ind w:left="60" w:right="32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ление</w:t>
            </w:r>
            <w:proofErr w:type="spellEnd"/>
          </w:p>
        </w:tc>
      </w:tr>
      <w:tr w:rsidR="006223D8" w:rsidRPr="0051474A" w:rsidTr="00AF58C9">
        <w:tc>
          <w:tcPr>
            <w:tcW w:w="993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Неделя детской книги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23.03-27.03 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Книжный мир </w:t>
            </w:r>
          </w:p>
        </w:tc>
        <w:tc>
          <w:tcPr>
            <w:tcW w:w="4395" w:type="dxa"/>
            <w:shd w:val="clear" w:color="auto" w:fill="auto"/>
          </w:tcPr>
          <w:p w:rsidR="006223D8" w:rsidRPr="0051474A" w:rsidRDefault="006223D8" w:rsidP="00AF58C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Развитие интереса детей к художественной и познавательной литературе. Пополнение литературного багажа детей сказками, рассказами, стихотворениями, загадками, считалками, скороговорками. Продолжать знакомить с иллюстрациями известных художников.</w:t>
            </w:r>
          </w:p>
          <w:p w:rsidR="006223D8" w:rsidRPr="0051474A" w:rsidRDefault="006223D8" w:rsidP="00AF58C9">
            <w:pPr>
              <w:spacing w:after="0" w:line="240" w:lineRule="auto"/>
              <w:ind w:left="62" w:right="6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Совершенствовать умения готовить необходимые атрибуты и декорации для спектакля. Закреплять умения использовать средства выразительности. Воспитывать любовь к театру. Рассказы детям о театральных профессиях.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Конкурс чтецов.</w:t>
            </w:r>
          </w:p>
          <w:p w:rsidR="006223D8" w:rsidRPr="0051474A" w:rsidRDefault="006223D8" w:rsidP="00AF58C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Экскурсия в библиотеку.</w:t>
            </w:r>
          </w:p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 xml:space="preserve">Кукольный театр для малышей </w:t>
            </w:r>
          </w:p>
          <w:p w:rsidR="006223D8" w:rsidRPr="0051474A" w:rsidRDefault="006223D8" w:rsidP="00AF58C9">
            <w:pPr>
              <w:spacing w:after="0" w:line="240" w:lineRule="auto"/>
              <w:ind w:right="3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23D8" w:rsidRPr="0051474A" w:rsidTr="00AF58C9">
        <w:tc>
          <w:tcPr>
            <w:tcW w:w="10207" w:type="dxa"/>
            <w:gridSpan w:val="6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АПРЕЛЬ</w:t>
            </w:r>
          </w:p>
        </w:tc>
      </w:tr>
      <w:tr w:rsidR="006223D8" w:rsidRPr="0051474A" w:rsidTr="00AF58C9">
        <w:trPr>
          <w:trHeight w:val="1610"/>
        </w:trPr>
        <w:tc>
          <w:tcPr>
            <w:tcW w:w="993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 - человек</w:t>
            </w:r>
          </w:p>
        </w:tc>
        <w:tc>
          <w:tcPr>
            <w:tcW w:w="993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Мир профессий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30.03-10.04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 профессии нужны, все профессии важны.</w:t>
            </w:r>
          </w:p>
        </w:tc>
        <w:tc>
          <w:tcPr>
            <w:tcW w:w="4395" w:type="dxa"/>
            <w:shd w:val="clear" w:color="auto" w:fill="auto"/>
          </w:tcPr>
          <w:p w:rsidR="006223D8" w:rsidRPr="0051474A" w:rsidRDefault="006223D8" w:rsidP="00AF58C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Расширение представлений о труде взрослых, о значении их труда для общества. Воспитание уважения к людям труда. Развитие интереса к различным профессиям, в частности к профессиям родителей и месту их работы.</w:t>
            </w:r>
          </w:p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Систематизация знаний о профессиях (строительные профессии, транспорта, пищевой промышленности, искусства и т.д.) Продолжать знакомства детей с профессиями, связанными со спецификой родного города.</w:t>
            </w:r>
          </w:p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Викторина</w:t>
            </w:r>
          </w:p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«Путешествие в мир профессий» </w:t>
            </w:r>
          </w:p>
        </w:tc>
      </w:tr>
      <w:tr w:rsidR="006223D8" w:rsidRPr="0051474A" w:rsidTr="00AF58C9">
        <w:trPr>
          <w:trHeight w:val="1610"/>
        </w:trPr>
        <w:tc>
          <w:tcPr>
            <w:tcW w:w="993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Космос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13.04-17.04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Покорители космоса</w:t>
            </w:r>
          </w:p>
        </w:tc>
        <w:tc>
          <w:tcPr>
            <w:tcW w:w="4395" w:type="dxa"/>
            <w:shd w:val="clear" w:color="auto" w:fill="auto"/>
          </w:tcPr>
          <w:p w:rsidR="006223D8" w:rsidRPr="0051474A" w:rsidRDefault="006223D8" w:rsidP="00AF58C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 xml:space="preserve">Продолжить знакомить детей с темой космоса. Рассказы о полетах человека в космос. Покорение астронавтами спутника планеты Земля-Луны. 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Выставка детского творчества, посвященная </w:t>
            </w:r>
          </w:p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Дню космонавтики. Посещение РППС «Планетарий»</w:t>
            </w:r>
          </w:p>
        </w:tc>
      </w:tr>
      <w:tr w:rsidR="006223D8" w:rsidRPr="0051474A" w:rsidTr="00AF58C9">
        <w:trPr>
          <w:trHeight w:val="1610"/>
        </w:trPr>
        <w:tc>
          <w:tcPr>
            <w:tcW w:w="993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Пасхальная неделя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20.04.-24.04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Светлый праздник Пасхи</w:t>
            </w:r>
          </w:p>
        </w:tc>
        <w:tc>
          <w:tcPr>
            <w:tcW w:w="4395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Продолжить знакомить детей с праздником Пасха. Традициями этого праздника.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Изготовление Пасхальной игрушки</w:t>
            </w:r>
          </w:p>
        </w:tc>
      </w:tr>
      <w:tr w:rsidR="006223D8" w:rsidRPr="0051474A" w:rsidTr="00AF58C9">
        <w:tc>
          <w:tcPr>
            <w:tcW w:w="993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Весна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27.04-30.04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Весна пришла</w:t>
            </w:r>
          </w:p>
        </w:tc>
        <w:tc>
          <w:tcPr>
            <w:tcW w:w="4395" w:type="dxa"/>
            <w:shd w:val="clear" w:color="auto" w:fill="auto"/>
          </w:tcPr>
          <w:p w:rsidR="006223D8" w:rsidRPr="0051474A" w:rsidRDefault="006223D8" w:rsidP="00AF58C9">
            <w:pPr>
              <w:suppressAutoHyphens/>
              <w:spacing w:after="0" w:line="240" w:lineRule="auto"/>
              <w:ind w:right="60"/>
              <w:jc w:val="both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Формирование у детей обобщенных представлений о весне, приспособленности растений и животных к изменениям в природе.</w:t>
            </w:r>
          </w:p>
          <w:p w:rsidR="006223D8" w:rsidRPr="0051474A" w:rsidRDefault="006223D8" w:rsidP="00AF58C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Расширение знаний о характерных признаках весны; о прилете птиц; о связи между явлениями живой и неживой природы и сезонными видами труда; о ве</w:t>
            </w: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softHyphen/>
              <w:t>сенних изменениях в природе.</w:t>
            </w:r>
          </w:p>
          <w:p w:rsidR="006223D8" w:rsidRPr="0051474A" w:rsidRDefault="006223D8" w:rsidP="00AF58C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Развлекательное мероприятие «Приметы весны» </w:t>
            </w:r>
          </w:p>
        </w:tc>
      </w:tr>
      <w:tr w:rsidR="006223D8" w:rsidRPr="0051474A" w:rsidTr="00AF58C9">
        <w:tc>
          <w:tcPr>
            <w:tcW w:w="10207" w:type="dxa"/>
            <w:gridSpan w:val="6"/>
            <w:shd w:val="clear" w:color="auto" w:fill="auto"/>
          </w:tcPr>
          <w:p w:rsidR="006223D8" w:rsidRPr="0051474A" w:rsidRDefault="006223D8" w:rsidP="00AF58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МАЙ</w:t>
            </w:r>
          </w:p>
        </w:tc>
      </w:tr>
      <w:tr w:rsidR="006223D8" w:rsidRPr="0051474A" w:rsidTr="00AF58C9">
        <w:tc>
          <w:tcPr>
            <w:tcW w:w="993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Здравствуй, лето!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День победы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01.05-15.05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«Это праздник, со слезами на глазах…»</w:t>
            </w:r>
          </w:p>
        </w:tc>
        <w:tc>
          <w:tcPr>
            <w:tcW w:w="4395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napToGrid w:val="0"/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Осуществление патриотического воспитания. Воспитание любви к Родине. Формирование представ</w:t>
            </w: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softHyphen/>
              <w:t>лений о празднике, посвященном Дню Победы. Воспитание уважения к ветеранам войны. Познакомить воспитанников, почему Георгиевская лента является символом Победы. Беседы на тему «Дети и война»</w:t>
            </w:r>
          </w:p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Merge w:val="restart"/>
            <w:shd w:val="clear" w:color="auto" w:fill="auto"/>
          </w:tcPr>
          <w:p w:rsidR="006223D8" w:rsidRPr="0051474A" w:rsidRDefault="006223D8" w:rsidP="00AF58C9">
            <w:pPr>
              <w:snapToGrid w:val="0"/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Возложение.</w:t>
            </w:r>
          </w:p>
          <w:p w:rsidR="006223D8" w:rsidRPr="0051474A" w:rsidRDefault="006223D8" w:rsidP="00AF58C9">
            <w:pPr>
              <w:spacing w:after="0" w:line="240" w:lineRule="auto"/>
              <w:ind w:left="60" w:righ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Праздник, посвященный Дню Победы.</w:t>
            </w:r>
          </w:p>
        </w:tc>
      </w:tr>
      <w:tr w:rsidR="006223D8" w:rsidRPr="0051474A" w:rsidTr="00AF58C9">
        <w:tc>
          <w:tcPr>
            <w:tcW w:w="993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223D8" w:rsidRPr="0051474A" w:rsidTr="00AF58C9">
        <w:tc>
          <w:tcPr>
            <w:tcW w:w="993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Неделя славянской письменности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13.05-22.05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Славянская культура</w:t>
            </w:r>
          </w:p>
        </w:tc>
        <w:tc>
          <w:tcPr>
            <w:tcW w:w="4395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Формирование у детей исторических знаний о происхождении  письменности, о Кирилле и </w:t>
            </w:r>
            <w:proofErr w:type="spellStart"/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Мефодии</w:t>
            </w:r>
            <w:proofErr w:type="spellEnd"/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. Знакомить детей со славянской культурой, литературой, играми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День славянской письменности </w:t>
            </w:r>
          </w:p>
        </w:tc>
      </w:tr>
      <w:tr w:rsidR="006223D8" w:rsidRPr="0051474A" w:rsidTr="00AF58C9">
        <w:trPr>
          <w:trHeight w:val="1748"/>
        </w:trPr>
        <w:tc>
          <w:tcPr>
            <w:tcW w:w="993" w:type="dxa"/>
            <w:vMerge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До свидания, детский сад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25.05-29.05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До свидания, детский сад.</w:t>
            </w:r>
          </w:p>
          <w:p w:rsidR="006223D8" w:rsidRPr="0051474A" w:rsidRDefault="006223D8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Здравствуй школа.</w:t>
            </w:r>
          </w:p>
        </w:tc>
        <w:tc>
          <w:tcPr>
            <w:tcW w:w="4395" w:type="dxa"/>
            <w:shd w:val="clear" w:color="auto" w:fill="auto"/>
          </w:tcPr>
          <w:p w:rsidR="006223D8" w:rsidRPr="0051474A" w:rsidRDefault="006223D8" w:rsidP="00AF58C9">
            <w:pPr>
              <w:snapToGrid w:val="0"/>
              <w:spacing w:after="0" w:line="240" w:lineRule="auto"/>
              <w:ind w:left="62" w:right="62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Организация всех видов детской деятельности вокруг темы прощания с детским садом и поступления в школу. Формирование эмоционально-положительного отношения к предстоящему поступлению в 1й класс.</w:t>
            </w:r>
          </w:p>
        </w:tc>
        <w:tc>
          <w:tcPr>
            <w:tcW w:w="1417" w:type="dxa"/>
            <w:shd w:val="clear" w:color="auto" w:fill="auto"/>
          </w:tcPr>
          <w:p w:rsidR="006223D8" w:rsidRPr="0051474A" w:rsidRDefault="006223D8" w:rsidP="00AF58C9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Праздник </w:t>
            </w:r>
          </w:p>
          <w:p w:rsidR="006223D8" w:rsidRPr="0051474A" w:rsidRDefault="006223D8" w:rsidP="00AF58C9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«До свидания, детский сад!»</w:t>
            </w:r>
          </w:p>
          <w:p w:rsidR="006223D8" w:rsidRPr="0051474A" w:rsidRDefault="006223D8" w:rsidP="00AF58C9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223D8" w:rsidRPr="0051474A" w:rsidRDefault="006223D8" w:rsidP="006223D8">
      <w:pPr>
        <w:rPr>
          <w:rFonts w:ascii="Calibri" w:eastAsia="Times New Roman" w:hAnsi="Calibri" w:cs="Times New Roman"/>
          <w:lang w:eastAsia="ru-RU"/>
        </w:rPr>
      </w:pPr>
    </w:p>
    <w:p w:rsidR="006223D8" w:rsidRPr="0051474A" w:rsidRDefault="006223D8" w:rsidP="006223D8">
      <w:pPr>
        <w:rPr>
          <w:rFonts w:ascii="Calibri" w:eastAsia="Times New Roman" w:hAnsi="Calibri" w:cs="Times New Roman"/>
          <w:lang w:eastAsia="ru-RU"/>
        </w:rPr>
      </w:pPr>
    </w:p>
    <w:p w:rsidR="006223D8" w:rsidRPr="000B2092" w:rsidRDefault="006223D8" w:rsidP="006223D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</w:t>
      </w:r>
      <w:r w:rsidRPr="000B2092">
        <w:rPr>
          <w:rFonts w:ascii="Times New Roman" w:eastAsia="Calibri" w:hAnsi="Times New Roman" w:cs="Times New Roman"/>
          <w:b/>
          <w:sz w:val="28"/>
          <w:szCs w:val="28"/>
        </w:rPr>
        <w:t>асписание непрерывной образовательной деятельности</w:t>
      </w:r>
    </w:p>
    <w:p w:rsidR="006223D8" w:rsidRDefault="006223D8" w:rsidP="006223D8"/>
    <w:p w:rsidR="006223D8" w:rsidRPr="00735E26" w:rsidRDefault="006223D8" w:rsidP="006223D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35E26">
        <w:rPr>
          <w:rFonts w:ascii="Times New Roman" w:eastAsia="Calibri" w:hAnsi="Times New Roman" w:cs="Times New Roman"/>
          <w:b/>
          <w:sz w:val="24"/>
          <w:szCs w:val="24"/>
        </w:rPr>
        <w:t>Расписание образовательной деятельности МДОУ «Детский сад № 22 п. Северный».</w:t>
      </w:r>
    </w:p>
    <w:p w:rsidR="006223D8" w:rsidRPr="00735E26" w:rsidRDefault="006223D8" w:rsidP="006223D8">
      <w:pPr>
        <w:spacing w:after="0" w:line="240" w:lineRule="auto"/>
        <w:rPr>
          <w:rFonts w:ascii="Times New Roman" w:eastAsia="Calibri" w:hAnsi="Times New Roman" w:cs="Times New Roman"/>
        </w:rPr>
      </w:pPr>
    </w:p>
    <w:tbl>
      <w:tblPr>
        <w:tblW w:w="10631" w:type="dxa"/>
        <w:tblInd w:w="-1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1701"/>
        <w:gridCol w:w="1701"/>
        <w:gridCol w:w="1559"/>
        <w:gridCol w:w="1701"/>
        <w:gridCol w:w="1701"/>
      </w:tblGrid>
      <w:tr w:rsidR="006223D8" w:rsidRPr="00735E26" w:rsidTr="00AF58C9">
        <w:tc>
          <w:tcPr>
            <w:tcW w:w="567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Старшая №1</w:t>
            </w:r>
          </w:p>
        </w:tc>
        <w:tc>
          <w:tcPr>
            <w:tcW w:w="1701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Старшая № 2</w:t>
            </w:r>
          </w:p>
        </w:tc>
        <w:tc>
          <w:tcPr>
            <w:tcW w:w="1701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Старшая № 3</w:t>
            </w:r>
          </w:p>
        </w:tc>
        <w:tc>
          <w:tcPr>
            <w:tcW w:w="1559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Старшая №4</w:t>
            </w:r>
          </w:p>
        </w:tc>
        <w:tc>
          <w:tcPr>
            <w:tcW w:w="1701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ГКН (ССД)</w:t>
            </w:r>
          </w:p>
        </w:tc>
        <w:tc>
          <w:tcPr>
            <w:tcW w:w="1701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ГНК № 4</w:t>
            </w:r>
          </w:p>
        </w:tc>
      </w:tr>
      <w:tr w:rsidR="006223D8" w:rsidRPr="00735E26" w:rsidTr="00AF58C9">
        <w:trPr>
          <w:cantSplit/>
          <w:trHeight w:val="3158"/>
        </w:trPr>
        <w:tc>
          <w:tcPr>
            <w:tcW w:w="567" w:type="dxa"/>
            <w:shd w:val="clear" w:color="auto" w:fill="auto"/>
            <w:textDirection w:val="btLr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Понедельник</w:t>
            </w:r>
          </w:p>
        </w:tc>
        <w:tc>
          <w:tcPr>
            <w:tcW w:w="1701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9.25-9.50- худ-эст. развитие (музыка - 1)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10.10-10.35 - конструирование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9.00-9.25- худ-эст. развитие (лепка/аппликация)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9.35-10.00 – конструирование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10.40-11.00- физическое развитие (ЧДА)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9.00-9.25 – конструирование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11.00-11.25- физическое развитие (ЧДА)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 9.00-9.25- физическое развитие (бассейн)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9.35-10.00 – худ.-эст развитие (ИЗО)</w:t>
            </w:r>
          </w:p>
        </w:tc>
        <w:tc>
          <w:tcPr>
            <w:tcW w:w="1701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9.00-9.20- худ-эст. развитие (лепка/аппликация)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9.30-9.50- конструирование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10.20-10.35 - худ-эст. развитие (музыка - 2)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9.00-9.25- худ-эст. развитие (лепка/аппликация)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9.55-10.20- худ-эст. развитие (музыка - 1)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6223D8" w:rsidRPr="00735E26" w:rsidTr="00AF58C9">
        <w:trPr>
          <w:cantSplit/>
          <w:trHeight w:val="1697"/>
        </w:trPr>
        <w:tc>
          <w:tcPr>
            <w:tcW w:w="567" w:type="dxa"/>
            <w:shd w:val="clear" w:color="auto" w:fill="auto"/>
            <w:textDirection w:val="btLr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Вторник</w:t>
            </w:r>
          </w:p>
        </w:tc>
        <w:tc>
          <w:tcPr>
            <w:tcW w:w="1701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9.00-9.25- худ-эст. развитие (музыка - 1)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9.35-10.00- худ-эст. развитие (лепка/аппликация)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10.10-10.35- познав. развитие (</w:t>
            </w:r>
            <w:proofErr w:type="spellStart"/>
            <w:r w:rsidRPr="00735E26">
              <w:rPr>
                <w:rFonts w:ascii="Times New Roman" w:eastAsia="Calibri" w:hAnsi="Times New Roman" w:cs="Times New Roman"/>
              </w:rPr>
              <w:t>окр</w:t>
            </w:r>
            <w:proofErr w:type="spellEnd"/>
            <w:r w:rsidRPr="00735E26">
              <w:rPr>
                <w:rFonts w:ascii="Times New Roman" w:eastAsia="Calibri" w:hAnsi="Times New Roman" w:cs="Times New Roman"/>
              </w:rPr>
              <w:t>. мир)</w:t>
            </w:r>
          </w:p>
        </w:tc>
        <w:tc>
          <w:tcPr>
            <w:tcW w:w="1701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9.00-9.25- речевое развитие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10.00-10.20-- худ-эст. развитие (музыка - 1)</w:t>
            </w:r>
          </w:p>
        </w:tc>
        <w:tc>
          <w:tcPr>
            <w:tcW w:w="1701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9.00-9.25- Познав. развитие (ФЭМП)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10.05-10.30- физическое развитие (бассейн)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9.00-9.25-речевое развитие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9.35-10.00- Познав. развитие (ФЭМП)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10.15-10.35- физическое развитие (с/з)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9.00-9.20-речевое развитие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9.40-10.00- физическое развитие (бассейн)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10.10-10.30- Познав. развитие (</w:t>
            </w:r>
            <w:proofErr w:type="spellStart"/>
            <w:proofErr w:type="gramStart"/>
            <w:r w:rsidRPr="00735E26">
              <w:rPr>
                <w:rFonts w:ascii="Times New Roman" w:eastAsia="Calibri" w:hAnsi="Times New Roman" w:cs="Times New Roman"/>
              </w:rPr>
              <w:t>окр.мир</w:t>
            </w:r>
            <w:proofErr w:type="spellEnd"/>
            <w:proofErr w:type="gramEnd"/>
            <w:r w:rsidRPr="00735E26">
              <w:rPr>
                <w:rFonts w:ascii="Times New Roman" w:eastAsia="Calibri" w:hAnsi="Times New Roman" w:cs="Times New Roman"/>
              </w:rPr>
              <w:t>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9.00-9.25- Познав. развитие (</w:t>
            </w:r>
            <w:proofErr w:type="spellStart"/>
            <w:proofErr w:type="gramStart"/>
            <w:r w:rsidRPr="00735E26">
              <w:rPr>
                <w:rFonts w:ascii="Times New Roman" w:eastAsia="Calibri" w:hAnsi="Times New Roman" w:cs="Times New Roman"/>
              </w:rPr>
              <w:t>окр.мир</w:t>
            </w:r>
            <w:proofErr w:type="spellEnd"/>
            <w:proofErr w:type="gramEnd"/>
            <w:r w:rsidRPr="00735E26">
              <w:rPr>
                <w:rFonts w:ascii="Times New Roman" w:eastAsia="Calibri" w:hAnsi="Times New Roman" w:cs="Times New Roman"/>
              </w:rPr>
              <w:t>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9.35-10.00- речевое развитие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11.55-12.20 физическое развитие (бассейн)</w:t>
            </w:r>
          </w:p>
        </w:tc>
      </w:tr>
      <w:tr w:rsidR="006223D8" w:rsidRPr="00735E26" w:rsidTr="00AF58C9">
        <w:trPr>
          <w:cantSplit/>
          <w:trHeight w:val="1821"/>
        </w:trPr>
        <w:tc>
          <w:tcPr>
            <w:tcW w:w="567" w:type="dxa"/>
            <w:shd w:val="clear" w:color="auto" w:fill="auto"/>
            <w:textDirection w:val="btLr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Среда</w:t>
            </w:r>
          </w:p>
        </w:tc>
        <w:tc>
          <w:tcPr>
            <w:tcW w:w="1701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9.00-9.25- речевое развитие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9.35-10.00- Познав. развитие (ФЭМП)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11.00-11.25- физическое развитие (ЧДА)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9.00-9.25- Познав. развитие (ФЭМП)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9.35-10.00-развитие речи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10.10-10.35- худ-эст. развитие (музыка - 2)</w:t>
            </w:r>
          </w:p>
        </w:tc>
        <w:tc>
          <w:tcPr>
            <w:tcW w:w="1701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9.00-9.25- речевое развитие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9.55-10.15- физическое развитие (с/з)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10.25-10.50- познав. развитие (</w:t>
            </w:r>
            <w:proofErr w:type="spellStart"/>
            <w:r w:rsidRPr="00735E26">
              <w:rPr>
                <w:rFonts w:ascii="Times New Roman" w:eastAsia="Calibri" w:hAnsi="Times New Roman" w:cs="Times New Roman"/>
              </w:rPr>
              <w:t>окр</w:t>
            </w:r>
            <w:proofErr w:type="spellEnd"/>
            <w:r w:rsidRPr="00735E26">
              <w:rPr>
                <w:rFonts w:ascii="Times New Roman" w:eastAsia="Calibri" w:hAnsi="Times New Roman" w:cs="Times New Roman"/>
              </w:rPr>
              <w:t>. мир)</w:t>
            </w:r>
          </w:p>
        </w:tc>
        <w:tc>
          <w:tcPr>
            <w:tcW w:w="1559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9.25-9.45- худ-эст. развитие (музыка – 1)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9.55-10.20- речевое развитие</w:t>
            </w:r>
          </w:p>
        </w:tc>
        <w:tc>
          <w:tcPr>
            <w:tcW w:w="1701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9.00-9.20- Познав. развитие (ФЭМП)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9.30-9.50- Познав. развитие (</w:t>
            </w:r>
            <w:proofErr w:type="spellStart"/>
            <w:proofErr w:type="gramStart"/>
            <w:r w:rsidRPr="00735E26">
              <w:rPr>
                <w:rFonts w:ascii="Times New Roman" w:eastAsia="Calibri" w:hAnsi="Times New Roman" w:cs="Times New Roman"/>
              </w:rPr>
              <w:t>окр.мир</w:t>
            </w:r>
            <w:proofErr w:type="spellEnd"/>
            <w:proofErr w:type="gramEnd"/>
            <w:r w:rsidRPr="00735E26">
              <w:rPr>
                <w:rFonts w:ascii="Times New Roman" w:eastAsia="Calibri" w:hAnsi="Times New Roman" w:cs="Times New Roman"/>
              </w:rPr>
              <w:t>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11.35-11.50- физическое развитие (ЧДА)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9.00-9.25- Познав. развитие (ФЭМП)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9.35-10.00-речевое развитие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10.20-10.45-худ-эст. развитие (музыка – 1)</w:t>
            </w:r>
          </w:p>
        </w:tc>
      </w:tr>
      <w:tr w:rsidR="006223D8" w:rsidRPr="00735E26" w:rsidTr="00AF58C9">
        <w:trPr>
          <w:cantSplit/>
          <w:trHeight w:val="1705"/>
        </w:trPr>
        <w:tc>
          <w:tcPr>
            <w:tcW w:w="567" w:type="dxa"/>
            <w:shd w:val="clear" w:color="auto" w:fill="auto"/>
            <w:textDirection w:val="btLr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lastRenderedPageBreak/>
              <w:t>Четверг</w:t>
            </w:r>
          </w:p>
        </w:tc>
        <w:tc>
          <w:tcPr>
            <w:tcW w:w="1701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9.00-9.25-обучение грамоте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9.35-10.00-речевое развитие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12.00-12.25- физическое развитие (бассейн)</w:t>
            </w:r>
          </w:p>
        </w:tc>
        <w:tc>
          <w:tcPr>
            <w:tcW w:w="1701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9.00-9.25- познав. развитие (</w:t>
            </w:r>
            <w:proofErr w:type="spellStart"/>
            <w:r w:rsidRPr="00735E26">
              <w:rPr>
                <w:rFonts w:ascii="Times New Roman" w:eastAsia="Calibri" w:hAnsi="Times New Roman" w:cs="Times New Roman"/>
              </w:rPr>
              <w:t>окр</w:t>
            </w:r>
            <w:proofErr w:type="spellEnd"/>
            <w:r w:rsidRPr="00735E26">
              <w:rPr>
                <w:rFonts w:ascii="Times New Roman" w:eastAsia="Calibri" w:hAnsi="Times New Roman" w:cs="Times New Roman"/>
              </w:rPr>
              <w:t>. мир)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9.35-10.00- обучение грамоте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10.15-10.40- физическое развитие (с/з)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9.00-9.25- обучение грамоте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9.35-10.00- речевое развитие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10.10-10.35- худ-эст. развитие (музыка – 2)</w:t>
            </w:r>
          </w:p>
        </w:tc>
        <w:tc>
          <w:tcPr>
            <w:tcW w:w="1559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9.00-9.25- обучение грамоте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9.35-10.00 -познав. развитие (</w:t>
            </w:r>
            <w:proofErr w:type="spellStart"/>
            <w:r w:rsidRPr="00735E26">
              <w:rPr>
                <w:rFonts w:ascii="Times New Roman" w:eastAsia="Calibri" w:hAnsi="Times New Roman" w:cs="Times New Roman"/>
              </w:rPr>
              <w:t>окр</w:t>
            </w:r>
            <w:proofErr w:type="spellEnd"/>
            <w:r w:rsidRPr="00735E26">
              <w:rPr>
                <w:rFonts w:ascii="Times New Roman" w:eastAsia="Calibri" w:hAnsi="Times New Roman" w:cs="Times New Roman"/>
              </w:rPr>
              <w:t>. мир)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10.40-11.05- физическое развитие (ЧДА)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9.00-9.20-речевое развитие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9.25-9.40- худ-эст. развитие (музыка – 2)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9.50-10.10- Познав. развитие (ФЭМП)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9.00-9.25- обучение грамоте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11.40-12.05 -физическое развитие (ЧДА)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6223D8" w:rsidRPr="00735E26" w:rsidTr="00AF58C9">
        <w:trPr>
          <w:cantSplit/>
          <w:trHeight w:val="1971"/>
        </w:trPr>
        <w:tc>
          <w:tcPr>
            <w:tcW w:w="567" w:type="dxa"/>
            <w:shd w:val="clear" w:color="auto" w:fill="auto"/>
            <w:textDirection w:val="btLr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Пятница</w:t>
            </w:r>
          </w:p>
        </w:tc>
        <w:tc>
          <w:tcPr>
            <w:tcW w:w="1701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9.00-9.25- физическое развитие (с/з)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9.35-10.00- худ.-эст развитие (ИЗО)</w:t>
            </w:r>
          </w:p>
        </w:tc>
        <w:tc>
          <w:tcPr>
            <w:tcW w:w="1701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9.00-9.25-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худ.-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эст развитие (ИЗО)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9.50-10.15- физическое развитие (бассейн)</w:t>
            </w:r>
          </w:p>
        </w:tc>
        <w:tc>
          <w:tcPr>
            <w:tcW w:w="1701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9.00-9.25- худ-эст. развитие (музыка – 1)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9.35-10.00- худ-эст. развитие (лепка/аппликация)</w:t>
            </w:r>
          </w:p>
        </w:tc>
        <w:tc>
          <w:tcPr>
            <w:tcW w:w="1559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9.00-9.25- худ-эст. развитие (лепка/аппликация)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9.35-10.00- конструирование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10.05-10.30- худ-эст. развитие (музыка – 1)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9.00-9.30-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худ.-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эст развитие (ИЗО)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9.40-10.00-обучение грамоте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10.15-10.30- физическое развитие (с/з)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9.00-9.25- конструирование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9.35-10.00- физическое развитие (с/з)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6223D8" w:rsidRPr="00735E26" w:rsidRDefault="006223D8" w:rsidP="006223D8">
      <w:pPr>
        <w:spacing w:after="0" w:line="240" w:lineRule="auto"/>
        <w:rPr>
          <w:rFonts w:ascii="Times New Roman" w:eastAsia="Calibri" w:hAnsi="Times New Roman" w:cs="Times New Roman"/>
        </w:rPr>
      </w:pPr>
    </w:p>
    <w:p w:rsidR="006223D8" w:rsidRPr="00735E26" w:rsidRDefault="006223D8" w:rsidP="006223D8">
      <w:pPr>
        <w:spacing w:after="0" w:line="240" w:lineRule="auto"/>
        <w:rPr>
          <w:rFonts w:ascii="Times New Roman" w:eastAsia="Calibri" w:hAnsi="Times New Roman" w:cs="Times New Roman"/>
        </w:rPr>
      </w:pPr>
    </w:p>
    <w:p w:rsidR="006223D8" w:rsidRPr="00735E26" w:rsidRDefault="006223D8" w:rsidP="006223D8">
      <w:pPr>
        <w:spacing w:after="0" w:line="240" w:lineRule="auto"/>
        <w:rPr>
          <w:rFonts w:ascii="Times New Roman" w:eastAsia="Calibri" w:hAnsi="Times New Roman" w:cs="Times New Roman"/>
        </w:rPr>
      </w:pPr>
    </w:p>
    <w:p w:rsidR="006223D8" w:rsidRPr="00735E26" w:rsidRDefault="006223D8" w:rsidP="006223D8">
      <w:pPr>
        <w:spacing w:after="0" w:line="240" w:lineRule="auto"/>
        <w:rPr>
          <w:rFonts w:ascii="Times New Roman" w:eastAsia="Calibri" w:hAnsi="Times New Roman" w:cs="Times New Roman"/>
        </w:rPr>
      </w:pPr>
    </w:p>
    <w:tbl>
      <w:tblPr>
        <w:tblW w:w="10206" w:type="dxa"/>
        <w:tblInd w:w="-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2977"/>
        <w:gridCol w:w="3118"/>
        <w:gridCol w:w="2977"/>
      </w:tblGrid>
      <w:tr w:rsidR="006223D8" w:rsidRPr="00735E26" w:rsidTr="00AF58C9">
        <w:tc>
          <w:tcPr>
            <w:tcW w:w="1134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735E26">
              <w:rPr>
                <w:rFonts w:ascii="Times New Roman" w:eastAsia="Calibri" w:hAnsi="Times New Roman" w:cs="Times New Roman"/>
                <w:b/>
              </w:rPr>
              <w:t>руппы</w:t>
            </w:r>
            <w:proofErr w:type="spellEnd"/>
            <w:r w:rsidRPr="00735E26">
              <w:rPr>
                <w:rFonts w:ascii="Times New Roman" w:eastAsia="Calibri" w:hAnsi="Times New Roman" w:cs="Times New Roman"/>
                <w:b/>
              </w:rPr>
              <w:t>/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дни недели</w:t>
            </w:r>
          </w:p>
        </w:tc>
        <w:tc>
          <w:tcPr>
            <w:tcW w:w="2977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2 младшая 1</w:t>
            </w:r>
          </w:p>
        </w:tc>
        <w:tc>
          <w:tcPr>
            <w:tcW w:w="3118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2 младшая 2</w:t>
            </w:r>
          </w:p>
        </w:tc>
        <w:tc>
          <w:tcPr>
            <w:tcW w:w="2977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2 младшая 3</w:t>
            </w:r>
          </w:p>
        </w:tc>
      </w:tr>
      <w:tr w:rsidR="006223D8" w:rsidRPr="00735E26" w:rsidTr="00AF58C9">
        <w:trPr>
          <w:cantSplit/>
          <w:trHeight w:val="1378"/>
        </w:trPr>
        <w:tc>
          <w:tcPr>
            <w:tcW w:w="1134" w:type="dxa"/>
            <w:shd w:val="clear" w:color="auto" w:fill="auto"/>
            <w:textDirection w:val="btLr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Понедельник</w:t>
            </w:r>
          </w:p>
        </w:tc>
        <w:tc>
          <w:tcPr>
            <w:tcW w:w="2977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9.00-9.15 – худ-эст. развитие (музыка - 2)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9.25-9.40 – худ.-эст развитие (ИЗО)</w:t>
            </w:r>
          </w:p>
        </w:tc>
        <w:tc>
          <w:tcPr>
            <w:tcW w:w="3118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9.00-9.15 – худ-эст. развитие (лепка/аппликация)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9.25-9.40-  физическое развитие (бассейн)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9.00-9.15 –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худ.-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эст развитие (ИЗО)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9.25-9.40- худ-эст. развитие (музыка - 2)</w:t>
            </w:r>
          </w:p>
        </w:tc>
      </w:tr>
      <w:tr w:rsidR="006223D8" w:rsidRPr="00735E26" w:rsidTr="00AF58C9">
        <w:trPr>
          <w:cantSplit/>
          <w:trHeight w:val="1697"/>
        </w:trPr>
        <w:tc>
          <w:tcPr>
            <w:tcW w:w="1134" w:type="dxa"/>
            <w:shd w:val="clear" w:color="auto" w:fill="auto"/>
            <w:textDirection w:val="btLr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Вторник</w:t>
            </w:r>
          </w:p>
        </w:tc>
        <w:tc>
          <w:tcPr>
            <w:tcW w:w="2977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9.00 - 9.15 – физическое развитие (с/з)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9.25- 9.40 –  Познав развитие (ФЭМП)</w:t>
            </w:r>
          </w:p>
        </w:tc>
        <w:tc>
          <w:tcPr>
            <w:tcW w:w="3118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9.00-9.15 – познав. развитие (</w:t>
            </w:r>
            <w:proofErr w:type="spellStart"/>
            <w:r w:rsidRPr="00735E26">
              <w:rPr>
                <w:rFonts w:ascii="Times New Roman" w:eastAsia="Calibri" w:hAnsi="Times New Roman" w:cs="Times New Roman"/>
              </w:rPr>
              <w:t>окр</w:t>
            </w:r>
            <w:proofErr w:type="spellEnd"/>
            <w:r w:rsidRPr="00735E26">
              <w:rPr>
                <w:rFonts w:ascii="Times New Roman" w:eastAsia="Calibri" w:hAnsi="Times New Roman" w:cs="Times New Roman"/>
              </w:rPr>
              <w:t>. мир)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9.25-9.40 - худ-эст. развитие (музыка - группа)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9.00-9.15 – речевое развитие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9.25-9.40 - физическое развитие (с/з)</w:t>
            </w:r>
          </w:p>
        </w:tc>
      </w:tr>
      <w:tr w:rsidR="006223D8" w:rsidRPr="00735E26" w:rsidTr="00AF58C9">
        <w:trPr>
          <w:cantSplit/>
          <w:trHeight w:val="1821"/>
        </w:trPr>
        <w:tc>
          <w:tcPr>
            <w:tcW w:w="1134" w:type="dxa"/>
            <w:shd w:val="clear" w:color="auto" w:fill="auto"/>
            <w:textDirection w:val="btLr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Среда</w:t>
            </w:r>
          </w:p>
        </w:tc>
        <w:tc>
          <w:tcPr>
            <w:tcW w:w="2977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9.00-9.15 – речевое развитие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9.25-9.40 - физическое развитие (бассейн)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8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9.00-9.15 - физическое развитие (с/з)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9.25-9.40 – речевое развитие</w:t>
            </w:r>
          </w:p>
        </w:tc>
        <w:tc>
          <w:tcPr>
            <w:tcW w:w="2977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9.00-9.15 - худ-эст. развитие (музыка – 2)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9.25-9.40 - Познав развитие (ФЭМП)</w:t>
            </w:r>
          </w:p>
        </w:tc>
      </w:tr>
      <w:tr w:rsidR="006223D8" w:rsidRPr="00735E26" w:rsidTr="00AF58C9">
        <w:trPr>
          <w:cantSplit/>
          <w:trHeight w:val="1736"/>
        </w:trPr>
        <w:tc>
          <w:tcPr>
            <w:tcW w:w="1134" w:type="dxa"/>
            <w:shd w:val="clear" w:color="auto" w:fill="auto"/>
            <w:textDirection w:val="btLr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lastRenderedPageBreak/>
              <w:t>Четверг</w:t>
            </w:r>
          </w:p>
        </w:tc>
        <w:tc>
          <w:tcPr>
            <w:tcW w:w="2977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 – 9.15 - худ-эст. развитие (музыка – 2)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9.25- 9.40 - познав. развитие (</w:t>
            </w:r>
            <w:proofErr w:type="spellStart"/>
            <w:r w:rsidRPr="00735E26">
              <w:rPr>
                <w:rFonts w:ascii="Times New Roman" w:eastAsia="Calibri" w:hAnsi="Times New Roman" w:cs="Times New Roman"/>
              </w:rPr>
              <w:t>окр</w:t>
            </w:r>
            <w:proofErr w:type="spellEnd"/>
            <w:r w:rsidRPr="00735E26">
              <w:rPr>
                <w:rFonts w:ascii="Times New Roman" w:eastAsia="Calibri" w:hAnsi="Times New Roman" w:cs="Times New Roman"/>
              </w:rPr>
              <w:t>. мир)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8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9.00-9.15 - Познав развитие (ФЭМП)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10.15-10.30 физическое развитие (ЧДА)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9.00-9.15 - познав. развитие (</w:t>
            </w:r>
            <w:proofErr w:type="spellStart"/>
            <w:r w:rsidRPr="00735E26">
              <w:rPr>
                <w:rFonts w:ascii="Times New Roman" w:eastAsia="Calibri" w:hAnsi="Times New Roman" w:cs="Times New Roman"/>
              </w:rPr>
              <w:t>окр</w:t>
            </w:r>
            <w:proofErr w:type="spellEnd"/>
            <w:r w:rsidRPr="00735E26">
              <w:rPr>
                <w:rFonts w:ascii="Times New Roman" w:eastAsia="Calibri" w:hAnsi="Times New Roman" w:cs="Times New Roman"/>
              </w:rPr>
              <w:t>. мир)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9.25-9.40 - физическое развитие (бассейн)</w:t>
            </w:r>
          </w:p>
        </w:tc>
      </w:tr>
      <w:tr w:rsidR="006223D8" w:rsidRPr="00735E26" w:rsidTr="00AF58C9">
        <w:trPr>
          <w:cantSplit/>
          <w:trHeight w:val="1584"/>
        </w:trPr>
        <w:tc>
          <w:tcPr>
            <w:tcW w:w="1134" w:type="dxa"/>
            <w:shd w:val="clear" w:color="auto" w:fill="auto"/>
            <w:textDirection w:val="btLr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Пятница</w:t>
            </w:r>
          </w:p>
        </w:tc>
        <w:tc>
          <w:tcPr>
            <w:tcW w:w="2977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9.00-9.15 - худ-эст. развитие (лепка/аппликация)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10.20-10.35 - физическое развитие (ЧДА)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8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9.00-9.15 -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худ.-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эст развитие (ИЗО)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9.30-9.45 - худ-эст. развитие (музыка - группа)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9.00-9.15 - худ-эст. развитие (лепка/аппликация)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10.40-10.55 - физическое развитие (ЧДА)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6223D8" w:rsidRPr="00735E26" w:rsidRDefault="006223D8" w:rsidP="006223D8">
      <w:pPr>
        <w:spacing w:after="0" w:line="240" w:lineRule="auto"/>
        <w:rPr>
          <w:rFonts w:ascii="Times New Roman" w:eastAsia="Calibri" w:hAnsi="Times New Roman" w:cs="Times New Roman"/>
        </w:rPr>
      </w:pPr>
    </w:p>
    <w:p w:rsidR="006223D8" w:rsidRPr="00735E26" w:rsidRDefault="006223D8" w:rsidP="006223D8">
      <w:pPr>
        <w:spacing w:after="0" w:line="240" w:lineRule="auto"/>
        <w:rPr>
          <w:rFonts w:ascii="Times New Roman" w:eastAsia="Calibri" w:hAnsi="Times New Roman" w:cs="Times New Roman"/>
        </w:rPr>
      </w:pPr>
    </w:p>
    <w:p w:rsidR="006223D8" w:rsidRPr="00735E26" w:rsidRDefault="006223D8" w:rsidP="006223D8">
      <w:pPr>
        <w:spacing w:after="0" w:line="240" w:lineRule="auto"/>
        <w:rPr>
          <w:rFonts w:ascii="Times New Roman" w:eastAsia="Calibri" w:hAnsi="Times New Roman" w:cs="Times New Roman"/>
        </w:rPr>
      </w:pPr>
    </w:p>
    <w:p w:rsidR="006223D8" w:rsidRPr="00735E26" w:rsidRDefault="006223D8" w:rsidP="006223D8">
      <w:pPr>
        <w:spacing w:after="0" w:line="240" w:lineRule="auto"/>
        <w:rPr>
          <w:rFonts w:ascii="Times New Roman" w:eastAsia="Calibri" w:hAnsi="Times New Roman" w:cs="Times New Roman"/>
        </w:rPr>
      </w:pPr>
    </w:p>
    <w:tbl>
      <w:tblPr>
        <w:tblW w:w="10489" w:type="dxa"/>
        <w:tblInd w:w="-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3118"/>
        <w:gridCol w:w="3685"/>
        <w:gridCol w:w="2552"/>
      </w:tblGrid>
      <w:tr w:rsidR="006223D8" w:rsidRPr="00735E26" w:rsidTr="00AF58C9">
        <w:tc>
          <w:tcPr>
            <w:tcW w:w="1134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Группы/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дни недели</w:t>
            </w:r>
          </w:p>
        </w:tc>
        <w:tc>
          <w:tcPr>
            <w:tcW w:w="3118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Средняя № 1</w:t>
            </w:r>
          </w:p>
        </w:tc>
        <w:tc>
          <w:tcPr>
            <w:tcW w:w="3685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Средняя № 2</w:t>
            </w:r>
          </w:p>
        </w:tc>
        <w:tc>
          <w:tcPr>
            <w:tcW w:w="2552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Средняя № 3</w:t>
            </w:r>
          </w:p>
        </w:tc>
      </w:tr>
      <w:tr w:rsidR="006223D8" w:rsidRPr="00735E26" w:rsidTr="00AF58C9">
        <w:trPr>
          <w:cantSplit/>
          <w:trHeight w:val="1689"/>
        </w:trPr>
        <w:tc>
          <w:tcPr>
            <w:tcW w:w="1134" w:type="dxa"/>
            <w:shd w:val="clear" w:color="auto" w:fill="auto"/>
            <w:textDirection w:val="btLr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Понедельник</w:t>
            </w:r>
          </w:p>
        </w:tc>
        <w:tc>
          <w:tcPr>
            <w:tcW w:w="3118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8.55 – 9.15 - физическое развитие (с/з)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9.25-9.45 -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худ.-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эст развитие (ИЗО)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9.00-9.20 - худ-эст. развитие (лепка/аппликация)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9.55-10.15 - физическое развитие (с/з)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9.00-9.20 - худ-эст. развитие (музыка – 1)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9.30 – 9.50 -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худ.-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эст развитие (ИЗО)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6223D8" w:rsidRPr="00735E26" w:rsidTr="00AF58C9">
        <w:trPr>
          <w:cantSplit/>
          <w:trHeight w:val="1403"/>
        </w:trPr>
        <w:tc>
          <w:tcPr>
            <w:tcW w:w="1134" w:type="dxa"/>
            <w:shd w:val="clear" w:color="auto" w:fill="auto"/>
            <w:textDirection w:val="btLr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Вторник</w:t>
            </w:r>
          </w:p>
        </w:tc>
        <w:tc>
          <w:tcPr>
            <w:tcW w:w="3118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9.00-9.20 - речевое развитие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9.35-9.55 - худ-эст. развитие (музыка – 1)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9.00-9.20 - худ-эст. развитие (музыка – 2)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9.30-9.50 - познав. развитие (</w:t>
            </w:r>
            <w:proofErr w:type="spellStart"/>
            <w:r w:rsidRPr="00735E26">
              <w:rPr>
                <w:rFonts w:ascii="Times New Roman" w:eastAsia="Calibri" w:hAnsi="Times New Roman" w:cs="Times New Roman"/>
              </w:rPr>
              <w:t>окр</w:t>
            </w:r>
            <w:proofErr w:type="spellEnd"/>
            <w:r w:rsidRPr="00735E26">
              <w:rPr>
                <w:rFonts w:ascii="Times New Roman" w:eastAsia="Calibri" w:hAnsi="Times New Roman" w:cs="Times New Roman"/>
              </w:rPr>
              <w:t>. мир)</w:t>
            </w:r>
          </w:p>
        </w:tc>
        <w:tc>
          <w:tcPr>
            <w:tcW w:w="2552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9.00-9.20 - речевое развитие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11.10-11.30 - физическое развитие (ЧДА)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6223D8" w:rsidRPr="00735E26" w:rsidTr="00AF58C9">
        <w:trPr>
          <w:cantSplit/>
          <w:trHeight w:val="1541"/>
        </w:trPr>
        <w:tc>
          <w:tcPr>
            <w:tcW w:w="1134" w:type="dxa"/>
            <w:shd w:val="clear" w:color="auto" w:fill="auto"/>
            <w:textDirection w:val="btLr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Среда</w:t>
            </w:r>
          </w:p>
        </w:tc>
        <w:tc>
          <w:tcPr>
            <w:tcW w:w="3118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9.00-9.20 - Познав развитие (</w:t>
            </w:r>
            <w:proofErr w:type="spellStart"/>
            <w:r w:rsidRPr="00735E26">
              <w:rPr>
                <w:rFonts w:ascii="Times New Roman" w:eastAsia="Calibri" w:hAnsi="Times New Roman" w:cs="Times New Roman"/>
              </w:rPr>
              <w:t>окр</w:t>
            </w:r>
            <w:proofErr w:type="spellEnd"/>
            <w:r w:rsidRPr="00735E26">
              <w:rPr>
                <w:rFonts w:ascii="Times New Roman" w:eastAsia="Calibri" w:hAnsi="Times New Roman" w:cs="Times New Roman"/>
              </w:rPr>
              <w:t>. мир)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10.15-10.35 - физическое развитие (ЧДА)</w:t>
            </w:r>
          </w:p>
        </w:tc>
        <w:tc>
          <w:tcPr>
            <w:tcW w:w="3685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9.00-9.20 - Познав развитие (ФЭМП)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10.50-11.10 - физическое развитие (ЧДА)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9.00-9.20 - Познав развитие (ФЭМП)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9.25-9.45 - физическое развитие (с/з)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6223D8" w:rsidRPr="00735E26" w:rsidTr="00AF58C9">
        <w:trPr>
          <w:cantSplit/>
          <w:trHeight w:val="1411"/>
        </w:trPr>
        <w:tc>
          <w:tcPr>
            <w:tcW w:w="1134" w:type="dxa"/>
            <w:shd w:val="clear" w:color="auto" w:fill="auto"/>
            <w:textDirection w:val="btLr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Четверг</w:t>
            </w:r>
          </w:p>
        </w:tc>
        <w:tc>
          <w:tcPr>
            <w:tcW w:w="3118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9.00-9.20 - Познав развитие (ФЭМП)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9.45-10.05- физическое развитие (бассейн)</w:t>
            </w:r>
          </w:p>
        </w:tc>
        <w:tc>
          <w:tcPr>
            <w:tcW w:w="3685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9.00-9.20 - речевое развитие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10.10-10.30 - физическое развитие (бассейн)</w:t>
            </w:r>
          </w:p>
        </w:tc>
        <w:tc>
          <w:tcPr>
            <w:tcW w:w="2552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9.00-9.20 - Познав развитие (</w:t>
            </w:r>
            <w:proofErr w:type="spellStart"/>
            <w:r w:rsidRPr="00735E26">
              <w:rPr>
                <w:rFonts w:ascii="Times New Roman" w:eastAsia="Calibri" w:hAnsi="Times New Roman" w:cs="Times New Roman"/>
              </w:rPr>
              <w:t>окр</w:t>
            </w:r>
            <w:proofErr w:type="spellEnd"/>
            <w:r w:rsidRPr="00735E26">
              <w:rPr>
                <w:rFonts w:ascii="Times New Roman" w:eastAsia="Calibri" w:hAnsi="Times New Roman" w:cs="Times New Roman"/>
              </w:rPr>
              <w:t>. мир)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10.10-10.35 - худ-эст. развитие (музыка –группа)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6223D8" w:rsidRPr="00735E26" w:rsidTr="00AF58C9">
        <w:trPr>
          <w:cantSplit/>
          <w:trHeight w:val="1547"/>
        </w:trPr>
        <w:tc>
          <w:tcPr>
            <w:tcW w:w="1134" w:type="dxa"/>
            <w:shd w:val="clear" w:color="auto" w:fill="auto"/>
            <w:textDirection w:val="btLr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Пятница</w:t>
            </w:r>
          </w:p>
        </w:tc>
        <w:tc>
          <w:tcPr>
            <w:tcW w:w="3118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9.00-9.20- худ-эст. развитие (музыка –группа)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9.30-9.50-худ-эст. развитие (лепка/аппликация)</w:t>
            </w:r>
          </w:p>
        </w:tc>
        <w:tc>
          <w:tcPr>
            <w:tcW w:w="3685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9.00-9.20 -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худ.-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эст развитие (ИЗО)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9.35-9.55 - худ-эст. развитие (музыка –2)</w:t>
            </w:r>
          </w:p>
        </w:tc>
        <w:tc>
          <w:tcPr>
            <w:tcW w:w="2552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9.00-9.20- физическое развитие (бассейн)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9.35-9.55- худ-эст. развитие (лепка/аппликация)</w:t>
            </w:r>
          </w:p>
        </w:tc>
      </w:tr>
    </w:tbl>
    <w:p w:rsidR="006223D8" w:rsidRPr="00735E26" w:rsidRDefault="006223D8" w:rsidP="006223D8">
      <w:pPr>
        <w:spacing w:after="0" w:line="240" w:lineRule="auto"/>
        <w:rPr>
          <w:rFonts w:ascii="Times New Roman" w:eastAsia="Calibri" w:hAnsi="Times New Roman" w:cs="Times New Roman"/>
        </w:rPr>
      </w:pPr>
    </w:p>
    <w:p w:rsidR="006223D8" w:rsidRPr="00735E26" w:rsidRDefault="006223D8" w:rsidP="006223D8">
      <w:pPr>
        <w:rPr>
          <w:rFonts w:ascii="Calibri" w:eastAsia="Calibri" w:hAnsi="Calibri" w:cs="Times New Roman"/>
        </w:rPr>
      </w:pPr>
      <w:r w:rsidRPr="00735E26">
        <w:rPr>
          <w:rFonts w:ascii="Calibri" w:eastAsia="Calibri" w:hAnsi="Calibri" w:cs="Times New Roman"/>
        </w:rPr>
        <w:t xml:space="preserve">                                                             </w:t>
      </w:r>
    </w:p>
    <w:p w:rsidR="006223D8" w:rsidRDefault="006223D8" w:rsidP="006223D8">
      <w:pPr>
        <w:rPr>
          <w:rFonts w:ascii="Calibri" w:eastAsia="Calibri" w:hAnsi="Calibri" w:cs="Times New Roman"/>
        </w:rPr>
      </w:pPr>
      <w:r w:rsidRPr="00735E26">
        <w:rPr>
          <w:rFonts w:ascii="Calibri" w:eastAsia="Calibri" w:hAnsi="Calibri" w:cs="Times New Roman"/>
        </w:rPr>
        <w:t xml:space="preserve">         </w:t>
      </w:r>
    </w:p>
    <w:p w:rsidR="006223D8" w:rsidRDefault="006223D8" w:rsidP="006223D8">
      <w:pPr>
        <w:rPr>
          <w:rFonts w:ascii="Calibri" w:eastAsia="Calibri" w:hAnsi="Calibri" w:cs="Times New Roman"/>
        </w:rPr>
      </w:pPr>
    </w:p>
    <w:p w:rsidR="006223D8" w:rsidRDefault="006223D8" w:rsidP="006223D8">
      <w:pPr>
        <w:rPr>
          <w:rFonts w:ascii="Calibri" w:eastAsia="Calibri" w:hAnsi="Calibri" w:cs="Times New Roman"/>
        </w:rPr>
      </w:pPr>
    </w:p>
    <w:tbl>
      <w:tblPr>
        <w:tblpPr w:leftFromText="180" w:rightFromText="180" w:vertAnchor="text" w:horzAnchor="margin" w:tblpXSpec="center" w:tblpY="408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384"/>
        <w:gridCol w:w="1559"/>
        <w:gridCol w:w="1560"/>
        <w:gridCol w:w="1559"/>
        <w:gridCol w:w="1451"/>
        <w:gridCol w:w="1384"/>
        <w:gridCol w:w="1276"/>
      </w:tblGrid>
      <w:tr w:rsidR="006223D8" w:rsidRPr="00735E26" w:rsidTr="00AF58C9">
        <w:tc>
          <w:tcPr>
            <w:tcW w:w="567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lastRenderedPageBreak/>
              <w:t xml:space="preserve">   </w:t>
            </w:r>
          </w:p>
        </w:tc>
        <w:tc>
          <w:tcPr>
            <w:tcW w:w="1384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35E2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Подготовительная №1</w:t>
            </w:r>
          </w:p>
        </w:tc>
        <w:tc>
          <w:tcPr>
            <w:tcW w:w="1559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35E2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Подготовительная №2</w:t>
            </w:r>
          </w:p>
        </w:tc>
        <w:tc>
          <w:tcPr>
            <w:tcW w:w="1560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35E2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Подготовительная №3</w:t>
            </w:r>
          </w:p>
        </w:tc>
        <w:tc>
          <w:tcPr>
            <w:tcW w:w="1559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35E2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Подготовительная 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35E2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№4</w:t>
            </w:r>
          </w:p>
        </w:tc>
        <w:tc>
          <w:tcPr>
            <w:tcW w:w="1451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35E2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Подготовительная №5</w:t>
            </w:r>
          </w:p>
        </w:tc>
        <w:tc>
          <w:tcPr>
            <w:tcW w:w="1384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35E2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ГКН № 2</w:t>
            </w:r>
          </w:p>
        </w:tc>
        <w:tc>
          <w:tcPr>
            <w:tcW w:w="1276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35E2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ГКН № 4</w:t>
            </w:r>
          </w:p>
        </w:tc>
      </w:tr>
      <w:tr w:rsidR="006223D8" w:rsidRPr="00735E26" w:rsidTr="00AF58C9">
        <w:trPr>
          <w:cantSplit/>
          <w:trHeight w:val="1822"/>
        </w:trPr>
        <w:tc>
          <w:tcPr>
            <w:tcW w:w="567" w:type="dxa"/>
            <w:shd w:val="clear" w:color="auto" w:fill="auto"/>
            <w:textDirection w:val="btLr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Понедельник</w:t>
            </w:r>
          </w:p>
        </w:tc>
        <w:tc>
          <w:tcPr>
            <w:tcW w:w="1384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9.00-9.30-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худ.-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эст развитие (ИЗО)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9.35-10.05- конструирование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10.20-10.50- физическое развитие (с/з)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9.00-9.30-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худ.-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эст развитие (ИЗО)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9.40-10.10- конструирование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11.50-12.20- физическое развитие (ЧДА)</w:t>
            </w:r>
          </w:p>
        </w:tc>
        <w:tc>
          <w:tcPr>
            <w:tcW w:w="1560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9.20-9.50 -физическое развитие (с/з)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10.00-10.30- конструирование</w:t>
            </w:r>
          </w:p>
        </w:tc>
        <w:tc>
          <w:tcPr>
            <w:tcW w:w="1559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 9.00-9.30- конструирование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9.45-10.15- худ-эст. развитие (музыка –2)</w:t>
            </w:r>
          </w:p>
        </w:tc>
        <w:tc>
          <w:tcPr>
            <w:tcW w:w="1451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9.00-9.30 - конструирование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9.40-10.10-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худ.-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эст развитие (ИЗО)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11.00-11.30- физическое развитие (бассейн)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84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9.00-9.30-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худ.-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эст развитие (ИЗО)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9.40-10.10- конструирование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10.20-10.50- речевое развитие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11.55-12.25 физическое развитие (с/з)</w:t>
            </w:r>
          </w:p>
        </w:tc>
        <w:tc>
          <w:tcPr>
            <w:tcW w:w="1276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9.00-9.30-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худ.-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эст развитие (ИЗО)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9.55-10.25- худ-эст. развитие (музыка –1)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6223D8" w:rsidRPr="00735E26" w:rsidTr="00AF58C9">
        <w:trPr>
          <w:cantSplit/>
          <w:trHeight w:val="1697"/>
        </w:trPr>
        <w:tc>
          <w:tcPr>
            <w:tcW w:w="567" w:type="dxa"/>
            <w:shd w:val="clear" w:color="auto" w:fill="auto"/>
            <w:textDirection w:val="btLr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Вторник</w:t>
            </w:r>
          </w:p>
        </w:tc>
        <w:tc>
          <w:tcPr>
            <w:tcW w:w="1384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8.50-9.20- физическое развитие (бассейн)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9.30-10.00- речевое развитие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10.10-10.40- Познав развитие (ФЭМП)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9.00-9.30-обучение грамоте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9.40-10.10- худ-эст. развитие (музыка –2)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10.20-10.50-речевое развитие</w:t>
            </w:r>
          </w:p>
        </w:tc>
        <w:tc>
          <w:tcPr>
            <w:tcW w:w="1560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9.00-9.30-обучение грамоте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9.40-10.10- Познав развитие (ФЭМП)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10.20-10.50-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худ.-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эст развитие (ИЗО)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11.55-12.25- физическое развитие (ЧДА)</w:t>
            </w:r>
          </w:p>
        </w:tc>
        <w:tc>
          <w:tcPr>
            <w:tcW w:w="1559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9.00-9.30- обучение грамоте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9.40-10.10- Познав развитие (ФЭМП)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10.40-11.10- физическое развитие (ЧДА)   </w:t>
            </w:r>
          </w:p>
        </w:tc>
        <w:tc>
          <w:tcPr>
            <w:tcW w:w="1451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9.00-9.30- речевое развитие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9.40-10.10- физическое развитие (с/з)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10.20-10.50-обучение грамоте</w:t>
            </w:r>
          </w:p>
        </w:tc>
        <w:tc>
          <w:tcPr>
            <w:tcW w:w="1384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9.00-9.30- речевое развитие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9.40-10.10- Познав развитие (ФЭМП)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11.20-11.50- физическое развитие (ЧДА)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9.00-9.30- речевое развитие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9.40-10.10- Познав развитие (ФЭМП)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11.55-12.20- физическое развитие (бассейн)</w:t>
            </w:r>
          </w:p>
        </w:tc>
      </w:tr>
      <w:tr w:rsidR="006223D8" w:rsidRPr="00735E26" w:rsidTr="00AF58C9">
        <w:trPr>
          <w:cantSplit/>
          <w:trHeight w:val="1821"/>
        </w:trPr>
        <w:tc>
          <w:tcPr>
            <w:tcW w:w="567" w:type="dxa"/>
            <w:shd w:val="clear" w:color="auto" w:fill="auto"/>
            <w:textDirection w:val="btLr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Среда</w:t>
            </w:r>
          </w:p>
        </w:tc>
        <w:tc>
          <w:tcPr>
            <w:tcW w:w="1384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9.00-9.30- худ-эст. развитие (музыка –1)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9.40-10.10-обучение грамоте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10.20-10.50- Познав развитие (</w:t>
            </w:r>
            <w:proofErr w:type="spellStart"/>
            <w:r w:rsidRPr="00735E26">
              <w:rPr>
                <w:rFonts w:ascii="Times New Roman" w:eastAsia="Calibri" w:hAnsi="Times New Roman" w:cs="Times New Roman"/>
              </w:rPr>
              <w:t>окр</w:t>
            </w:r>
            <w:proofErr w:type="spellEnd"/>
            <w:r w:rsidRPr="00735E26">
              <w:rPr>
                <w:rFonts w:ascii="Times New Roman" w:eastAsia="Calibri" w:hAnsi="Times New Roman" w:cs="Times New Roman"/>
              </w:rPr>
              <w:t>. мир)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8.50-9.20- физическое развитие (бассейн)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9.30-10.00- Познав развитие (</w:t>
            </w:r>
            <w:proofErr w:type="spellStart"/>
            <w:r w:rsidRPr="00735E26">
              <w:rPr>
                <w:rFonts w:ascii="Times New Roman" w:eastAsia="Calibri" w:hAnsi="Times New Roman" w:cs="Times New Roman"/>
              </w:rPr>
              <w:t>окр</w:t>
            </w:r>
            <w:proofErr w:type="spellEnd"/>
            <w:r w:rsidRPr="00735E26">
              <w:rPr>
                <w:rFonts w:ascii="Times New Roman" w:eastAsia="Calibri" w:hAnsi="Times New Roman" w:cs="Times New Roman"/>
              </w:rPr>
              <w:t>. мир)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10.10-10.40- Познав развитие (ФЭМП)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9.00-9.30- Познав развитие (ФЭМП)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9.50-10.20-(музыка –1)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10.25-10.55- речевое развитие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9.00-9.30- речевое развитие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9.55-10.25- физическое развитие (бассейн)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10.35-11.05- Познав развитие (</w:t>
            </w:r>
            <w:proofErr w:type="spellStart"/>
            <w:r w:rsidRPr="00735E26">
              <w:rPr>
                <w:rFonts w:ascii="Times New Roman" w:eastAsia="Calibri" w:hAnsi="Times New Roman" w:cs="Times New Roman"/>
              </w:rPr>
              <w:t>окр</w:t>
            </w:r>
            <w:proofErr w:type="spellEnd"/>
            <w:r w:rsidRPr="00735E26">
              <w:rPr>
                <w:rFonts w:ascii="Times New Roman" w:eastAsia="Calibri" w:hAnsi="Times New Roman" w:cs="Times New Roman"/>
              </w:rPr>
              <w:t>. мир)</w:t>
            </w:r>
          </w:p>
        </w:tc>
        <w:tc>
          <w:tcPr>
            <w:tcW w:w="1451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8.55-9.25-(музыка –1)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9.35-10.05- Познав развитие (</w:t>
            </w:r>
            <w:proofErr w:type="spellStart"/>
            <w:r w:rsidRPr="00735E26">
              <w:rPr>
                <w:rFonts w:ascii="Times New Roman" w:eastAsia="Calibri" w:hAnsi="Times New Roman" w:cs="Times New Roman"/>
              </w:rPr>
              <w:t>окр</w:t>
            </w:r>
            <w:proofErr w:type="spellEnd"/>
            <w:r w:rsidRPr="00735E26">
              <w:rPr>
                <w:rFonts w:ascii="Times New Roman" w:eastAsia="Calibri" w:hAnsi="Times New Roman" w:cs="Times New Roman"/>
              </w:rPr>
              <w:t>. мир)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10.15-10.45- Познав развитие (ФЭМП)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84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9.00-9.30- Познав развитие (</w:t>
            </w:r>
            <w:proofErr w:type="spellStart"/>
            <w:r w:rsidRPr="00735E26">
              <w:rPr>
                <w:rFonts w:ascii="Times New Roman" w:eastAsia="Calibri" w:hAnsi="Times New Roman" w:cs="Times New Roman"/>
              </w:rPr>
              <w:t>окр</w:t>
            </w:r>
            <w:proofErr w:type="spellEnd"/>
            <w:r w:rsidRPr="00735E26">
              <w:rPr>
                <w:rFonts w:ascii="Times New Roman" w:eastAsia="Calibri" w:hAnsi="Times New Roman" w:cs="Times New Roman"/>
              </w:rPr>
              <w:t>. мир)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9.35-10.10- худ-эст. развитие (музыка –2)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10.20-10.50-речевое развитие</w:t>
            </w:r>
          </w:p>
        </w:tc>
        <w:tc>
          <w:tcPr>
            <w:tcW w:w="1276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9.00-9.30- Познав развитие (</w:t>
            </w:r>
            <w:proofErr w:type="spellStart"/>
            <w:r w:rsidRPr="00735E26">
              <w:rPr>
                <w:rFonts w:ascii="Times New Roman" w:eastAsia="Calibri" w:hAnsi="Times New Roman" w:cs="Times New Roman"/>
              </w:rPr>
              <w:t>окр</w:t>
            </w:r>
            <w:proofErr w:type="spellEnd"/>
            <w:r w:rsidRPr="00735E26">
              <w:rPr>
                <w:rFonts w:ascii="Times New Roman" w:eastAsia="Calibri" w:hAnsi="Times New Roman" w:cs="Times New Roman"/>
              </w:rPr>
              <w:t>. мир)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9.40-10.10-речевое развитие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10.20-10.50- худ-эст. развитие (музыка –1)</w:t>
            </w:r>
          </w:p>
        </w:tc>
      </w:tr>
      <w:tr w:rsidR="006223D8" w:rsidRPr="00735E26" w:rsidTr="00AF58C9">
        <w:trPr>
          <w:cantSplit/>
          <w:trHeight w:val="1705"/>
        </w:trPr>
        <w:tc>
          <w:tcPr>
            <w:tcW w:w="567" w:type="dxa"/>
            <w:shd w:val="clear" w:color="auto" w:fill="auto"/>
            <w:textDirection w:val="btLr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lastRenderedPageBreak/>
              <w:t>Четверг</w:t>
            </w:r>
          </w:p>
        </w:tc>
        <w:tc>
          <w:tcPr>
            <w:tcW w:w="1384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9.00-9.30- худ-эст. развитие (музыка –1)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9.40-10.10- речевое развитие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10.20-10.50- Познав развитие (ФЭМП)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9.00-9.30- физическое развитие (с/з)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9.40-10.10- Познав развитие (ФЭМП)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10.20-10.50- речевое развитие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9.00-9.30- речевое развитие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9.40-10.10- Познав развитие (</w:t>
            </w:r>
            <w:proofErr w:type="spellStart"/>
            <w:r w:rsidRPr="00735E26">
              <w:rPr>
                <w:rFonts w:ascii="Times New Roman" w:eastAsia="Calibri" w:hAnsi="Times New Roman" w:cs="Times New Roman"/>
              </w:rPr>
              <w:t>окр</w:t>
            </w:r>
            <w:proofErr w:type="spellEnd"/>
            <w:r w:rsidRPr="00735E26">
              <w:rPr>
                <w:rFonts w:ascii="Times New Roman" w:eastAsia="Calibri" w:hAnsi="Times New Roman" w:cs="Times New Roman"/>
              </w:rPr>
              <w:t>. мир)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11.00-11.30- физическое развитие (бассейн)</w:t>
            </w:r>
          </w:p>
        </w:tc>
        <w:tc>
          <w:tcPr>
            <w:tcW w:w="1559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9.00-9.30- физическое развитие (с/з)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 9.40-10.10- речевое развитие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10.15-10.40- Познав развитие (ФЭМП)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51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9.00-9.30- речевое развитие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9.35-10.05- худ-эст. развитие (музыка –1)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10.15-10.45- Познав развитие (ФЭМП)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84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9.00-9.30-Познав развитие (ФЭМП)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9.35-10.05-обучение грамоте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10.10-10.40- худ-эст. развитие (музыка –2)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9.00-9.30- Познав развитие (ФЭМП 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9.40-10.10- обучение грамоте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10.20-10.50-речевое развитие    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11.40-12.10 -физическое развитие (ЧДА)</w:t>
            </w:r>
          </w:p>
        </w:tc>
      </w:tr>
      <w:tr w:rsidR="006223D8" w:rsidRPr="00735E26" w:rsidTr="00AF58C9">
        <w:trPr>
          <w:cantSplit/>
          <w:trHeight w:val="1971"/>
        </w:trPr>
        <w:tc>
          <w:tcPr>
            <w:tcW w:w="567" w:type="dxa"/>
            <w:shd w:val="clear" w:color="auto" w:fill="auto"/>
            <w:textDirection w:val="btLr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Пятница</w:t>
            </w:r>
          </w:p>
        </w:tc>
        <w:tc>
          <w:tcPr>
            <w:tcW w:w="1384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9.00-9.30-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худ.-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эст развитие (ИЗО)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9.40-10.10- худ-эст. развитие (лепка/аппликация)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11.55-12.25- физическое развитие (ЧДА)</w:t>
            </w:r>
          </w:p>
        </w:tc>
        <w:tc>
          <w:tcPr>
            <w:tcW w:w="1559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8.50-9.20-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худ.-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эст развитие (ИЗО)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9.30-10.00- худ-эст. развитие (лепка/аппликация) 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10.10-10.40- худ-эст. развитие (музыка –2)</w:t>
            </w:r>
          </w:p>
        </w:tc>
        <w:tc>
          <w:tcPr>
            <w:tcW w:w="1560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8.50-9.20-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худ.-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эст развитие (ИЗО)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9.30-10.00-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 худ-эст. развитие (музыка –1)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10.10-10.40-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худ-эст. развитие (лепка/аппликация)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9.00-9.30- худ-эст. развитие (музыка –2)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9.40-10.10-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худ.-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эст развитие (ИЗО)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10.20-10.50- худ-эст. развитие (лепка/аппликация)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51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9.00-9.30-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худ.-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эст развитие (ИЗО)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9.40-10.10- худ-эст. развитие (лепка/аппликация)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11.00-11.30- физическое развитие (ЧДА)</w:t>
            </w:r>
          </w:p>
        </w:tc>
        <w:tc>
          <w:tcPr>
            <w:tcW w:w="1384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9.00-9.30-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худ.-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эст развитие (ИЗО)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9.40-10.10- худ-эст. развитие (лепка/аппликация)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11.40-12.10- физическое развитие (бассейн)</w:t>
            </w:r>
          </w:p>
        </w:tc>
        <w:tc>
          <w:tcPr>
            <w:tcW w:w="1276" w:type="dxa"/>
            <w:shd w:val="clear" w:color="auto" w:fill="auto"/>
          </w:tcPr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9.00-9.30-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худ.-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эст развитие (ИЗО)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9.35-10.05- физическое развитие (с/з)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10.15-10.45- худ-эст. развитие (лепка/</w:t>
            </w:r>
          </w:p>
          <w:p w:rsidR="006223D8" w:rsidRPr="00735E26" w:rsidRDefault="006223D8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аппликация)</w:t>
            </w:r>
          </w:p>
        </w:tc>
      </w:tr>
    </w:tbl>
    <w:p w:rsidR="006223D8" w:rsidRPr="00735E26" w:rsidRDefault="006223D8" w:rsidP="006223D8">
      <w:pPr>
        <w:rPr>
          <w:rFonts w:ascii="Calibri" w:eastAsia="Calibri" w:hAnsi="Calibri" w:cs="Times New Roman"/>
        </w:rPr>
      </w:pPr>
      <w:r w:rsidRPr="00735E26">
        <w:rPr>
          <w:rFonts w:ascii="Calibri" w:eastAsia="Calibri" w:hAnsi="Calibri" w:cs="Times New Roman"/>
        </w:rPr>
        <w:t xml:space="preserve">            </w:t>
      </w:r>
    </w:p>
    <w:p w:rsidR="006223D8" w:rsidRPr="00735E26" w:rsidRDefault="006223D8" w:rsidP="006223D8">
      <w:pPr>
        <w:rPr>
          <w:rFonts w:ascii="Calibri" w:eastAsia="Calibri" w:hAnsi="Calibri" w:cs="Times New Roman"/>
        </w:rPr>
      </w:pPr>
      <w:r w:rsidRPr="00735E26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223D8" w:rsidRDefault="006223D8" w:rsidP="006223D8"/>
    <w:p w:rsidR="006223D8" w:rsidRDefault="006223D8" w:rsidP="006223D8"/>
    <w:p w:rsidR="003731FD" w:rsidRDefault="003731FD"/>
    <w:sectPr w:rsidR="003731FD" w:rsidSect="00F61F78">
      <w:pgSz w:w="11906" w:h="16838"/>
      <w:pgMar w:top="1134" w:right="849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altName w:val="Arial Narrow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3D8"/>
    <w:rsid w:val="0006789F"/>
    <w:rsid w:val="003731FD"/>
    <w:rsid w:val="00622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077645-60B9-4661-B32B-FA612B7A4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23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23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223D8"/>
  </w:style>
  <w:style w:type="paragraph" w:styleId="a5">
    <w:name w:val="footer"/>
    <w:basedOn w:val="a"/>
    <w:link w:val="a6"/>
    <w:uiPriority w:val="99"/>
    <w:unhideWhenUsed/>
    <w:rsid w:val="006223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223D8"/>
  </w:style>
  <w:style w:type="paragraph" w:styleId="a7">
    <w:name w:val="Balloon Text"/>
    <w:basedOn w:val="a"/>
    <w:link w:val="a8"/>
    <w:uiPriority w:val="99"/>
    <w:semiHidden/>
    <w:unhideWhenUsed/>
    <w:rsid w:val="00622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23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34</Pages>
  <Words>9570</Words>
  <Characters>54554</Characters>
  <Application>Microsoft Office Word</Application>
  <DocSecurity>0</DocSecurity>
  <Lines>454</Lines>
  <Paragraphs>127</Paragraphs>
  <ScaleCrop>false</ScaleCrop>
  <Company/>
  <LinksUpToDate>false</LinksUpToDate>
  <CharactersWithSpaces>63997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2019-09-09T10:51:00Z</dcterms:created>
  <dcterms:modified xsi:type="dcterms:W3CDTF">2019-09-09T16:18:00Z</dcterms:modified>
</cp:coreProperties>
</file>