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0E" w:rsidRPr="000439D8" w:rsidRDefault="000439D8" w:rsidP="00043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D8">
        <w:rPr>
          <w:rFonts w:ascii="Times New Roman" w:hAnsi="Times New Roman" w:cs="Times New Roman"/>
          <w:b/>
          <w:sz w:val="28"/>
          <w:szCs w:val="28"/>
        </w:rPr>
        <w:t>Ежегодный открытый (публичный) отчёт</w:t>
      </w:r>
    </w:p>
    <w:p w:rsidR="000439D8" w:rsidRDefault="000439D8" w:rsidP="00043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D8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 МДОУ «Детский сад №22 п. Северный Белгородского района Белгородской области»</w:t>
      </w:r>
    </w:p>
    <w:p w:rsidR="001768DE" w:rsidRPr="001768DE" w:rsidRDefault="001768DE" w:rsidP="001768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организации.</w:t>
      </w:r>
    </w:p>
    <w:p w:rsidR="000439D8" w:rsidRDefault="000439D8" w:rsidP="00043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Первичная Профсоюзная организация МДОУ «Детский сад №22 п. Северный» является структурным звеном Профсоюза работников народного образования и науки Российской Федерации. В своей деятельности первичная профсоюзная организация руководствует</w:t>
      </w:r>
      <w:r w:rsidR="001768DE">
        <w:rPr>
          <w:rFonts w:ascii="Times New Roman" w:hAnsi="Times New Roman" w:cs="Times New Roman"/>
          <w:sz w:val="28"/>
          <w:szCs w:val="28"/>
        </w:rPr>
        <w:t>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1768DE" w:rsidRDefault="001768DE" w:rsidP="00E42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Первичка начала своё существование совсем недавно, 24 июня 2016 года на базе нового детского сада. Основной задачей  Первичной организации является 100% членство в Профсоюзе, что по нашему мнению будет сильнее сплачивать коллектив ДОУ.</w:t>
      </w:r>
      <w:r w:rsidR="00E42985">
        <w:rPr>
          <w:rFonts w:ascii="Times New Roman" w:hAnsi="Times New Roman" w:cs="Times New Roman"/>
          <w:sz w:val="28"/>
          <w:szCs w:val="28"/>
        </w:rPr>
        <w:t xml:space="preserve"> На конец 2016 года членство в Профсоюзе составляло 98%. Его численность будет расти, так как штат сотрудников ДОУ постепенно увеличивается.</w:t>
      </w:r>
    </w:p>
    <w:p w:rsidR="00E42985" w:rsidRDefault="00E42985" w:rsidP="00043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Профсоюзная работа ведётся согласно годовому плану, утверждённому на заседании профкома. Учитываются и обсуждаются все</w:t>
      </w:r>
      <w:r w:rsidR="00D3385A">
        <w:rPr>
          <w:rFonts w:ascii="Times New Roman" w:hAnsi="Times New Roman" w:cs="Times New Roman"/>
          <w:sz w:val="28"/>
          <w:szCs w:val="28"/>
        </w:rPr>
        <w:t xml:space="preserve"> вопросы и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поступающие от членов Профсоюза нашей организации. В </w:t>
      </w:r>
      <w:r w:rsidR="00D3385A">
        <w:rPr>
          <w:rFonts w:ascii="Times New Roman" w:hAnsi="Times New Roman" w:cs="Times New Roman"/>
          <w:sz w:val="28"/>
          <w:szCs w:val="28"/>
        </w:rPr>
        <w:t>2016 году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85A">
        <w:rPr>
          <w:rFonts w:ascii="Times New Roman" w:hAnsi="Times New Roman" w:cs="Times New Roman"/>
          <w:sz w:val="28"/>
          <w:szCs w:val="28"/>
        </w:rPr>
        <w:t>Профсоюзные собрания, а так же заседания профкома, на которые  приглашалась руководитель учреждения Горбачева Светлана Николаевна. Тематика заседаний была разнообразной, в зависимости от текущих вопросов, касающихся как финансовой, так и организационной, административной или хозяйственной стороны.</w:t>
      </w:r>
    </w:p>
    <w:p w:rsidR="00D3385A" w:rsidRDefault="0052085A" w:rsidP="00043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 из главных задач нашей</w:t>
      </w:r>
      <w:r w:rsidR="00D3385A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является защита профессиональных, трудовых и социально-экономических прав и интересов членов Профсоюза</w:t>
      </w:r>
      <w:r w:rsidR="00C44931">
        <w:rPr>
          <w:rFonts w:ascii="Times New Roman" w:hAnsi="Times New Roman" w:cs="Times New Roman"/>
          <w:sz w:val="28"/>
          <w:szCs w:val="28"/>
        </w:rPr>
        <w:t xml:space="preserve"> ДОУ</w:t>
      </w:r>
      <w:r w:rsidR="00D3385A">
        <w:rPr>
          <w:rFonts w:ascii="Times New Roman" w:hAnsi="Times New Roman" w:cs="Times New Roman"/>
          <w:sz w:val="28"/>
          <w:szCs w:val="28"/>
        </w:rPr>
        <w:t>.</w:t>
      </w:r>
      <w:r w:rsidR="00C44931">
        <w:rPr>
          <w:rFonts w:ascii="Times New Roman" w:hAnsi="Times New Roman" w:cs="Times New Roman"/>
          <w:sz w:val="28"/>
          <w:szCs w:val="28"/>
        </w:rPr>
        <w:t xml:space="preserve"> Вопросы, касающиеся с нормой,  оплатой труда, условиями работы, а так же отдыха сотрудников согласовываются с Профсоюзным комитетом и утверждаются председателем ПО.</w:t>
      </w:r>
    </w:p>
    <w:p w:rsidR="00C44931" w:rsidRDefault="00C44931" w:rsidP="00C449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Защищаем права и социально-экономические интересы наших работников.</w:t>
      </w:r>
    </w:p>
    <w:p w:rsidR="00C44931" w:rsidRDefault="00C44931" w:rsidP="005208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Связующей нитью между работодателем и Профсоюзной организацией является Коллективный договор, который был принят в декабре 2016 года.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 р</w:t>
      </w:r>
      <w:r w:rsidR="0052085A">
        <w:rPr>
          <w:rFonts w:ascii="Times New Roman" w:hAnsi="Times New Roman" w:cs="Times New Roman"/>
          <w:sz w:val="28"/>
          <w:szCs w:val="28"/>
        </w:rPr>
        <w:t>егулирует вопросы условий труда и</w:t>
      </w:r>
      <w:r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52085A">
        <w:rPr>
          <w:rFonts w:ascii="Times New Roman" w:hAnsi="Times New Roman" w:cs="Times New Roman"/>
          <w:sz w:val="28"/>
          <w:szCs w:val="28"/>
        </w:rPr>
        <w:t xml:space="preserve"> работников 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085A">
        <w:rPr>
          <w:rFonts w:ascii="Times New Roman" w:hAnsi="Times New Roman" w:cs="Times New Roman"/>
          <w:sz w:val="28"/>
          <w:szCs w:val="28"/>
        </w:rPr>
        <w:t xml:space="preserve">о предоставлении льгот и гарантий работникам образовательного учреждения. </w:t>
      </w:r>
    </w:p>
    <w:p w:rsidR="0052085A" w:rsidRDefault="0052085A" w:rsidP="005208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приказы и распоряжения руководство ДОУ согласовывало с профкомом. Администрация ДОУ при разработке нормативно-правовых актов, затрагивающих социально-трудовые права работников,  при составлении и утверждении должностных инструкций, инструкций по охране труда и т</w:t>
      </w:r>
      <w:r w:rsidR="00621C4F">
        <w:rPr>
          <w:rFonts w:ascii="Times New Roman" w:hAnsi="Times New Roman" w:cs="Times New Roman"/>
          <w:sz w:val="28"/>
          <w:szCs w:val="28"/>
        </w:rPr>
        <w:t>. д. согласовывало</w:t>
      </w:r>
      <w:r>
        <w:rPr>
          <w:rFonts w:ascii="Times New Roman" w:hAnsi="Times New Roman" w:cs="Times New Roman"/>
          <w:sz w:val="28"/>
          <w:szCs w:val="28"/>
        </w:rPr>
        <w:t xml:space="preserve"> с председателем ППО,</w:t>
      </w:r>
      <w:r w:rsidR="00621C4F">
        <w:rPr>
          <w:rFonts w:ascii="Times New Roman" w:hAnsi="Times New Roman" w:cs="Times New Roman"/>
          <w:sz w:val="28"/>
          <w:szCs w:val="28"/>
        </w:rPr>
        <w:t xml:space="preserve"> всегда учитывалось мнение членов Профсоюза. Представители профкома входят в состав всех комиссий. Профсоюзный комитет участвует в вопросах стимулирования, премирования работников, в составлении и утверждении графика отпусков.</w:t>
      </w:r>
    </w:p>
    <w:p w:rsidR="00621C4F" w:rsidRDefault="00621C4F" w:rsidP="005208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знакомит со всей поступающей информацией всех членов ППО. Информируются работники на собраниях, планёрках, семинарах. А так же в нашем ДОУ существует Профсоюзный уголок, в котором находится вся необходимая информация: коллективный договор, план работы первички, постановления, текущие вопросы, а так же информация о радостных событиях членов Профсоюза.</w:t>
      </w:r>
      <w:r w:rsidR="00CE2B28">
        <w:rPr>
          <w:rFonts w:ascii="Times New Roman" w:hAnsi="Times New Roman" w:cs="Times New Roman"/>
          <w:sz w:val="28"/>
          <w:szCs w:val="28"/>
        </w:rPr>
        <w:t xml:space="preserve"> Председатель ППО сотрудничает с районным профкомом работников образования. Хочется выразить слова благодарности председателю районной ППО Власовой Елене Михайловне за моментальную, своевременную помощь, за ее компетентность, грамотность и этику руководителя!</w:t>
      </w:r>
    </w:p>
    <w:p w:rsidR="00621C4F" w:rsidRDefault="00621C4F" w:rsidP="005208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своей работы первичка видит в социальном партнёрстве с администрацией ДОУ.</w:t>
      </w:r>
    </w:p>
    <w:p w:rsidR="009F1238" w:rsidRDefault="009F1238" w:rsidP="009F1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труда.</w:t>
      </w:r>
    </w:p>
    <w:p w:rsidR="009F1238" w:rsidRDefault="009F1238" w:rsidP="009F123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главенствующих задач нашей организации является охрана труда. В учреждении своевременно проводятся инструктажи работников ДОУ, ведутся необходимые журналы. В ДОУ созданы благоприятные условия для труда, а так же для безопасности жизнедеятельности и пребывания детей в саду. Создана комиссия по охране труда.</w:t>
      </w:r>
    </w:p>
    <w:p w:rsidR="009F1238" w:rsidRDefault="009F1238" w:rsidP="009F1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педагоги.</w:t>
      </w:r>
    </w:p>
    <w:p w:rsidR="009F1238" w:rsidRDefault="009F1238" w:rsidP="009F123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коллективе своевременно и организованно проходит профессиональная переподготовка педагогов и повышение квалификации работников.</w:t>
      </w:r>
      <w:r w:rsidR="00CE2B28">
        <w:rPr>
          <w:rFonts w:ascii="Times New Roman" w:hAnsi="Times New Roman" w:cs="Times New Roman"/>
          <w:sz w:val="28"/>
          <w:szCs w:val="28"/>
        </w:rPr>
        <w:t xml:space="preserve"> Наши педагоги активно участвуют в семинарах, вебинарах, МЭО, а так же делятся своим опытом на уровне ДОУ. Так же педагоги, совместно с детьми, принимают активное участие в конкурсах на муниципальном и регионально</w:t>
      </w:r>
      <w:r w:rsidR="006C515B">
        <w:rPr>
          <w:rFonts w:ascii="Times New Roman" w:hAnsi="Times New Roman" w:cs="Times New Roman"/>
          <w:sz w:val="28"/>
          <w:szCs w:val="28"/>
        </w:rPr>
        <w:t>м уровня</w:t>
      </w:r>
      <w:r w:rsidR="00CE2B28">
        <w:rPr>
          <w:rFonts w:ascii="Times New Roman" w:hAnsi="Times New Roman" w:cs="Times New Roman"/>
          <w:sz w:val="28"/>
          <w:szCs w:val="28"/>
        </w:rPr>
        <w:t>х.</w:t>
      </w:r>
    </w:p>
    <w:p w:rsidR="006C515B" w:rsidRDefault="006C515B" w:rsidP="009F123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Хочется поблагодарить нашего руководителя Горбачеву Светлану Николаевну за ее понимание, отзывчивость</w:t>
      </w:r>
      <w:r w:rsidR="00F373E5">
        <w:rPr>
          <w:rFonts w:ascii="Times New Roman" w:hAnsi="Times New Roman" w:cs="Times New Roman"/>
          <w:sz w:val="28"/>
          <w:szCs w:val="28"/>
        </w:rPr>
        <w:t>, партнёрские качества!</w:t>
      </w:r>
    </w:p>
    <w:p w:rsidR="00CE2B28" w:rsidRDefault="00CE2B28" w:rsidP="00CE2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B28">
        <w:rPr>
          <w:rFonts w:ascii="Times New Roman" w:hAnsi="Times New Roman" w:cs="Times New Roman"/>
          <w:b/>
          <w:sz w:val="28"/>
          <w:szCs w:val="28"/>
        </w:rPr>
        <w:t>Культурно-массовая работа.</w:t>
      </w:r>
    </w:p>
    <w:p w:rsidR="00CE2B28" w:rsidRDefault="00CE2B28" w:rsidP="00CE2B2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B28">
        <w:rPr>
          <w:rFonts w:ascii="Times New Roman" w:hAnsi="Times New Roman" w:cs="Times New Roman"/>
          <w:sz w:val="28"/>
          <w:szCs w:val="28"/>
        </w:rPr>
        <w:t xml:space="preserve">Не мало важное значение </w:t>
      </w:r>
      <w:r>
        <w:rPr>
          <w:rFonts w:ascii="Times New Roman" w:hAnsi="Times New Roman" w:cs="Times New Roman"/>
          <w:sz w:val="28"/>
          <w:szCs w:val="28"/>
        </w:rPr>
        <w:t>коллективом уделяется культурно-массовой работе. Так как н</w:t>
      </w:r>
      <w:r w:rsidR="006C515B">
        <w:rPr>
          <w:rFonts w:ascii="Times New Roman" w:hAnsi="Times New Roman" w:cs="Times New Roman"/>
          <w:sz w:val="28"/>
          <w:szCs w:val="28"/>
        </w:rPr>
        <w:t>аша первичка</w:t>
      </w:r>
      <w:r>
        <w:rPr>
          <w:rFonts w:ascii="Times New Roman" w:hAnsi="Times New Roman" w:cs="Times New Roman"/>
          <w:sz w:val="28"/>
          <w:szCs w:val="28"/>
        </w:rPr>
        <w:t xml:space="preserve"> существ</w:t>
      </w:r>
      <w:r w:rsidR="006C51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ещё очень мало, мы стараемся</w:t>
      </w:r>
      <w:r w:rsidR="006C515B">
        <w:rPr>
          <w:rFonts w:ascii="Times New Roman" w:hAnsi="Times New Roman" w:cs="Times New Roman"/>
          <w:sz w:val="28"/>
          <w:szCs w:val="28"/>
        </w:rPr>
        <w:t xml:space="preserve"> создавать свои традиции и правила. Хотим принимать активное участие в жизни района, посёлка, прославлять свой детский сад в Белгородском районе. Проводились  многочисленные субботники, создавался в красках детский сад. В Новый год все дети сотрудников, а их было 74 ребёнка остались довольны новогодними подарками (кондитерскими изделиями).</w:t>
      </w:r>
    </w:p>
    <w:p w:rsidR="006C515B" w:rsidRDefault="006C515B" w:rsidP="006C5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перспективы.</w:t>
      </w:r>
    </w:p>
    <w:p w:rsidR="006C515B" w:rsidRDefault="006C515B" w:rsidP="006C5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515B">
        <w:rPr>
          <w:rFonts w:ascii="Times New Roman" w:hAnsi="Times New Roman" w:cs="Times New Roman"/>
          <w:sz w:val="28"/>
          <w:szCs w:val="28"/>
        </w:rPr>
        <w:t>Продолжить активную творческую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 ППО и наладить нашу «профсоюзную жизнь», создать единый, творческий механизм.</w:t>
      </w:r>
    </w:p>
    <w:p w:rsidR="006C515B" w:rsidRDefault="006C515B" w:rsidP="006C5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Добиться 100% явки в членство Профсоюзе;</w:t>
      </w:r>
    </w:p>
    <w:p w:rsidR="006C515B" w:rsidRDefault="006C515B" w:rsidP="006C5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Вести активную деятельность в жизни детского сада и нашей Белгородчины;</w:t>
      </w:r>
    </w:p>
    <w:p w:rsidR="006C515B" w:rsidRDefault="00F373E5" w:rsidP="006C5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профсоюзного комитета есть над чем работать. Организация только создалась и впереди ещё очень много трудностей, которые мы все вместе преодолеем! Ведь главной задачей Профсоюза является защита прав и интересов работников образовательной организации, соблюдение законов, ответственность за результат своего труда и работы коллектива в целом!</w:t>
      </w:r>
    </w:p>
    <w:p w:rsidR="00F373E5" w:rsidRDefault="00F373E5" w:rsidP="006C5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3E5" w:rsidRDefault="00F373E5" w:rsidP="006C5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3E5" w:rsidRDefault="00F373E5" w:rsidP="006C5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3E5" w:rsidRDefault="00F373E5" w:rsidP="006C5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3E5" w:rsidRDefault="00F373E5" w:rsidP="00F37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</w:t>
      </w:r>
    </w:p>
    <w:p w:rsidR="00F373E5" w:rsidRDefault="00F373E5" w:rsidP="00F37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F373E5" w:rsidRPr="006C515B" w:rsidRDefault="00F373E5" w:rsidP="00F37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№22 п. Северный»_______________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Колесникова О. В. </w:t>
      </w:r>
    </w:p>
    <w:sectPr w:rsidR="00F373E5" w:rsidRPr="006C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075"/>
    <w:multiLevelType w:val="hybridMultilevel"/>
    <w:tmpl w:val="97588D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75"/>
    <w:rsid w:val="000439D8"/>
    <w:rsid w:val="001768DE"/>
    <w:rsid w:val="0052085A"/>
    <w:rsid w:val="00621C4F"/>
    <w:rsid w:val="006C515B"/>
    <w:rsid w:val="00783A0E"/>
    <w:rsid w:val="009F1238"/>
    <w:rsid w:val="00AE7475"/>
    <w:rsid w:val="00C44931"/>
    <w:rsid w:val="00CE2B28"/>
    <w:rsid w:val="00D3385A"/>
    <w:rsid w:val="00E42985"/>
    <w:rsid w:val="00F3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2017-03-02T21:21:00Z</dcterms:created>
  <dcterms:modified xsi:type="dcterms:W3CDTF">2017-03-02T23:13:00Z</dcterms:modified>
</cp:coreProperties>
</file>